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3A4" w:rsidRDefault="005D53A4" w:rsidP="00E62F4A"/>
    <w:p w:rsidR="005D53A4" w:rsidRDefault="005D53A4" w:rsidP="00E62F4A"/>
    <w:p w:rsidR="005D53A4" w:rsidRDefault="005D53A4" w:rsidP="00E62F4A"/>
    <w:p w:rsidR="005D53A4" w:rsidRDefault="005D53A4" w:rsidP="00E62F4A"/>
    <w:p w:rsidR="00E62F4A" w:rsidRDefault="00E62F4A" w:rsidP="00E62F4A">
      <w:r>
        <w:rPr>
          <w:rFonts w:hint="eastAsia"/>
        </w:rPr>
        <w:t>Topic</w:t>
      </w:r>
      <w:r>
        <w:t>1: Price Discrimination</w:t>
      </w:r>
    </w:p>
    <w:p w:rsidR="00A7086A" w:rsidRDefault="00A7086A" w:rsidP="00E62F4A"/>
    <w:p w:rsidR="00A7086A" w:rsidRDefault="00A7086A" w:rsidP="00E62F4A">
      <w:r>
        <w:t xml:space="preserve">The price discrimination I focus here is </w:t>
      </w:r>
      <w:r>
        <w:rPr>
          <w:b/>
          <w:bCs/>
        </w:rPr>
        <w:t>p</w:t>
      </w:r>
      <w:r w:rsidRPr="003A2AC7">
        <w:rPr>
          <w:b/>
          <w:bCs/>
        </w:rPr>
        <w:t xml:space="preserve">ersonalized </w:t>
      </w:r>
      <w:r>
        <w:rPr>
          <w:b/>
          <w:bCs/>
        </w:rPr>
        <w:t>p</w:t>
      </w:r>
      <w:r w:rsidRPr="003A2AC7">
        <w:rPr>
          <w:b/>
          <w:bCs/>
        </w:rPr>
        <w:t>ricing</w:t>
      </w:r>
      <w:r>
        <w:t xml:space="preserve">, which means </w:t>
      </w:r>
      <w:r w:rsidRPr="003A2AC7">
        <w:t>selling</w:t>
      </w:r>
      <w:r>
        <w:t xml:space="preserve"> products or service</w:t>
      </w:r>
      <w:r w:rsidRPr="003A2AC7">
        <w:t xml:space="preserve"> to each customer at a different price</w:t>
      </w:r>
      <w:r w:rsidR="000A1E7B">
        <w:t>.</w:t>
      </w:r>
    </w:p>
    <w:p w:rsidR="00E62F4A" w:rsidRDefault="00E62F4A" w:rsidP="00E62F4A"/>
    <w:p w:rsidR="00E62F4A" w:rsidRDefault="000A1E7B" w:rsidP="00E62F4A">
      <w:r>
        <w:t xml:space="preserve">Here are some methods to analyze the </w:t>
      </w:r>
      <w:r>
        <w:t>price discrimination</w:t>
      </w:r>
      <w:r>
        <w:t>:</w:t>
      </w:r>
    </w:p>
    <w:p w:rsidR="000A1E7B" w:rsidRDefault="00C82F6A" w:rsidP="00E62F4A">
      <w:pPr>
        <w:pStyle w:val="ListParagraph"/>
        <w:numPr>
          <w:ilvl w:val="0"/>
          <w:numId w:val="10"/>
        </w:numPr>
      </w:pPr>
      <w:r w:rsidRPr="00C82F6A">
        <w:t xml:space="preserve">What kind of customers </w:t>
      </w:r>
      <w:r>
        <w:rPr>
          <w:rFonts w:hint="eastAsia"/>
        </w:rPr>
        <w:t>are</w:t>
      </w:r>
      <w:r>
        <w:t xml:space="preserve"> </w:t>
      </w:r>
      <w:r w:rsidRPr="00C82F6A">
        <w:t>affected by price discrimination</w:t>
      </w:r>
      <w:r>
        <w:t xml:space="preserve">? </w:t>
      </w:r>
      <w:r w:rsidRPr="00C82F6A">
        <w:t xml:space="preserve">What kind of customers </w:t>
      </w:r>
      <w:r>
        <w:rPr>
          <w:rFonts w:hint="eastAsia"/>
        </w:rPr>
        <w:t>are</w:t>
      </w:r>
      <w:r>
        <w:t xml:space="preserve"> </w:t>
      </w:r>
      <w:r>
        <w:t xml:space="preserve">less likely </w:t>
      </w:r>
      <w:r w:rsidRPr="00C82F6A">
        <w:t>affected by price discrimination</w:t>
      </w:r>
      <w:r>
        <w:t>?</w:t>
      </w:r>
    </w:p>
    <w:p w:rsidR="0029269E" w:rsidRDefault="0029269E" w:rsidP="00E62F4A">
      <w:pPr>
        <w:pStyle w:val="ListParagraph"/>
        <w:numPr>
          <w:ilvl w:val="0"/>
          <w:numId w:val="10"/>
        </w:numPr>
      </w:pPr>
      <w:r w:rsidRPr="0029269E">
        <w:t>The distribution of price discrimination in various industries</w:t>
      </w:r>
      <w:r w:rsidR="00584276">
        <w:rPr>
          <w:rFonts w:hint="eastAsia"/>
        </w:rPr>
        <w:t>?</w:t>
      </w:r>
    </w:p>
    <w:p w:rsidR="00584276" w:rsidRDefault="00584276" w:rsidP="00E62F4A">
      <w:pPr>
        <w:pStyle w:val="ListParagraph"/>
        <w:numPr>
          <w:ilvl w:val="0"/>
          <w:numId w:val="10"/>
        </w:numPr>
      </w:pPr>
      <w:r>
        <w:rPr>
          <w:rFonts w:hint="eastAsia"/>
        </w:rPr>
        <w:t>How</w:t>
      </w:r>
      <w:r>
        <w:t xml:space="preserve"> is the difference between the regular price and discriminated price for every product and service?</w:t>
      </w:r>
    </w:p>
    <w:p w:rsidR="00E62F4A" w:rsidRDefault="00E62F4A" w:rsidP="00E62F4A"/>
    <w:p w:rsidR="000A1E7B" w:rsidRDefault="000A1E7B" w:rsidP="000A1E7B">
      <w:pPr>
        <w:pStyle w:val="Default"/>
      </w:pPr>
    </w:p>
    <w:p w:rsidR="000A1E7B" w:rsidRDefault="000A1E7B" w:rsidP="00582B36">
      <w:r w:rsidRPr="00582B36">
        <w:t>W</w:t>
      </w:r>
      <w:r w:rsidRPr="00582B36">
        <w:t>hy these answers to these questions would be relevant</w:t>
      </w:r>
      <w:r w:rsidR="00582B36" w:rsidRPr="00582B36">
        <w:t xml:space="preserve"> to policy makers, business leaders and thought leaders</w:t>
      </w:r>
      <w:r w:rsidRPr="00582B36">
        <w:t>?</w:t>
      </w:r>
    </w:p>
    <w:p w:rsidR="006C59AA" w:rsidRDefault="006C59AA" w:rsidP="006C59AA">
      <w:pPr>
        <w:pStyle w:val="ListParagraph"/>
        <w:numPr>
          <w:ilvl w:val="0"/>
          <w:numId w:val="4"/>
        </w:numPr>
      </w:pPr>
      <w:r>
        <w:t>To help the policy makers to u</w:t>
      </w:r>
      <w:r w:rsidRPr="006C59AA">
        <w:t>nderstand the existing</w:t>
      </w:r>
      <w:r>
        <w:t xml:space="preserve"> </w:t>
      </w:r>
      <w:r>
        <w:t>price discrimination</w:t>
      </w:r>
      <w:r w:rsidRPr="006C59AA">
        <w:t xml:space="preserve"> problems</w:t>
      </w:r>
      <w:r w:rsidR="0035136D">
        <w:t xml:space="preserve"> and study the future trends</w:t>
      </w:r>
      <w:r>
        <w:rPr>
          <w:rFonts w:hint="eastAsia"/>
        </w:rPr>
        <w:t>.</w:t>
      </w:r>
      <w:r>
        <w:t xml:space="preserve"> </w:t>
      </w:r>
      <w:r w:rsidRPr="006C59AA">
        <w:t>Therefore, the government can make better policies to protect consumers</w:t>
      </w:r>
    </w:p>
    <w:p w:rsidR="006C59AA" w:rsidRPr="00582B36" w:rsidRDefault="0035136D" w:rsidP="00855A13">
      <w:pPr>
        <w:pStyle w:val="ListParagraph"/>
        <w:numPr>
          <w:ilvl w:val="0"/>
          <w:numId w:val="4"/>
        </w:numPr>
      </w:pPr>
      <w:r>
        <w:t xml:space="preserve">To help </w:t>
      </w:r>
      <w:r w:rsidR="00855A13">
        <w:t>n</w:t>
      </w:r>
      <w:r w:rsidR="00855A13" w:rsidRPr="00855A13">
        <w:t>on</w:t>
      </w:r>
      <w:r w:rsidR="00855A13">
        <w:t>-</w:t>
      </w:r>
      <w:r w:rsidR="00855A13" w:rsidRPr="00855A13">
        <w:t>profit Leaders</w:t>
      </w:r>
      <w:r w:rsidR="00855A13">
        <w:t xml:space="preserve"> to</w:t>
      </w:r>
      <w:r w:rsidR="00855A13" w:rsidRPr="00855A13">
        <w:t xml:space="preserve"> </w:t>
      </w:r>
      <w:r w:rsidR="00855A13">
        <w:t>i</w:t>
      </w:r>
      <w:r w:rsidRPr="0035136D">
        <w:t>dentify deceptive marketing on consumer behavior</w:t>
      </w:r>
      <w:r w:rsidR="00855A13">
        <w:t xml:space="preserve">. Therefore, they can </w:t>
      </w:r>
      <w:r w:rsidR="00855A13">
        <w:rPr>
          <w:rFonts w:hint="eastAsia"/>
        </w:rPr>
        <w:t>provide</w:t>
      </w:r>
      <w:r w:rsidR="00855A13">
        <w:t xml:space="preserve"> advice to consumers to i</w:t>
      </w:r>
      <w:r w:rsidR="00855A13" w:rsidRPr="00855A13">
        <w:t xml:space="preserve">mprove </w:t>
      </w:r>
      <w:r w:rsidR="00855A13">
        <w:t xml:space="preserve">their </w:t>
      </w:r>
      <w:r w:rsidR="00855A13" w:rsidRPr="00855A13">
        <w:t>consumption decisions</w:t>
      </w:r>
    </w:p>
    <w:p w:rsidR="000A1E7B" w:rsidRDefault="000A1E7B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5D53A4" w:rsidRDefault="005D53A4" w:rsidP="000A1E7B"/>
    <w:p w:rsidR="00E62F4A" w:rsidRPr="003A2AC7" w:rsidRDefault="00E62F4A" w:rsidP="00E62F4A"/>
    <w:p w:rsidR="00E62F4A" w:rsidRDefault="00E62F4A" w:rsidP="00E62F4A"/>
    <w:p w:rsidR="00E62F4A" w:rsidRDefault="00E62F4A" w:rsidP="00E62F4A"/>
    <w:p w:rsidR="007A5283" w:rsidRDefault="007A5283" w:rsidP="00E62F4A"/>
    <w:p w:rsidR="00E62F4A" w:rsidRDefault="00E62F4A" w:rsidP="00E62F4A"/>
    <w:p w:rsidR="008B093D" w:rsidRDefault="008B093D" w:rsidP="007A5283"/>
    <w:p w:rsidR="008B093D" w:rsidRDefault="008B093D" w:rsidP="007A5283"/>
    <w:p w:rsidR="008B093D" w:rsidRDefault="008B093D" w:rsidP="007A5283"/>
    <w:p w:rsidR="007A5283" w:rsidRPr="007A5283" w:rsidRDefault="00E62F4A" w:rsidP="007A5283">
      <w:pPr>
        <w:rPr>
          <w:b/>
          <w:bCs/>
        </w:rPr>
      </w:pPr>
      <w:bookmarkStart w:id="0" w:name="_GoBack"/>
      <w:bookmarkEnd w:id="0"/>
      <w:r>
        <w:t>Topic</w:t>
      </w:r>
      <w:r w:rsidR="007A5283">
        <w:t>2</w:t>
      </w:r>
      <w:r>
        <w:t>:</w:t>
      </w:r>
      <w:r w:rsidR="007A5283" w:rsidRPr="007A5283">
        <w:rPr>
          <w:rFonts w:ascii="Arial Narrow" w:eastAsia="Times New Roman" w:hAnsi="Arial Narrow" w:cs="Times New Roman"/>
          <w:b/>
          <w:bCs/>
          <w:color w:val="000000"/>
          <w:kern w:val="36"/>
          <w:sz w:val="62"/>
          <w:szCs w:val="62"/>
        </w:rPr>
        <w:t xml:space="preserve"> </w:t>
      </w:r>
      <w:r w:rsidR="007A5283" w:rsidRPr="007A5283">
        <w:t xml:space="preserve">How </w:t>
      </w:r>
      <w:r w:rsidR="007A5283">
        <w:t>t</w:t>
      </w:r>
      <w:r w:rsidR="007A5283" w:rsidRPr="007A5283">
        <w:t>he Holidays Change Consumer Behavior</w:t>
      </w:r>
    </w:p>
    <w:p w:rsidR="007A5283" w:rsidRDefault="007A5283" w:rsidP="00E62F4A"/>
    <w:p w:rsidR="00681AE4" w:rsidRDefault="00681AE4" w:rsidP="00E62F4A">
      <w:r>
        <w:t>Here are some questions:</w:t>
      </w:r>
    </w:p>
    <w:p w:rsidR="00681AE4" w:rsidRDefault="007F12D7" w:rsidP="00A97D99">
      <w:pPr>
        <w:pStyle w:val="ListParagraph"/>
        <w:numPr>
          <w:ilvl w:val="0"/>
          <w:numId w:val="7"/>
        </w:numPr>
      </w:pPr>
      <w:r>
        <w:rPr>
          <w:rFonts w:hint="eastAsia"/>
        </w:rPr>
        <w:t>What</w:t>
      </w:r>
      <w:r>
        <w:t xml:space="preserve"> percentage of consumers</w:t>
      </w:r>
      <w:r w:rsidR="00681AE4">
        <w:t xml:space="preserve"> will purchase gifts on line</w:t>
      </w:r>
      <w:r>
        <w:t xml:space="preserve"> and in store? </w:t>
      </w:r>
      <w:r w:rsidR="00681AE4">
        <w:t xml:space="preserve"> </w:t>
      </w:r>
      <w:r>
        <w:rPr>
          <w:rFonts w:hint="eastAsia"/>
        </w:rPr>
        <w:t>I</w:t>
      </w:r>
      <w:r>
        <w:t xml:space="preserve">s the situation as normal, or it shows the </w:t>
      </w:r>
      <w:r w:rsidRPr="00B63D1A">
        <w:t>seasonality</w:t>
      </w:r>
      <w:r>
        <w:t>?</w:t>
      </w:r>
    </w:p>
    <w:p w:rsidR="00681AE4" w:rsidRDefault="007F12D7" w:rsidP="00681AE4">
      <w:pPr>
        <w:pStyle w:val="ListParagraph"/>
        <w:numPr>
          <w:ilvl w:val="0"/>
          <w:numId w:val="7"/>
        </w:numPr>
      </w:pPr>
      <w:r w:rsidRPr="00B63D1A">
        <w:t>Which industries are most affected</w:t>
      </w:r>
      <w:r>
        <w:t xml:space="preserve"> by the change of </w:t>
      </w:r>
      <w:r w:rsidRPr="007A5283">
        <w:t>Consumer Behavior</w:t>
      </w:r>
      <w:r>
        <w:t>?</w:t>
      </w:r>
    </w:p>
    <w:p w:rsidR="007F12D7" w:rsidRDefault="007F12D7" w:rsidP="007F12D7">
      <w:pPr>
        <w:pStyle w:val="ListParagraph"/>
        <w:numPr>
          <w:ilvl w:val="0"/>
          <w:numId w:val="7"/>
        </w:numPr>
      </w:pPr>
      <w:r>
        <w:rPr>
          <w:rFonts w:hint="eastAsia"/>
        </w:rPr>
        <w:t>How</w:t>
      </w:r>
      <w:r>
        <w:t xml:space="preserve"> the </w:t>
      </w:r>
      <w:r>
        <w:t>spending during the holidays</w:t>
      </w:r>
      <w:r>
        <w:t>?</w:t>
      </w:r>
    </w:p>
    <w:p w:rsidR="00753911" w:rsidRDefault="00753911" w:rsidP="00753911">
      <w:pPr>
        <w:pStyle w:val="ListParagraph"/>
        <w:numPr>
          <w:ilvl w:val="0"/>
          <w:numId w:val="7"/>
        </w:numPr>
      </w:pPr>
      <w:r>
        <w:t xml:space="preserve">The characteristics of those consumers who change their purchase behavior? </w:t>
      </w:r>
    </w:p>
    <w:p w:rsidR="00753911" w:rsidRDefault="00753911" w:rsidP="00753911">
      <w:pPr>
        <w:pStyle w:val="ListParagraph"/>
        <w:numPr>
          <w:ilvl w:val="0"/>
          <w:numId w:val="7"/>
        </w:numPr>
      </w:pPr>
      <w:r>
        <w:t>When consumers start their holiday shopping</w:t>
      </w:r>
    </w:p>
    <w:p w:rsidR="00753911" w:rsidRDefault="00753911" w:rsidP="00753911"/>
    <w:p w:rsidR="00753911" w:rsidRDefault="00753911" w:rsidP="00753911">
      <w:r w:rsidRPr="00582B36">
        <w:t>Why these answers to these questions would be relevant to policy makers, business leaders and thought leaders?</w:t>
      </w:r>
    </w:p>
    <w:p w:rsidR="00753911" w:rsidRDefault="00753911" w:rsidP="00753911">
      <w:pPr>
        <w:pStyle w:val="ListParagraph"/>
        <w:numPr>
          <w:ilvl w:val="0"/>
          <w:numId w:val="8"/>
        </w:numPr>
        <w:rPr>
          <w:rFonts w:hint="eastAsia"/>
        </w:rPr>
      </w:pPr>
      <w:r>
        <w:t>This can help business the better d</w:t>
      </w:r>
      <w:r w:rsidRPr="00753911">
        <w:t>evelop marketing strategies</w:t>
      </w:r>
      <w:r>
        <w:t xml:space="preserve"> during holiday, including identifying the t</w:t>
      </w:r>
      <w:r>
        <w:rPr>
          <w:rFonts w:hint="eastAsia"/>
        </w:rPr>
        <w:t>arget</w:t>
      </w:r>
      <w:r>
        <w:t xml:space="preserve"> consumers, d</w:t>
      </w:r>
      <w:r w:rsidR="00C82F6A">
        <w:t>eciding when to start the holiday promotion and so on.</w:t>
      </w:r>
    </w:p>
    <w:p w:rsidR="00753911" w:rsidRDefault="00753911" w:rsidP="00753911"/>
    <w:p w:rsidR="001412EF" w:rsidRDefault="001412EF" w:rsidP="007F12D7">
      <w:pPr>
        <w:pStyle w:val="ListParagraph"/>
      </w:pPr>
      <w:r>
        <w:t xml:space="preserve"> </w:t>
      </w:r>
    </w:p>
    <w:sectPr w:rsidR="001412EF" w:rsidSect="006E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D0C"/>
    <w:multiLevelType w:val="hybridMultilevel"/>
    <w:tmpl w:val="1AAA4286"/>
    <w:lvl w:ilvl="0" w:tplc="65EA2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AC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E9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69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05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45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4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8A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CF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5120D"/>
    <w:multiLevelType w:val="hybridMultilevel"/>
    <w:tmpl w:val="4E70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059"/>
    <w:multiLevelType w:val="hybridMultilevel"/>
    <w:tmpl w:val="46AA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4000"/>
    <w:multiLevelType w:val="hybridMultilevel"/>
    <w:tmpl w:val="F98E86BE"/>
    <w:lvl w:ilvl="0" w:tplc="BFFCA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ED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B4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80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A2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E8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E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E2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4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A343B"/>
    <w:multiLevelType w:val="hybridMultilevel"/>
    <w:tmpl w:val="F8E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25EA4"/>
    <w:multiLevelType w:val="hybridMultilevel"/>
    <w:tmpl w:val="23F4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7042"/>
    <w:multiLevelType w:val="hybridMultilevel"/>
    <w:tmpl w:val="BAB8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10C3C"/>
    <w:multiLevelType w:val="hybridMultilevel"/>
    <w:tmpl w:val="F968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5AF2"/>
    <w:multiLevelType w:val="hybridMultilevel"/>
    <w:tmpl w:val="711E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51703"/>
    <w:multiLevelType w:val="hybridMultilevel"/>
    <w:tmpl w:val="E1A8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EF"/>
    <w:rsid w:val="00037127"/>
    <w:rsid w:val="000A1E7B"/>
    <w:rsid w:val="001412EF"/>
    <w:rsid w:val="0029269E"/>
    <w:rsid w:val="0035136D"/>
    <w:rsid w:val="00582B36"/>
    <w:rsid w:val="00584276"/>
    <w:rsid w:val="005D53A4"/>
    <w:rsid w:val="00681AE4"/>
    <w:rsid w:val="006C59AA"/>
    <w:rsid w:val="006E355A"/>
    <w:rsid w:val="00753911"/>
    <w:rsid w:val="007A5283"/>
    <w:rsid w:val="007F12D7"/>
    <w:rsid w:val="00855A13"/>
    <w:rsid w:val="008B093D"/>
    <w:rsid w:val="00952FDA"/>
    <w:rsid w:val="009726B3"/>
    <w:rsid w:val="00A7086A"/>
    <w:rsid w:val="00C82F6A"/>
    <w:rsid w:val="00D575AF"/>
    <w:rsid w:val="00E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736D7"/>
  <w15:chartTrackingRefBased/>
  <w15:docId w15:val="{9120C87D-B0C9-0840-8B5F-46042C69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36D"/>
  </w:style>
  <w:style w:type="paragraph" w:styleId="Heading1">
    <w:name w:val="heading 1"/>
    <w:basedOn w:val="Normal"/>
    <w:next w:val="Normal"/>
    <w:link w:val="Heading1Char"/>
    <w:uiPriority w:val="9"/>
    <w:qFormat/>
    <w:rsid w:val="007A52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7B"/>
    <w:pPr>
      <w:ind w:left="720"/>
      <w:contextualSpacing/>
    </w:pPr>
  </w:style>
  <w:style w:type="paragraph" w:customStyle="1" w:styleId="Default">
    <w:name w:val="Default"/>
    <w:rsid w:val="000A1E7B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A5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Huilin</dc:creator>
  <cp:keywords/>
  <dc:description/>
  <cp:lastModifiedBy>Cai, Huilin</cp:lastModifiedBy>
  <cp:revision>12</cp:revision>
  <dcterms:created xsi:type="dcterms:W3CDTF">2018-12-30T21:04:00Z</dcterms:created>
  <dcterms:modified xsi:type="dcterms:W3CDTF">2018-12-30T23:50:00Z</dcterms:modified>
</cp:coreProperties>
</file>