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F23" w:rsidRDefault="00C73A93">
      <w:r>
        <w:t xml:space="preserve">****IMPORTANT*** SUBMIT MY CASE TO FTC FOR </w:t>
      </w:r>
      <w:r w:rsidR="00724F88">
        <w:t>YOUR SUSPECTED FRAUD ON MY ORDER</w:t>
      </w:r>
      <w:bookmarkStart w:id="0" w:name="_GoBack"/>
      <w:bookmarkEnd w:id="0"/>
    </w:p>
    <w:p w:rsidR="00C73A93" w:rsidRDefault="00C73A93"/>
    <w:p w:rsidR="00C73A93" w:rsidRDefault="00C73A93">
      <w:r>
        <w:t>Hi,</w:t>
      </w:r>
    </w:p>
    <w:p w:rsidR="00A7411D" w:rsidRDefault="00A7411D">
      <w:r>
        <w:t>FIRST I PUT MY ORDER NUMBER HERE: 279109319. AND I NEED TO DECLEAR</w:t>
      </w:r>
      <w:r w:rsidR="00724F88">
        <w:t xml:space="preserve"> IN ADVANCE</w:t>
      </w:r>
      <w:r>
        <w:t xml:space="preserve">: THIS EMAIL MIGHT BE THE EVIDENCE </w:t>
      </w:r>
      <w:r w:rsidR="00724F88">
        <w:t>AT COUNCIL IF NEEDED IN THE FUTURE.</w:t>
      </w:r>
    </w:p>
    <w:p w:rsidR="00C73A93" w:rsidRDefault="00C73A93">
      <w:r>
        <w:t>I have no word to describe how you, IKEA, frustrate me by YOUR IREESPONSIBLE customer service, and the WAY how YOU TREAT YOUR CONSUTOMER. After I CALLED you THOUDSAND OF</w:t>
      </w:r>
      <w:r w:rsidR="00ED65BC">
        <w:t xml:space="preserve"> TIMES WITHOUT ANYONE ANSWERING and </w:t>
      </w:r>
      <w:r w:rsidR="00724F88">
        <w:t xml:space="preserve">SENT </w:t>
      </w:r>
      <w:r w:rsidR="00ED65BC">
        <w:t xml:space="preserve">you </w:t>
      </w:r>
      <w:r w:rsidR="00724F88">
        <w:t>TONS</w:t>
      </w:r>
      <w:r w:rsidR="00ED65BC">
        <w:t xml:space="preserve"> </w:t>
      </w:r>
      <w:r w:rsidR="00724F88">
        <w:t>OF EMAILS</w:t>
      </w:r>
      <w:r w:rsidR="00ED65BC">
        <w:t xml:space="preserve"> WITHOUT ANY REPLY, I finally decided to submit my case to Bureau of Consumer Protection of FTC. They will take the investigation. I did the same thing on Walmart when they really pissed me off by their irresponsibility, and the positive result leads me to fighting for a customer’s right</w:t>
      </w:r>
      <w:r w:rsidR="00724F88">
        <w:t xml:space="preserve"> that </w:t>
      </w:r>
      <w:r w:rsidR="00ED65BC">
        <w:t>I should be treated fairly. Before doing this, I need to send you an email to explain the whole process.</w:t>
      </w:r>
    </w:p>
    <w:p w:rsidR="00C73A93" w:rsidRDefault="00C73A93">
      <w:r>
        <w:t xml:space="preserve">I moved to my new apartment half a </w:t>
      </w:r>
      <w:r w:rsidR="00ED65BC">
        <w:t xml:space="preserve">month ago. And I ordered the bed and sofa and all the things from IKEA, because I trusted you. And I also </w:t>
      </w:r>
      <w:r w:rsidR="00724F88">
        <w:t>PAID</w:t>
      </w:r>
      <w:r w:rsidR="00ED65BC">
        <w:t xml:space="preserve"> for the express delivery because I need to move in ASAP. So the order should be received on 3/1/2018. And the scheduled delivery time was 3/3/2018. And then I received the email to show the order was canceled on 3/2/2018. I took the Uber to IKEA to make clear what happened because NO ONE ANSWER MY PHONE, which costed 50 USD. </w:t>
      </w:r>
      <w:r w:rsidR="00A7411D">
        <w:t xml:space="preserve">And I was told by the salesman there it was a mistake because of the chaos in the system. I said it was fine if they could just reschedule it and delivery it ASPS. And they PROMISSED me they would delivery it on 3/7/2018. And on 3/6/2018 I received a call from IKEA telling me the order would be late because of the extreme weather and I thought it was fine because it was not your problem, however I saw the weather was fine, and I received all the other packages from </w:t>
      </w:r>
      <w:proofErr w:type="spellStart"/>
      <w:r w:rsidR="00A7411D">
        <w:t>Fedex</w:t>
      </w:r>
      <w:proofErr w:type="spellEnd"/>
      <w:r w:rsidR="00A7411D">
        <w:t xml:space="preserve"> and USPS. I am not a mean guy. I forgave you.  And I got the promise AGAIN it would be delivered on 3/10/2018. And guess what happened?????? I stayed at home for a whole day waiting for your delivery and I was told the delivery was canceled because there was no one at home???????</w:t>
      </w:r>
      <w:r w:rsidR="00724F88">
        <w:t xml:space="preserve"> Then I tried to call you and guess what???? NO ONE ANSWER!!!!!  I PAID 2,000 USD/ MONTH RENT and I AM LIVING IN THE HOTEL FOR HALF A MONTH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:rsidR="00A7411D" w:rsidRDefault="00A7411D">
      <w:r>
        <w:rPr>
          <w:noProof/>
        </w:rPr>
        <w:lastRenderedPageBreak/>
        <w:drawing>
          <wp:inline distT="0" distB="0" distL="0" distR="0" wp14:anchorId="515A21E1" wp14:editId="0CE139CC">
            <wp:extent cx="32575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1D" w:rsidRDefault="00A7411D">
      <w:r>
        <w:t>According to the FTC’s definition, you guys do not make good on your promises and cheated me 3 times IN A ROW.</w:t>
      </w:r>
    </w:p>
    <w:p w:rsidR="00A7411D" w:rsidRDefault="00724F88">
      <w:r>
        <w:t>REPLY</w:t>
      </w:r>
      <w:r w:rsidR="00A7411D">
        <w:t xml:space="preserve"> me </w:t>
      </w:r>
      <w:r>
        <w:t xml:space="preserve">or give me a call </w:t>
      </w:r>
      <w:r w:rsidR="00A7411D">
        <w:t>ASAP or let us see in the council.</w:t>
      </w:r>
    </w:p>
    <w:p w:rsidR="00724F88" w:rsidRDefault="00724F88"/>
    <w:p w:rsidR="00724F88" w:rsidRDefault="00724F88">
      <w:proofErr w:type="gramStart"/>
      <w:r>
        <w:t>YOUR</w:t>
      </w:r>
      <w:proofErr w:type="gramEnd"/>
      <w:r>
        <w:t xml:space="preserve"> CUSTOMER</w:t>
      </w:r>
    </w:p>
    <w:sectPr w:rsidR="0072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93"/>
    <w:rsid w:val="00724F88"/>
    <w:rsid w:val="00A7411D"/>
    <w:rsid w:val="00BA1F23"/>
    <w:rsid w:val="00C73A93"/>
    <w:rsid w:val="00ED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740F1-2870-4FE2-A158-793D2513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Produban CORP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Huilong</dc:creator>
  <cp:keywords/>
  <dc:description/>
  <cp:lastModifiedBy>An, Huilong</cp:lastModifiedBy>
  <cp:revision>1</cp:revision>
  <dcterms:created xsi:type="dcterms:W3CDTF">2018-03-12T19:42:00Z</dcterms:created>
  <dcterms:modified xsi:type="dcterms:W3CDTF">2018-03-12T20:21:00Z</dcterms:modified>
</cp:coreProperties>
</file>