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9F0" w:rsidRDefault="002939F0" w:rsidP="002939F0">
      <w:r>
        <w:t xml:space="preserve"># HW 5 - Due Tuesday October 4, 2016 in </w:t>
      </w:r>
      <w:proofErr w:type="spellStart"/>
      <w:r>
        <w:t>moodle</w:t>
      </w:r>
      <w:proofErr w:type="spellEnd"/>
      <w:r>
        <w:t xml:space="preserve"> an</w:t>
      </w:r>
      <w:bookmarkStart w:id="0" w:name="_GoBack"/>
      <w:bookmarkEnd w:id="0"/>
      <w:r>
        <w:t xml:space="preserve">d hardcopy in class. </w:t>
      </w:r>
    </w:p>
    <w:p w:rsidR="002939F0" w:rsidRDefault="002939F0" w:rsidP="002939F0">
      <w:r>
        <w:t># Upload R file to Moodle with name: HW5_490IDS_YourClassID.R</w:t>
      </w:r>
    </w:p>
    <w:p w:rsidR="002939F0" w:rsidRDefault="002939F0" w:rsidP="002939F0">
      <w:r>
        <w:t># Do Not remove any of the comments. These are marked by #</w:t>
      </w:r>
    </w:p>
    <w:p w:rsidR="002939F0" w:rsidRDefault="002939F0" w:rsidP="002939F0"/>
    <w:p w:rsidR="002939F0" w:rsidRDefault="002939F0" w:rsidP="002939F0">
      <w:r>
        <w:t xml:space="preserve"># Please ensure that no identifying information (other than </w:t>
      </w:r>
      <w:proofErr w:type="spellStart"/>
      <w:r>
        <w:t>yur</w:t>
      </w:r>
      <w:proofErr w:type="spellEnd"/>
      <w:r>
        <w:t xml:space="preserve"> class ID) </w:t>
      </w:r>
    </w:p>
    <w:p w:rsidR="002939F0" w:rsidRDefault="002939F0" w:rsidP="002939F0">
      <w:r>
        <w:t># is on your paper copy, including your name</w:t>
      </w:r>
    </w:p>
    <w:p w:rsidR="002939F0" w:rsidRDefault="002939F0" w:rsidP="002939F0"/>
    <w:p w:rsidR="002939F0" w:rsidRDefault="002939F0" w:rsidP="002939F0">
      <w:r>
        <w:t>#For this problem we will start with a simulation in order to find out how large n needs</w:t>
      </w:r>
    </w:p>
    <w:p w:rsidR="002939F0" w:rsidRDefault="002939F0" w:rsidP="002939F0">
      <w:r>
        <w:t>#to be for the binomial distribution to be approximated by the normal</w:t>
      </w:r>
    </w:p>
    <w:p w:rsidR="002939F0" w:rsidRDefault="002939F0" w:rsidP="002939F0">
      <w:r>
        <w:t xml:space="preserve">#distribution. </w:t>
      </w:r>
    </w:p>
    <w:p w:rsidR="002939F0" w:rsidRDefault="002939F0" w:rsidP="002939F0"/>
    <w:p w:rsidR="002939F0" w:rsidRDefault="002939F0" w:rsidP="002939F0">
      <w:r>
        <w:t>#We will take m samples from the binomial distribution for some n and p.</w:t>
      </w:r>
    </w:p>
    <w:p w:rsidR="002939F0" w:rsidRDefault="002939F0" w:rsidP="002939F0">
      <w:r>
        <w:t>#</w:t>
      </w:r>
      <w:proofErr w:type="gramStart"/>
      <w:r>
        <w:t>1.(</w:t>
      </w:r>
      <w:proofErr w:type="gramEnd"/>
      <w:r>
        <w:t xml:space="preserve">4pts.) Let's let p=1/2, use the </w:t>
      </w:r>
      <w:proofErr w:type="spellStart"/>
      <w:r>
        <w:t>rbinom</w:t>
      </w:r>
      <w:proofErr w:type="spellEnd"/>
      <w:r>
        <w:t xml:space="preserve"> function to generate the sample of size m. </w:t>
      </w:r>
    </w:p>
    <w:p w:rsidR="002939F0" w:rsidRDefault="002939F0" w:rsidP="002939F0">
      <w:r>
        <w:t xml:space="preserve">#Add normal curves to all of the plots. </w:t>
      </w:r>
    </w:p>
    <w:p w:rsidR="002939F0" w:rsidRDefault="002939F0" w:rsidP="002939F0">
      <w:r>
        <w:t>#Use 3 values for n, 10, 30, and 50. Display the histograms as well as your</w:t>
      </w:r>
    </w:p>
    <w:p w:rsidR="005652CF" w:rsidRDefault="002939F0" w:rsidP="002939F0">
      <w:r>
        <w:t>#code below.</w:t>
      </w:r>
    </w:p>
    <w:p w:rsidR="002939F0" w:rsidRPr="002939F0" w:rsidRDefault="002939F0" w:rsidP="00293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>&gt; m = 10000</w:t>
      </w:r>
    </w:p>
    <w:p w:rsidR="002939F0" w:rsidRPr="002939F0" w:rsidRDefault="002939F0" w:rsidP="00293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x1 = </w:t>
      </w:r>
      <w:proofErr w:type="spellStart"/>
      <w:proofErr w:type="gramStart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>rbinom</w:t>
      </w:r>
      <w:proofErr w:type="spellEnd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m, size = 10, </w:t>
      </w:r>
      <w:proofErr w:type="spellStart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>prob</w:t>
      </w:r>
      <w:proofErr w:type="spellEnd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0.5)</w:t>
      </w:r>
    </w:p>
    <w:p w:rsidR="002939F0" w:rsidRPr="002939F0" w:rsidRDefault="002939F0" w:rsidP="00293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x1, </w:t>
      </w:r>
      <w:proofErr w:type="spellStart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>freq</w:t>
      </w:r>
      <w:proofErr w:type="spellEnd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FALSE, breaks = 20)</w:t>
      </w:r>
    </w:p>
    <w:p w:rsidR="002939F0" w:rsidRPr="002939F0" w:rsidRDefault="002939F0" w:rsidP="00293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>curve(</w:t>
      </w:r>
      <w:proofErr w:type="spellStart"/>
      <w:proofErr w:type="gramEnd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>dnorm</w:t>
      </w:r>
      <w:proofErr w:type="spellEnd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(x, 10*0.5, </w:t>
      </w:r>
      <w:proofErr w:type="spellStart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(10*0.5*0.5)), col="blue", </w:t>
      </w:r>
      <w:proofErr w:type="spellStart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>lwd</w:t>
      </w:r>
      <w:proofErr w:type="spellEnd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>=1, add=TRUE)</w:t>
      </w:r>
    </w:p>
    <w:p w:rsidR="002939F0" w:rsidRDefault="002939F0" w:rsidP="002939F0">
      <w:pPr>
        <w:jc w:val="center"/>
      </w:pPr>
      <w:r>
        <w:rPr>
          <w:noProof/>
        </w:rPr>
        <w:drawing>
          <wp:inline distT="0" distB="0" distL="0" distR="0">
            <wp:extent cx="4780230" cy="2875975"/>
            <wp:effectExtent l="0" t="0" r="190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769" cy="287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F0" w:rsidRPr="002939F0" w:rsidRDefault="002939F0" w:rsidP="00293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x2 = </w:t>
      </w:r>
      <w:proofErr w:type="spellStart"/>
      <w:proofErr w:type="gramStart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>rbinom</w:t>
      </w:r>
      <w:proofErr w:type="spellEnd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m, size = 30, </w:t>
      </w:r>
      <w:proofErr w:type="spellStart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>prob</w:t>
      </w:r>
      <w:proofErr w:type="spellEnd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0.5)</w:t>
      </w:r>
    </w:p>
    <w:p w:rsidR="002939F0" w:rsidRPr="002939F0" w:rsidRDefault="002939F0" w:rsidP="00293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x2, </w:t>
      </w:r>
      <w:proofErr w:type="spellStart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>freq</w:t>
      </w:r>
      <w:proofErr w:type="spellEnd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FALSE, breaks = 20)</w:t>
      </w:r>
    </w:p>
    <w:p w:rsidR="002939F0" w:rsidRPr="002939F0" w:rsidRDefault="002939F0" w:rsidP="00293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>curve(</w:t>
      </w:r>
      <w:proofErr w:type="spellStart"/>
      <w:proofErr w:type="gramEnd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>dnorm</w:t>
      </w:r>
      <w:proofErr w:type="spellEnd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(x, 30*0.5, </w:t>
      </w:r>
      <w:proofErr w:type="spellStart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(30*0.5*0.5)), col="blue", </w:t>
      </w:r>
      <w:proofErr w:type="spellStart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>lwd</w:t>
      </w:r>
      <w:proofErr w:type="spellEnd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>=1, add=TRUE)</w:t>
      </w:r>
    </w:p>
    <w:p w:rsidR="002939F0" w:rsidRDefault="002939F0" w:rsidP="002939F0">
      <w:pPr>
        <w:jc w:val="center"/>
      </w:pPr>
      <w:r>
        <w:rPr>
          <w:noProof/>
        </w:rPr>
        <w:lastRenderedPageBreak/>
        <w:drawing>
          <wp:inline distT="0" distB="0" distL="0" distR="0">
            <wp:extent cx="5097101" cy="3066617"/>
            <wp:effectExtent l="0" t="0" r="889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391" cy="306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F0" w:rsidRPr="002939F0" w:rsidRDefault="002939F0" w:rsidP="00293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x3 = </w:t>
      </w:r>
      <w:proofErr w:type="spellStart"/>
      <w:proofErr w:type="gramStart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>rbinom</w:t>
      </w:r>
      <w:proofErr w:type="spellEnd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m, size = 50, </w:t>
      </w:r>
      <w:proofErr w:type="spellStart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>prob</w:t>
      </w:r>
      <w:proofErr w:type="spellEnd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0.5)</w:t>
      </w:r>
    </w:p>
    <w:p w:rsidR="002939F0" w:rsidRPr="002939F0" w:rsidRDefault="002939F0" w:rsidP="00293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x3, </w:t>
      </w:r>
      <w:proofErr w:type="spellStart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>freq</w:t>
      </w:r>
      <w:proofErr w:type="spellEnd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FALSE, breaks = 20)</w:t>
      </w:r>
    </w:p>
    <w:p w:rsidR="002939F0" w:rsidRPr="002939F0" w:rsidRDefault="002939F0" w:rsidP="00293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>curve(</w:t>
      </w:r>
      <w:proofErr w:type="spellStart"/>
      <w:proofErr w:type="gramEnd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>dnorm</w:t>
      </w:r>
      <w:proofErr w:type="spellEnd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(x, 50*0.5, </w:t>
      </w:r>
      <w:proofErr w:type="spellStart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(50*0.5*0.5)), col="blue", </w:t>
      </w:r>
      <w:proofErr w:type="spellStart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>lwd</w:t>
      </w:r>
      <w:proofErr w:type="spellEnd"/>
      <w:r w:rsidRPr="002939F0">
        <w:rPr>
          <w:rFonts w:ascii="Lucida Console" w:eastAsia="Times New Roman" w:hAnsi="Lucida Console" w:cs="Courier New"/>
          <w:color w:val="0000FF"/>
          <w:sz w:val="20"/>
          <w:szCs w:val="20"/>
        </w:rPr>
        <w:t>=1, add=TRUE)</w:t>
      </w:r>
    </w:p>
    <w:p w:rsidR="002939F0" w:rsidRDefault="002939F0" w:rsidP="002939F0">
      <w:pPr>
        <w:jc w:val="center"/>
      </w:pPr>
      <w:r>
        <w:rPr>
          <w:noProof/>
        </w:rPr>
        <w:drawing>
          <wp:inline distT="0" distB="0" distL="0" distR="0">
            <wp:extent cx="4859362" cy="29235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226" cy="292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C1" w:rsidRDefault="001C3DC1" w:rsidP="001C3DC1">
      <w:r>
        <w:t>#1</w:t>
      </w:r>
      <w:proofErr w:type="gramStart"/>
      <w:r>
        <w:t>b.)(</w:t>
      </w:r>
      <w:proofErr w:type="gramEnd"/>
      <w:r>
        <w:t xml:space="preserve">3pts.) Now use the techniques described in class to improve graphs. </w:t>
      </w:r>
    </w:p>
    <w:p w:rsidR="001C3DC1" w:rsidRDefault="001C3DC1" w:rsidP="001C3DC1">
      <w:r>
        <w:t># Explain each step you choose including why you are making the change. You</w:t>
      </w:r>
    </w:p>
    <w:p w:rsidR="001C3DC1" w:rsidRDefault="001C3DC1" w:rsidP="001C3DC1">
      <w:r>
        <w:t># might consider creating density plots, changing color, axes, labeling, legend, and others for example.</w:t>
      </w:r>
    </w:p>
    <w:p w:rsidR="001C3DC1" w:rsidRDefault="001C3DC1" w:rsidP="001C3DC1"/>
    <w:p w:rsidR="001C3DC1" w:rsidRDefault="001C3DC1" w:rsidP="001C3DC1">
      <w:r>
        <w:t># Creating density plot to get a smoothed histogram makes it easier to compare with the normal curve.</w:t>
      </w:r>
    </w:p>
    <w:p w:rsidR="002939F0" w:rsidRDefault="001C3DC1" w:rsidP="001C3DC1">
      <w:r>
        <w:t>plot(density(x1))</w:t>
      </w:r>
    </w:p>
    <w:p w:rsidR="001C3DC1" w:rsidRDefault="001C3DC1" w:rsidP="001C3DC1">
      <w:pPr>
        <w:jc w:val="center"/>
      </w:pPr>
      <w:r>
        <w:rPr>
          <w:noProof/>
        </w:rPr>
        <w:lastRenderedPageBreak/>
        <w:drawing>
          <wp:inline distT="0" distB="0" distL="0" distR="0">
            <wp:extent cx="4137434" cy="248924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b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770" cy="249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C1" w:rsidRDefault="001C3DC1" w:rsidP="001C3DC1">
      <w:r w:rsidRPr="001C3DC1">
        <w:t># The default bandwidth is small. To make it bigger can show the outline clearly.</w:t>
      </w:r>
    </w:p>
    <w:p w:rsidR="001C3DC1" w:rsidRPr="001C3DC1" w:rsidRDefault="001C3DC1" w:rsidP="001C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density(x1, </w:t>
      </w:r>
      <w:proofErr w:type="spellStart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bw</w:t>
      </w:r>
      <w:proofErr w:type="spellEnd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0.5), </w:t>
      </w:r>
      <w:proofErr w:type="spellStart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ylim</w:t>
      </w:r>
      <w:proofErr w:type="spellEnd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c(0,0.25), </w:t>
      </w:r>
      <w:proofErr w:type="spellStart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"x1", main = "density plot of binomial distribution(n = 10, p = 0.5)")</w:t>
      </w:r>
    </w:p>
    <w:p w:rsidR="001C3DC1" w:rsidRPr="001C3DC1" w:rsidRDefault="001C3DC1" w:rsidP="001C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curve(</w:t>
      </w:r>
      <w:proofErr w:type="spellStart"/>
      <w:proofErr w:type="gramEnd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dnorm</w:t>
      </w:r>
      <w:proofErr w:type="spellEnd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(x, 10*0.5, </w:t>
      </w:r>
      <w:proofErr w:type="spellStart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(10*0.5*0.5)), col="blue", </w:t>
      </w:r>
      <w:proofErr w:type="spellStart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lwd</w:t>
      </w:r>
      <w:proofErr w:type="spellEnd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=1, add=TRUE)</w:t>
      </w:r>
    </w:p>
    <w:p w:rsidR="001C3DC1" w:rsidRDefault="001C3DC1" w:rsidP="001C3DC1">
      <w:r>
        <w:t># The normal curve has a higher height than that of density plot, so I enlarge the range for the scale of y axis.</w:t>
      </w:r>
    </w:p>
    <w:p w:rsidR="001C3DC1" w:rsidRDefault="001C3DC1" w:rsidP="001C3DC1">
      <w:r>
        <w:t># Setting the normal curve a different color to make comparison with the binomial distribution.</w:t>
      </w:r>
    </w:p>
    <w:p w:rsidR="001C3DC1" w:rsidRPr="001C3DC1" w:rsidRDefault="001C3DC1" w:rsidP="001C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legend(</w:t>
      </w:r>
      <w:proofErr w:type="gramEnd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topright</w:t>
      </w:r>
      <w:proofErr w:type="spellEnd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", legend = paste("", c("</w:t>
      </w:r>
      <w:proofErr w:type="spellStart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binomial","normal</w:t>
      </w:r>
      <w:proofErr w:type="spellEnd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"), "mean = ", c(5,5), "</w:t>
      </w:r>
      <w:proofErr w:type="spellStart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", c(1.58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,1.58</w:t>
      </w:r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)), </w:t>
      </w:r>
      <w:proofErr w:type="spellStart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lwd</w:t>
      </w:r>
      <w:proofErr w:type="spellEnd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=1, col = c("black", "blue"), </w:t>
      </w:r>
      <w:proofErr w:type="spellStart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cex</w:t>
      </w:r>
      <w:proofErr w:type="spellEnd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=0.8, </w:t>
      </w:r>
      <w:proofErr w:type="spellStart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text.font</w:t>
      </w:r>
      <w:proofErr w:type="spellEnd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1.5)</w:t>
      </w:r>
    </w:p>
    <w:p w:rsidR="001C3DC1" w:rsidRDefault="001C3DC1" w:rsidP="001C3DC1">
      <w:r w:rsidRPr="001C3DC1">
        <w:t xml:space="preserve"># A legend </w:t>
      </w:r>
      <w:r>
        <w:t xml:space="preserve">with mean and </w:t>
      </w:r>
      <w:proofErr w:type="spellStart"/>
      <w:r>
        <w:t>sd</w:t>
      </w:r>
      <w:proofErr w:type="spellEnd"/>
      <w:r>
        <w:t xml:space="preserve"> </w:t>
      </w:r>
      <w:r w:rsidRPr="001C3DC1">
        <w:t>can make it clear to identify the two curves.</w:t>
      </w:r>
    </w:p>
    <w:p w:rsidR="001C3DC1" w:rsidRDefault="001C3DC1" w:rsidP="001C3DC1">
      <w:pPr>
        <w:jc w:val="center"/>
      </w:pPr>
      <w:r>
        <w:rPr>
          <w:noProof/>
        </w:rPr>
        <w:drawing>
          <wp:inline distT="0" distB="0" distL="0" distR="0">
            <wp:extent cx="5241956" cy="315376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_x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812" cy="316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C1" w:rsidRPr="001C3DC1" w:rsidRDefault="001C3DC1" w:rsidP="001C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density(x2, </w:t>
      </w:r>
      <w:proofErr w:type="spellStart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bw</w:t>
      </w:r>
      <w:proofErr w:type="spellEnd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0.5), </w:t>
      </w:r>
      <w:proofErr w:type="spellStart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"x2", main = "density plot of binomial distribution(n = 30, p = 0.5)")</w:t>
      </w:r>
    </w:p>
    <w:p w:rsidR="001C3DC1" w:rsidRPr="001C3DC1" w:rsidRDefault="001C3DC1" w:rsidP="001C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curve(</w:t>
      </w:r>
      <w:proofErr w:type="spellStart"/>
      <w:proofErr w:type="gramEnd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dnorm</w:t>
      </w:r>
      <w:proofErr w:type="spellEnd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(x, 30*0.5, </w:t>
      </w:r>
      <w:proofErr w:type="spellStart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(30*0.5*0.5)), col="blue", </w:t>
      </w:r>
      <w:proofErr w:type="spellStart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lwd</w:t>
      </w:r>
      <w:proofErr w:type="spellEnd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=1, add=TRUE)</w:t>
      </w:r>
    </w:p>
    <w:p w:rsidR="001C3DC1" w:rsidRDefault="001C3DC1" w:rsidP="001C3DC1">
      <w:r w:rsidRPr="001C3DC1">
        <w:t># The normal curve has an approximate height with that of density plot, so there is no need to change the range of y axis.</w:t>
      </w:r>
    </w:p>
    <w:p w:rsidR="001C3DC1" w:rsidRPr="001C3DC1" w:rsidRDefault="001C3DC1" w:rsidP="001C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gramStart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legend(</w:t>
      </w:r>
      <w:proofErr w:type="gramEnd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topright</w:t>
      </w:r>
      <w:proofErr w:type="spellEnd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", legend = paste("", c("</w:t>
      </w:r>
      <w:proofErr w:type="spellStart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binomial","normal</w:t>
      </w:r>
      <w:proofErr w:type="spellEnd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"), "mean = ", c(15,15), "</w:t>
      </w:r>
      <w:proofErr w:type="spellStart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", c(2.74,2.74)), </w:t>
      </w:r>
      <w:proofErr w:type="spellStart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lwd</w:t>
      </w:r>
      <w:proofErr w:type="spellEnd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=1, col = c("black", "blue"), </w:t>
      </w:r>
      <w:proofErr w:type="spellStart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cex</w:t>
      </w:r>
      <w:proofErr w:type="spellEnd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=0.8, </w:t>
      </w:r>
      <w:proofErr w:type="spellStart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>text.font</w:t>
      </w:r>
      <w:proofErr w:type="spellEnd"/>
      <w:r w:rsidRPr="001C3D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1.5)</w:t>
      </w:r>
    </w:p>
    <w:p w:rsidR="001C3DC1" w:rsidRDefault="005440B7" w:rsidP="005440B7">
      <w:pPr>
        <w:jc w:val="center"/>
      </w:pPr>
      <w:r>
        <w:rPr>
          <w:noProof/>
        </w:rPr>
        <w:drawing>
          <wp:inline distT="0" distB="0" distL="0" distR="0">
            <wp:extent cx="5228037" cy="31453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b_x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669" cy="314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B7" w:rsidRPr="005440B7" w:rsidRDefault="005440B7" w:rsidP="00544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440B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440B7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5440B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density(x3, </w:t>
      </w:r>
      <w:proofErr w:type="spellStart"/>
      <w:r w:rsidRPr="005440B7">
        <w:rPr>
          <w:rFonts w:ascii="Lucida Console" w:eastAsia="Times New Roman" w:hAnsi="Lucida Console" w:cs="Courier New"/>
          <w:color w:val="0000FF"/>
          <w:sz w:val="20"/>
          <w:szCs w:val="20"/>
        </w:rPr>
        <w:t>bw</w:t>
      </w:r>
      <w:proofErr w:type="spellEnd"/>
      <w:r w:rsidRPr="005440B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0.5), </w:t>
      </w:r>
      <w:proofErr w:type="spellStart"/>
      <w:r w:rsidRPr="005440B7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5440B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"x3", main = "density plot of binomial distribution(n = 50, p = 0.5)")</w:t>
      </w:r>
    </w:p>
    <w:p w:rsidR="005440B7" w:rsidRPr="005440B7" w:rsidRDefault="005440B7" w:rsidP="00544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440B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440B7">
        <w:rPr>
          <w:rFonts w:ascii="Lucida Console" w:eastAsia="Times New Roman" w:hAnsi="Lucida Console" w:cs="Courier New"/>
          <w:color w:val="0000FF"/>
          <w:sz w:val="20"/>
          <w:szCs w:val="20"/>
        </w:rPr>
        <w:t>curve(</w:t>
      </w:r>
      <w:proofErr w:type="spellStart"/>
      <w:proofErr w:type="gramEnd"/>
      <w:r w:rsidRPr="005440B7">
        <w:rPr>
          <w:rFonts w:ascii="Lucida Console" w:eastAsia="Times New Roman" w:hAnsi="Lucida Console" w:cs="Courier New"/>
          <w:color w:val="0000FF"/>
          <w:sz w:val="20"/>
          <w:szCs w:val="20"/>
        </w:rPr>
        <w:t>dnorm</w:t>
      </w:r>
      <w:proofErr w:type="spellEnd"/>
      <w:r w:rsidRPr="005440B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(x, 50*0.5, </w:t>
      </w:r>
      <w:proofErr w:type="spellStart"/>
      <w:r w:rsidRPr="005440B7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5440B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(50*0.5*0.5)), col="blue", </w:t>
      </w:r>
      <w:proofErr w:type="spellStart"/>
      <w:r w:rsidRPr="005440B7">
        <w:rPr>
          <w:rFonts w:ascii="Lucida Console" w:eastAsia="Times New Roman" w:hAnsi="Lucida Console" w:cs="Courier New"/>
          <w:color w:val="0000FF"/>
          <w:sz w:val="20"/>
          <w:szCs w:val="20"/>
        </w:rPr>
        <w:t>lwd</w:t>
      </w:r>
      <w:proofErr w:type="spellEnd"/>
      <w:r w:rsidRPr="005440B7">
        <w:rPr>
          <w:rFonts w:ascii="Lucida Console" w:eastAsia="Times New Roman" w:hAnsi="Lucida Console" w:cs="Courier New"/>
          <w:color w:val="0000FF"/>
          <w:sz w:val="20"/>
          <w:szCs w:val="20"/>
        </w:rPr>
        <w:t>=1, add=TRUE)</w:t>
      </w:r>
    </w:p>
    <w:p w:rsidR="005440B7" w:rsidRPr="005440B7" w:rsidRDefault="005440B7" w:rsidP="00544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440B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440B7">
        <w:rPr>
          <w:rFonts w:ascii="Lucida Console" w:eastAsia="Times New Roman" w:hAnsi="Lucida Console" w:cs="Courier New"/>
          <w:color w:val="0000FF"/>
          <w:sz w:val="20"/>
          <w:szCs w:val="20"/>
        </w:rPr>
        <w:t>legend(</w:t>
      </w:r>
      <w:proofErr w:type="gramEnd"/>
      <w:r w:rsidRPr="005440B7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5440B7">
        <w:rPr>
          <w:rFonts w:ascii="Lucida Console" w:eastAsia="Times New Roman" w:hAnsi="Lucida Console" w:cs="Courier New"/>
          <w:color w:val="0000FF"/>
          <w:sz w:val="20"/>
          <w:szCs w:val="20"/>
        </w:rPr>
        <w:t>topright</w:t>
      </w:r>
      <w:proofErr w:type="spellEnd"/>
      <w:r w:rsidRPr="005440B7">
        <w:rPr>
          <w:rFonts w:ascii="Lucida Console" w:eastAsia="Times New Roman" w:hAnsi="Lucida Console" w:cs="Courier New"/>
          <w:color w:val="0000FF"/>
          <w:sz w:val="20"/>
          <w:szCs w:val="20"/>
        </w:rPr>
        <w:t>", legend = paste("", c("</w:t>
      </w:r>
      <w:proofErr w:type="spellStart"/>
      <w:r w:rsidRPr="005440B7">
        <w:rPr>
          <w:rFonts w:ascii="Lucida Console" w:eastAsia="Times New Roman" w:hAnsi="Lucida Console" w:cs="Courier New"/>
          <w:color w:val="0000FF"/>
          <w:sz w:val="20"/>
          <w:szCs w:val="20"/>
        </w:rPr>
        <w:t>binomial","normal</w:t>
      </w:r>
      <w:proofErr w:type="spellEnd"/>
      <w:r w:rsidRPr="005440B7">
        <w:rPr>
          <w:rFonts w:ascii="Lucida Console" w:eastAsia="Times New Roman" w:hAnsi="Lucida Console" w:cs="Courier New"/>
          <w:color w:val="0000FF"/>
          <w:sz w:val="20"/>
          <w:szCs w:val="20"/>
        </w:rPr>
        <w:t>"), "mean = ", c(25,25), "</w:t>
      </w:r>
      <w:proofErr w:type="spellStart"/>
      <w:r w:rsidRPr="005440B7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5440B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", c(3.54,3.54)), </w:t>
      </w:r>
      <w:proofErr w:type="spellStart"/>
      <w:r w:rsidRPr="005440B7">
        <w:rPr>
          <w:rFonts w:ascii="Lucida Console" w:eastAsia="Times New Roman" w:hAnsi="Lucida Console" w:cs="Courier New"/>
          <w:color w:val="0000FF"/>
          <w:sz w:val="20"/>
          <w:szCs w:val="20"/>
        </w:rPr>
        <w:t>lwd</w:t>
      </w:r>
      <w:proofErr w:type="spellEnd"/>
      <w:r w:rsidRPr="005440B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=1, col = c("black", "blue"), </w:t>
      </w:r>
      <w:proofErr w:type="spellStart"/>
      <w:r w:rsidRPr="005440B7">
        <w:rPr>
          <w:rFonts w:ascii="Lucida Console" w:eastAsia="Times New Roman" w:hAnsi="Lucida Console" w:cs="Courier New"/>
          <w:color w:val="0000FF"/>
          <w:sz w:val="20"/>
          <w:szCs w:val="20"/>
        </w:rPr>
        <w:t>cex</w:t>
      </w:r>
      <w:proofErr w:type="spellEnd"/>
      <w:r w:rsidRPr="005440B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=0.8, </w:t>
      </w:r>
      <w:proofErr w:type="spellStart"/>
      <w:r w:rsidRPr="005440B7">
        <w:rPr>
          <w:rFonts w:ascii="Lucida Console" w:eastAsia="Times New Roman" w:hAnsi="Lucida Console" w:cs="Courier New"/>
          <w:color w:val="0000FF"/>
          <w:sz w:val="20"/>
          <w:szCs w:val="20"/>
        </w:rPr>
        <w:t>text.font</w:t>
      </w:r>
      <w:proofErr w:type="spellEnd"/>
      <w:r w:rsidRPr="005440B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1.5)</w:t>
      </w:r>
    </w:p>
    <w:p w:rsidR="005440B7" w:rsidRDefault="005440B7" w:rsidP="005440B7">
      <w:r>
        <w:rPr>
          <w:noProof/>
        </w:rPr>
        <w:drawing>
          <wp:inline distT="0" distB="0" distL="0" distR="0">
            <wp:extent cx="5732145" cy="344868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b_x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27" w:rsidRDefault="00622A27" w:rsidP="00622A27">
      <w:r>
        <w:t>#Q2.) (2pts.)</w:t>
      </w:r>
    </w:p>
    <w:p w:rsidR="00622A27" w:rsidRDefault="00622A27" w:rsidP="00622A27">
      <w:r>
        <w:t>#Why do you think the Data Life Cycle is crucial to understanding the opportunities</w:t>
      </w:r>
    </w:p>
    <w:p w:rsidR="00622A27" w:rsidRDefault="00622A27" w:rsidP="00622A27">
      <w:r>
        <w:t>#and challenges of making the most of digital data? Give two examples.</w:t>
      </w:r>
    </w:p>
    <w:p w:rsidR="00622A27" w:rsidRDefault="00622A27" w:rsidP="00622A27"/>
    <w:p w:rsidR="00622A27" w:rsidRDefault="00622A27" w:rsidP="00622A27">
      <w:r>
        <w:t xml:space="preserve"># Such opportunities and difficulties lie in data capture, storage, searching, sharing, analysis, </w:t>
      </w:r>
    </w:p>
    <w:p w:rsidR="00622A27" w:rsidRDefault="00622A27" w:rsidP="00622A27">
      <w:r>
        <w:t># and visualization, which are key elements in the Data Life Cycle.</w:t>
      </w:r>
    </w:p>
    <w:p w:rsidR="00622A27" w:rsidRDefault="00622A27" w:rsidP="00622A27">
      <w:r>
        <w:t xml:space="preserve"># Information is increasing at an exponential rate, but information processing methods are improving relatively slowly. </w:t>
      </w:r>
    </w:p>
    <w:p w:rsidR="00622A27" w:rsidRDefault="00622A27" w:rsidP="00622A27">
      <w:r>
        <w:t xml:space="preserve"># Currently, a limited number of tools are available to completely address the issues in Big Data analysis. </w:t>
      </w:r>
    </w:p>
    <w:p w:rsidR="00622A27" w:rsidRDefault="00622A27" w:rsidP="00622A27">
      <w:r>
        <w:t xml:space="preserve"># For example, Hadoop cannot solve the real problems of storage, searching, sharing, visualization, </w:t>
      </w:r>
    </w:p>
    <w:p w:rsidR="00622A27" w:rsidRDefault="00622A27" w:rsidP="00622A27">
      <w:r>
        <w:t xml:space="preserve"># and real-time analysis ideally in terms of Data Life Cycle. For large-scale data analysis, SAS, R, and Matlab are unsuitable. </w:t>
      </w:r>
    </w:p>
    <w:p w:rsidR="00622A27" w:rsidRDefault="00622A27" w:rsidP="00622A27">
      <w:r>
        <w:t xml:space="preserve"># Graph lab provides a framework that calculates graph-based algorithms but it does not manage data effectively. </w:t>
      </w:r>
    </w:p>
    <w:p w:rsidR="00622A27" w:rsidRDefault="00622A27" w:rsidP="00622A27">
      <w:r>
        <w:t># Therefore, proper tools to adequately exploit Big Data are still lacking. (Khan et al., 2014)</w:t>
      </w:r>
    </w:p>
    <w:p w:rsidR="00622A27" w:rsidRDefault="00622A27" w:rsidP="00622A27">
      <w:r>
        <w:t># Data Life Cycle is crucial to develop proper tools and to solve data processing problems</w:t>
      </w:r>
    </w:p>
    <w:p w:rsidR="00622A27" w:rsidRDefault="00622A27" w:rsidP="00622A27">
      <w:r>
        <w:t># based on the before and after steps during the cycle.</w:t>
      </w:r>
    </w:p>
    <w:p w:rsidR="00622A27" w:rsidRDefault="00622A27" w:rsidP="00622A27"/>
    <w:p w:rsidR="00622A27" w:rsidRDefault="00622A27" w:rsidP="00622A27">
      <w:r>
        <w:t xml:space="preserve"># Also, challenges in Big Data analysis include "data inconsistency and incompleteness, scalability, timeliness, and security". </w:t>
      </w:r>
    </w:p>
    <w:p w:rsidR="00622A27" w:rsidRDefault="00622A27" w:rsidP="00622A27">
      <w:r>
        <w:t># (Khan et al., 2014). Prior to data analysis, data must be well constructed based on the Data Life Cycle.</w:t>
      </w:r>
    </w:p>
    <w:p w:rsidR="00622A27" w:rsidRDefault="00622A27" w:rsidP="00622A27">
      <w:r>
        <w:t xml:space="preserve"># However, considering the variety of datasets, the efficient representation, access, and analysis </w:t>
      </w:r>
    </w:p>
    <w:p w:rsidR="00622A27" w:rsidRDefault="00622A27" w:rsidP="00622A27">
      <w:r>
        <w:t># of unstructured or semistructured data are still challenging (Khan et al., 2014).</w:t>
      </w:r>
    </w:p>
    <w:p w:rsidR="00622A27" w:rsidRDefault="00622A27" w:rsidP="00622A27">
      <w:r>
        <w:t># Therefore, numerous data preprocessing techniques, including data cleaning, integration,</w:t>
      </w:r>
    </w:p>
    <w:p w:rsidR="00622A27" w:rsidRDefault="00622A27" w:rsidP="00622A27">
      <w:r>
        <w:t># transformation, and reduction, should be applied to remove noise and correct inconsistencies.</w:t>
      </w:r>
    </w:p>
    <w:p w:rsidR="00622A27" w:rsidRDefault="00622A27" w:rsidP="00622A27">
      <w:r>
        <w:t># Data Life Cycle is crucial to the achievement of data consistency and completeness considering</w:t>
      </w:r>
    </w:p>
    <w:p w:rsidR="00622A27" w:rsidRDefault="00622A27" w:rsidP="00622A27">
      <w:r>
        <w:t># the bond between different segments in the cycle.</w:t>
      </w:r>
    </w:p>
    <w:p w:rsidR="005440B7" w:rsidRDefault="00622A27" w:rsidP="005440B7">
      <w:r w:rsidRPr="00622A27">
        <w:t xml:space="preserve">Khan, N., </w:t>
      </w:r>
      <w:proofErr w:type="spellStart"/>
      <w:r w:rsidRPr="00622A27">
        <w:t>Yaqoob</w:t>
      </w:r>
      <w:proofErr w:type="spellEnd"/>
      <w:r w:rsidRPr="00622A27">
        <w:t xml:space="preserve">, I., Hashem, I. A. T., </w:t>
      </w:r>
      <w:proofErr w:type="spellStart"/>
      <w:r w:rsidRPr="00622A27">
        <w:t>Inayat</w:t>
      </w:r>
      <w:proofErr w:type="spellEnd"/>
      <w:r w:rsidRPr="00622A27">
        <w:t xml:space="preserve">, Z., Mahmoud Ali, W. K., </w:t>
      </w:r>
      <w:proofErr w:type="spellStart"/>
      <w:r w:rsidRPr="00622A27">
        <w:t>Alam</w:t>
      </w:r>
      <w:proofErr w:type="spellEnd"/>
      <w:r w:rsidRPr="00622A27">
        <w:t xml:space="preserve">, M., … </w:t>
      </w:r>
      <w:proofErr w:type="spellStart"/>
      <w:r w:rsidRPr="00622A27">
        <w:t>Gani</w:t>
      </w:r>
      <w:proofErr w:type="spellEnd"/>
      <w:r w:rsidRPr="00622A27">
        <w:t xml:space="preserve">, A. (2014). Big Data: Survey, Technologies, Opportunities, and Challenges. The Scientific World Journal, 2014, 712826. </w:t>
      </w:r>
      <w:hyperlink r:id="rId13" w:history="1">
        <w:r w:rsidRPr="000766A4">
          <w:rPr>
            <w:rStyle w:val="Hyperlink"/>
          </w:rPr>
          <w:t>http://doi.org/10.1155/2014/712826</w:t>
        </w:r>
      </w:hyperlink>
    </w:p>
    <w:p w:rsidR="00622A27" w:rsidRDefault="00622A27" w:rsidP="005440B7"/>
    <w:p w:rsidR="00D632AE" w:rsidRDefault="00D632AE" w:rsidP="00D632AE">
      <w:r>
        <w:t>###Part 2###</w:t>
      </w:r>
    </w:p>
    <w:p w:rsidR="00D632AE" w:rsidRDefault="00D632AE" w:rsidP="00D632AE">
      <w:r>
        <w:t>#3.)  San Francisco Housing Data</w:t>
      </w:r>
    </w:p>
    <w:p w:rsidR="00D632AE" w:rsidRDefault="00D632AE" w:rsidP="00D632AE">
      <w:r>
        <w:t>#</w:t>
      </w:r>
    </w:p>
    <w:p w:rsidR="00D632AE" w:rsidRDefault="00D632AE" w:rsidP="00D632AE">
      <w:r>
        <w:t># Load the data into R.</w:t>
      </w:r>
    </w:p>
    <w:p w:rsidR="00D632AE" w:rsidRDefault="00D632AE" w:rsidP="00D632AE">
      <w:r>
        <w:t>load(</w:t>
      </w:r>
      <w:proofErr w:type="spellStart"/>
      <w:r>
        <w:t>url</w:t>
      </w:r>
      <w:proofErr w:type="spellEnd"/>
      <w:r>
        <w:t>("http://www.stanford.edu/~vcs/StatData/SFHousing.rda"))</w:t>
      </w:r>
    </w:p>
    <w:p w:rsidR="00D632AE" w:rsidRDefault="00D632AE" w:rsidP="00D632AE"/>
    <w:p w:rsidR="00D632AE" w:rsidRDefault="00D632AE" w:rsidP="00D632AE">
      <w:r>
        <w:lastRenderedPageBreak/>
        <w:t># (2 pts.)</w:t>
      </w:r>
    </w:p>
    <w:p w:rsidR="00D632AE" w:rsidRDefault="00D632AE" w:rsidP="00D632AE">
      <w:r>
        <w:t># What is the name and class of each object you have loaded into your workspace?</w:t>
      </w:r>
    </w:p>
    <w:p w:rsidR="00FC1667" w:rsidRDefault="00D632AE" w:rsidP="00D632AE">
      <w:r>
        <w:t>### Your code below</w:t>
      </w:r>
    </w:p>
    <w:p w:rsidR="00D632AE" w:rsidRDefault="00D632AE" w:rsidP="00D632AE">
      <w:proofErr w:type="gramStart"/>
      <w:r>
        <w:t>objects(</w:t>
      </w:r>
      <w:proofErr w:type="gramEnd"/>
      <w:r>
        <w:t>)</w:t>
      </w:r>
    </w:p>
    <w:p w:rsidR="00D632AE" w:rsidRDefault="00D632AE" w:rsidP="00D632AE">
      <w:r>
        <w:t>class(cities)</w:t>
      </w:r>
    </w:p>
    <w:p w:rsidR="00D632AE" w:rsidRDefault="00D632AE" w:rsidP="00D632AE">
      <w:r>
        <w:t>class(housing)</w:t>
      </w:r>
    </w:p>
    <w:p w:rsidR="00D632AE" w:rsidRDefault="00D632AE" w:rsidP="00D632AE"/>
    <w:p w:rsidR="00D632AE" w:rsidRDefault="00D632AE" w:rsidP="00D632AE">
      <w:r w:rsidRPr="00D632AE">
        <w:t>### Your answer here</w:t>
      </w:r>
    </w:p>
    <w:p w:rsidR="00A21FE8" w:rsidRDefault="00A21FE8" w:rsidP="00D632AE"/>
    <w:p w:rsidR="00A21FE8" w:rsidRDefault="00A21FE8" w:rsidP="00A21FE8">
      <w:r>
        <w:t xml:space="preserve"># &gt; </w:t>
      </w:r>
      <w:proofErr w:type="gramStart"/>
      <w:r>
        <w:t>objects(</w:t>
      </w:r>
      <w:proofErr w:type="gramEnd"/>
      <w:r>
        <w:t>)</w:t>
      </w:r>
    </w:p>
    <w:p w:rsidR="00D632AE" w:rsidRDefault="00A21FE8" w:rsidP="00A21FE8">
      <w:r>
        <w:t># [1] "cities</w:t>
      </w:r>
      <w:proofErr w:type="gramStart"/>
      <w:r>
        <w:t>"  "</w:t>
      </w:r>
      <w:proofErr w:type="gramEnd"/>
      <w:r>
        <w:t>housing"</w:t>
      </w:r>
    </w:p>
    <w:p w:rsidR="00D632AE" w:rsidRDefault="00D632AE" w:rsidP="00D632AE">
      <w:r>
        <w:t># &gt; class(cities)</w:t>
      </w:r>
    </w:p>
    <w:p w:rsidR="00D632AE" w:rsidRDefault="00D632AE" w:rsidP="00D632AE">
      <w:r>
        <w:t># [1] "</w:t>
      </w:r>
      <w:proofErr w:type="spellStart"/>
      <w:proofErr w:type="gramStart"/>
      <w:r>
        <w:t>data.frame</w:t>
      </w:r>
      <w:proofErr w:type="spellEnd"/>
      <w:proofErr w:type="gramEnd"/>
      <w:r>
        <w:t>"</w:t>
      </w:r>
    </w:p>
    <w:p w:rsidR="00D632AE" w:rsidRDefault="00D632AE" w:rsidP="00D632AE">
      <w:r>
        <w:t># &gt; class(housing)</w:t>
      </w:r>
    </w:p>
    <w:p w:rsidR="00D632AE" w:rsidRDefault="00D632AE" w:rsidP="00D632AE">
      <w:r>
        <w:t># [1] "</w:t>
      </w:r>
      <w:proofErr w:type="spellStart"/>
      <w:proofErr w:type="gramStart"/>
      <w:r>
        <w:t>data.frame</w:t>
      </w:r>
      <w:proofErr w:type="spellEnd"/>
      <w:proofErr w:type="gramEnd"/>
      <w:r>
        <w:t>"</w:t>
      </w:r>
    </w:p>
    <w:p w:rsidR="00D632AE" w:rsidRDefault="00D632AE" w:rsidP="00D632AE">
      <w:r>
        <w:t xml:space="preserve"># There are two data frame class objects. One is "cities", </w:t>
      </w:r>
      <w:r w:rsidR="005840F0">
        <w:t xml:space="preserve">and </w:t>
      </w:r>
      <w:r>
        <w:t>the other is "housing".</w:t>
      </w:r>
    </w:p>
    <w:p w:rsidR="00D632AE" w:rsidRDefault="00D632AE" w:rsidP="00D632AE"/>
    <w:p w:rsidR="005840F0" w:rsidRDefault="005840F0" w:rsidP="005840F0">
      <w:r>
        <w:t># What are the names of the vectors in housing?</w:t>
      </w:r>
    </w:p>
    <w:p w:rsidR="005840F0" w:rsidRDefault="005840F0" w:rsidP="005840F0">
      <w:r>
        <w:t>### Your code below</w:t>
      </w:r>
    </w:p>
    <w:p w:rsidR="005840F0" w:rsidRDefault="005840F0" w:rsidP="005840F0">
      <w:r>
        <w:t>names(housing)</w:t>
      </w:r>
    </w:p>
    <w:p w:rsidR="005840F0" w:rsidRDefault="005840F0" w:rsidP="005840F0"/>
    <w:p w:rsidR="005840F0" w:rsidRDefault="005840F0" w:rsidP="005840F0">
      <w:r>
        <w:t>### Your answer here</w:t>
      </w:r>
    </w:p>
    <w:p w:rsidR="005840F0" w:rsidRDefault="005840F0" w:rsidP="005840F0">
      <w:r>
        <w:t># &gt; names(housing)</w:t>
      </w:r>
    </w:p>
    <w:p w:rsidR="005840F0" w:rsidRDefault="005840F0" w:rsidP="005840F0">
      <w:r>
        <w:t># [1] "county</w:t>
      </w:r>
      <w:proofErr w:type="gramStart"/>
      <w:r>
        <w:t>"  "</w:t>
      </w:r>
      <w:proofErr w:type="gramEnd"/>
      <w:r>
        <w:t>city"    "zip"     "street"  "price"   "</w:t>
      </w:r>
      <w:proofErr w:type="spellStart"/>
      <w:r>
        <w:t>br</w:t>
      </w:r>
      <w:proofErr w:type="spellEnd"/>
      <w:r>
        <w:t>"      "</w:t>
      </w:r>
      <w:proofErr w:type="spellStart"/>
      <w:r>
        <w:t>lsqft</w:t>
      </w:r>
      <w:proofErr w:type="spellEnd"/>
      <w:r>
        <w:t>"   "</w:t>
      </w:r>
      <w:proofErr w:type="spellStart"/>
      <w:r>
        <w:t>bsqft</w:t>
      </w:r>
      <w:proofErr w:type="spellEnd"/>
      <w:r>
        <w:t xml:space="preserve">"   "year"   </w:t>
      </w:r>
    </w:p>
    <w:p w:rsidR="005840F0" w:rsidRDefault="005840F0" w:rsidP="005840F0">
      <w:r>
        <w:t># [10] "date"    "long"    "</w:t>
      </w:r>
      <w:proofErr w:type="spellStart"/>
      <w:r>
        <w:t>lat</w:t>
      </w:r>
      <w:proofErr w:type="spellEnd"/>
      <w:r>
        <w:t>"     "quality" "match"   "</w:t>
      </w:r>
      <w:proofErr w:type="spellStart"/>
      <w:r>
        <w:t>wk</w:t>
      </w:r>
      <w:proofErr w:type="spellEnd"/>
      <w:r>
        <w:t xml:space="preserve">"  </w:t>
      </w:r>
    </w:p>
    <w:p w:rsidR="005840F0" w:rsidRDefault="005840F0" w:rsidP="005840F0"/>
    <w:p w:rsidR="005840F0" w:rsidRDefault="005840F0" w:rsidP="005840F0">
      <w:r>
        <w:t># How many observations are in housing?</w:t>
      </w:r>
    </w:p>
    <w:p w:rsidR="005840F0" w:rsidRDefault="005840F0" w:rsidP="005840F0">
      <w:r>
        <w:t>### Your code below</w:t>
      </w:r>
    </w:p>
    <w:p w:rsidR="005840F0" w:rsidRDefault="005840F0" w:rsidP="005840F0">
      <w:r>
        <w:t>dim(housing)</w:t>
      </w:r>
    </w:p>
    <w:p w:rsidR="005840F0" w:rsidRDefault="005840F0" w:rsidP="005840F0"/>
    <w:p w:rsidR="005840F0" w:rsidRDefault="005840F0" w:rsidP="005840F0">
      <w:r>
        <w:t>### Your answer here</w:t>
      </w:r>
    </w:p>
    <w:p w:rsidR="005840F0" w:rsidRDefault="005840F0" w:rsidP="005840F0">
      <w:r>
        <w:t># There are 281506 observations.</w:t>
      </w:r>
    </w:p>
    <w:p w:rsidR="005840F0" w:rsidRDefault="005840F0" w:rsidP="005840F0"/>
    <w:p w:rsidR="00657517" w:rsidRDefault="00657517" w:rsidP="00657517">
      <w:r>
        <w:t xml:space="preserve"># Explore the data using the summary function. </w:t>
      </w:r>
    </w:p>
    <w:p w:rsidR="00657517" w:rsidRDefault="00657517" w:rsidP="00657517">
      <w:r>
        <w:t># Describe in words two problems that you see with the data.</w:t>
      </w:r>
    </w:p>
    <w:p w:rsidR="00657517" w:rsidRDefault="00657517" w:rsidP="00657517">
      <w:r>
        <w:t>#### Write your response here</w:t>
      </w:r>
    </w:p>
    <w:p w:rsidR="00657517" w:rsidRDefault="00657517" w:rsidP="00657517">
      <w:r>
        <w:t>summary(cities)</w:t>
      </w:r>
    </w:p>
    <w:p w:rsidR="00657517" w:rsidRDefault="00657517" w:rsidP="00657517">
      <w:r>
        <w:t>summary(housing)</w:t>
      </w:r>
    </w:p>
    <w:p w:rsidR="00657517" w:rsidRDefault="00657517" w:rsidP="00657517"/>
    <w:p w:rsidR="00657517" w:rsidRDefault="00657517" w:rsidP="00657517">
      <w:r>
        <w:t xml:space="preserve"># In the cities object, there are NAs in the longitude and latitude variables. The names of </w:t>
      </w:r>
    </w:p>
    <w:p w:rsidR="00657517" w:rsidRDefault="00657517" w:rsidP="00657517">
      <w:r>
        <w:t xml:space="preserve"># the cities are not shown as a variable </w:t>
      </w:r>
      <w:r w:rsidR="00C35E80">
        <w:rPr>
          <w:rFonts w:hint="eastAsia"/>
        </w:rPr>
        <w:t>(</w:t>
      </w:r>
      <w:r w:rsidR="00C35E80">
        <w:t>column</w:t>
      </w:r>
      <w:r w:rsidR="00C35E80">
        <w:rPr>
          <w:rFonts w:hint="eastAsia"/>
        </w:rPr>
        <w:t>)</w:t>
      </w:r>
      <w:r w:rsidR="00C35E80">
        <w:t xml:space="preserve"> </w:t>
      </w:r>
      <w:r>
        <w:t>in the object.</w:t>
      </w:r>
    </w:p>
    <w:p w:rsidR="00657517" w:rsidRDefault="00657517" w:rsidP="00657517"/>
    <w:p w:rsidR="00657517" w:rsidRDefault="00657517" w:rsidP="00657517">
      <w:r>
        <w:t xml:space="preserve"># In the housing object, there are many NAs in zip, </w:t>
      </w:r>
      <w:proofErr w:type="spellStart"/>
      <w:r>
        <w:t>lsqft</w:t>
      </w:r>
      <w:proofErr w:type="spellEnd"/>
      <w:r>
        <w:t xml:space="preserve">, </w:t>
      </w:r>
      <w:proofErr w:type="spellStart"/>
      <w:r>
        <w:t>bsqft</w:t>
      </w:r>
      <w:proofErr w:type="spellEnd"/>
      <w:r>
        <w:t xml:space="preserve">, year, long, </w:t>
      </w:r>
      <w:proofErr w:type="spellStart"/>
      <w:r>
        <w:t>lat</w:t>
      </w:r>
      <w:proofErr w:type="spellEnd"/>
      <w:r>
        <w:t>, quality and match variables.</w:t>
      </w:r>
    </w:p>
    <w:p w:rsidR="00657517" w:rsidRDefault="00657517" w:rsidP="00657517">
      <w:r>
        <w:t xml:space="preserve"># The Max of year is 3894, which is unreasonable. The Min is 0, which is inappropriate. </w:t>
      </w:r>
    </w:p>
    <w:p w:rsidR="005840F0" w:rsidRDefault="00657517" w:rsidP="00657517">
      <w:r>
        <w:t xml:space="preserve"># The calculation of min, 1st Qu, median, </w:t>
      </w:r>
      <w:proofErr w:type="spellStart"/>
      <w:r>
        <w:t>etc</w:t>
      </w:r>
      <w:proofErr w:type="spellEnd"/>
      <w:r>
        <w:t xml:space="preserve"> seems inappropriate to date and wk.</w:t>
      </w:r>
    </w:p>
    <w:p w:rsidR="00657517" w:rsidRDefault="00657517" w:rsidP="00657517"/>
    <w:p w:rsidR="00657517" w:rsidRDefault="00657517" w:rsidP="00657517">
      <w:r>
        <w:t># Q5. (2 pts.)</w:t>
      </w:r>
    </w:p>
    <w:p w:rsidR="00657517" w:rsidRDefault="00657517" w:rsidP="00657517">
      <w:r>
        <w:t># We will work the houses in Albany, Berkeley, Piedmont, and Emeryville only.</w:t>
      </w:r>
    </w:p>
    <w:p w:rsidR="00657517" w:rsidRDefault="00657517" w:rsidP="00657517">
      <w:r>
        <w:t># Subset the data frame so that we have only houses in these cities</w:t>
      </w:r>
    </w:p>
    <w:p w:rsidR="00657517" w:rsidRDefault="00657517" w:rsidP="00657517">
      <w:r>
        <w:t xml:space="preserve"># and keep only the variables city, zip, price, </w:t>
      </w:r>
      <w:proofErr w:type="spellStart"/>
      <w:r>
        <w:t>br</w:t>
      </w:r>
      <w:proofErr w:type="spellEnd"/>
      <w:r>
        <w:t xml:space="preserve">, </w:t>
      </w:r>
      <w:proofErr w:type="spellStart"/>
      <w:r>
        <w:t>bsqft</w:t>
      </w:r>
      <w:proofErr w:type="spellEnd"/>
      <w:r>
        <w:t>, and year</w:t>
      </w:r>
    </w:p>
    <w:p w:rsidR="00657517" w:rsidRDefault="00657517" w:rsidP="00657517">
      <w:r>
        <w:t xml:space="preserve"># Call this new data frame </w:t>
      </w:r>
      <w:proofErr w:type="spellStart"/>
      <w:r>
        <w:t>BerkArea</w:t>
      </w:r>
      <w:proofErr w:type="spellEnd"/>
      <w:r>
        <w:t>. This data frame should have 4059 observations</w:t>
      </w:r>
    </w:p>
    <w:p w:rsidR="00657517" w:rsidRDefault="00657517" w:rsidP="00657517">
      <w:r>
        <w:t># and 6 variables.</w:t>
      </w:r>
    </w:p>
    <w:p w:rsidR="00657517" w:rsidRDefault="00657517" w:rsidP="00657517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BerkArea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cwxi2kcpjb"/>
          <w:rFonts w:ascii="Lucida Console" w:hAnsi="Lucida Console"/>
          <w:color w:val="0000FF"/>
        </w:rPr>
        <w:t>housing[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housing$city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%in% c("</w:t>
      </w:r>
      <w:proofErr w:type="spellStart"/>
      <w:r>
        <w:rPr>
          <w:rStyle w:val="gcwxi2kcpjb"/>
          <w:rFonts w:ascii="Lucida Console" w:hAnsi="Lucida Console"/>
          <w:color w:val="0000FF"/>
        </w:rPr>
        <w:t>Albany","Berkeley","Piedmont","Emeryville</w:t>
      </w:r>
      <w:proofErr w:type="spellEnd"/>
      <w:r>
        <w:rPr>
          <w:rStyle w:val="gcwxi2kcpjb"/>
          <w:rFonts w:ascii="Lucida Console" w:hAnsi="Lucida Console"/>
          <w:color w:val="0000FF"/>
        </w:rPr>
        <w:t>"), c("city","zip","price","</w:t>
      </w:r>
      <w:proofErr w:type="spellStart"/>
      <w:r>
        <w:rPr>
          <w:rStyle w:val="gcwxi2kcpjb"/>
          <w:rFonts w:ascii="Lucida Console" w:hAnsi="Lucida Console"/>
          <w:color w:val="0000FF"/>
        </w:rPr>
        <w:t>br</w:t>
      </w:r>
      <w:proofErr w:type="spellEnd"/>
      <w:r>
        <w:rPr>
          <w:rStyle w:val="gcwxi2kcpjb"/>
          <w:rFonts w:ascii="Lucida Console" w:hAnsi="Lucida Console"/>
          <w:color w:val="0000FF"/>
        </w:rPr>
        <w:t>","</w:t>
      </w:r>
      <w:proofErr w:type="spellStart"/>
      <w:r>
        <w:rPr>
          <w:rStyle w:val="gcwxi2kcpjb"/>
          <w:rFonts w:ascii="Lucida Console" w:hAnsi="Lucida Console"/>
          <w:color w:val="0000FF"/>
        </w:rPr>
        <w:t>bsqft</w:t>
      </w:r>
      <w:proofErr w:type="spellEnd"/>
      <w:r>
        <w:rPr>
          <w:rStyle w:val="gcwxi2kcpjb"/>
          <w:rFonts w:ascii="Lucida Console" w:hAnsi="Lucida Console"/>
          <w:color w:val="0000FF"/>
        </w:rPr>
        <w:t>","year")]</w:t>
      </w:r>
    </w:p>
    <w:p w:rsidR="0049526A" w:rsidRDefault="0049526A" w:rsidP="00657517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657517" w:rsidRDefault="0049526A" w:rsidP="00657517">
      <w:r>
        <w:rPr>
          <w:noProof/>
        </w:rPr>
        <w:drawing>
          <wp:inline distT="0" distB="0" distL="0" distR="0" wp14:anchorId="3158F91D" wp14:editId="32D8C6A9">
            <wp:extent cx="3811509" cy="3506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4980" cy="35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26A" w:rsidRDefault="0049526A" w:rsidP="00657517"/>
    <w:p w:rsidR="00FD7C95" w:rsidRDefault="00FD7C95" w:rsidP="00FD7C95">
      <w:r>
        <w:t># Q6. (2 pts.)</w:t>
      </w:r>
    </w:p>
    <w:p w:rsidR="00FD7C95" w:rsidRDefault="00FD7C95" w:rsidP="00FD7C95">
      <w:r>
        <w:t># We are interested in making plots of price and size of house, but before we do this</w:t>
      </w:r>
    </w:p>
    <w:p w:rsidR="00FD7C95" w:rsidRDefault="00FD7C95" w:rsidP="00FD7C95">
      <w:r>
        <w:t># we will further subset the data frame to remove the unusually large values.</w:t>
      </w:r>
    </w:p>
    <w:p w:rsidR="00FD7C95" w:rsidRDefault="00FD7C95" w:rsidP="00FD7C95">
      <w:r>
        <w:t xml:space="preserve"># Use the quantile function to determine the 99th percentile of price and </w:t>
      </w:r>
      <w:proofErr w:type="spellStart"/>
      <w:r>
        <w:t>bsqft</w:t>
      </w:r>
      <w:proofErr w:type="spellEnd"/>
    </w:p>
    <w:p w:rsidR="00FD7C95" w:rsidRDefault="00FD7C95" w:rsidP="00FD7C95">
      <w:r>
        <w:t># and eliminate all of those houses that are above either of these 99th percentiles</w:t>
      </w:r>
    </w:p>
    <w:p w:rsidR="00FD7C95" w:rsidRDefault="00FD7C95" w:rsidP="00FD7C95">
      <w:r>
        <w:t xml:space="preserve"># Call this new data frame </w:t>
      </w:r>
      <w:proofErr w:type="spellStart"/>
      <w:r>
        <w:t>BerkArea</w:t>
      </w:r>
      <w:proofErr w:type="spellEnd"/>
      <w:r>
        <w:t>, as well. It should have 3999 observations.</w:t>
      </w:r>
    </w:p>
    <w:p w:rsidR="00FD7C95" w:rsidRDefault="00FD7C95" w:rsidP="00FD7C95"/>
    <w:p w:rsidR="00FD7C95" w:rsidRDefault="00FD7C95" w:rsidP="00FD7C9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pricelimit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cwxi2kcpjb"/>
          <w:rFonts w:ascii="Lucida Console" w:hAnsi="Lucida Console"/>
          <w:color w:val="0000FF"/>
        </w:rPr>
        <w:t>quantile(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BerkArea$price</w:t>
      </w:r>
      <w:proofErr w:type="spellEnd"/>
      <w:r>
        <w:rPr>
          <w:rStyle w:val="gcwxi2kcpjb"/>
          <w:rFonts w:ascii="Lucida Console" w:hAnsi="Lucida Console"/>
          <w:color w:val="0000FF"/>
        </w:rPr>
        <w:t>, 0.99)</w:t>
      </w:r>
    </w:p>
    <w:p w:rsidR="00FD7C95" w:rsidRDefault="00FD7C95" w:rsidP="00FD7C9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bsqftlimit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cwxi2kcpjb"/>
          <w:rFonts w:ascii="Lucida Console" w:hAnsi="Lucida Console"/>
          <w:color w:val="0000FF"/>
        </w:rPr>
        <w:t>quantile(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BerkArea$bsqft</w:t>
      </w:r>
      <w:proofErr w:type="spellEnd"/>
      <w:r>
        <w:rPr>
          <w:rStyle w:val="gcwxi2kcpjb"/>
          <w:rFonts w:ascii="Lucida Console" w:hAnsi="Lucida Console"/>
          <w:color w:val="0000FF"/>
        </w:rPr>
        <w:t>, 0.99, na.rm = TRUE)</w:t>
      </w:r>
    </w:p>
    <w:p w:rsidR="00FD7C95" w:rsidRDefault="00FD7C95" w:rsidP="00FD7C9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pricelimit</w:t>
      </w:r>
      <w:proofErr w:type="spellEnd"/>
    </w:p>
    <w:p w:rsidR="00FD7C95" w:rsidRDefault="00FD7C95" w:rsidP="00FD7C9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99% </w:t>
      </w:r>
    </w:p>
    <w:p w:rsidR="00FD7C95" w:rsidRDefault="00FD7C95" w:rsidP="00FD7C9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2285500 </w:t>
      </w:r>
    </w:p>
    <w:p w:rsidR="00FD7C95" w:rsidRDefault="00FD7C95" w:rsidP="00FD7C9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bsqftlimit</w:t>
      </w:r>
      <w:proofErr w:type="spellEnd"/>
    </w:p>
    <w:p w:rsidR="00FD7C95" w:rsidRDefault="00FD7C95" w:rsidP="00FD7C9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99% </w:t>
      </w:r>
    </w:p>
    <w:p w:rsidR="00FD7C95" w:rsidRDefault="00FD7C95" w:rsidP="00FD7C9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4035.76 </w:t>
      </w:r>
    </w:p>
    <w:p w:rsidR="00FD7C95" w:rsidRDefault="00FD7C95" w:rsidP="00FD7C9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BerkArea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BerkArea</w:t>
      </w:r>
      <w:proofErr w:type="spellEnd"/>
      <w:r>
        <w:rPr>
          <w:rStyle w:val="gcwxi2kcpjb"/>
          <w:rFonts w:ascii="Lucida Console" w:hAnsi="Lucida Console"/>
          <w:color w:val="0000FF"/>
        </w:rPr>
        <w:t>[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BerkArea$price</w:t>
      </w:r>
      <w:proofErr w:type="spellEnd"/>
      <w:r>
        <w:rPr>
          <w:rStyle w:val="gcwxi2kcpjb"/>
          <w:rFonts w:ascii="Lucida Console" w:hAnsi="Lucida Console"/>
          <w:color w:val="0000FF"/>
        </w:rPr>
        <w:t>&lt;=</w:t>
      </w:r>
      <w:proofErr w:type="spellStart"/>
      <w:r>
        <w:rPr>
          <w:rStyle w:val="gcwxi2kcpjb"/>
          <w:rFonts w:ascii="Lucida Console" w:hAnsi="Lucida Console"/>
          <w:color w:val="0000FF"/>
        </w:rPr>
        <w:t>pricelimit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&amp; </w:t>
      </w:r>
      <w:proofErr w:type="spellStart"/>
      <w:r>
        <w:rPr>
          <w:rStyle w:val="gcwxi2kcpjb"/>
          <w:rFonts w:ascii="Lucida Console" w:hAnsi="Lucida Console"/>
          <w:color w:val="0000FF"/>
        </w:rPr>
        <w:t>BerkArea$bsqft</w:t>
      </w:r>
      <w:proofErr w:type="spellEnd"/>
      <w:r>
        <w:rPr>
          <w:rStyle w:val="gcwxi2kcpjb"/>
          <w:rFonts w:ascii="Lucida Console" w:hAnsi="Lucida Console"/>
          <w:color w:val="0000FF"/>
        </w:rPr>
        <w:t>&lt;=</w:t>
      </w:r>
      <w:proofErr w:type="spellStart"/>
      <w:r>
        <w:rPr>
          <w:rStyle w:val="gcwxi2kcpjb"/>
          <w:rFonts w:ascii="Lucida Console" w:hAnsi="Lucida Console"/>
          <w:color w:val="0000FF"/>
        </w:rPr>
        <w:t>bsqftlimit</w:t>
      </w:r>
      <w:proofErr w:type="spellEnd"/>
      <w:r>
        <w:rPr>
          <w:rStyle w:val="gcwxi2kcpjb"/>
          <w:rFonts w:ascii="Lucida Console" w:hAnsi="Lucida Console"/>
          <w:color w:val="0000FF"/>
        </w:rPr>
        <w:t>,]</w:t>
      </w:r>
    </w:p>
    <w:p w:rsidR="005844C0" w:rsidRDefault="005844C0" w:rsidP="00FD7C9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FD7C95" w:rsidRDefault="005844C0" w:rsidP="00FD7C95">
      <w:r>
        <w:rPr>
          <w:noProof/>
        </w:rPr>
        <w:drawing>
          <wp:inline distT="0" distB="0" distL="0" distR="0" wp14:anchorId="015A8729" wp14:editId="64992F90">
            <wp:extent cx="3843196" cy="372433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8490" cy="3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C0" w:rsidRDefault="005844C0" w:rsidP="00FD7C95"/>
    <w:p w:rsidR="000A5475" w:rsidRDefault="000A5475" w:rsidP="000A5475">
      <w:r>
        <w:t># Q7 (2 pts.)</w:t>
      </w:r>
    </w:p>
    <w:p w:rsidR="000A5475" w:rsidRDefault="000A5475" w:rsidP="000A5475">
      <w:r>
        <w:t xml:space="preserve"># Create a new vector that is called </w:t>
      </w:r>
      <w:proofErr w:type="spellStart"/>
      <w:r>
        <w:t>pricepsqft</w:t>
      </w:r>
      <w:proofErr w:type="spellEnd"/>
      <w:r>
        <w:t xml:space="preserve"> by dividing the sale price by the square footage</w:t>
      </w:r>
    </w:p>
    <w:p w:rsidR="000A5475" w:rsidRDefault="000A5475" w:rsidP="000A5475">
      <w:r>
        <w:t># Add this new variable to the data frame.</w:t>
      </w:r>
    </w:p>
    <w:p w:rsidR="00590D60" w:rsidRDefault="00590D60" w:rsidP="00590D60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pricepsqft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cwxi2kcpjb"/>
          <w:rFonts w:ascii="Lucida Console" w:hAnsi="Lucida Console"/>
          <w:color w:val="0000FF"/>
        </w:rPr>
        <w:t>BerkArea$price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/ </w:t>
      </w:r>
      <w:proofErr w:type="spellStart"/>
      <w:r>
        <w:rPr>
          <w:rStyle w:val="gcwxi2kcpjb"/>
          <w:rFonts w:ascii="Lucida Console" w:hAnsi="Lucida Console"/>
          <w:color w:val="0000FF"/>
        </w:rPr>
        <w:t>BerkArea$bsqft</w:t>
      </w:r>
      <w:proofErr w:type="spellEnd"/>
    </w:p>
    <w:p w:rsidR="00590D60" w:rsidRDefault="00590D60" w:rsidP="00590D6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BerkArea</w:t>
      </w:r>
      <w:proofErr w:type="spellEnd"/>
      <w:r>
        <w:rPr>
          <w:rStyle w:val="gcwxi2kcpjb"/>
          <w:rFonts w:ascii="Lucida Console" w:hAnsi="Lucida Console"/>
          <w:color w:val="0000FF"/>
        </w:rPr>
        <w:t>["</w:t>
      </w:r>
      <w:proofErr w:type="spellStart"/>
      <w:r>
        <w:rPr>
          <w:rStyle w:val="gcwxi2kcpjb"/>
          <w:rFonts w:ascii="Lucida Console" w:hAnsi="Lucida Console"/>
          <w:color w:val="0000FF"/>
        </w:rPr>
        <w:t>pricepsqft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"] = </w:t>
      </w:r>
      <w:proofErr w:type="spellStart"/>
      <w:r>
        <w:rPr>
          <w:rStyle w:val="gcwxi2kcpjb"/>
          <w:rFonts w:ascii="Lucida Console" w:hAnsi="Lucida Console"/>
          <w:color w:val="0000FF"/>
        </w:rPr>
        <w:t>pricepsqft</w:t>
      </w:r>
      <w:proofErr w:type="spellEnd"/>
    </w:p>
    <w:p w:rsidR="000A5475" w:rsidRDefault="000A5475" w:rsidP="000A5475"/>
    <w:p w:rsidR="0088741F" w:rsidRDefault="0088741F" w:rsidP="0088741F">
      <w:r>
        <w:t>#  Q8 (2 pts.)</w:t>
      </w:r>
    </w:p>
    <w:p w:rsidR="0088741F" w:rsidRDefault="0088741F" w:rsidP="0088741F">
      <w:r>
        <w:t># Create a vector called br5 that is the number of bedrooms in the house, except</w:t>
      </w:r>
    </w:p>
    <w:p w:rsidR="0088741F" w:rsidRDefault="0088741F" w:rsidP="0088741F">
      <w:r>
        <w:t># if this number is greater than 5, it is set to 5.  That is, if a house has 5 or more</w:t>
      </w:r>
    </w:p>
    <w:p w:rsidR="0088741F" w:rsidRDefault="0088741F" w:rsidP="0088741F">
      <w:r>
        <w:t># bedrooms then br5 will be 5. Otherwise it will be the number of bedrooms.</w:t>
      </w:r>
    </w:p>
    <w:p w:rsidR="0088741F" w:rsidRDefault="0088741F" w:rsidP="0088741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br5 = </w:t>
      </w:r>
      <w:proofErr w:type="spellStart"/>
      <w:r>
        <w:rPr>
          <w:rStyle w:val="gcwxi2kcpjb"/>
          <w:rFonts w:ascii="Lucida Console" w:hAnsi="Lucida Console"/>
          <w:color w:val="0000FF"/>
        </w:rPr>
        <w:t>ifelse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BerkArea$br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&gt;5, 5, </w:t>
      </w:r>
      <w:proofErr w:type="spellStart"/>
      <w:r>
        <w:rPr>
          <w:rStyle w:val="gcwxi2kcpjb"/>
          <w:rFonts w:ascii="Lucida Console" w:hAnsi="Lucida Console"/>
          <w:color w:val="0000FF"/>
        </w:rPr>
        <w:t>BerkArea$br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88741F" w:rsidRDefault="0088741F" w:rsidP="0088741F"/>
    <w:p w:rsidR="00291A62" w:rsidRDefault="00291A62" w:rsidP="00291A62">
      <w:r>
        <w:t># Q9 (4 pts. 2 + 2 - see below)</w:t>
      </w:r>
    </w:p>
    <w:p w:rsidR="00291A62" w:rsidRDefault="00291A62" w:rsidP="00291A62">
      <w:r>
        <w:t xml:space="preserve"># Use the rainbow function to create a vector of 5 colors, call this vector </w:t>
      </w:r>
      <w:proofErr w:type="spellStart"/>
      <w:r>
        <w:t>rCols</w:t>
      </w:r>
      <w:proofErr w:type="spellEnd"/>
      <w:r>
        <w:t>.</w:t>
      </w:r>
    </w:p>
    <w:p w:rsidR="00291A62" w:rsidRDefault="00291A62" w:rsidP="00291A62">
      <w:r>
        <w:t># When you call this function, set the alpha argument to 0.25 (we will describe what this does later)</w:t>
      </w:r>
    </w:p>
    <w:p w:rsidR="00291A62" w:rsidRDefault="00291A62" w:rsidP="00291A62">
      <w:r>
        <w:t xml:space="preserve"># Create a vector called </w:t>
      </w:r>
      <w:proofErr w:type="spellStart"/>
      <w:r>
        <w:t>brCols</w:t>
      </w:r>
      <w:proofErr w:type="spellEnd"/>
      <w:r>
        <w:t xml:space="preserve"> of 4059 colors where each element's</w:t>
      </w:r>
    </w:p>
    <w:p w:rsidR="00291A62" w:rsidRDefault="00291A62" w:rsidP="00291A62">
      <w:r>
        <w:t># color corresponds to the number of bedrooms in the br5.</w:t>
      </w:r>
    </w:p>
    <w:p w:rsidR="00291A62" w:rsidRDefault="00291A62" w:rsidP="00291A62">
      <w:r>
        <w:t xml:space="preserve"># For example, if the element in br5 is 3 then the color will be the third color in </w:t>
      </w:r>
      <w:proofErr w:type="spellStart"/>
      <w:r>
        <w:t>rCols</w:t>
      </w:r>
      <w:proofErr w:type="spellEnd"/>
      <w:r>
        <w:t>.</w:t>
      </w:r>
    </w:p>
    <w:p w:rsidR="00291A62" w:rsidRDefault="00291A62" w:rsidP="00291A62"/>
    <w:p w:rsidR="00291A62" w:rsidRDefault="00291A62" w:rsidP="00291A62">
      <w:r>
        <w:t># (2 pts.)</w:t>
      </w:r>
    </w:p>
    <w:p w:rsidR="00291A62" w:rsidRDefault="00291A62" w:rsidP="00291A62">
      <w:proofErr w:type="spellStart"/>
      <w:r>
        <w:t>rCols</w:t>
      </w:r>
      <w:proofErr w:type="spellEnd"/>
      <w:r>
        <w:t xml:space="preserve"> = </w:t>
      </w:r>
      <w:proofErr w:type="gramStart"/>
      <w:r>
        <w:t>rainbow(</w:t>
      </w:r>
      <w:proofErr w:type="gramEnd"/>
      <w:r>
        <w:t>n = 5, alpha = 0.25)</w:t>
      </w:r>
    </w:p>
    <w:p w:rsidR="00D6703D" w:rsidRDefault="00291A62" w:rsidP="00291A62">
      <w:proofErr w:type="spellStart"/>
      <w:r>
        <w:t>brCols</w:t>
      </w:r>
      <w:proofErr w:type="spellEnd"/>
      <w:r>
        <w:t xml:space="preserve"> = </w:t>
      </w:r>
      <w:proofErr w:type="spellStart"/>
      <w:r>
        <w:t>rCols</w:t>
      </w:r>
      <w:proofErr w:type="spellEnd"/>
      <w:r>
        <w:t>[br5]</w:t>
      </w:r>
    </w:p>
    <w:p w:rsidR="00D6703D" w:rsidRDefault="00D6703D" w:rsidP="00D6703D"/>
    <w:p w:rsidR="00D6703D" w:rsidRDefault="00D6703D" w:rsidP="00D6703D">
      <w:r>
        <w:t>######</w:t>
      </w:r>
    </w:p>
    <w:p w:rsidR="00D6703D" w:rsidRDefault="00D6703D" w:rsidP="00D6703D">
      <w:r>
        <w:t># We are now ready to make a plot.</w:t>
      </w:r>
    </w:p>
    <w:p w:rsidR="00D6703D" w:rsidRDefault="00D6703D" w:rsidP="00D6703D">
      <w:r>
        <w:t># Try out the following code</w:t>
      </w:r>
    </w:p>
    <w:p w:rsidR="00D6703D" w:rsidRDefault="00D6703D" w:rsidP="00D6703D">
      <w:proofErr w:type="gramStart"/>
      <w:r>
        <w:lastRenderedPageBreak/>
        <w:t>plot(</w:t>
      </w:r>
      <w:proofErr w:type="spellStart"/>
      <w:proofErr w:type="gramEnd"/>
      <w:r>
        <w:t>pricepsqft</w:t>
      </w:r>
      <w:proofErr w:type="spellEnd"/>
      <w:r>
        <w:t xml:space="preserve"> ~ </w:t>
      </w:r>
      <w:proofErr w:type="spellStart"/>
      <w:r>
        <w:t>bsqft</w:t>
      </w:r>
      <w:proofErr w:type="spellEnd"/>
      <w:r>
        <w:t xml:space="preserve">, data = </w:t>
      </w:r>
      <w:proofErr w:type="spellStart"/>
      <w:r>
        <w:t>BerkArea</w:t>
      </w:r>
      <w:proofErr w:type="spellEnd"/>
      <w:r>
        <w:t>,</w:t>
      </w:r>
    </w:p>
    <w:p w:rsidR="00D6703D" w:rsidRDefault="00D6703D" w:rsidP="00D6703D">
      <w:r>
        <w:t xml:space="preserve">     main = "Housing prices in the Berkeley Area",</w:t>
      </w:r>
    </w:p>
    <w:p w:rsidR="00D6703D" w:rsidRDefault="00D6703D" w:rsidP="00D6703D">
      <w:r>
        <w:t xml:space="preserve">     </w:t>
      </w:r>
      <w:proofErr w:type="spellStart"/>
      <w:r>
        <w:t>xlab</w:t>
      </w:r>
      <w:proofErr w:type="spellEnd"/>
      <w:r>
        <w:t xml:space="preserve"> = "Size of house (square </w:t>
      </w:r>
      <w:proofErr w:type="spellStart"/>
      <w:r>
        <w:t>ft</w:t>
      </w:r>
      <w:proofErr w:type="spellEnd"/>
      <w:r>
        <w:t>)",</w:t>
      </w:r>
    </w:p>
    <w:p w:rsidR="00D6703D" w:rsidRDefault="00D6703D" w:rsidP="00D6703D">
      <w:r>
        <w:t xml:space="preserve">     </w:t>
      </w:r>
      <w:proofErr w:type="spellStart"/>
      <w:r>
        <w:t>ylab</w:t>
      </w:r>
      <w:proofErr w:type="spellEnd"/>
      <w:r>
        <w:t xml:space="preserve"> = "Price per square foot",</w:t>
      </w:r>
    </w:p>
    <w:p w:rsidR="00D6703D" w:rsidRDefault="00D6703D" w:rsidP="00D6703D">
      <w:r>
        <w:t xml:space="preserve">     col = </w:t>
      </w:r>
      <w:proofErr w:type="spellStart"/>
      <w:r>
        <w:t>brCols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19, </w:t>
      </w:r>
      <w:proofErr w:type="spellStart"/>
      <w:r>
        <w:t>cex</w:t>
      </w:r>
      <w:proofErr w:type="spellEnd"/>
      <w:r>
        <w:t xml:space="preserve"> = 0.5)</w:t>
      </w:r>
    </w:p>
    <w:p w:rsidR="00D6703D" w:rsidRDefault="00D6703D" w:rsidP="00D6703D">
      <w:proofErr w:type="gramStart"/>
      <w:r>
        <w:t>legend(</w:t>
      </w:r>
      <w:proofErr w:type="gramEnd"/>
      <w:r>
        <w:t xml:space="preserve">legend = 1:5, fill = </w:t>
      </w:r>
      <w:proofErr w:type="spellStart"/>
      <w:r>
        <w:t>rCols</w:t>
      </w:r>
      <w:proofErr w:type="spellEnd"/>
      <w:r>
        <w:t>, "</w:t>
      </w:r>
      <w:proofErr w:type="spellStart"/>
      <w:r>
        <w:t>topright</w:t>
      </w:r>
      <w:proofErr w:type="spellEnd"/>
      <w:r>
        <w:t>")</w:t>
      </w:r>
    </w:p>
    <w:p w:rsidR="00D6703D" w:rsidRDefault="00D6703D" w:rsidP="00D6703D">
      <w:r>
        <w:rPr>
          <w:noProof/>
        </w:rPr>
        <w:drawing>
          <wp:inline distT="0" distB="0" distL="0" distR="0">
            <wp:extent cx="5732145" cy="344868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BD" w:rsidRDefault="006A0ABD" w:rsidP="006A0ABD">
      <w:r>
        <w:t># (2 pts.)</w:t>
      </w:r>
    </w:p>
    <w:p w:rsidR="006A0ABD" w:rsidRDefault="006A0ABD" w:rsidP="006A0ABD">
      <w:r>
        <w:t xml:space="preserve">### What interesting features do you see that you didn't know before making this plot? </w:t>
      </w:r>
    </w:p>
    <w:p w:rsidR="006A0ABD" w:rsidRDefault="006A0ABD" w:rsidP="006A0ABD">
      <w:r>
        <w:t># In general, prices per square foot slightly go down as the size of houses increases. For</w:t>
      </w:r>
    </w:p>
    <w:p w:rsidR="006A0ABD" w:rsidRDefault="006A0ABD" w:rsidP="006A0ABD">
      <w:r>
        <w:t># houses which have about 2000 square feet or so, the number of bedrooms vary from 3 to 5.</w:t>
      </w:r>
    </w:p>
    <w:p w:rsidR="006A0ABD" w:rsidRDefault="006A0ABD" w:rsidP="006A0ABD">
      <w:r>
        <w:t># Prices per square foot of house with one bedroom and two bedrooms have larger range than those</w:t>
      </w:r>
    </w:p>
    <w:p w:rsidR="00D6703D" w:rsidRDefault="006A0ABD" w:rsidP="006A0ABD">
      <w:r>
        <w:t># of houses with more than 4 bedrooms.</w:t>
      </w:r>
    </w:p>
    <w:p w:rsidR="00377E2C" w:rsidRDefault="00377E2C" w:rsidP="006A0ABD"/>
    <w:p w:rsidR="00083B96" w:rsidRDefault="00083B96" w:rsidP="00083B96">
      <w:r>
        <w:t># (2 pts.)</w:t>
      </w:r>
    </w:p>
    <w:p w:rsidR="00083B96" w:rsidRDefault="00083B96" w:rsidP="00083B96">
      <w:r>
        <w:t># Replicate the boxplots presented in class, with the boxplots sorted by median housing price (slide 45 of the lecture notes)</w:t>
      </w:r>
    </w:p>
    <w:p w:rsidR="00083B96" w:rsidRDefault="00083B96" w:rsidP="00083B9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someCities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cwxi2kcpjb"/>
          <w:rFonts w:ascii="Lucida Console" w:hAnsi="Lucida Console"/>
          <w:color w:val="0000FF"/>
        </w:rPr>
        <w:t>c(</w:t>
      </w:r>
      <w:proofErr w:type="gramEnd"/>
      <w:r>
        <w:rPr>
          <w:rStyle w:val="gcwxi2kcpjb"/>
          <w:rFonts w:ascii="Lucida Console" w:hAnsi="Lucida Console"/>
          <w:color w:val="0000FF"/>
        </w:rPr>
        <w:t>"Albany", "Berkeley", "El Cerrito", "Emeryville", "Piedmont", "Richmond", "Lafayette", "Walnut Creek", "</w:t>
      </w:r>
      <w:proofErr w:type="spellStart"/>
      <w:r>
        <w:rPr>
          <w:rStyle w:val="gcwxi2kcpjb"/>
          <w:rFonts w:ascii="Lucida Console" w:hAnsi="Lucida Console"/>
          <w:color w:val="0000FF"/>
        </w:rPr>
        <w:t>Kensington","Alameda</w:t>
      </w:r>
      <w:proofErr w:type="spellEnd"/>
      <w:r>
        <w:rPr>
          <w:rStyle w:val="gcwxi2kcpjb"/>
          <w:rFonts w:ascii="Lucida Console" w:hAnsi="Lucida Console"/>
          <w:color w:val="0000FF"/>
        </w:rPr>
        <w:t>", "Orinda", "Moraga")</w:t>
      </w:r>
    </w:p>
    <w:p w:rsidR="00083B96" w:rsidRDefault="00083B96" w:rsidP="00083B9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shousing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cwxi2kcpjb"/>
          <w:rFonts w:ascii="Lucida Console" w:hAnsi="Lucida Console"/>
          <w:color w:val="0000FF"/>
        </w:rPr>
        <w:t>housing[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housing$city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%in% </w:t>
      </w:r>
      <w:proofErr w:type="spellStart"/>
      <w:r>
        <w:rPr>
          <w:rStyle w:val="gcwxi2kcpjb"/>
          <w:rFonts w:ascii="Lucida Console" w:hAnsi="Lucida Console"/>
          <w:color w:val="0000FF"/>
        </w:rPr>
        <w:t>someCities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&amp; </w:t>
      </w:r>
      <w:proofErr w:type="spellStart"/>
      <w:r>
        <w:rPr>
          <w:rStyle w:val="gcwxi2kcpjb"/>
          <w:rFonts w:ascii="Lucida Console" w:hAnsi="Lucida Console"/>
          <w:color w:val="0000FF"/>
        </w:rPr>
        <w:t>housing$price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 2000000,]</w:t>
      </w:r>
    </w:p>
    <w:p w:rsidR="00083B96" w:rsidRDefault="00083B96" w:rsidP="00083B9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shousing$city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as.character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shousing$city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083B96" w:rsidRDefault="00083B96" w:rsidP="00083B9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bymedian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cwxi2kcpjb"/>
          <w:rFonts w:ascii="Lucida Console" w:hAnsi="Lucida Console"/>
          <w:color w:val="0000FF"/>
        </w:rPr>
        <w:t>with(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shousing</w:t>
      </w:r>
      <w:proofErr w:type="spellEnd"/>
      <w:r>
        <w:rPr>
          <w:rStyle w:val="gcwxi2kcpjb"/>
          <w:rFonts w:ascii="Lucida Console" w:hAnsi="Lucida Console"/>
          <w:color w:val="0000FF"/>
        </w:rPr>
        <w:t>, reorder(city, price, median))</w:t>
      </w:r>
    </w:p>
    <w:p w:rsidR="00083B96" w:rsidRDefault="00083B96" w:rsidP="00083B9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shousing$price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cwxi2kcpjb"/>
          <w:rFonts w:ascii="Lucida Console" w:hAnsi="Lucida Console"/>
          <w:color w:val="0000FF"/>
        </w:rPr>
        <w:t>bymedian</w:t>
      </w:r>
      <w:proofErr w:type="spellEnd"/>
      <w:r>
        <w:rPr>
          <w:rStyle w:val="gcwxi2kcpjb"/>
          <w:rFonts w:ascii="Lucida Console" w:hAnsi="Lucida Console"/>
          <w:color w:val="0000FF"/>
        </w:rPr>
        <w:t>, las = 2)</w:t>
      </w:r>
    </w:p>
    <w:p w:rsidR="00083B96" w:rsidRDefault="00083B96" w:rsidP="00083B96">
      <w:r>
        <w:rPr>
          <w:rFonts w:hint="eastAsia"/>
          <w:noProof/>
        </w:rPr>
        <w:drawing>
          <wp:inline distT="0" distB="0" distL="0" distR="0">
            <wp:extent cx="5732145" cy="2937164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9.2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32"/>
                    <a:stretch/>
                  </pic:blipFill>
                  <pic:spPr bwMode="auto">
                    <a:xfrm>
                      <a:off x="0" y="0"/>
                      <a:ext cx="5732145" cy="2937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DE7" w:rsidRDefault="00D15DE7" w:rsidP="00083B96"/>
    <w:p w:rsidR="00D15DE7" w:rsidRDefault="00D15DE7" w:rsidP="00083B96">
      <w:r w:rsidRPr="00D15DE7">
        <w:t xml:space="preserve"># For </w:t>
      </w:r>
      <w:proofErr w:type="spellStart"/>
      <w:r w:rsidRPr="00D15DE7">
        <w:t>BerkArea</w:t>
      </w:r>
      <w:proofErr w:type="spellEnd"/>
      <w:r w:rsidRPr="00D15DE7">
        <w:t xml:space="preserve"> data frame:</w:t>
      </w:r>
    </w:p>
    <w:p w:rsidR="00D15DE7" w:rsidRPr="00D15DE7" w:rsidRDefault="00D15DE7" w:rsidP="00D15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5DE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15DE7">
        <w:rPr>
          <w:rFonts w:ascii="Lucida Console" w:eastAsia="Times New Roman" w:hAnsi="Lucida Console" w:cs="Courier New"/>
          <w:color w:val="0000FF"/>
          <w:sz w:val="20"/>
          <w:szCs w:val="20"/>
        </w:rPr>
        <w:t>BerkArea$city</w:t>
      </w:r>
      <w:proofErr w:type="spellEnd"/>
      <w:r w:rsidRPr="00D15DE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D15DE7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proofErr w:type="gramEnd"/>
      <w:r w:rsidRPr="00D15DE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15DE7">
        <w:rPr>
          <w:rFonts w:ascii="Lucida Console" w:eastAsia="Times New Roman" w:hAnsi="Lucida Console" w:cs="Courier New"/>
          <w:color w:val="0000FF"/>
          <w:sz w:val="20"/>
          <w:szCs w:val="20"/>
        </w:rPr>
        <w:t>BerkArea$city</w:t>
      </w:r>
      <w:proofErr w:type="spellEnd"/>
      <w:r w:rsidRPr="00D15DE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D15DE7" w:rsidRPr="00D15DE7" w:rsidRDefault="00D15DE7" w:rsidP="00D15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5DE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D15DE7">
        <w:rPr>
          <w:rFonts w:ascii="Lucida Console" w:eastAsia="Times New Roman" w:hAnsi="Lucida Console" w:cs="Courier New"/>
          <w:color w:val="0000FF"/>
          <w:sz w:val="20"/>
          <w:szCs w:val="20"/>
        </w:rPr>
        <w:t>boxplot.median</w:t>
      </w:r>
      <w:proofErr w:type="spellEnd"/>
      <w:proofErr w:type="gramEnd"/>
      <w:r w:rsidRPr="00D15DE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with(</w:t>
      </w:r>
      <w:proofErr w:type="spellStart"/>
      <w:r w:rsidRPr="00D15DE7">
        <w:rPr>
          <w:rFonts w:ascii="Lucida Console" w:eastAsia="Times New Roman" w:hAnsi="Lucida Console" w:cs="Courier New"/>
          <w:color w:val="0000FF"/>
          <w:sz w:val="20"/>
          <w:szCs w:val="20"/>
        </w:rPr>
        <w:t>BerkArea</w:t>
      </w:r>
      <w:proofErr w:type="spellEnd"/>
      <w:r w:rsidRPr="00D15DE7">
        <w:rPr>
          <w:rFonts w:ascii="Lucida Console" w:eastAsia="Times New Roman" w:hAnsi="Lucida Console" w:cs="Courier New"/>
          <w:color w:val="0000FF"/>
          <w:sz w:val="20"/>
          <w:szCs w:val="20"/>
        </w:rPr>
        <w:t>, reorder(city, price, median))</w:t>
      </w:r>
    </w:p>
    <w:p w:rsidR="00D15DE7" w:rsidRPr="00D15DE7" w:rsidRDefault="00D15DE7" w:rsidP="00D15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15DE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15DE7">
        <w:rPr>
          <w:rFonts w:ascii="Lucida Console" w:eastAsia="Times New Roman" w:hAnsi="Lucida Console" w:cs="Courier New"/>
          <w:color w:val="0000FF"/>
          <w:sz w:val="20"/>
          <w:szCs w:val="20"/>
        </w:rPr>
        <w:t>boxplot(</w:t>
      </w:r>
      <w:proofErr w:type="spellStart"/>
      <w:proofErr w:type="gramEnd"/>
      <w:r w:rsidRPr="00D15DE7">
        <w:rPr>
          <w:rFonts w:ascii="Lucida Console" w:eastAsia="Times New Roman" w:hAnsi="Lucida Console" w:cs="Courier New"/>
          <w:color w:val="0000FF"/>
          <w:sz w:val="20"/>
          <w:szCs w:val="20"/>
        </w:rPr>
        <w:t>BerkArea$price</w:t>
      </w:r>
      <w:proofErr w:type="spellEnd"/>
      <w:r w:rsidRPr="00D15DE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D15DE7">
        <w:rPr>
          <w:rFonts w:ascii="Lucida Console" w:eastAsia="Times New Roman" w:hAnsi="Lucida Console" w:cs="Courier New"/>
          <w:color w:val="0000FF"/>
          <w:sz w:val="20"/>
          <w:szCs w:val="20"/>
        </w:rPr>
        <w:t>boxplot.median</w:t>
      </w:r>
      <w:proofErr w:type="spellEnd"/>
      <w:r w:rsidRPr="00D15DE7">
        <w:rPr>
          <w:rFonts w:ascii="Lucida Console" w:eastAsia="Times New Roman" w:hAnsi="Lucida Console" w:cs="Courier New"/>
          <w:color w:val="0000FF"/>
          <w:sz w:val="20"/>
          <w:szCs w:val="20"/>
        </w:rPr>
        <w:t>, las = 2)</w:t>
      </w:r>
    </w:p>
    <w:p w:rsidR="00D15DE7" w:rsidRPr="002939F0" w:rsidRDefault="00D15DE7" w:rsidP="00083B96">
      <w:r>
        <w:rPr>
          <w:noProof/>
        </w:rPr>
        <w:drawing>
          <wp:inline distT="0" distB="0" distL="0" distR="0">
            <wp:extent cx="5732145" cy="344868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9.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DE7" w:rsidRPr="002939F0" w:rsidSect="00530626">
      <w:headerReference w:type="default" r:id="rId19"/>
      <w:footerReference w:type="default" r:id="rId2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E5E" w:rsidRDefault="00EA7E5E" w:rsidP="00407128">
      <w:pPr>
        <w:spacing w:after="0" w:line="240" w:lineRule="auto"/>
      </w:pPr>
      <w:r>
        <w:separator/>
      </w:r>
    </w:p>
  </w:endnote>
  <w:endnote w:type="continuationSeparator" w:id="0">
    <w:p w:rsidR="00EA7E5E" w:rsidRDefault="00EA7E5E" w:rsidP="00407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3897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259D" w:rsidRDefault="005F25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085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5F259D" w:rsidRDefault="005F25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E5E" w:rsidRDefault="00EA7E5E" w:rsidP="00407128">
      <w:pPr>
        <w:spacing w:after="0" w:line="240" w:lineRule="auto"/>
      </w:pPr>
      <w:r>
        <w:separator/>
      </w:r>
    </w:p>
  </w:footnote>
  <w:footnote w:type="continuationSeparator" w:id="0">
    <w:p w:rsidR="00EA7E5E" w:rsidRDefault="00EA7E5E" w:rsidP="00407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59D" w:rsidRDefault="005F259D">
    <w:pPr>
      <w:pStyle w:val="Header"/>
    </w:pPr>
    <w:r>
      <w:t>LIS490IDS</w:t>
    </w:r>
    <w:r>
      <w:ptab w:relativeTo="margin" w:alignment="center" w:leader="none"/>
    </w:r>
    <w:r>
      <w:t>HW</w:t>
    </w:r>
    <w:r w:rsidR="00580857">
      <w:rPr>
        <w:rFonts w:hint="eastAsia"/>
      </w:rPr>
      <w:t>5</w:t>
    </w:r>
    <w:r>
      <w:ptab w:relativeTo="margin" w:alignment="right" w:leader="none"/>
    </w:r>
    <w:r w:rsidR="00392D08">
      <w:rPr>
        <w:rFonts w:hint="eastAsia"/>
      </w:rPr>
      <w:t>ID</w:t>
    </w:r>
    <w:r w:rsidR="00392D08">
      <w:t>: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0E"/>
    <w:rsid w:val="00006EE8"/>
    <w:rsid w:val="00024570"/>
    <w:rsid w:val="000352C5"/>
    <w:rsid w:val="00051839"/>
    <w:rsid w:val="00074316"/>
    <w:rsid w:val="0008017B"/>
    <w:rsid w:val="00082125"/>
    <w:rsid w:val="00083B96"/>
    <w:rsid w:val="00093517"/>
    <w:rsid w:val="000A5475"/>
    <w:rsid w:val="000B2178"/>
    <w:rsid w:val="000B7FC2"/>
    <w:rsid w:val="000D6955"/>
    <w:rsid w:val="000E567F"/>
    <w:rsid w:val="000E66D6"/>
    <w:rsid w:val="00134C2A"/>
    <w:rsid w:val="00175138"/>
    <w:rsid w:val="001765B7"/>
    <w:rsid w:val="0019433A"/>
    <w:rsid w:val="00195650"/>
    <w:rsid w:val="001B0DB6"/>
    <w:rsid w:val="001C39C7"/>
    <w:rsid w:val="001C3DC1"/>
    <w:rsid w:val="001D392B"/>
    <w:rsid w:val="001E0AEE"/>
    <w:rsid w:val="001E3652"/>
    <w:rsid w:val="00212627"/>
    <w:rsid w:val="00230B62"/>
    <w:rsid w:val="002352F6"/>
    <w:rsid w:val="002504DD"/>
    <w:rsid w:val="002567F8"/>
    <w:rsid w:val="002909E7"/>
    <w:rsid w:val="00291A62"/>
    <w:rsid w:val="002939F0"/>
    <w:rsid w:val="002B2D31"/>
    <w:rsid w:val="002B36E4"/>
    <w:rsid w:val="002D0F44"/>
    <w:rsid w:val="002D1CDC"/>
    <w:rsid w:val="002D3144"/>
    <w:rsid w:val="002E2C2F"/>
    <w:rsid w:val="002E6ED2"/>
    <w:rsid w:val="00301C6B"/>
    <w:rsid w:val="0031175A"/>
    <w:rsid w:val="003557B3"/>
    <w:rsid w:val="00373C8D"/>
    <w:rsid w:val="00377E2C"/>
    <w:rsid w:val="00392D08"/>
    <w:rsid w:val="003C02AE"/>
    <w:rsid w:val="00407128"/>
    <w:rsid w:val="0042110A"/>
    <w:rsid w:val="00433C01"/>
    <w:rsid w:val="00437C1E"/>
    <w:rsid w:val="00441FA3"/>
    <w:rsid w:val="004621E6"/>
    <w:rsid w:val="0046759A"/>
    <w:rsid w:val="004776C2"/>
    <w:rsid w:val="00481802"/>
    <w:rsid w:val="004819AA"/>
    <w:rsid w:val="0049526A"/>
    <w:rsid w:val="004E7ED4"/>
    <w:rsid w:val="00512412"/>
    <w:rsid w:val="005166E4"/>
    <w:rsid w:val="00525F6C"/>
    <w:rsid w:val="00530626"/>
    <w:rsid w:val="005440B7"/>
    <w:rsid w:val="00554C3D"/>
    <w:rsid w:val="005652CF"/>
    <w:rsid w:val="00570EAC"/>
    <w:rsid w:val="005800E9"/>
    <w:rsid w:val="00580857"/>
    <w:rsid w:val="005840F0"/>
    <w:rsid w:val="005844C0"/>
    <w:rsid w:val="0059070A"/>
    <w:rsid w:val="00590D60"/>
    <w:rsid w:val="005A4227"/>
    <w:rsid w:val="005A7A59"/>
    <w:rsid w:val="005B0A68"/>
    <w:rsid w:val="005B340E"/>
    <w:rsid w:val="005B4E61"/>
    <w:rsid w:val="005D5845"/>
    <w:rsid w:val="005F259D"/>
    <w:rsid w:val="006049DC"/>
    <w:rsid w:val="00611906"/>
    <w:rsid w:val="00617534"/>
    <w:rsid w:val="00622A27"/>
    <w:rsid w:val="006414FC"/>
    <w:rsid w:val="00657517"/>
    <w:rsid w:val="0067243C"/>
    <w:rsid w:val="00690486"/>
    <w:rsid w:val="006A0ABD"/>
    <w:rsid w:val="006C32B1"/>
    <w:rsid w:val="006E1C96"/>
    <w:rsid w:val="006F4661"/>
    <w:rsid w:val="00711CB6"/>
    <w:rsid w:val="0072141D"/>
    <w:rsid w:val="0072346B"/>
    <w:rsid w:val="00730728"/>
    <w:rsid w:val="00737544"/>
    <w:rsid w:val="007852E5"/>
    <w:rsid w:val="007A06D5"/>
    <w:rsid w:val="007E426D"/>
    <w:rsid w:val="0081070A"/>
    <w:rsid w:val="0081592A"/>
    <w:rsid w:val="0082087C"/>
    <w:rsid w:val="008248F9"/>
    <w:rsid w:val="00846087"/>
    <w:rsid w:val="00846D59"/>
    <w:rsid w:val="008659F2"/>
    <w:rsid w:val="0088741F"/>
    <w:rsid w:val="008D1DF1"/>
    <w:rsid w:val="008D7D7D"/>
    <w:rsid w:val="008F6293"/>
    <w:rsid w:val="0091070C"/>
    <w:rsid w:val="00912DB9"/>
    <w:rsid w:val="00932876"/>
    <w:rsid w:val="00936B77"/>
    <w:rsid w:val="00940AC8"/>
    <w:rsid w:val="00946440"/>
    <w:rsid w:val="0094681C"/>
    <w:rsid w:val="00955EC9"/>
    <w:rsid w:val="009645FB"/>
    <w:rsid w:val="0096539C"/>
    <w:rsid w:val="009667A3"/>
    <w:rsid w:val="00973691"/>
    <w:rsid w:val="0097544D"/>
    <w:rsid w:val="009B2460"/>
    <w:rsid w:val="009B358E"/>
    <w:rsid w:val="009D326F"/>
    <w:rsid w:val="00A166E9"/>
    <w:rsid w:val="00A21FE8"/>
    <w:rsid w:val="00A3436E"/>
    <w:rsid w:val="00A35D95"/>
    <w:rsid w:val="00A428F0"/>
    <w:rsid w:val="00A56E4F"/>
    <w:rsid w:val="00A72ADE"/>
    <w:rsid w:val="00A869A5"/>
    <w:rsid w:val="00A90CBC"/>
    <w:rsid w:val="00A92129"/>
    <w:rsid w:val="00AA3E4C"/>
    <w:rsid w:val="00AC70BF"/>
    <w:rsid w:val="00B12252"/>
    <w:rsid w:val="00B130D2"/>
    <w:rsid w:val="00B150F4"/>
    <w:rsid w:val="00B17B60"/>
    <w:rsid w:val="00B349F2"/>
    <w:rsid w:val="00B42BB8"/>
    <w:rsid w:val="00B71D36"/>
    <w:rsid w:val="00B72818"/>
    <w:rsid w:val="00B87F8F"/>
    <w:rsid w:val="00BA0A66"/>
    <w:rsid w:val="00BA769C"/>
    <w:rsid w:val="00BC45E1"/>
    <w:rsid w:val="00BD52DF"/>
    <w:rsid w:val="00BF1B33"/>
    <w:rsid w:val="00BF5B14"/>
    <w:rsid w:val="00C3088F"/>
    <w:rsid w:val="00C346C5"/>
    <w:rsid w:val="00C35E80"/>
    <w:rsid w:val="00C43A03"/>
    <w:rsid w:val="00C43B67"/>
    <w:rsid w:val="00C45733"/>
    <w:rsid w:val="00C83669"/>
    <w:rsid w:val="00CC7799"/>
    <w:rsid w:val="00D15DE7"/>
    <w:rsid w:val="00D23E22"/>
    <w:rsid w:val="00D25AFA"/>
    <w:rsid w:val="00D26F22"/>
    <w:rsid w:val="00D33B2D"/>
    <w:rsid w:val="00D37DC9"/>
    <w:rsid w:val="00D632AE"/>
    <w:rsid w:val="00D6703D"/>
    <w:rsid w:val="00D72C74"/>
    <w:rsid w:val="00D9408B"/>
    <w:rsid w:val="00DC6A10"/>
    <w:rsid w:val="00DD6E42"/>
    <w:rsid w:val="00DD7661"/>
    <w:rsid w:val="00E13CFA"/>
    <w:rsid w:val="00E1768A"/>
    <w:rsid w:val="00E35C14"/>
    <w:rsid w:val="00E35D2C"/>
    <w:rsid w:val="00E460EB"/>
    <w:rsid w:val="00E53809"/>
    <w:rsid w:val="00E626F1"/>
    <w:rsid w:val="00EA4307"/>
    <w:rsid w:val="00EA7E5E"/>
    <w:rsid w:val="00EB46CC"/>
    <w:rsid w:val="00EC0F1A"/>
    <w:rsid w:val="00EC4FA7"/>
    <w:rsid w:val="00ED151D"/>
    <w:rsid w:val="00ED2C74"/>
    <w:rsid w:val="00EE3FA4"/>
    <w:rsid w:val="00F03455"/>
    <w:rsid w:val="00F124DF"/>
    <w:rsid w:val="00F37AD2"/>
    <w:rsid w:val="00F40F81"/>
    <w:rsid w:val="00F56980"/>
    <w:rsid w:val="00F855C6"/>
    <w:rsid w:val="00FA0FC9"/>
    <w:rsid w:val="00FA7CE5"/>
    <w:rsid w:val="00FB3AF7"/>
    <w:rsid w:val="00FB5446"/>
    <w:rsid w:val="00FB71E3"/>
    <w:rsid w:val="00FC1667"/>
    <w:rsid w:val="00FC52CA"/>
    <w:rsid w:val="00FD59B8"/>
    <w:rsid w:val="00FD7C95"/>
    <w:rsid w:val="00FE3261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3E7AB"/>
  <w15:chartTrackingRefBased/>
  <w15:docId w15:val="{611AF7EE-E757-4F7B-8BE5-38B97F08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40F81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0F81"/>
    <w:pPr>
      <w:spacing w:after="0" w:line="240" w:lineRule="auto"/>
      <w:jc w:val="both"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912DB9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DB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407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12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07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128"/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75A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31175A"/>
  </w:style>
  <w:style w:type="character" w:customStyle="1" w:styleId="gcwxi2kcpjb">
    <w:name w:val="gcwxi2kcpjb"/>
    <w:basedOn w:val="DefaultParagraphFont"/>
    <w:rsid w:val="0031175A"/>
  </w:style>
  <w:style w:type="paragraph" w:styleId="BalloonText">
    <w:name w:val="Balloon Text"/>
    <w:basedOn w:val="Normal"/>
    <w:link w:val="BalloonTextChar"/>
    <w:uiPriority w:val="99"/>
    <w:semiHidden/>
    <w:unhideWhenUsed/>
    <w:rsid w:val="00134C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C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35C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4D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7F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doi.org/10.1155/2014/712826" TargetMode="External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4529</TotalTime>
  <Pages>10</Pages>
  <Words>1582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Hui</dc:creator>
  <cp:keywords/>
  <dc:description/>
  <cp:lastModifiedBy>Hui Lyu</cp:lastModifiedBy>
  <cp:revision>170</cp:revision>
  <cp:lastPrinted>2016-09-27T01:40:00Z</cp:lastPrinted>
  <dcterms:created xsi:type="dcterms:W3CDTF">2016-09-04T20:05:00Z</dcterms:created>
  <dcterms:modified xsi:type="dcterms:W3CDTF">2016-10-04T03:41:00Z</dcterms:modified>
</cp:coreProperties>
</file>