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17BB4B" w14:textId="622FE4BA" w:rsidR="00592540" w:rsidRPr="00716D9A" w:rsidRDefault="00A02D5F" w:rsidP="00A02D5F">
      <w:pPr>
        <w:spacing w:after="0" w:line="240" w:lineRule="auto"/>
        <w:rPr>
          <w:rFonts w:ascii="宋体" w:eastAsia="宋体" w:hAnsi="宋体" w:hint="eastAsia"/>
          <w:sz w:val="21"/>
          <w:szCs w:val="21"/>
          <w:lang w:val="en-US"/>
          <w14:ligatures w14:val="none"/>
        </w:rPr>
      </w:pPr>
      <w:r w:rsidRPr="00716D9A">
        <w:rPr>
          <w:rFonts w:ascii="宋体" w:eastAsia="宋体" w:hAnsi="宋体" w:hint="eastAsia"/>
          <w:sz w:val="21"/>
          <w:szCs w:val="21"/>
          <w:lang w:val="en-US"/>
          <w14:ligatures w14:val="none"/>
        </w:rPr>
        <w:t>2024.0</w:t>
      </w:r>
      <w:r w:rsidR="005E3777" w:rsidRPr="00716D9A">
        <w:rPr>
          <w:rFonts w:ascii="宋体" w:eastAsia="宋体" w:hAnsi="宋体"/>
          <w:sz w:val="21"/>
          <w:szCs w:val="21"/>
          <w:lang w:val="en-US"/>
          <w14:ligatures w14:val="none"/>
        </w:rPr>
        <w:t>9</w:t>
      </w:r>
      <w:r w:rsidR="005E3777" w:rsidRPr="00716D9A">
        <w:rPr>
          <w:rFonts w:ascii="宋体" w:eastAsia="宋体" w:hAnsi="宋体" w:hint="eastAsia"/>
          <w:sz w:val="21"/>
          <w:szCs w:val="21"/>
          <w:lang w:val="en-US"/>
          <w14:ligatures w14:val="none"/>
        </w:rPr>
        <w:t>.0</w:t>
      </w:r>
      <w:r w:rsidR="005E3777" w:rsidRPr="00716D9A">
        <w:rPr>
          <w:rFonts w:ascii="宋体" w:eastAsia="宋体" w:hAnsi="宋体"/>
          <w:sz w:val="21"/>
          <w:szCs w:val="21"/>
          <w:lang w:val="en-US"/>
          <w14:ligatures w14:val="none"/>
        </w:rPr>
        <w:t>9</w:t>
      </w:r>
    </w:p>
    <w:p w14:paraId="12BCE9E8" w14:textId="38FF8F74" w:rsidR="005E3777" w:rsidRPr="00716D9A" w:rsidRDefault="005E3777" w:rsidP="005E3777">
      <w:pPr>
        <w:pStyle w:val="1"/>
        <w:rPr>
          <w:rFonts w:hint="eastAsia"/>
        </w:rPr>
      </w:pPr>
      <w:r w:rsidRPr="00716D9A">
        <w:rPr>
          <w:rFonts w:hint="eastAsia"/>
        </w:rPr>
        <w:t xml:space="preserve">Chapter </w:t>
      </w:r>
      <w:r w:rsidRPr="00716D9A">
        <w:t>10</w:t>
      </w:r>
      <w:r w:rsidRPr="00716D9A">
        <w:rPr>
          <w:rFonts w:hint="eastAsia"/>
        </w:rPr>
        <w:t xml:space="preserve"> </w:t>
      </w:r>
      <w:r w:rsidRPr="00716D9A">
        <w:t>Ack/Nak Protocol</w:t>
      </w:r>
      <w:r w:rsidRPr="00716D9A">
        <w:rPr>
          <w:rFonts w:hint="eastAsia"/>
        </w:rPr>
        <w:t xml:space="preserve"> //</w:t>
      </w:r>
      <w:r w:rsidRPr="00716D9A">
        <w:t xml:space="preserve"> A</w:t>
      </w:r>
      <w:r w:rsidR="00E634ED" w:rsidRPr="00716D9A">
        <w:t>ck</w:t>
      </w:r>
      <w:r w:rsidRPr="00716D9A">
        <w:t>/N</w:t>
      </w:r>
      <w:r w:rsidR="00E634ED" w:rsidRPr="00716D9A">
        <w:t>ak</w:t>
      </w:r>
      <w:r w:rsidRPr="00716D9A">
        <w:t>协议</w:t>
      </w:r>
    </w:p>
    <w:p w14:paraId="1682429B" w14:textId="77777777" w:rsidR="0021061A" w:rsidRPr="00716D9A" w:rsidRDefault="0021061A" w:rsidP="0021061A">
      <w:pPr>
        <w:keepNext/>
        <w:keepLines/>
        <w:spacing w:before="160" w:after="80"/>
        <w:outlineLvl w:val="1"/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</w:pPr>
      <w:r w:rsidRPr="00716D9A"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  <w:t>关于前一章</w:t>
      </w:r>
    </w:p>
    <w:p w14:paraId="3DB85F9B" w14:textId="6D702A3E" w:rsidR="005E3777" w:rsidRPr="00716D9A" w:rsidRDefault="00B179D1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在上一章中，我们描述了数据链路层数据包（</w:t>
      </w:r>
      <w:r w:rsidRPr="00716D9A">
        <w:rPr>
          <w:rFonts w:ascii="宋体" w:eastAsia="宋体" w:hAnsi="宋体"/>
          <w:sz w:val="21"/>
          <w:szCs w:val="21"/>
        </w:rPr>
        <w:t>DLLP）。我们描述了DLLP类型的使用、格式和定义及其相关字段的详细信息。DLLP用于支持Ack/Nak协议、电源管理、流量控制机制，以及可用于供应商自己定义的目的。</w:t>
      </w:r>
    </w:p>
    <w:p w14:paraId="06A3EC5C" w14:textId="77777777" w:rsidR="0021061A" w:rsidRPr="00716D9A" w:rsidRDefault="0021061A" w:rsidP="0021061A">
      <w:pPr>
        <w:keepNext/>
        <w:keepLines/>
        <w:spacing w:before="160" w:after="80"/>
        <w:outlineLvl w:val="1"/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</w:pPr>
      <w:r w:rsidRPr="00716D9A"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  <w:t>关于本章</w:t>
      </w:r>
    </w:p>
    <w:p w14:paraId="6538A0F6" w14:textId="522902E9" w:rsidR="005E3777" w:rsidRPr="00716D9A" w:rsidRDefault="00BD3AA0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本章描述了数据链路层的一个关键特性：它是用于保证</w:t>
      </w:r>
      <w:r w:rsidRPr="00716D9A">
        <w:rPr>
          <w:rFonts w:ascii="宋体" w:eastAsia="宋体" w:hAnsi="宋体"/>
          <w:sz w:val="21"/>
          <w:szCs w:val="21"/>
        </w:rPr>
        <w:t>TLP在链路上传输可靠</w:t>
      </w:r>
      <w:r w:rsidR="008E2604" w:rsidRPr="00716D9A">
        <w:rPr>
          <w:rFonts w:ascii="宋体" w:eastAsia="宋体" w:hAnsi="宋体"/>
          <w:sz w:val="21"/>
          <w:szCs w:val="21"/>
        </w:rPr>
        <w:t>的，</w:t>
      </w:r>
      <w:r w:rsidR="008E2604" w:rsidRPr="00716D9A">
        <w:rPr>
          <w:rFonts w:ascii="宋体" w:eastAsia="宋体" w:hAnsi="宋体" w:hint="eastAsia"/>
          <w:sz w:val="21"/>
          <w:szCs w:val="21"/>
        </w:rPr>
        <w:t>一种基于硬件的自动机制</w:t>
      </w:r>
      <w:r w:rsidRPr="00716D9A">
        <w:rPr>
          <w:rFonts w:ascii="宋体" w:eastAsia="宋体" w:hAnsi="宋体"/>
          <w:sz w:val="21"/>
          <w:szCs w:val="21"/>
        </w:rPr>
        <w:t>。Ack DLLP确认TLP的成功接收，而Nak DLLP指示传输错误。</w:t>
      </w:r>
      <w:r w:rsidR="00C65805" w:rsidRPr="00716D9A">
        <w:rPr>
          <w:rFonts w:ascii="宋体" w:eastAsia="宋体" w:hAnsi="宋体"/>
          <w:sz w:val="21"/>
          <w:szCs w:val="21"/>
        </w:rPr>
        <w:t>本章将</w:t>
      </w:r>
      <w:r w:rsidRPr="00716D9A">
        <w:rPr>
          <w:rFonts w:ascii="宋体" w:eastAsia="宋体" w:hAnsi="宋体"/>
          <w:sz w:val="21"/>
          <w:szCs w:val="21"/>
        </w:rPr>
        <w:t>描述</w:t>
      </w:r>
      <w:r w:rsidR="00C65805" w:rsidRPr="00716D9A">
        <w:rPr>
          <w:rFonts w:ascii="宋体" w:eastAsia="宋体" w:hAnsi="宋体"/>
          <w:sz w:val="21"/>
          <w:szCs w:val="21"/>
        </w:rPr>
        <w:t>在</w:t>
      </w:r>
      <w:r w:rsidRPr="00716D9A">
        <w:rPr>
          <w:rFonts w:ascii="宋体" w:eastAsia="宋体" w:hAnsi="宋体"/>
          <w:sz w:val="21"/>
          <w:szCs w:val="21"/>
        </w:rPr>
        <w:t>未检测到TLP或DLLP错误时的正常</w:t>
      </w:r>
      <w:r w:rsidR="00C65805" w:rsidRPr="00716D9A">
        <w:rPr>
          <w:rFonts w:ascii="宋体" w:eastAsia="宋体" w:hAnsi="宋体"/>
          <w:sz w:val="21"/>
          <w:szCs w:val="21"/>
        </w:rPr>
        <w:t>运作</w:t>
      </w:r>
      <w:r w:rsidRPr="00716D9A">
        <w:rPr>
          <w:rFonts w:ascii="宋体" w:eastAsia="宋体" w:hAnsi="宋体"/>
          <w:sz w:val="21"/>
          <w:szCs w:val="21"/>
        </w:rPr>
        <w:t>规则，以及</w:t>
      </w:r>
      <w:r w:rsidR="00C65805" w:rsidRPr="00716D9A">
        <w:rPr>
          <w:rFonts w:ascii="宋体" w:eastAsia="宋体" w:hAnsi="宋体"/>
          <w:sz w:val="21"/>
          <w:szCs w:val="21"/>
        </w:rPr>
        <w:t>在</w:t>
      </w:r>
      <w:r w:rsidRPr="00716D9A">
        <w:rPr>
          <w:rFonts w:ascii="宋体" w:eastAsia="宋体" w:hAnsi="宋体"/>
          <w:sz w:val="21"/>
          <w:szCs w:val="21"/>
        </w:rPr>
        <w:t>TLP和DLLP</w:t>
      </w:r>
      <w:r w:rsidR="00C65805" w:rsidRPr="00716D9A">
        <w:rPr>
          <w:rFonts w:ascii="宋体" w:eastAsia="宋体" w:hAnsi="宋体"/>
          <w:sz w:val="21"/>
          <w:szCs w:val="21"/>
        </w:rPr>
        <w:t>出现</w:t>
      </w:r>
      <w:r w:rsidRPr="00716D9A">
        <w:rPr>
          <w:rFonts w:ascii="宋体" w:eastAsia="宋体" w:hAnsi="宋体"/>
          <w:sz w:val="21"/>
          <w:szCs w:val="21"/>
        </w:rPr>
        <w:t>错误</w:t>
      </w:r>
      <w:r w:rsidR="00C65805" w:rsidRPr="00716D9A">
        <w:rPr>
          <w:rFonts w:ascii="宋体" w:eastAsia="宋体" w:hAnsi="宋体"/>
          <w:sz w:val="21"/>
          <w:szCs w:val="21"/>
        </w:rPr>
        <w:t>时</w:t>
      </w:r>
      <w:r w:rsidRPr="00716D9A">
        <w:rPr>
          <w:rFonts w:ascii="宋体" w:eastAsia="宋体" w:hAnsi="宋体"/>
          <w:sz w:val="21"/>
          <w:szCs w:val="21"/>
        </w:rPr>
        <w:t>的错误恢复机制。</w:t>
      </w:r>
    </w:p>
    <w:p w14:paraId="7E095A93" w14:textId="77777777" w:rsidR="0021061A" w:rsidRPr="00716D9A" w:rsidRDefault="0021061A" w:rsidP="0021061A">
      <w:pPr>
        <w:keepNext/>
        <w:keepLines/>
        <w:spacing w:before="160" w:after="80"/>
        <w:outlineLvl w:val="1"/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</w:pPr>
      <w:r w:rsidRPr="00716D9A"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  <w:t>关于下一章</w:t>
      </w:r>
    </w:p>
    <w:p w14:paraId="59AF2E7B" w14:textId="50EE6909" w:rsidR="0021061A" w:rsidRPr="00716D9A" w:rsidRDefault="008B37B6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下一章将介绍物理层的逻辑子块，它为串行传输和接收数据包做准备。完成这一过程需要几个步骤，</w:t>
      </w:r>
      <w:r w:rsidR="00BF62F9" w:rsidRPr="00716D9A">
        <w:rPr>
          <w:rFonts w:ascii="宋体" w:eastAsia="宋体" w:hAnsi="宋体" w:hint="eastAsia"/>
          <w:sz w:val="21"/>
          <w:szCs w:val="21"/>
        </w:rPr>
        <w:t>下一章</w:t>
      </w:r>
      <w:r w:rsidRPr="00716D9A">
        <w:rPr>
          <w:rFonts w:ascii="宋体" w:eastAsia="宋体" w:hAnsi="宋体" w:hint="eastAsia"/>
          <w:sz w:val="21"/>
          <w:szCs w:val="21"/>
        </w:rPr>
        <w:t>将详细介绍这些步骤。</w:t>
      </w:r>
      <w:r w:rsidR="00E113DC" w:rsidRPr="00716D9A">
        <w:rPr>
          <w:rFonts w:ascii="宋体" w:eastAsia="宋体" w:hAnsi="宋体" w:hint="eastAsia"/>
          <w:sz w:val="21"/>
          <w:szCs w:val="21"/>
        </w:rPr>
        <w:t>下一章涵盖了使用</w:t>
      </w:r>
      <w:r w:rsidR="00E113DC" w:rsidRPr="00716D9A">
        <w:rPr>
          <w:rFonts w:ascii="宋体" w:eastAsia="宋体" w:hAnsi="宋体"/>
          <w:sz w:val="21"/>
          <w:szCs w:val="21"/>
        </w:rPr>
        <w:t>8b/10b编码的前两个PCIe规范版本Gen1和Gen2相关的逻辑。Gen3的逻辑不使用8b/10b编码，在“物理层逻辑（Gen3）”一章中单独描述。</w:t>
      </w:r>
    </w:p>
    <w:p w14:paraId="30971334" w14:textId="54BF88E7" w:rsidR="0021061A" w:rsidRPr="00716D9A" w:rsidRDefault="00745101" w:rsidP="00745101">
      <w:pPr>
        <w:keepNext/>
        <w:keepLines/>
        <w:spacing w:before="160" w:after="80"/>
        <w:outlineLvl w:val="1"/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</w:pPr>
      <w:r w:rsidRPr="00716D9A"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  <w:t>1</w:t>
      </w:r>
      <w:r w:rsidRPr="00716D9A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 xml:space="preserve">0.1 </w:t>
      </w:r>
      <w:r w:rsidRPr="00716D9A"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  <w:t>目标：可靠的</w:t>
      </w:r>
      <w:r w:rsidRPr="00716D9A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>TLP传输</w:t>
      </w:r>
    </w:p>
    <w:p w14:paraId="2EC888A9" w14:textId="3D249F99" w:rsidR="0021061A" w:rsidRPr="00716D9A" w:rsidRDefault="00252673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数据链路层（如图</w:t>
      </w:r>
      <w:r w:rsidRPr="00716D9A">
        <w:rPr>
          <w:rFonts w:ascii="宋体" w:eastAsia="宋体" w:hAnsi="宋体"/>
          <w:sz w:val="21"/>
          <w:szCs w:val="21"/>
        </w:rPr>
        <w:t>10-1所示）的功能是确保TLP的可靠传输。该规范要求BER（比特错误率）不低于</w:t>
      </w:r>
      <m:oMath>
        <m:sSup>
          <m:sSupPr>
            <m:ctrlPr>
              <w:rPr>
                <w:rFonts w:ascii="Cambria Math" w:eastAsia="宋体" w:hAnsi="Cambria Math"/>
                <w:sz w:val="21"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 w:val="21"/>
                <w:szCs w:val="21"/>
              </w:rPr>
              <m:t>10</m:t>
            </m:r>
          </m:e>
          <m:sup>
            <m:r>
              <w:rPr>
                <w:rFonts w:ascii="Cambria Math" w:eastAsia="宋体" w:hAnsi="Cambria Math"/>
                <w:sz w:val="21"/>
                <w:szCs w:val="21"/>
              </w:rPr>
              <m:t>-12</m:t>
            </m:r>
          </m:sup>
        </m:sSup>
      </m:oMath>
      <w:r w:rsidR="0081311E" w:rsidRPr="00716D9A">
        <w:rPr>
          <w:rFonts w:ascii="宋体" w:eastAsia="宋体" w:hAnsi="宋体"/>
          <w:sz w:val="21"/>
          <w:szCs w:val="21"/>
        </w:rPr>
        <w:t>，但错误仍然会经常发生</w:t>
      </w:r>
      <w:r w:rsidR="005F3572" w:rsidRPr="00716D9A">
        <w:rPr>
          <w:rFonts w:ascii="宋体" w:eastAsia="宋体" w:hAnsi="宋体"/>
          <w:sz w:val="21"/>
          <w:szCs w:val="21"/>
        </w:rPr>
        <w:t>造成麻烦</w:t>
      </w:r>
      <w:r w:rsidR="0081311E" w:rsidRPr="00716D9A">
        <w:rPr>
          <w:rFonts w:ascii="宋体" w:eastAsia="宋体" w:hAnsi="宋体"/>
          <w:sz w:val="21"/>
          <w:szCs w:val="21"/>
        </w:rPr>
        <w:t>，</w:t>
      </w:r>
      <w:r w:rsidRPr="00716D9A">
        <w:rPr>
          <w:rFonts w:ascii="宋体" w:eastAsia="宋体" w:hAnsi="宋体"/>
          <w:sz w:val="21"/>
          <w:szCs w:val="21"/>
        </w:rPr>
        <w:t>单个比特错误会破坏整个数据包。随着新一代链路速率的不断提高，这个问题只会变得更加明显。</w:t>
      </w:r>
    </w:p>
    <w:p w14:paraId="7706DB93" w14:textId="7DBB6CDD" w:rsidR="00C71586" w:rsidRPr="00716D9A" w:rsidRDefault="000D25EC" w:rsidP="000D25EC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lastRenderedPageBreak/>
        <w:drawing>
          <wp:inline distT="0" distB="0" distL="0" distR="0" wp14:anchorId="1A4C5672" wp14:editId="34915C07">
            <wp:extent cx="5274310" cy="3999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934E" w14:textId="2179423D" w:rsidR="00C71586" w:rsidRPr="00716D9A" w:rsidRDefault="000D25EC" w:rsidP="000046F5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图1</w:t>
      </w:r>
      <w:r w:rsidRPr="00716D9A">
        <w:rPr>
          <w:rFonts w:ascii="宋体" w:eastAsia="宋体" w:hAnsi="宋体"/>
          <w:sz w:val="21"/>
          <w:szCs w:val="21"/>
        </w:rPr>
        <w:t>0-1 数据链路层</w:t>
      </w:r>
    </w:p>
    <w:p w14:paraId="1A60A13E" w14:textId="721C52E9" w:rsidR="001F7B0C" w:rsidRPr="00716D9A" w:rsidRDefault="001F7B0C" w:rsidP="001F7B0C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为了实现这一目标，每个</w:t>
      </w:r>
      <w:r w:rsidRPr="00716D9A">
        <w:rPr>
          <w:rFonts w:ascii="宋体" w:eastAsia="宋体" w:hAnsi="宋体"/>
          <w:sz w:val="21"/>
          <w:szCs w:val="21"/>
        </w:rPr>
        <w:t>TLP都添加了一个称为LCRC（Link Cyclic Redundancy Code，链路循环冗余码）的错误检测码。错误检查的第一步是简单地验证</w:t>
      </w:r>
      <w:r w:rsidR="00EC0DFD" w:rsidRPr="00716D9A">
        <w:rPr>
          <w:rFonts w:ascii="宋体" w:eastAsia="宋体" w:hAnsi="宋体"/>
          <w:sz w:val="21"/>
          <w:szCs w:val="21"/>
        </w:rPr>
        <w:t>LCRC</w:t>
      </w:r>
      <w:r w:rsidRPr="00716D9A">
        <w:rPr>
          <w:rFonts w:ascii="宋体" w:eastAsia="宋体" w:hAnsi="宋体"/>
          <w:sz w:val="21"/>
          <w:szCs w:val="21"/>
        </w:rPr>
        <w:t>在接收</w:t>
      </w:r>
      <w:r w:rsidR="00A4383E" w:rsidRPr="00716D9A">
        <w:rPr>
          <w:rFonts w:ascii="宋体" w:eastAsia="宋体" w:hAnsi="宋体"/>
          <w:sz w:val="21"/>
          <w:szCs w:val="21"/>
        </w:rPr>
        <w:t>方</w:t>
      </w:r>
      <w:r w:rsidR="00EC0DFD" w:rsidRPr="00716D9A">
        <w:rPr>
          <w:rFonts w:ascii="宋体" w:eastAsia="宋体" w:hAnsi="宋体" w:hint="eastAsia"/>
          <w:sz w:val="21"/>
          <w:szCs w:val="21"/>
        </w:rPr>
        <w:t>是否仍然正确</w:t>
      </w:r>
      <w:r w:rsidRPr="00716D9A">
        <w:rPr>
          <w:rFonts w:ascii="宋体" w:eastAsia="宋体" w:hAnsi="宋体"/>
          <w:sz w:val="21"/>
          <w:szCs w:val="21"/>
        </w:rPr>
        <w:t>。如果每个数据包都有一个唯一的</w:t>
      </w:r>
      <w:r w:rsidR="0029239C" w:rsidRPr="00716D9A">
        <w:rPr>
          <w:rFonts w:ascii="宋体" w:eastAsia="宋体" w:hAnsi="宋体"/>
          <w:sz w:val="21"/>
          <w:szCs w:val="21"/>
        </w:rPr>
        <w:t>递增</w:t>
      </w:r>
      <w:r w:rsidRPr="00716D9A">
        <w:rPr>
          <w:rFonts w:ascii="宋体" w:eastAsia="宋体" w:hAnsi="宋体"/>
          <w:sz w:val="21"/>
          <w:szCs w:val="21"/>
        </w:rPr>
        <w:t>序列号，那么在已发送的</w:t>
      </w:r>
      <w:r w:rsidR="008E020A" w:rsidRPr="00716D9A">
        <w:rPr>
          <w:rFonts w:ascii="宋体" w:eastAsia="宋体" w:hAnsi="宋体"/>
          <w:sz w:val="21"/>
          <w:szCs w:val="21"/>
        </w:rPr>
        <w:t>多</w:t>
      </w:r>
      <w:r w:rsidRPr="00716D9A">
        <w:rPr>
          <w:rFonts w:ascii="宋体" w:eastAsia="宋体" w:hAnsi="宋体"/>
          <w:sz w:val="21"/>
          <w:szCs w:val="21"/>
        </w:rPr>
        <w:t>个数据包中，很容易找出哪个数据包遇到了错误。使用该序列号，我们还可以要求TLP必须按照发送顺序成功接收。这个简单的规则使得在接收</w:t>
      </w:r>
      <w:r w:rsidR="00A4383E" w:rsidRPr="00716D9A">
        <w:rPr>
          <w:rFonts w:ascii="宋体" w:eastAsia="宋体" w:hAnsi="宋体"/>
          <w:sz w:val="21"/>
          <w:szCs w:val="21"/>
        </w:rPr>
        <w:t>方</w:t>
      </w:r>
      <w:r w:rsidRPr="00716D9A">
        <w:rPr>
          <w:rFonts w:ascii="宋体" w:eastAsia="宋体" w:hAnsi="宋体"/>
          <w:sz w:val="21"/>
          <w:szCs w:val="21"/>
        </w:rPr>
        <w:t>的数据链路层检测丢失的TLP变得容易。</w:t>
      </w:r>
    </w:p>
    <w:p w14:paraId="70FF0792" w14:textId="3CC36418" w:rsidR="004230E5" w:rsidRPr="00716D9A" w:rsidRDefault="001F7B0C" w:rsidP="001F7B0C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图10-2更详细地显示了与Ack/Nak协议相关的数据链路层中的基本块。接收</w:t>
      </w:r>
      <w:r w:rsidR="00A4383E" w:rsidRPr="00716D9A">
        <w:rPr>
          <w:rFonts w:ascii="宋体" w:eastAsia="宋体" w:hAnsi="宋体"/>
          <w:sz w:val="21"/>
          <w:szCs w:val="21"/>
        </w:rPr>
        <w:t>方</w:t>
      </w:r>
      <w:r w:rsidRPr="00716D9A">
        <w:rPr>
          <w:rFonts w:ascii="宋体" w:eastAsia="宋体" w:hAnsi="宋体"/>
          <w:sz w:val="21"/>
          <w:szCs w:val="21"/>
        </w:rPr>
        <w:t>通过评估数据包中的LCRC（</w:t>
      </w:r>
      <w:r w:rsidR="00317947" w:rsidRPr="00716D9A">
        <w:rPr>
          <w:rFonts w:ascii="宋体" w:eastAsia="宋体" w:hAnsi="宋体"/>
          <w:sz w:val="21"/>
          <w:szCs w:val="21"/>
        </w:rPr>
        <w:t>首先检查</w:t>
      </w:r>
      <w:r w:rsidRPr="00716D9A">
        <w:rPr>
          <w:rFonts w:ascii="宋体" w:eastAsia="宋体" w:hAnsi="宋体"/>
          <w:sz w:val="21"/>
          <w:szCs w:val="21"/>
        </w:rPr>
        <w:t>）和序列号（</w:t>
      </w:r>
      <w:r w:rsidR="00317947" w:rsidRPr="00716D9A">
        <w:rPr>
          <w:rFonts w:ascii="宋体" w:eastAsia="宋体" w:hAnsi="宋体"/>
          <w:sz w:val="21"/>
          <w:szCs w:val="21"/>
        </w:rPr>
        <w:t>第二个检查</w:t>
      </w:r>
      <w:r w:rsidRPr="00716D9A">
        <w:rPr>
          <w:rFonts w:ascii="宋体" w:eastAsia="宋体" w:hAnsi="宋体"/>
          <w:sz w:val="21"/>
          <w:szCs w:val="21"/>
        </w:rPr>
        <w:t>）来检查通过链路发送的每个TLP。接收</w:t>
      </w:r>
      <w:r w:rsidR="00A32691" w:rsidRPr="00716D9A">
        <w:rPr>
          <w:rFonts w:ascii="宋体" w:eastAsia="宋体" w:hAnsi="宋体"/>
          <w:sz w:val="21"/>
          <w:szCs w:val="21"/>
        </w:rPr>
        <w:t>设备</w:t>
      </w:r>
      <w:r w:rsidRPr="00716D9A">
        <w:rPr>
          <w:rFonts w:ascii="宋体" w:eastAsia="宋体" w:hAnsi="宋体"/>
          <w:sz w:val="21"/>
          <w:szCs w:val="21"/>
        </w:rPr>
        <w:t>通过返回Ack来通知发送</w:t>
      </w:r>
      <w:r w:rsidR="00A32691" w:rsidRPr="00716D9A">
        <w:rPr>
          <w:rFonts w:ascii="宋体" w:eastAsia="宋体" w:hAnsi="宋体"/>
          <w:sz w:val="21"/>
          <w:szCs w:val="21"/>
        </w:rPr>
        <w:t>设备</w:t>
      </w:r>
      <w:r w:rsidRPr="00716D9A">
        <w:rPr>
          <w:rFonts w:ascii="宋体" w:eastAsia="宋体" w:hAnsi="宋体"/>
          <w:sz w:val="21"/>
          <w:szCs w:val="21"/>
        </w:rPr>
        <w:t>已经接收到</w:t>
      </w:r>
      <w:r w:rsidR="00B639E7" w:rsidRPr="00716D9A">
        <w:rPr>
          <w:rFonts w:ascii="宋体" w:eastAsia="宋体" w:hAnsi="宋体"/>
          <w:sz w:val="21"/>
          <w:szCs w:val="21"/>
        </w:rPr>
        <w:t>完</w:t>
      </w:r>
      <w:r w:rsidRPr="00716D9A">
        <w:rPr>
          <w:rFonts w:ascii="宋体" w:eastAsia="宋体" w:hAnsi="宋体"/>
          <w:sz w:val="21"/>
          <w:szCs w:val="21"/>
        </w:rPr>
        <w:t>好的TLP。</w:t>
      </w:r>
      <w:r w:rsidR="006857BE" w:rsidRPr="00716D9A">
        <w:rPr>
          <w:rFonts w:ascii="宋体" w:eastAsia="宋体" w:hAnsi="宋体"/>
          <w:sz w:val="21"/>
          <w:szCs w:val="21"/>
        </w:rPr>
        <w:t>在</w:t>
      </w:r>
      <w:r w:rsidRPr="00716D9A">
        <w:rPr>
          <w:rFonts w:ascii="宋体" w:eastAsia="宋体" w:hAnsi="宋体"/>
          <w:sz w:val="21"/>
          <w:szCs w:val="21"/>
        </w:rPr>
        <w:t>发</w:t>
      </w:r>
      <w:r w:rsidR="00C119CB" w:rsidRPr="00716D9A">
        <w:rPr>
          <w:rFonts w:ascii="宋体" w:eastAsia="宋体" w:hAnsi="宋体"/>
          <w:sz w:val="21"/>
          <w:szCs w:val="21"/>
        </w:rPr>
        <w:t>送方</w:t>
      </w:r>
      <w:r w:rsidRPr="00716D9A">
        <w:rPr>
          <w:rFonts w:ascii="宋体" w:eastAsia="宋体" w:hAnsi="宋体"/>
          <w:sz w:val="21"/>
          <w:szCs w:val="21"/>
        </w:rPr>
        <w:t>接收到</w:t>
      </w:r>
      <w:r w:rsidR="006857BE" w:rsidRPr="00716D9A">
        <w:rPr>
          <w:rFonts w:ascii="宋体" w:eastAsia="宋体" w:hAnsi="宋体"/>
          <w:sz w:val="21"/>
          <w:szCs w:val="21"/>
        </w:rPr>
        <w:t>Ack</w:t>
      </w:r>
      <w:r w:rsidRPr="00716D9A">
        <w:rPr>
          <w:rFonts w:ascii="宋体" w:eastAsia="宋体" w:hAnsi="宋体"/>
          <w:sz w:val="21"/>
          <w:szCs w:val="21"/>
        </w:rPr>
        <w:t>意味着接收</w:t>
      </w:r>
      <w:r w:rsidR="00A4383E" w:rsidRPr="00716D9A">
        <w:rPr>
          <w:rFonts w:ascii="宋体" w:eastAsia="宋体" w:hAnsi="宋体"/>
          <w:sz w:val="21"/>
          <w:szCs w:val="21"/>
        </w:rPr>
        <w:t>方</w:t>
      </w:r>
      <w:r w:rsidRPr="00716D9A">
        <w:rPr>
          <w:rFonts w:ascii="宋体" w:eastAsia="宋体" w:hAnsi="宋体"/>
          <w:sz w:val="21"/>
          <w:szCs w:val="21"/>
        </w:rPr>
        <w:t>已成功接收到至少一个TLP。另一方面，发</w:t>
      </w:r>
      <w:r w:rsidR="00C119CB" w:rsidRPr="00716D9A">
        <w:rPr>
          <w:rFonts w:ascii="宋体" w:eastAsia="宋体" w:hAnsi="宋体"/>
          <w:sz w:val="21"/>
          <w:szCs w:val="21"/>
        </w:rPr>
        <w:t>送方</w:t>
      </w:r>
      <w:r w:rsidRPr="00716D9A">
        <w:rPr>
          <w:rFonts w:ascii="宋体" w:eastAsia="宋体" w:hAnsi="宋体"/>
          <w:sz w:val="21"/>
          <w:szCs w:val="21"/>
        </w:rPr>
        <w:t>接收到Nak表示接收</w:t>
      </w:r>
      <w:r w:rsidR="00A4383E" w:rsidRPr="00716D9A">
        <w:rPr>
          <w:rFonts w:ascii="宋体" w:eastAsia="宋体" w:hAnsi="宋体"/>
          <w:sz w:val="21"/>
          <w:szCs w:val="21"/>
        </w:rPr>
        <w:t>方</w:t>
      </w:r>
      <w:r w:rsidRPr="00716D9A">
        <w:rPr>
          <w:rFonts w:ascii="宋体" w:eastAsia="宋体" w:hAnsi="宋体"/>
          <w:sz w:val="21"/>
          <w:szCs w:val="21"/>
        </w:rPr>
        <w:t>错误地接收到了至少一个TLP。在这种情况下，</w:t>
      </w:r>
      <w:r w:rsidR="00C119CB" w:rsidRPr="00716D9A">
        <w:rPr>
          <w:rFonts w:ascii="宋体" w:eastAsia="宋体" w:hAnsi="宋体"/>
          <w:sz w:val="21"/>
          <w:szCs w:val="21"/>
        </w:rPr>
        <w:t>发送方</w:t>
      </w:r>
      <w:r w:rsidRPr="00716D9A">
        <w:rPr>
          <w:rFonts w:ascii="宋体" w:eastAsia="宋体" w:hAnsi="宋体"/>
          <w:sz w:val="21"/>
          <w:szCs w:val="21"/>
        </w:rPr>
        <w:t>将重新发送适当的TLP，希望这次</w:t>
      </w:r>
      <w:r w:rsidR="006857BE" w:rsidRPr="00716D9A">
        <w:rPr>
          <w:rFonts w:ascii="宋体" w:eastAsia="宋体" w:hAnsi="宋体"/>
          <w:sz w:val="21"/>
          <w:szCs w:val="21"/>
        </w:rPr>
        <w:t>重发</w:t>
      </w:r>
      <w:r w:rsidRPr="00716D9A">
        <w:rPr>
          <w:rFonts w:ascii="宋体" w:eastAsia="宋体" w:hAnsi="宋体"/>
          <w:sz w:val="21"/>
          <w:szCs w:val="21"/>
        </w:rPr>
        <w:t>能得到更好的结果。这</w:t>
      </w:r>
      <w:r w:rsidR="006857BE" w:rsidRPr="00716D9A">
        <w:rPr>
          <w:rFonts w:ascii="宋体" w:eastAsia="宋体" w:hAnsi="宋体"/>
          <w:sz w:val="21"/>
          <w:szCs w:val="21"/>
        </w:rPr>
        <w:t>种做法是</w:t>
      </w:r>
      <w:r w:rsidRPr="00716D9A">
        <w:rPr>
          <w:rFonts w:ascii="宋体" w:eastAsia="宋体" w:hAnsi="宋体"/>
          <w:sz w:val="21"/>
          <w:szCs w:val="21"/>
        </w:rPr>
        <w:t>明智的，因为导致传输错误的事情可能是瞬态事件，</w:t>
      </w:r>
      <w:r w:rsidR="006857BE" w:rsidRPr="00716D9A">
        <w:rPr>
          <w:rFonts w:ascii="宋体" w:eastAsia="宋体" w:hAnsi="宋体"/>
          <w:sz w:val="21"/>
          <w:szCs w:val="21"/>
        </w:rPr>
        <w:t>重发</w:t>
      </w:r>
      <w:r w:rsidRPr="00716D9A">
        <w:rPr>
          <w:rFonts w:ascii="宋体" w:eastAsia="宋体" w:hAnsi="宋体"/>
          <w:sz w:val="21"/>
          <w:szCs w:val="21"/>
        </w:rPr>
        <w:t>很有可能解决问题。</w:t>
      </w:r>
    </w:p>
    <w:p w14:paraId="5E2F7BE8" w14:textId="3D838D67" w:rsidR="0021061A" w:rsidRPr="00716D9A" w:rsidRDefault="0025602D" w:rsidP="009B6616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lastRenderedPageBreak/>
        <w:drawing>
          <wp:inline distT="0" distB="0" distL="0" distR="0" wp14:anchorId="7AD47A63" wp14:editId="3E070D3C">
            <wp:extent cx="5274310" cy="35312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5C2E" w14:textId="61C27A3E" w:rsidR="0021061A" w:rsidRPr="00716D9A" w:rsidRDefault="009B6616" w:rsidP="009B6616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图</w:t>
      </w:r>
      <w:r w:rsidRPr="00716D9A">
        <w:rPr>
          <w:rFonts w:ascii="宋体" w:eastAsia="宋体" w:hAnsi="宋体" w:hint="eastAsia"/>
          <w:sz w:val="21"/>
          <w:szCs w:val="21"/>
        </w:rPr>
        <w:t>1</w:t>
      </w:r>
      <w:r w:rsidRPr="00716D9A">
        <w:rPr>
          <w:rFonts w:ascii="宋体" w:eastAsia="宋体" w:hAnsi="宋体"/>
          <w:sz w:val="21"/>
          <w:szCs w:val="21"/>
        </w:rPr>
        <w:t>0-2 Ack/Nak协议概述</w:t>
      </w:r>
    </w:p>
    <w:p w14:paraId="2F9398F4" w14:textId="050CD82F" w:rsidR="0025602D" w:rsidRPr="00716D9A" w:rsidRDefault="00A32691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由于协议中的发送和接收设备都有发送端和接收端，因此本章将使用以下术语：</w:t>
      </w:r>
    </w:p>
    <w:p w14:paraId="615DBA01" w14:textId="1437490D" w:rsidR="004218FB" w:rsidRPr="00716D9A" w:rsidRDefault="00C119CB" w:rsidP="004218FB">
      <w:pPr>
        <w:pStyle w:val="a9"/>
        <w:widowControl/>
        <w:numPr>
          <w:ilvl w:val="0"/>
          <w:numId w:val="7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发送</w:t>
      </w:r>
      <w:r w:rsidR="004F6082" w:rsidRPr="00716D9A">
        <w:rPr>
          <w:rFonts w:ascii="宋体" w:eastAsia="宋体" w:hAnsi="宋体" w:hint="eastAsia"/>
          <w:sz w:val="21"/>
          <w:szCs w:val="21"/>
        </w:rPr>
        <w:t>方</w:t>
      </w:r>
      <w:r w:rsidR="004218FB" w:rsidRPr="00716D9A">
        <w:rPr>
          <w:rFonts w:ascii="宋体" w:eastAsia="宋体" w:hAnsi="宋体" w:hint="eastAsia"/>
          <w:sz w:val="21"/>
          <w:szCs w:val="21"/>
        </w:rPr>
        <w:t>（</w:t>
      </w:r>
      <w:r w:rsidR="004218FB" w:rsidRPr="00716D9A">
        <w:rPr>
          <w:rFonts w:ascii="宋体" w:eastAsia="宋体" w:hAnsi="宋体"/>
          <w:sz w:val="21"/>
          <w:szCs w:val="21"/>
        </w:rPr>
        <w:t>Transmitter</w:t>
      </w:r>
      <w:r w:rsidR="004218FB" w:rsidRPr="00716D9A">
        <w:rPr>
          <w:rFonts w:ascii="宋体" w:eastAsia="宋体" w:hAnsi="宋体" w:hint="eastAsia"/>
          <w:sz w:val="21"/>
          <w:szCs w:val="21"/>
        </w:rPr>
        <w:t>）是指发送</w:t>
      </w:r>
      <w:r w:rsidR="004218FB" w:rsidRPr="00716D9A">
        <w:rPr>
          <w:rFonts w:ascii="宋体" w:eastAsia="宋体" w:hAnsi="宋体"/>
          <w:sz w:val="21"/>
          <w:szCs w:val="21"/>
        </w:rPr>
        <w:t>TLP的设备</w:t>
      </w:r>
    </w:p>
    <w:p w14:paraId="4C5FA088" w14:textId="7AA79C8A" w:rsidR="0025602D" w:rsidRPr="00716D9A" w:rsidRDefault="004218FB" w:rsidP="004218FB">
      <w:pPr>
        <w:pStyle w:val="a9"/>
        <w:widowControl/>
        <w:numPr>
          <w:ilvl w:val="0"/>
          <w:numId w:val="7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接收</w:t>
      </w:r>
      <w:r w:rsidR="004F6082" w:rsidRPr="00716D9A">
        <w:rPr>
          <w:rFonts w:ascii="宋体" w:eastAsia="宋体" w:hAnsi="宋体" w:hint="eastAsia"/>
          <w:sz w:val="21"/>
          <w:szCs w:val="21"/>
        </w:rPr>
        <w:t>方</w:t>
      </w:r>
      <w:r w:rsidRPr="00716D9A">
        <w:rPr>
          <w:rFonts w:ascii="宋体" w:eastAsia="宋体" w:hAnsi="宋体" w:hint="eastAsia"/>
          <w:sz w:val="21"/>
          <w:szCs w:val="21"/>
        </w:rPr>
        <w:t>（</w:t>
      </w:r>
      <w:r w:rsidRPr="00716D9A">
        <w:rPr>
          <w:rFonts w:ascii="宋体" w:eastAsia="宋体" w:hAnsi="宋体"/>
          <w:sz w:val="21"/>
          <w:szCs w:val="21"/>
        </w:rPr>
        <w:t>Receiver</w:t>
      </w:r>
      <w:r w:rsidRPr="00716D9A">
        <w:rPr>
          <w:rFonts w:ascii="宋体" w:eastAsia="宋体" w:hAnsi="宋体" w:hint="eastAsia"/>
          <w:sz w:val="21"/>
          <w:szCs w:val="21"/>
        </w:rPr>
        <w:t>）是指接收</w:t>
      </w:r>
      <w:r w:rsidRPr="00716D9A">
        <w:rPr>
          <w:rFonts w:ascii="宋体" w:eastAsia="宋体" w:hAnsi="宋体"/>
          <w:sz w:val="21"/>
          <w:szCs w:val="21"/>
        </w:rPr>
        <w:t>TLP的设备</w:t>
      </w:r>
    </w:p>
    <w:p w14:paraId="0B9E5DB9" w14:textId="0C44663C" w:rsidR="0025602D" w:rsidRPr="00716D9A" w:rsidRDefault="00324D86" w:rsidP="00324D86">
      <w:pPr>
        <w:keepNext/>
        <w:keepLines/>
        <w:spacing w:before="160" w:after="80"/>
        <w:outlineLvl w:val="1"/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</w:pPr>
      <w:r w:rsidRPr="00716D9A"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  <w:t>1</w:t>
      </w:r>
      <w:r w:rsidRPr="00716D9A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>0.2 Ack/Nak协议的</w:t>
      </w:r>
      <w:r w:rsidR="007A2237" w:rsidRPr="00716D9A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>要</w:t>
      </w:r>
      <w:r w:rsidRPr="00716D9A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>素</w:t>
      </w:r>
    </w:p>
    <w:p w14:paraId="557E2D4A" w14:textId="09E2785C" w:rsidR="0025602D" w:rsidRPr="00716D9A" w:rsidRDefault="004727AD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数据链路层的主要</w:t>
      </w:r>
      <w:r w:rsidRPr="00716D9A">
        <w:rPr>
          <w:rFonts w:ascii="宋体" w:eastAsia="宋体" w:hAnsi="宋体"/>
          <w:sz w:val="21"/>
          <w:szCs w:val="21"/>
        </w:rPr>
        <w:t>Ack/Nak协议</w:t>
      </w:r>
      <w:r w:rsidR="00E511EE" w:rsidRPr="00716D9A">
        <w:rPr>
          <w:rFonts w:ascii="宋体" w:eastAsia="宋体" w:hAnsi="宋体"/>
          <w:sz w:val="21"/>
          <w:szCs w:val="21"/>
        </w:rPr>
        <w:t>要素</w:t>
      </w:r>
      <w:r w:rsidRPr="00716D9A">
        <w:rPr>
          <w:rFonts w:ascii="宋体" w:eastAsia="宋体" w:hAnsi="宋体"/>
          <w:sz w:val="21"/>
          <w:szCs w:val="21"/>
        </w:rPr>
        <w:t>如图10-3所示。不过，一次考虑的事情太多了，所以让我们从只关注</w:t>
      </w:r>
      <w:r w:rsidR="00C119CB" w:rsidRPr="00716D9A">
        <w:rPr>
          <w:rFonts w:ascii="宋体" w:eastAsia="宋体" w:hAnsi="宋体"/>
          <w:sz w:val="21"/>
          <w:szCs w:val="21"/>
        </w:rPr>
        <w:t>发送</w:t>
      </w:r>
      <w:r w:rsidR="004F6082" w:rsidRPr="00716D9A">
        <w:rPr>
          <w:rFonts w:ascii="宋体" w:eastAsia="宋体" w:hAnsi="宋体"/>
          <w:sz w:val="21"/>
          <w:szCs w:val="21"/>
        </w:rPr>
        <w:t>方</w:t>
      </w:r>
      <w:r w:rsidR="007A2237" w:rsidRPr="00716D9A">
        <w:rPr>
          <w:rFonts w:ascii="宋体" w:eastAsia="宋体" w:hAnsi="宋体"/>
          <w:sz w:val="21"/>
          <w:szCs w:val="21"/>
        </w:rPr>
        <w:t>要素</w:t>
      </w:r>
      <w:r w:rsidRPr="00716D9A">
        <w:rPr>
          <w:rFonts w:ascii="宋体" w:eastAsia="宋体" w:hAnsi="宋体"/>
          <w:sz w:val="21"/>
          <w:szCs w:val="21"/>
        </w:rPr>
        <w:t>开始，这些</w:t>
      </w:r>
      <w:r w:rsidR="007A2237" w:rsidRPr="00716D9A">
        <w:rPr>
          <w:rFonts w:ascii="宋体" w:eastAsia="宋体" w:hAnsi="宋体"/>
          <w:sz w:val="21"/>
          <w:szCs w:val="21"/>
        </w:rPr>
        <w:t>要</w:t>
      </w:r>
      <w:r w:rsidR="00E511EE" w:rsidRPr="00716D9A">
        <w:rPr>
          <w:rFonts w:ascii="宋体" w:eastAsia="宋体" w:hAnsi="宋体"/>
          <w:sz w:val="21"/>
          <w:szCs w:val="21"/>
        </w:rPr>
        <w:t>素</w:t>
      </w:r>
      <w:r w:rsidRPr="00716D9A">
        <w:rPr>
          <w:rFonts w:ascii="宋体" w:eastAsia="宋体" w:hAnsi="宋体"/>
          <w:sz w:val="21"/>
          <w:szCs w:val="21"/>
        </w:rPr>
        <w:t>在图10-4的大图中显示。</w:t>
      </w:r>
    </w:p>
    <w:p w14:paraId="269C2326" w14:textId="0A69CCA6" w:rsidR="00324D86" w:rsidRPr="00716D9A" w:rsidRDefault="004727AD" w:rsidP="004727AD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lastRenderedPageBreak/>
        <w:drawing>
          <wp:inline distT="0" distB="0" distL="0" distR="0" wp14:anchorId="17DCBA59" wp14:editId="29CFE802">
            <wp:extent cx="5274310" cy="34531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5ABB" w14:textId="1DA17CE5" w:rsidR="0025602D" w:rsidRPr="00716D9A" w:rsidRDefault="004727AD" w:rsidP="004727AD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图</w:t>
      </w:r>
      <w:r w:rsidRPr="00716D9A">
        <w:rPr>
          <w:rFonts w:ascii="宋体" w:eastAsia="宋体" w:hAnsi="宋体" w:hint="eastAsia"/>
          <w:sz w:val="21"/>
          <w:szCs w:val="21"/>
        </w:rPr>
        <w:t>1</w:t>
      </w:r>
      <w:r w:rsidRPr="00716D9A">
        <w:rPr>
          <w:rFonts w:ascii="宋体" w:eastAsia="宋体" w:hAnsi="宋体"/>
          <w:sz w:val="21"/>
          <w:szCs w:val="21"/>
        </w:rPr>
        <w:t>0-3 Ack/Nak协议的要素</w:t>
      </w:r>
    </w:p>
    <w:p w14:paraId="75C02D82" w14:textId="6FDC60EB" w:rsidR="009F3C8F" w:rsidRPr="00716D9A" w:rsidRDefault="003A7C3B" w:rsidP="003A7C3B">
      <w:pPr>
        <w:keepNext/>
        <w:keepLines/>
        <w:spacing w:before="160" w:after="80"/>
        <w:outlineLvl w:val="2"/>
        <w:rPr>
          <w:rFonts w:eastAsiaTheme="majorEastAsia" w:cstheme="majorBidi" w:hint="eastAsia"/>
          <w:color w:val="0F4761" w:themeColor="accent1" w:themeShade="BF"/>
          <w:sz w:val="28"/>
          <w:szCs w:val="28"/>
        </w:rPr>
      </w:pPr>
      <w:r w:rsidRPr="00716D9A">
        <w:rPr>
          <w:rFonts w:eastAsiaTheme="majorEastAsia" w:cstheme="majorBidi" w:hint="eastAsia"/>
          <w:color w:val="0F4761" w:themeColor="accent1" w:themeShade="BF"/>
          <w:sz w:val="28"/>
          <w:szCs w:val="28"/>
        </w:rPr>
        <w:t>1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 xml:space="preserve">0.2.1 </w:t>
      </w:r>
      <w:r w:rsidR="00C119CB"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发送</w:t>
      </w:r>
      <w:r w:rsidR="004F6082"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方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要素</w:t>
      </w:r>
    </w:p>
    <w:p w14:paraId="1B2A0442" w14:textId="799F3B06" w:rsidR="003A7C3B" w:rsidRPr="00716D9A" w:rsidRDefault="000E005B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当</w:t>
      </w:r>
      <w:r w:rsidRPr="00716D9A">
        <w:rPr>
          <w:rFonts w:ascii="宋体" w:eastAsia="宋体" w:hAnsi="宋体"/>
          <w:sz w:val="21"/>
          <w:szCs w:val="21"/>
        </w:rPr>
        <w:t>TLP从事务层（Transaction Layer）到达时，有几项工作要做，以便在接收</w:t>
      </w:r>
      <w:r w:rsidR="004F6082" w:rsidRPr="00716D9A">
        <w:rPr>
          <w:rFonts w:ascii="宋体" w:eastAsia="宋体" w:hAnsi="宋体"/>
          <w:sz w:val="21"/>
          <w:szCs w:val="21"/>
        </w:rPr>
        <w:t>方</w:t>
      </w:r>
      <w:r w:rsidRPr="00716D9A">
        <w:rPr>
          <w:rFonts w:ascii="宋体" w:eastAsia="宋体" w:hAnsi="宋体"/>
          <w:sz w:val="21"/>
          <w:szCs w:val="21"/>
        </w:rPr>
        <w:t>上进行稳健的错误检测。如图所示，TLP首先被分配下一个序列号，该序列号由12位</w:t>
      </w:r>
      <w:r w:rsidR="00BA2BA8" w:rsidRPr="00716D9A">
        <w:rPr>
          <w:rFonts w:ascii="宋体" w:eastAsia="宋体" w:hAnsi="宋体"/>
          <w:sz w:val="21"/>
          <w:szCs w:val="21"/>
        </w:rPr>
        <w:t>NTS（</w:t>
      </w:r>
      <w:r w:rsidRPr="00716D9A">
        <w:rPr>
          <w:rFonts w:ascii="宋体" w:eastAsia="宋体" w:hAnsi="宋体"/>
          <w:sz w:val="21"/>
          <w:szCs w:val="21"/>
        </w:rPr>
        <w:t>NEXT_TRANSMIT_SEQ</w:t>
      </w:r>
      <w:r w:rsidR="00BA2BA8" w:rsidRPr="00716D9A">
        <w:rPr>
          <w:rFonts w:ascii="宋体" w:eastAsia="宋体" w:hAnsi="宋体"/>
          <w:sz w:val="21"/>
          <w:szCs w:val="21"/>
        </w:rPr>
        <w:t>）</w:t>
      </w:r>
      <w:r w:rsidRPr="00716D9A">
        <w:rPr>
          <w:rFonts w:ascii="宋体" w:eastAsia="宋体" w:hAnsi="宋体"/>
          <w:sz w:val="21"/>
          <w:szCs w:val="21"/>
        </w:rPr>
        <w:t>计数器获得。</w:t>
      </w:r>
    </w:p>
    <w:p w14:paraId="35F220E2" w14:textId="019A7166" w:rsidR="003A7C3B" w:rsidRPr="00716D9A" w:rsidRDefault="008B29AE" w:rsidP="0086363D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/>
          <w:i/>
          <w:iCs/>
          <w:color w:val="0F4761" w:themeColor="accent1" w:themeShade="BF"/>
        </w:rPr>
        <w:t>10.2.1.1 NEXT_TRANSMIT_SEQ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计数器</w:t>
      </w:r>
    </w:p>
    <w:p w14:paraId="0E781097" w14:textId="25AFA441" w:rsidR="007916B3" w:rsidRPr="00716D9A" w:rsidRDefault="009432DA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NTS</w:t>
      </w:r>
      <w:r w:rsidR="007916B3" w:rsidRPr="00716D9A">
        <w:rPr>
          <w:rFonts w:ascii="宋体" w:eastAsia="宋体" w:hAnsi="宋体" w:hint="eastAsia"/>
          <w:sz w:val="21"/>
          <w:szCs w:val="21"/>
        </w:rPr>
        <w:t>计数器生成下一个传入</w:t>
      </w:r>
      <w:r w:rsidR="007916B3" w:rsidRPr="00716D9A">
        <w:rPr>
          <w:rFonts w:ascii="宋体" w:eastAsia="宋体" w:hAnsi="宋体"/>
          <w:sz w:val="21"/>
          <w:szCs w:val="21"/>
        </w:rPr>
        <w:t>TLP的序列号（Sequence Number）。它是一个12位计数器，在</w:t>
      </w:r>
      <w:r w:rsidR="00DD6571" w:rsidRPr="00716D9A">
        <w:rPr>
          <w:rFonts w:ascii="宋体" w:eastAsia="宋体" w:hAnsi="宋体"/>
          <w:sz w:val="21"/>
          <w:szCs w:val="21"/>
        </w:rPr>
        <w:t>复位</w:t>
      </w:r>
      <w:r w:rsidR="007916B3" w:rsidRPr="00716D9A">
        <w:rPr>
          <w:rFonts w:ascii="宋体" w:eastAsia="宋体" w:hAnsi="宋体"/>
          <w:sz w:val="21"/>
          <w:szCs w:val="21"/>
        </w:rPr>
        <w:t>或链路层报告</w:t>
      </w:r>
      <w:proofErr w:type="spellStart"/>
      <w:r w:rsidR="007916B3" w:rsidRPr="00716D9A">
        <w:rPr>
          <w:rFonts w:ascii="宋体" w:eastAsia="宋体" w:hAnsi="宋体"/>
          <w:sz w:val="21"/>
          <w:szCs w:val="21"/>
        </w:rPr>
        <w:t>DL_Down</w:t>
      </w:r>
      <w:proofErr w:type="spellEnd"/>
      <w:r w:rsidR="007916B3" w:rsidRPr="00716D9A">
        <w:rPr>
          <w:rFonts w:ascii="宋体" w:eastAsia="宋体" w:hAnsi="宋体"/>
          <w:sz w:val="21"/>
          <w:szCs w:val="21"/>
        </w:rPr>
        <w:t>（链路层处于非活动状态）时初始化为0</w:t>
      </w:r>
      <w:r w:rsidR="0041234E" w:rsidRPr="00716D9A">
        <w:rPr>
          <w:rFonts w:ascii="宋体" w:eastAsia="宋体" w:hAnsi="宋体"/>
          <w:sz w:val="21"/>
          <w:szCs w:val="21"/>
        </w:rPr>
        <w:t>。由于它随着</w:t>
      </w:r>
      <w:r w:rsidR="007916B3" w:rsidRPr="00716D9A">
        <w:rPr>
          <w:rFonts w:ascii="宋体" w:eastAsia="宋体" w:hAnsi="宋体"/>
          <w:sz w:val="21"/>
          <w:szCs w:val="21"/>
        </w:rPr>
        <w:t>TLP</w:t>
      </w:r>
      <w:r w:rsidR="0041234E" w:rsidRPr="00716D9A">
        <w:rPr>
          <w:rFonts w:ascii="宋体" w:eastAsia="宋体" w:hAnsi="宋体"/>
          <w:sz w:val="21"/>
          <w:szCs w:val="21"/>
        </w:rPr>
        <w:t>的进入</w:t>
      </w:r>
      <w:r w:rsidR="007916B3" w:rsidRPr="00716D9A">
        <w:rPr>
          <w:rFonts w:ascii="宋体" w:eastAsia="宋体" w:hAnsi="宋体"/>
          <w:sz w:val="21"/>
          <w:szCs w:val="21"/>
        </w:rPr>
        <w:t>不断递增，因此计数器最终会达到最大值4095，并在继续计数的过程中翻转为0。</w:t>
      </w:r>
    </w:p>
    <w:p w14:paraId="278F6AA1" w14:textId="4432B6A1" w:rsidR="007916B3" w:rsidRPr="00716D9A" w:rsidRDefault="007916B3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分配给TLP的序列号将在接收方发</w:t>
      </w:r>
      <w:r w:rsidR="007B58A4" w:rsidRPr="00716D9A">
        <w:rPr>
          <w:rFonts w:ascii="宋体" w:eastAsia="宋体" w:hAnsi="宋体"/>
          <w:sz w:val="21"/>
          <w:szCs w:val="21"/>
        </w:rPr>
        <w:t>回</w:t>
      </w:r>
      <w:r w:rsidRPr="00716D9A">
        <w:rPr>
          <w:rFonts w:ascii="宋体" w:eastAsia="宋体" w:hAnsi="宋体"/>
          <w:sz w:val="21"/>
          <w:szCs w:val="21"/>
        </w:rPr>
        <w:t>的Ack或Nak中使用，以便在</w:t>
      </w:r>
      <w:r w:rsidR="003A2221" w:rsidRPr="00716D9A">
        <w:rPr>
          <w:rFonts w:ascii="宋体" w:eastAsia="宋体" w:hAnsi="宋体"/>
          <w:sz w:val="21"/>
          <w:szCs w:val="21"/>
        </w:rPr>
        <w:t>重传Buffer</w:t>
      </w:r>
      <w:r w:rsidRPr="00716D9A">
        <w:rPr>
          <w:rFonts w:ascii="宋体" w:eastAsia="宋体" w:hAnsi="宋体"/>
          <w:sz w:val="21"/>
          <w:szCs w:val="21"/>
        </w:rPr>
        <w:t>中引用该TLP。人们可能会认为，如此大的计数器意味着可能有大量未确认的TLP在</w:t>
      </w:r>
      <w:r w:rsidR="00B024C4" w:rsidRPr="00716D9A">
        <w:rPr>
          <w:rFonts w:ascii="宋体" w:eastAsia="宋体" w:hAnsi="宋体"/>
          <w:sz w:val="21"/>
          <w:szCs w:val="21"/>
        </w:rPr>
        <w:t>传输途中</w:t>
      </w:r>
      <w:r w:rsidRPr="00716D9A">
        <w:rPr>
          <w:rFonts w:ascii="宋体" w:eastAsia="宋体" w:hAnsi="宋体"/>
          <w:sz w:val="21"/>
          <w:szCs w:val="21"/>
        </w:rPr>
        <w:t>，但实际上这种可能性很小。主要原因是，接收方需要在一定时间内为成功接</w:t>
      </w:r>
      <w:r w:rsidRPr="00716D9A">
        <w:rPr>
          <w:rFonts w:ascii="宋体" w:eastAsia="宋体" w:hAnsi="宋体" w:hint="eastAsia"/>
          <w:sz w:val="21"/>
          <w:szCs w:val="21"/>
        </w:rPr>
        <w:t>收的</w:t>
      </w:r>
      <w:r w:rsidRPr="00716D9A">
        <w:rPr>
          <w:rFonts w:ascii="宋体" w:eastAsia="宋体" w:hAnsi="宋体"/>
          <w:sz w:val="21"/>
          <w:szCs w:val="21"/>
        </w:rPr>
        <w:t>TLP发送回执（Ack）。</w:t>
      </w:r>
      <w:r w:rsidR="00A9491E" w:rsidRPr="00716D9A">
        <w:rPr>
          <w:rFonts w:ascii="宋体" w:eastAsia="宋体" w:hAnsi="宋体"/>
          <w:sz w:val="21"/>
          <w:szCs w:val="21"/>
        </w:rPr>
        <w:t>这一时间在</w:t>
      </w:r>
      <w:r w:rsidRPr="00716D9A">
        <w:rPr>
          <w:rFonts w:ascii="宋体" w:eastAsia="宋体" w:hAnsi="宋体"/>
          <w:sz w:val="21"/>
          <w:szCs w:val="21"/>
        </w:rPr>
        <w:t>“</w:t>
      </w:r>
      <w:proofErr w:type="spellStart"/>
      <w:r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/>
          <w:sz w:val="21"/>
          <w:szCs w:val="21"/>
        </w:rPr>
        <w:t>”中详细讨论，但这一时间通常只够传输几个最大大小的数据包。</w:t>
      </w:r>
    </w:p>
    <w:p w14:paraId="12D9FB8F" w14:textId="01C51A9C" w:rsidR="008B29AE" w:rsidRPr="00716D9A" w:rsidRDefault="008B29AE" w:rsidP="0086363D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0.2.1.2 LCRC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发生器</w:t>
      </w:r>
    </w:p>
    <w:p w14:paraId="27FBC005" w14:textId="186BCF62" w:rsidR="006313E2" w:rsidRPr="00716D9A" w:rsidRDefault="00F01EB2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这部分电路根据要发送的数据头（header）和数据（data）生成一个</w:t>
      </w:r>
      <w:r w:rsidRPr="00716D9A">
        <w:rPr>
          <w:rFonts w:ascii="宋体" w:eastAsia="宋体" w:hAnsi="宋体"/>
          <w:sz w:val="21"/>
          <w:szCs w:val="21"/>
        </w:rPr>
        <w:t>32位CRC（Cyclic Redundancy Check，循环冗余校验）码，并将其添加到发送数据包的末尾，以方便错误检测。该名称源于这样一个事实，即这种校验码（</w:t>
      </w:r>
      <w:r w:rsidR="005D74CE" w:rsidRPr="00716D9A">
        <w:rPr>
          <w:rFonts w:ascii="宋体" w:eastAsia="宋体" w:hAnsi="宋体"/>
          <w:b/>
          <w:sz w:val="21"/>
          <w:szCs w:val="21"/>
        </w:rPr>
        <w:t>C</w:t>
      </w:r>
      <w:r w:rsidR="005D74CE" w:rsidRPr="00716D9A">
        <w:rPr>
          <w:rFonts w:ascii="宋体" w:eastAsia="宋体" w:hAnsi="宋体"/>
          <w:sz w:val="21"/>
          <w:szCs w:val="21"/>
        </w:rPr>
        <w:t>heck code,</w:t>
      </w:r>
      <w:r w:rsidRPr="00716D9A">
        <w:rPr>
          <w:rFonts w:ascii="宋体" w:eastAsia="宋体" w:hAnsi="宋体"/>
          <w:sz w:val="21"/>
          <w:szCs w:val="21"/>
        </w:rPr>
        <w:t>根据要发送的数据包计算）是冗余的（</w:t>
      </w:r>
      <w:r w:rsidR="005D74CE" w:rsidRPr="00716D9A">
        <w:rPr>
          <w:rFonts w:ascii="宋体" w:eastAsia="宋体" w:hAnsi="宋体"/>
          <w:b/>
          <w:sz w:val="21"/>
          <w:szCs w:val="21"/>
        </w:rPr>
        <w:t>R</w:t>
      </w:r>
      <w:r w:rsidR="005D74CE" w:rsidRPr="00716D9A">
        <w:rPr>
          <w:rFonts w:ascii="宋体" w:eastAsia="宋体" w:hAnsi="宋体"/>
          <w:sz w:val="21"/>
          <w:szCs w:val="21"/>
        </w:rPr>
        <w:t>edundant,</w:t>
      </w:r>
      <w:r w:rsidRPr="00716D9A">
        <w:rPr>
          <w:rFonts w:ascii="宋体" w:eastAsia="宋体" w:hAnsi="宋体"/>
          <w:sz w:val="21"/>
          <w:szCs w:val="21"/>
        </w:rPr>
        <w:t>不增加任何信息），是从循环码</w:t>
      </w:r>
      <w:r w:rsidR="00BC47C2" w:rsidRPr="00716D9A">
        <w:rPr>
          <w:rFonts w:ascii="宋体" w:eastAsia="宋体" w:hAnsi="宋体"/>
          <w:sz w:val="21"/>
          <w:szCs w:val="21"/>
        </w:rPr>
        <w:t>（</w:t>
      </w:r>
      <w:r w:rsidR="00BC47C2" w:rsidRPr="00716D9A">
        <w:rPr>
          <w:rFonts w:ascii="宋体" w:eastAsia="宋体" w:hAnsi="宋体"/>
          <w:b/>
          <w:sz w:val="21"/>
          <w:szCs w:val="21"/>
        </w:rPr>
        <w:t>C</w:t>
      </w:r>
      <w:r w:rsidR="00BC47C2" w:rsidRPr="00716D9A">
        <w:rPr>
          <w:rFonts w:ascii="宋体" w:eastAsia="宋体" w:hAnsi="宋体"/>
          <w:sz w:val="21"/>
          <w:szCs w:val="21"/>
        </w:rPr>
        <w:t>yclic codes）</w:t>
      </w:r>
      <w:r w:rsidRPr="00716D9A">
        <w:rPr>
          <w:rFonts w:ascii="宋体" w:eastAsia="宋体" w:hAnsi="宋体"/>
          <w:sz w:val="21"/>
          <w:szCs w:val="21"/>
        </w:rPr>
        <w:t>中衍生出来的。虽然CRC无法像ECC</w:t>
      </w:r>
      <w:r w:rsidR="005C01BD" w:rsidRPr="00716D9A">
        <w:rPr>
          <w:rFonts w:ascii="宋体" w:eastAsia="宋体" w:hAnsi="宋体"/>
          <w:sz w:val="21"/>
          <w:szCs w:val="21"/>
        </w:rPr>
        <w:t>（</w:t>
      </w:r>
      <w:r w:rsidRPr="00716D9A">
        <w:rPr>
          <w:rFonts w:ascii="宋体" w:eastAsia="宋体" w:hAnsi="宋体"/>
          <w:sz w:val="21"/>
          <w:szCs w:val="21"/>
        </w:rPr>
        <w:t>纠错码）方法那样为接收</w:t>
      </w:r>
      <w:r w:rsidR="00A35121" w:rsidRPr="00716D9A">
        <w:rPr>
          <w:rFonts w:ascii="宋体" w:eastAsia="宋体" w:hAnsi="宋体"/>
          <w:sz w:val="21"/>
          <w:szCs w:val="21"/>
        </w:rPr>
        <w:t>方</w:t>
      </w:r>
      <w:r w:rsidRPr="00716D9A">
        <w:rPr>
          <w:rFonts w:ascii="宋体" w:eastAsia="宋体" w:hAnsi="宋体"/>
          <w:sz w:val="21"/>
          <w:szCs w:val="21"/>
        </w:rPr>
        <w:t>提供足够的信息来进行自动纠错，但它确实提</w:t>
      </w:r>
      <w:r w:rsidRPr="00716D9A">
        <w:rPr>
          <w:rFonts w:ascii="宋体" w:eastAsia="宋体" w:hAnsi="宋体"/>
          <w:sz w:val="21"/>
          <w:szCs w:val="21"/>
        </w:rPr>
        <w:lastRenderedPageBreak/>
        <w:t>供了强大的错误检测功能。CRC通常用于串行传输，因为它们易于在硬件中实现，而且善于检测突发错误</w:t>
      </w:r>
      <w:r w:rsidR="00C9511B" w:rsidRPr="00716D9A">
        <w:rPr>
          <w:rFonts w:ascii="宋体" w:eastAsia="宋体" w:hAnsi="宋体" w:hint="eastAsia"/>
          <w:sz w:val="21"/>
          <w:szCs w:val="21"/>
        </w:rPr>
        <w:t>（</w:t>
      </w:r>
      <w:r w:rsidRPr="00716D9A">
        <w:rPr>
          <w:rFonts w:ascii="宋体" w:eastAsia="宋体" w:hAnsi="宋体"/>
          <w:sz w:val="21"/>
          <w:szCs w:val="21"/>
        </w:rPr>
        <w:t>一</w:t>
      </w:r>
      <w:r w:rsidR="00C9511B" w:rsidRPr="00716D9A">
        <w:rPr>
          <w:rFonts w:ascii="宋体" w:eastAsia="宋体" w:hAnsi="宋体"/>
          <w:sz w:val="21"/>
          <w:szCs w:val="21"/>
        </w:rPr>
        <w:t>连串的</w:t>
      </w:r>
      <w:r w:rsidRPr="00716D9A">
        <w:rPr>
          <w:rFonts w:ascii="宋体" w:eastAsia="宋体" w:hAnsi="宋体"/>
          <w:sz w:val="21"/>
          <w:szCs w:val="21"/>
        </w:rPr>
        <w:t>错误比特</w:t>
      </w:r>
      <w:r w:rsidR="00C9511B" w:rsidRPr="00716D9A">
        <w:rPr>
          <w:rFonts w:ascii="宋体" w:eastAsia="宋体" w:hAnsi="宋体"/>
          <w:sz w:val="21"/>
          <w:szCs w:val="21"/>
        </w:rPr>
        <w:t>）</w:t>
      </w:r>
      <w:r w:rsidRPr="00716D9A">
        <w:rPr>
          <w:rFonts w:ascii="宋体" w:eastAsia="宋体" w:hAnsi="宋体"/>
          <w:sz w:val="21"/>
          <w:szCs w:val="21"/>
        </w:rPr>
        <w:t>。由于串行设计比并行设计更容易出现这种情况，这就解释了为什么CRC是串</w:t>
      </w:r>
      <w:r w:rsidRPr="00716D9A">
        <w:rPr>
          <w:rFonts w:ascii="宋体" w:eastAsia="宋体" w:hAnsi="宋体" w:hint="eastAsia"/>
          <w:sz w:val="21"/>
          <w:szCs w:val="21"/>
        </w:rPr>
        <w:t>行传输中错误检测的最佳选择。</w:t>
      </w:r>
      <w:r w:rsidRPr="00716D9A">
        <w:rPr>
          <w:rFonts w:ascii="宋体" w:eastAsia="宋体" w:hAnsi="宋体"/>
          <w:sz w:val="21"/>
          <w:szCs w:val="21"/>
        </w:rPr>
        <w:t>CRC码使用TLP</w:t>
      </w:r>
      <w:r w:rsidR="00F01482" w:rsidRPr="00716D9A">
        <w:rPr>
          <w:rFonts w:ascii="宋体" w:eastAsia="宋体" w:hAnsi="宋体"/>
          <w:sz w:val="21"/>
          <w:szCs w:val="21"/>
        </w:rPr>
        <w:t>中</w:t>
      </w:r>
      <w:r w:rsidRPr="00716D9A">
        <w:rPr>
          <w:rFonts w:ascii="宋体" w:eastAsia="宋体" w:hAnsi="宋体"/>
          <w:sz w:val="21"/>
          <w:szCs w:val="21"/>
        </w:rPr>
        <w:t>所有字段计算，包括序列号。接收</w:t>
      </w:r>
      <w:r w:rsidR="007B51C5" w:rsidRPr="00716D9A">
        <w:rPr>
          <w:rFonts w:ascii="宋体" w:eastAsia="宋体" w:hAnsi="宋体"/>
          <w:sz w:val="21"/>
          <w:szCs w:val="21"/>
        </w:rPr>
        <w:t>方</w:t>
      </w:r>
      <w:r w:rsidRPr="00716D9A">
        <w:rPr>
          <w:rFonts w:ascii="宋体" w:eastAsia="宋体" w:hAnsi="宋体"/>
          <w:sz w:val="21"/>
          <w:szCs w:val="21"/>
        </w:rPr>
        <w:t>将进行同样的计算，并将计算结果与TLP中的LCRC字段进行比较。如果两者不匹配，接收</w:t>
      </w:r>
      <w:r w:rsidR="003C4713" w:rsidRPr="00716D9A">
        <w:rPr>
          <w:rFonts w:ascii="宋体" w:eastAsia="宋体" w:hAnsi="宋体"/>
          <w:sz w:val="21"/>
          <w:szCs w:val="21"/>
        </w:rPr>
        <w:t>方</w:t>
      </w:r>
      <w:r w:rsidRPr="00716D9A">
        <w:rPr>
          <w:rFonts w:ascii="宋体" w:eastAsia="宋体" w:hAnsi="宋体"/>
          <w:sz w:val="21"/>
          <w:szCs w:val="21"/>
        </w:rPr>
        <w:t>的链路层就会检测</w:t>
      </w:r>
      <w:r w:rsidR="00FB720E" w:rsidRPr="00716D9A">
        <w:rPr>
          <w:rFonts w:ascii="宋体" w:eastAsia="宋体" w:hAnsi="宋体"/>
          <w:sz w:val="21"/>
          <w:szCs w:val="21"/>
        </w:rPr>
        <w:t>出</w:t>
      </w:r>
      <w:r w:rsidRPr="00716D9A">
        <w:rPr>
          <w:rFonts w:ascii="宋体" w:eastAsia="宋体" w:hAnsi="宋体"/>
          <w:sz w:val="21"/>
          <w:szCs w:val="21"/>
        </w:rPr>
        <w:t>错误。</w:t>
      </w:r>
    </w:p>
    <w:p w14:paraId="0CB7AEDC" w14:textId="02DAFC1A" w:rsidR="003A7C3B" w:rsidRPr="00716D9A" w:rsidRDefault="008B29AE" w:rsidP="0086363D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0.2.1.3</w:t>
      </w:r>
      <w:r w:rsidR="00B05636" w:rsidRPr="00716D9A">
        <w:rPr>
          <w:rFonts w:eastAsiaTheme="majorEastAsia" w:cstheme="majorBidi"/>
          <w:i/>
          <w:iCs/>
          <w:color w:val="0F4761" w:themeColor="accent1" w:themeShade="BF"/>
        </w:rPr>
        <w:t xml:space="preserve"> </w:t>
      </w:r>
      <w:r w:rsidR="00B05636" w:rsidRPr="00716D9A">
        <w:rPr>
          <w:rFonts w:eastAsiaTheme="majorEastAsia" w:cstheme="majorBidi"/>
          <w:i/>
          <w:iCs/>
          <w:color w:val="0F4761" w:themeColor="accent1" w:themeShade="BF"/>
        </w:rPr>
        <w:t>重传</w:t>
      </w:r>
      <w:r w:rsidR="00B05636" w:rsidRPr="00716D9A">
        <w:rPr>
          <w:rFonts w:eastAsiaTheme="majorEastAsia" w:cstheme="majorBidi"/>
          <w:i/>
          <w:iCs/>
          <w:color w:val="0F4761" w:themeColor="accent1" w:themeShade="BF"/>
        </w:rPr>
        <w:t>Buffer</w:t>
      </w:r>
    </w:p>
    <w:p w14:paraId="2F9339C8" w14:textId="356DC6B8" w:rsidR="009F3C8F" w:rsidRPr="00716D9A" w:rsidRDefault="006D786A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重传Buffer（</w:t>
      </w:r>
      <w:r w:rsidRPr="00716D9A">
        <w:rPr>
          <w:rFonts w:ascii="宋体" w:eastAsia="宋体" w:hAnsi="宋体"/>
          <w:sz w:val="21"/>
          <w:szCs w:val="21"/>
        </w:rPr>
        <w:t>replay/retry buffer</w:t>
      </w:r>
      <w:r w:rsidRPr="00716D9A">
        <w:rPr>
          <w:rFonts w:ascii="宋体" w:eastAsia="宋体" w:hAnsi="宋体" w:hint="eastAsia"/>
          <w:sz w:val="21"/>
          <w:szCs w:val="21"/>
        </w:rPr>
        <w:t>）按发送顺序存储</w:t>
      </w:r>
      <w:r w:rsidRPr="00716D9A">
        <w:rPr>
          <w:rFonts w:ascii="宋体" w:eastAsia="宋体" w:hAnsi="宋体"/>
          <w:sz w:val="21"/>
          <w:szCs w:val="21"/>
        </w:rPr>
        <w:t>TLP，包括序列号和LCRC。当发送</w:t>
      </w:r>
      <w:r w:rsidR="001602D1" w:rsidRPr="00716D9A">
        <w:rPr>
          <w:rFonts w:ascii="宋体" w:eastAsia="宋体" w:hAnsi="宋体" w:hint="eastAsia"/>
          <w:sz w:val="21"/>
          <w:szCs w:val="21"/>
        </w:rPr>
        <w:t>方</w:t>
      </w:r>
      <w:r w:rsidRPr="00716D9A">
        <w:rPr>
          <w:rFonts w:ascii="宋体" w:eastAsia="宋体" w:hAnsi="宋体"/>
          <w:sz w:val="21"/>
          <w:szCs w:val="21"/>
        </w:rPr>
        <w:t>收到表示TLP已成功到达接收</w:t>
      </w:r>
      <w:r w:rsidR="00AD5D15" w:rsidRPr="00716D9A">
        <w:rPr>
          <w:rFonts w:ascii="宋体" w:eastAsia="宋体" w:hAnsi="宋体"/>
          <w:sz w:val="21"/>
          <w:szCs w:val="21"/>
        </w:rPr>
        <w:t>方</w:t>
      </w:r>
      <w:r w:rsidRPr="00716D9A">
        <w:rPr>
          <w:rFonts w:ascii="宋体" w:eastAsia="宋体" w:hAnsi="宋体"/>
          <w:sz w:val="21"/>
          <w:szCs w:val="21"/>
        </w:rPr>
        <w:t>的Ack</w:t>
      </w:r>
      <w:r w:rsidR="00092F1E" w:rsidRPr="00716D9A">
        <w:rPr>
          <w:rFonts w:ascii="宋体" w:eastAsia="宋体" w:hAnsi="宋体"/>
          <w:sz w:val="21"/>
          <w:szCs w:val="21"/>
        </w:rPr>
        <w:t>时，它会从重传Buffer</w:t>
      </w:r>
      <w:r w:rsidRPr="00716D9A">
        <w:rPr>
          <w:rFonts w:ascii="宋体" w:eastAsia="宋体" w:hAnsi="宋体"/>
          <w:sz w:val="21"/>
          <w:szCs w:val="21"/>
        </w:rPr>
        <w:t>中清除那些序列号等于或早于Ack编号的TLP。这样，设计允许一个Ack代表多个成功的TLP</w:t>
      </w:r>
      <w:r w:rsidR="008507B3" w:rsidRPr="00716D9A">
        <w:rPr>
          <w:rFonts w:ascii="宋体" w:eastAsia="宋体" w:hAnsi="宋体"/>
          <w:sz w:val="21"/>
          <w:szCs w:val="21"/>
        </w:rPr>
        <w:t>（译注：详见</w:t>
      </w:r>
      <w:r w:rsidR="008507B3" w:rsidRPr="00716D9A">
        <w:rPr>
          <w:rFonts w:ascii="宋体" w:eastAsia="宋体" w:hAnsi="宋体" w:hint="eastAsia"/>
          <w:sz w:val="21"/>
          <w:szCs w:val="21"/>
        </w:rPr>
        <w:t>1</w:t>
      </w:r>
      <w:r w:rsidR="008507B3" w:rsidRPr="00716D9A">
        <w:rPr>
          <w:rFonts w:ascii="宋体" w:eastAsia="宋体" w:hAnsi="宋体"/>
          <w:sz w:val="21"/>
          <w:szCs w:val="21"/>
        </w:rPr>
        <w:t>0.2.2.3</w:t>
      </w:r>
      <w:r w:rsidR="008507B3" w:rsidRPr="00716D9A">
        <w:rPr>
          <w:rFonts w:ascii="宋体" w:eastAsia="宋体" w:hAnsi="宋体" w:hint="eastAsia"/>
          <w:sz w:val="21"/>
          <w:szCs w:val="21"/>
        </w:rPr>
        <w:t>序列号检查章节</w:t>
      </w:r>
      <w:r w:rsidR="008507B3" w:rsidRPr="00716D9A">
        <w:rPr>
          <w:rFonts w:ascii="宋体" w:eastAsia="宋体" w:hAnsi="宋体"/>
          <w:sz w:val="21"/>
          <w:szCs w:val="21"/>
        </w:rPr>
        <w:t>）</w:t>
      </w:r>
      <w:r w:rsidRPr="00716D9A">
        <w:rPr>
          <w:rFonts w:ascii="宋体" w:eastAsia="宋体" w:hAnsi="宋体"/>
          <w:sz w:val="21"/>
          <w:szCs w:val="21"/>
        </w:rPr>
        <w:t>，从而减少了必须发送的 Ack数量。由于数据包必须始终按顺序查看，因此如果收到的Ack的序列号为7，那么不仅 TLP 7已成功接收，而且在它之前的所有数据包也一定已成功接收，因此没有理由在</w:t>
      </w:r>
      <w:r w:rsidR="00D56EEE" w:rsidRPr="00716D9A">
        <w:rPr>
          <w:rFonts w:ascii="宋体" w:eastAsia="宋体" w:hAnsi="宋体"/>
          <w:sz w:val="21"/>
          <w:szCs w:val="21"/>
        </w:rPr>
        <w:t>重传Buffer</w:t>
      </w:r>
      <w:r w:rsidRPr="00716D9A">
        <w:rPr>
          <w:rFonts w:ascii="宋体" w:eastAsia="宋体" w:hAnsi="宋体"/>
          <w:sz w:val="21"/>
          <w:szCs w:val="21"/>
        </w:rPr>
        <w:t>中保留这些数据包的副本。</w:t>
      </w:r>
    </w:p>
    <w:p w14:paraId="709F3D33" w14:textId="16D14996" w:rsidR="006313E2" w:rsidRPr="00716D9A" w:rsidRDefault="00A55341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如果接收到</w:t>
      </w:r>
      <w:r w:rsidRPr="00716D9A">
        <w:rPr>
          <w:rFonts w:ascii="宋体" w:eastAsia="宋体" w:hAnsi="宋体"/>
          <w:sz w:val="21"/>
          <w:szCs w:val="21"/>
        </w:rPr>
        <w:t>Nak，Nak中的序列号仍表示最后收到的</w:t>
      </w:r>
      <w:r w:rsidR="00B639E7" w:rsidRPr="00716D9A">
        <w:rPr>
          <w:rFonts w:ascii="宋体" w:eastAsia="宋体" w:hAnsi="宋体"/>
          <w:sz w:val="21"/>
          <w:szCs w:val="21"/>
        </w:rPr>
        <w:t>完</w:t>
      </w:r>
      <w:r w:rsidRPr="00716D9A">
        <w:rPr>
          <w:rFonts w:ascii="宋体" w:eastAsia="宋体" w:hAnsi="宋体"/>
          <w:sz w:val="21"/>
          <w:szCs w:val="21"/>
        </w:rPr>
        <w:t>好数据包。因此，即使收到一个Nak，也会导致发送方清除重传Buffer中的TLP。但是，由于它是一个Nak，这意味着接收方没有成功接收到某些内容，因此在清除所有已确认的TLP后，发送方必须按顺序</w:t>
      </w:r>
      <w:r w:rsidR="008E3E4D" w:rsidRPr="00716D9A">
        <w:rPr>
          <w:rFonts w:ascii="宋体" w:eastAsia="宋体" w:hAnsi="宋体"/>
          <w:sz w:val="21"/>
          <w:szCs w:val="21"/>
        </w:rPr>
        <w:t>重新发送</w:t>
      </w:r>
      <w:r w:rsidR="00FC544E" w:rsidRPr="00716D9A">
        <w:rPr>
          <w:rFonts w:ascii="宋体" w:eastAsia="宋体" w:hAnsi="宋体"/>
          <w:sz w:val="21"/>
          <w:szCs w:val="21"/>
        </w:rPr>
        <w:t>重传Buffer中</w:t>
      </w:r>
      <w:r w:rsidRPr="00716D9A">
        <w:rPr>
          <w:rFonts w:ascii="宋体" w:eastAsia="宋体" w:hAnsi="宋体"/>
          <w:sz w:val="21"/>
          <w:szCs w:val="21"/>
        </w:rPr>
        <w:t>的所有内容。例如，如果接收到一个序列号为9的Nak，那么数据包9和所有之前的数据包都会从重</w:t>
      </w:r>
      <w:r w:rsidR="00092F1E" w:rsidRPr="00716D9A">
        <w:rPr>
          <w:rFonts w:ascii="宋体" w:eastAsia="宋体" w:hAnsi="宋体"/>
          <w:sz w:val="21"/>
          <w:szCs w:val="21"/>
        </w:rPr>
        <w:t>传Buffer</w:t>
      </w:r>
      <w:r w:rsidRPr="00716D9A">
        <w:rPr>
          <w:rFonts w:ascii="宋体" w:eastAsia="宋体" w:hAnsi="宋体"/>
          <w:sz w:val="21"/>
          <w:szCs w:val="21"/>
        </w:rPr>
        <w:t>中清除，因为接收方确认它们已被成功接收。但是，由于它是一个Nak，发送方必须从数据包</w:t>
      </w:r>
      <w:r w:rsidR="00306495" w:rsidRPr="00716D9A">
        <w:rPr>
          <w:rFonts w:ascii="宋体" w:eastAsia="宋体" w:hAnsi="宋体"/>
          <w:sz w:val="21"/>
          <w:szCs w:val="21"/>
        </w:rPr>
        <w:t>10</w:t>
      </w:r>
      <w:r w:rsidRPr="00716D9A">
        <w:rPr>
          <w:rFonts w:ascii="宋体" w:eastAsia="宋体" w:hAnsi="宋体"/>
          <w:sz w:val="21"/>
          <w:szCs w:val="21"/>
        </w:rPr>
        <w:t>开始，依次</w:t>
      </w:r>
      <w:r w:rsidR="00B91D93" w:rsidRPr="00716D9A">
        <w:rPr>
          <w:rFonts w:ascii="宋体" w:eastAsia="宋体" w:hAnsi="宋体"/>
          <w:sz w:val="21"/>
          <w:szCs w:val="21"/>
        </w:rPr>
        <w:t>重新发送重传Buffer</w:t>
      </w:r>
      <w:r w:rsidRPr="00716D9A">
        <w:rPr>
          <w:rFonts w:ascii="宋体" w:eastAsia="宋体" w:hAnsi="宋体"/>
          <w:sz w:val="21"/>
          <w:szCs w:val="21"/>
        </w:rPr>
        <w:t>中的所有剩余TLP。</w:t>
      </w:r>
    </w:p>
    <w:p w14:paraId="466013A4" w14:textId="0E14BADB" w:rsidR="004E1218" w:rsidRPr="00716D9A" w:rsidRDefault="00B44D5E" w:rsidP="00B83607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drawing>
          <wp:inline distT="0" distB="0" distL="0" distR="0" wp14:anchorId="4C5112C3" wp14:editId="061EB077">
            <wp:extent cx="2939599" cy="3600000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959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5CE2" w14:textId="3B504583" w:rsidR="004E1218" w:rsidRPr="00716D9A" w:rsidRDefault="00B44D5E" w:rsidP="00B83607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图</w:t>
      </w:r>
      <w:r w:rsidRPr="00716D9A">
        <w:rPr>
          <w:rFonts w:ascii="宋体" w:eastAsia="宋体" w:hAnsi="宋体" w:hint="eastAsia"/>
          <w:sz w:val="21"/>
          <w:szCs w:val="21"/>
        </w:rPr>
        <w:t>1</w:t>
      </w:r>
      <w:r w:rsidRPr="00716D9A">
        <w:rPr>
          <w:rFonts w:ascii="宋体" w:eastAsia="宋体" w:hAnsi="宋体"/>
          <w:sz w:val="21"/>
          <w:szCs w:val="21"/>
        </w:rPr>
        <w:t>0-4</w:t>
      </w:r>
      <w:r w:rsidR="00B83607" w:rsidRPr="00716D9A">
        <w:rPr>
          <w:rFonts w:ascii="宋体" w:eastAsia="宋体" w:hAnsi="宋体"/>
          <w:sz w:val="21"/>
          <w:szCs w:val="21"/>
        </w:rPr>
        <w:t xml:space="preserve"> Ack</w:t>
      </w:r>
      <w:r w:rsidR="00B83607" w:rsidRPr="00716D9A">
        <w:rPr>
          <w:rFonts w:ascii="宋体" w:eastAsia="宋体" w:hAnsi="宋体" w:hint="eastAsia"/>
          <w:sz w:val="21"/>
          <w:szCs w:val="21"/>
        </w:rPr>
        <w:t>/</w:t>
      </w:r>
      <w:r w:rsidR="00B83607" w:rsidRPr="00716D9A">
        <w:rPr>
          <w:rFonts w:ascii="宋体" w:eastAsia="宋体" w:hAnsi="宋体"/>
          <w:sz w:val="21"/>
          <w:szCs w:val="21"/>
        </w:rPr>
        <w:t>Nak协议相关的发送方元素</w:t>
      </w:r>
    </w:p>
    <w:p w14:paraId="3E1C7E21" w14:textId="2A4EA882" w:rsidR="009F3C8F" w:rsidRPr="00716D9A" w:rsidRDefault="002B3E81" w:rsidP="0086363D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lastRenderedPageBreak/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0.2.1.4 REPLAY_TIME</w:t>
      </w:r>
      <w:r w:rsidR="00AD5DB5" w:rsidRPr="00716D9A">
        <w:rPr>
          <w:rFonts w:eastAsiaTheme="majorEastAsia" w:cstheme="majorBidi"/>
          <w:i/>
          <w:iCs/>
          <w:color w:val="0F4761" w:themeColor="accent1" w:themeShade="BF"/>
        </w:rPr>
        <w:t>R</w:t>
      </w:r>
      <w:r w:rsidR="00084F28" w:rsidRPr="00716D9A">
        <w:rPr>
          <w:rFonts w:eastAsiaTheme="majorEastAsia" w:cstheme="majorBidi"/>
          <w:i/>
          <w:iCs/>
          <w:color w:val="0F4761" w:themeColor="accent1" w:themeShade="BF"/>
        </w:rPr>
        <w:t>计时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器</w:t>
      </w:r>
    </w:p>
    <w:p w14:paraId="26061ABC" w14:textId="032BCCAC" w:rsidR="00B05636" w:rsidRPr="00716D9A" w:rsidRDefault="00402DD0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REPLAY_TIMER</w:t>
      </w:r>
      <w:r w:rsidR="00084F28" w:rsidRPr="00716D9A">
        <w:rPr>
          <w:rFonts w:ascii="宋体" w:eastAsia="宋体" w:hAnsi="宋体" w:hint="eastAsia"/>
          <w:sz w:val="21"/>
          <w:szCs w:val="21"/>
        </w:rPr>
        <w:t>计时</w:t>
      </w:r>
      <w:r w:rsidRPr="00716D9A">
        <w:rPr>
          <w:rFonts w:ascii="宋体" w:eastAsia="宋体" w:hAnsi="宋体" w:hint="eastAsia"/>
          <w:sz w:val="21"/>
          <w:szCs w:val="21"/>
        </w:rPr>
        <w:t>器</w:t>
      </w:r>
      <w:r w:rsidR="00FA2072" w:rsidRPr="00716D9A">
        <w:rPr>
          <w:rFonts w:ascii="宋体" w:eastAsia="宋体" w:hAnsi="宋体" w:hint="eastAsia"/>
          <w:sz w:val="21"/>
          <w:szCs w:val="21"/>
        </w:rPr>
        <w:t>实际上是一个看门狗定时器</w:t>
      </w:r>
      <w:r w:rsidR="006B0D75" w:rsidRPr="00716D9A">
        <w:rPr>
          <w:rFonts w:ascii="宋体" w:eastAsia="宋体" w:hAnsi="宋体" w:hint="eastAsia"/>
          <w:sz w:val="21"/>
          <w:szCs w:val="21"/>
        </w:rPr>
        <w:t>。它确保发送</w:t>
      </w:r>
      <w:r w:rsidR="009F5B40" w:rsidRPr="00716D9A">
        <w:rPr>
          <w:rFonts w:ascii="宋体" w:eastAsia="宋体" w:hAnsi="宋体" w:hint="eastAsia"/>
          <w:sz w:val="21"/>
          <w:szCs w:val="21"/>
        </w:rPr>
        <w:t>方</w:t>
      </w:r>
      <w:r w:rsidR="006B0D75" w:rsidRPr="00716D9A">
        <w:rPr>
          <w:rFonts w:ascii="宋体" w:eastAsia="宋体" w:hAnsi="宋体" w:hint="eastAsia"/>
          <w:sz w:val="21"/>
          <w:szCs w:val="21"/>
        </w:rPr>
        <w:t>在规定时间内</w:t>
      </w:r>
      <w:r w:rsidR="00FA2072" w:rsidRPr="00716D9A">
        <w:rPr>
          <w:rFonts w:ascii="宋体" w:eastAsia="宋体" w:hAnsi="宋体" w:hint="eastAsia"/>
          <w:sz w:val="21"/>
          <w:szCs w:val="21"/>
        </w:rPr>
        <w:t>接收</w:t>
      </w:r>
      <w:r w:rsidR="006B0D75" w:rsidRPr="00716D9A">
        <w:rPr>
          <w:rFonts w:ascii="宋体" w:eastAsia="宋体" w:hAnsi="宋体" w:hint="eastAsia"/>
          <w:sz w:val="21"/>
          <w:szCs w:val="21"/>
        </w:rPr>
        <w:t>到</w:t>
      </w:r>
      <w:r w:rsidR="00FA2072" w:rsidRPr="00716D9A">
        <w:rPr>
          <w:rFonts w:ascii="宋体" w:eastAsia="宋体" w:hAnsi="宋体" w:hint="eastAsia"/>
          <w:sz w:val="21"/>
          <w:szCs w:val="21"/>
        </w:rPr>
        <w:t>已发送</w:t>
      </w:r>
      <w:r w:rsidR="00FA2072" w:rsidRPr="00716D9A">
        <w:rPr>
          <w:rFonts w:ascii="宋体" w:eastAsia="宋体" w:hAnsi="宋体"/>
          <w:sz w:val="21"/>
          <w:szCs w:val="21"/>
        </w:rPr>
        <w:t>TLP</w:t>
      </w:r>
      <w:r w:rsidR="006B0D75" w:rsidRPr="00716D9A">
        <w:rPr>
          <w:rFonts w:ascii="宋体" w:eastAsia="宋体" w:hAnsi="宋体"/>
          <w:sz w:val="21"/>
          <w:szCs w:val="21"/>
        </w:rPr>
        <w:t>返回</w:t>
      </w:r>
      <w:r w:rsidR="00FA2072" w:rsidRPr="00716D9A">
        <w:rPr>
          <w:rFonts w:ascii="宋体" w:eastAsia="宋体" w:hAnsi="宋体"/>
          <w:sz w:val="21"/>
          <w:szCs w:val="21"/>
        </w:rPr>
        <w:t>的Ack/Nak数据包。如果该计时器</w:t>
      </w:r>
      <w:r w:rsidR="006B0D75" w:rsidRPr="00716D9A">
        <w:rPr>
          <w:rFonts w:ascii="宋体" w:eastAsia="宋体" w:hAnsi="宋体"/>
          <w:sz w:val="21"/>
          <w:szCs w:val="21"/>
        </w:rPr>
        <w:t>超时</w:t>
      </w:r>
      <w:r w:rsidR="00FA2072" w:rsidRPr="00716D9A">
        <w:rPr>
          <w:rFonts w:ascii="宋体" w:eastAsia="宋体" w:hAnsi="宋体"/>
          <w:sz w:val="21"/>
          <w:szCs w:val="21"/>
        </w:rPr>
        <w:t>，就意味着发送</w:t>
      </w:r>
      <w:r w:rsidR="006B0D75" w:rsidRPr="00716D9A">
        <w:rPr>
          <w:rFonts w:ascii="宋体" w:eastAsia="宋体" w:hAnsi="宋体"/>
          <w:sz w:val="21"/>
          <w:szCs w:val="21"/>
        </w:rPr>
        <w:t>方</w:t>
      </w:r>
      <w:r w:rsidR="00FA2072" w:rsidRPr="00716D9A">
        <w:rPr>
          <w:rFonts w:ascii="宋体" w:eastAsia="宋体" w:hAnsi="宋体"/>
          <w:sz w:val="21"/>
          <w:szCs w:val="21"/>
        </w:rPr>
        <w:t>发送了一个或多个 TLP，但在预期时间内没有收到确认。解决方法是</w:t>
      </w:r>
      <w:r w:rsidR="00B004E4" w:rsidRPr="00716D9A">
        <w:rPr>
          <w:rFonts w:ascii="宋体" w:eastAsia="宋体" w:hAnsi="宋体"/>
          <w:sz w:val="21"/>
          <w:szCs w:val="21"/>
        </w:rPr>
        <w:t>重新发送重传Buffer中</w:t>
      </w:r>
      <w:r w:rsidR="00FA2072" w:rsidRPr="00716D9A">
        <w:rPr>
          <w:rFonts w:ascii="宋体" w:eastAsia="宋体" w:hAnsi="宋体"/>
          <w:sz w:val="21"/>
          <w:szCs w:val="21"/>
        </w:rPr>
        <w:t>的所有内容，并重新启动REPLAY_TIMER。</w:t>
      </w:r>
    </w:p>
    <w:p w14:paraId="167DBBED" w14:textId="3CAA030F" w:rsidR="006313E2" w:rsidRPr="00716D9A" w:rsidRDefault="00FA2072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在</w:t>
      </w:r>
      <w:r w:rsidRPr="00716D9A">
        <w:rPr>
          <w:rFonts w:ascii="宋体" w:eastAsia="宋体" w:hAnsi="宋体"/>
          <w:sz w:val="21"/>
          <w:szCs w:val="21"/>
        </w:rPr>
        <w:t>TLP已</w:t>
      </w:r>
      <w:r w:rsidR="00171336" w:rsidRPr="00716D9A">
        <w:rPr>
          <w:rFonts w:ascii="宋体" w:eastAsia="宋体" w:hAnsi="宋体"/>
          <w:sz w:val="21"/>
          <w:szCs w:val="21"/>
        </w:rPr>
        <w:t>发送</w:t>
      </w:r>
      <w:r w:rsidRPr="00716D9A">
        <w:rPr>
          <w:rFonts w:ascii="宋体" w:eastAsia="宋体" w:hAnsi="宋体"/>
          <w:sz w:val="21"/>
          <w:szCs w:val="21"/>
        </w:rPr>
        <w:t>但尚未</w:t>
      </w:r>
      <w:r w:rsidR="00171336" w:rsidRPr="00716D9A">
        <w:rPr>
          <w:rFonts w:ascii="宋体" w:eastAsia="宋体" w:hAnsi="宋体"/>
          <w:sz w:val="21"/>
          <w:szCs w:val="21"/>
        </w:rPr>
        <w:t>收到</w:t>
      </w:r>
      <w:r w:rsidRPr="00716D9A">
        <w:rPr>
          <w:rFonts w:ascii="宋体" w:eastAsia="宋体" w:hAnsi="宋体"/>
          <w:sz w:val="21"/>
          <w:szCs w:val="21"/>
        </w:rPr>
        <w:t>确认的时候，该</w:t>
      </w:r>
      <w:r w:rsidR="009D34B1" w:rsidRPr="00716D9A">
        <w:rPr>
          <w:rFonts w:ascii="宋体" w:eastAsia="宋体" w:hAnsi="宋体"/>
          <w:sz w:val="21"/>
          <w:szCs w:val="21"/>
        </w:rPr>
        <w:t>计</w:t>
      </w:r>
      <w:r w:rsidR="00084F28" w:rsidRPr="00716D9A">
        <w:rPr>
          <w:rFonts w:ascii="宋体" w:eastAsia="宋体" w:hAnsi="宋体"/>
          <w:sz w:val="21"/>
          <w:szCs w:val="21"/>
        </w:rPr>
        <w:t>时</w:t>
      </w:r>
      <w:r w:rsidR="009D34B1" w:rsidRPr="00716D9A">
        <w:rPr>
          <w:rFonts w:ascii="宋体" w:eastAsia="宋体" w:hAnsi="宋体"/>
          <w:sz w:val="21"/>
          <w:szCs w:val="21"/>
        </w:rPr>
        <w:t>器</w:t>
      </w:r>
      <w:r w:rsidRPr="00716D9A">
        <w:rPr>
          <w:rFonts w:ascii="宋体" w:eastAsia="宋体" w:hAnsi="宋体"/>
          <w:sz w:val="21"/>
          <w:szCs w:val="21"/>
        </w:rPr>
        <w:t>都在运行。如果REPLAY_TIMER当前未运行，则会在传输任何TLP的最后一个符号时启动。如果</w:t>
      </w:r>
      <w:r w:rsidR="00084F28" w:rsidRPr="00716D9A">
        <w:rPr>
          <w:rFonts w:ascii="宋体" w:eastAsia="宋体" w:hAnsi="宋体"/>
          <w:sz w:val="21"/>
          <w:szCs w:val="21"/>
        </w:rPr>
        <w:t>计时器</w:t>
      </w:r>
      <w:r w:rsidRPr="00716D9A">
        <w:rPr>
          <w:rFonts w:ascii="宋体" w:eastAsia="宋体" w:hAnsi="宋体"/>
          <w:sz w:val="21"/>
          <w:szCs w:val="21"/>
        </w:rPr>
        <w:t>已在运行，则发送额外的TLP不会重置</w:t>
      </w:r>
      <w:r w:rsidR="00084F28" w:rsidRPr="00716D9A">
        <w:rPr>
          <w:rFonts w:ascii="宋体" w:eastAsia="宋体" w:hAnsi="宋体" w:hint="eastAsia"/>
          <w:sz w:val="21"/>
          <w:szCs w:val="21"/>
        </w:rPr>
        <w:t>计时器</w:t>
      </w:r>
      <w:r w:rsidRPr="00716D9A">
        <w:rPr>
          <w:rFonts w:ascii="宋体" w:eastAsia="宋体" w:hAnsi="宋体"/>
          <w:sz w:val="21"/>
          <w:szCs w:val="21"/>
        </w:rPr>
        <w:t>值。当收到确认</w:t>
      </w:r>
      <w:r w:rsidR="00EC5C58" w:rsidRPr="00716D9A">
        <w:rPr>
          <w:rFonts w:ascii="宋体" w:eastAsia="宋体" w:hAnsi="宋体" w:hint="eastAsia"/>
          <w:sz w:val="21"/>
          <w:szCs w:val="21"/>
        </w:rPr>
        <w:t>重传</w:t>
      </w:r>
      <w:r w:rsidR="00EC5C58" w:rsidRPr="00716D9A">
        <w:rPr>
          <w:rFonts w:ascii="宋体" w:eastAsia="宋体" w:hAnsi="宋体"/>
          <w:sz w:val="21"/>
          <w:szCs w:val="21"/>
        </w:rPr>
        <w:t>Buffer</w:t>
      </w:r>
      <w:r w:rsidRPr="00716D9A">
        <w:rPr>
          <w:rFonts w:ascii="宋体" w:eastAsia="宋体" w:hAnsi="宋体"/>
          <w:sz w:val="21"/>
          <w:szCs w:val="21"/>
        </w:rPr>
        <w:t>中TLP的Ack或Nak时，</w:t>
      </w:r>
      <w:r w:rsidR="00084F28" w:rsidRPr="00716D9A">
        <w:rPr>
          <w:rFonts w:ascii="宋体" w:eastAsia="宋体" w:hAnsi="宋体"/>
          <w:sz w:val="21"/>
          <w:szCs w:val="21"/>
        </w:rPr>
        <w:t>计时器</w:t>
      </w:r>
      <w:r w:rsidRPr="00716D9A">
        <w:rPr>
          <w:rFonts w:ascii="宋体" w:eastAsia="宋体" w:hAnsi="宋体"/>
          <w:sz w:val="21"/>
          <w:szCs w:val="21"/>
        </w:rPr>
        <w:t>会重置为</w:t>
      </w:r>
      <w:r w:rsidR="00171336" w:rsidRPr="00716D9A">
        <w:rPr>
          <w:rFonts w:ascii="宋体" w:eastAsia="宋体" w:hAnsi="宋体"/>
          <w:sz w:val="21"/>
          <w:szCs w:val="21"/>
        </w:rPr>
        <w:t>0</w:t>
      </w:r>
      <w:r w:rsidRPr="00716D9A">
        <w:rPr>
          <w:rFonts w:ascii="宋体" w:eastAsia="宋体" w:hAnsi="宋体"/>
          <w:sz w:val="21"/>
          <w:szCs w:val="21"/>
        </w:rPr>
        <w:t>，如果</w:t>
      </w:r>
      <w:r w:rsidR="00770F61" w:rsidRPr="00716D9A">
        <w:rPr>
          <w:rFonts w:ascii="宋体" w:eastAsia="宋体" w:hAnsi="宋体" w:hint="eastAsia"/>
          <w:sz w:val="21"/>
          <w:szCs w:val="21"/>
        </w:rPr>
        <w:t>重传</w:t>
      </w:r>
      <w:r w:rsidR="00770F61" w:rsidRPr="00716D9A">
        <w:rPr>
          <w:rFonts w:ascii="宋体" w:eastAsia="宋体" w:hAnsi="宋体"/>
          <w:sz w:val="21"/>
          <w:szCs w:val="21"/>
        </w:rPr>
        <w:t>Buffer中</w:t>
      </w:r>
      <w:r w:rsidRPr="00716D9A">
        <w:rPr>
          <w:rFonts w:ascii="宋体" w:eastAsia="宋体" w:hAnsi="宋体"/>
          <w:sz w:val="21"/>
          <w:szCs w:val="21"/>
        </w:rPr>
        <w:t>仍有TLP（已发送但尚未确认的TLP），</w:t>
      </w:r>
      <w:r w:rsidR="00084F28" w:rsidRPr="00716D9A">
        <w:rPr>
          <w:rFonts w:ascii="宋体" w:eastAsia="宋体" w:hAnsi="宋体" w:hint="eastAsia"/>
          <w:sz w:val="21"/>
          <w:szCs w:val="21"/>
        </w:rPr>
        <w:t>计时器</w:t>
      </w:r>
      <w:r w:rsidRPr="00716D9A">
        <w:rPr>
          <w:rFonts w:ascii="宋体" w:eastAsia="宋体" w:hAnsi="宋体"/>
          <w:sz w:val="21"/>
          <w:szCs w:val="21"/>
        </w:rPr>
        <w:t>会立即重新开始计数。但是，如果收到确认</w:t>
      </w:r>
      <w:r w:rsidR="00616247" w:rsidRPr="00716D9A">
        <w:rPr>
          <w:rFonts w:ascii="宋体" w:eastAsia="宋体" w:hAnsi="宋体" w:hint="eastAsia"/>
          <w:sz w:val="21"/>
          <w:szCs w:val="21"/>
        </w:rPr>
        <w:t>重传</w:t>
      </w:r>
      <w:r w:rsidR="00616247" w:rsidRPr="00716D9A">
        <w:rPr>
          <w:rFonts w:ascii="宋体" w:eastAsia="宋体" w:hAnsi="宋体"/>
          <w:sz w:val="21"/>
          <w:szCs w:val="21"/>
        </w:rPr>
        <w:t>Buffer</w:t>
      </w:r>
      <w:r w:rsidRPr="00716D9A">
        <w:rPr>
          <w:rFonts w:ascii="宋体" w:eastAsia="宋体" w:hAnsi="宋体"/>
          <w:sz w:val="21"/>
          <w:szCs w:val="21"/>
        </w:rPr>
        <w:t>中最后一个TLP的Ack，即</w:t>
      </w:r>
      <w:r w:rsidR="00716653" w:rsidRPr="00716D9A">
        <w:rPr>
          <w:rFonts w:ascii="宋体" w:eastAsia="宋体" w:hAnsi="宋体" w:hint="eastAsia"/>
          <w:sz w:val="21"/>
          <w:szCs w:val="21"/>
        </w:rPr>
        <w:t>重传</w:t>
      </w:r>
      <w:r w:rsidR="00716653" w:rsidRPr="00716D9A">
        <w:rPr>
          <w:rFonts w:ascii="宋体" w:eastAsia="宋体" w:hAnsi="宋体"/>
          <w:sz w:val="21"/>
          <w:szCs w:val="21"/>
        </w:rPr>
        <w:t>Buffer</w:t>
      </w:r>
      <w:r w:rsidRPr="00716D9A">
        <w:rPr>
          <w:rFonts w:ascii="宋体" w:eastAsia="宋体" w:hAnsi="宋体"/>
          <w:sz w:val="21"/>
          <w:szCs w:val="21"/>
        </w:rPr>
        <w:t>现在为空，则REPLAY_TIMER复位为0</w:t>
      </w:r>
      <w:r w:rsidR="008B0ABD" w:rsidRPr="00716D9A">
        <w:rPr>
          <w:rFonts w:ascii="宋体" w:eastAsia="宋体" w:hAnsi="宋体"/>
          <w:sz w:val="21"/>
          <w:szCs w:val="21"/>
        </w:rPr>
        <w:t>并且</w:t>
      </w:r>
      <w:r w:rsidRPr="00716D9A">
        <w:rPr>
          <w:rFonts w:ascii="宋体" w:eastAsia="宋体" w:hAnsi="宋体"/>
          <w:sz w:val="21"/>
          <w:szCs w:val="21"/>
        </w:rPr>
        <w:t>不</w:t>
      </w:r>
      <w:r w:rsidR="008B0ABD" w:rsidRPr="00716D9A">
        <w:rPr>
          <w:rFonts w:ascii="宋体" w:eastAsia="宋体" w:hAnsi="宋体"/>
          <w:sz w:val="21"/>
          <w:szCs w:val="21"/>
        </w:rPr>
        <w:t>进行</w:t>
      </w:r>
      <w:r w:rsidRPr="00716D9A">
        <w:rPr>
          <w:rFonts w:ascii="宋体" w:eastAsia="宋体" w:hAnsi="宋体"/>
          <w:sz w:val="21"/>
          <w:szCs w:val="21"/>
        </w:rPr>
        <w:t>计数。直到</w:t>
      </w:r>
      <w:r w:rsidRPr="00716D9A">
        <w:rPr>
          <w:rFonts w:ascii="宋体" w:eastAsia="宋体" w:hAnsi="宋体" w:hint="eastAsia"/>
          <w:sz w:val="21"/>
          <w:szCs w:val="21"/>
        </w:rPr>
        <w:t>传输下一个</w:t>
      </w:r>
      <w:r w:rsidRPr="00716D9A">
        <w:rPr>
          <w:rFonts w:ascii="宋体" w:eastAsia="宋体" w:hAnsi="宋体"/>
          <w:sz w:val="21"/>
          <w:szCs w:val="21"/>
        </w:rPr>
        <w:t>TLP的最后一个符号后，才会重新开始计数。</w:t>
      </w:r>
    </w:p>
    <w:p w14:paraId="4956FDC9" w14:textId="4D7FBD25" w:rsidR="002B3E81" w:rsidRPr="00716D9A" w:rsidRDefault="002B3E81" w:rsidP="0086363D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0.2.1.</w:t>
      </w:r>
      <w:r w:rsidR="00AD5DB5" w:rsidRPr="00716D9A">
        <w:rPr>
          <w:rFonts w:eastAsiaTheme="majorEastAsia" w:cstheme="majorBidi"/>
          <w:i/>
          <w:iCs/>
          <w:color w:val="0F4761" w:themeColor="accent1" w:themeShade="BF"/>
        </w:rPr>
        <w:t>5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 xml:space="preserve"> REPLAY_</w:t>
      </w:r>
      <w:r w:rsidR="00AD5DB5" w:rsidRPr="00716D9A">
        <w:rPr>
          <w:rFonts w:eastAsiaTheme="majorEastAsia" w:cstheme="majorBidi"/>
          <w:i/>
          <w:iCs/>
          <w:color w:val="0F4761" w:themeColor="accent1" w:themeShade="BF"/>
        </w:rPr>
        <w:t>NUM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计数器</w:t>
      </w:r>
    </w:p>
    <w:p w14:paraId="6AD55DD6" w14:textId="575DEAAF" w:rsidR="006313E2" w:rsidRPr="00716D9A" w:rsidRDefault="00BA2731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这个</w:t>
      </w:r>
      <w:r w:rsidRPr="00716D9A">
        <w:rPr>
          <w:rFonts w:ascii="宋体" w:eastAsia="宋体" w:hAnsi="宋体"/>
          <w:sz w:val="21"/>
          <w:szCs w:val="21"/>
        </w:rPr>
        <w:t>2位计数器跟踪接收到 Nak 或 REPLAY_TIMER 超时后的</w:t>
      </w:r>
      <w:r w:rsidR="00A86F72" w:rsidRPr="00716D9A">
        <w:rPr>
          <w:rFonts w:ascii="宋体" w:eastAsia="宋体" w:hAnsi="宋体"/>
          <w:sz w:val="21"/>
          <w:szCs w:val="21"/>
        </w:rPr>
        <w:t>重新发送的</w:t>
      </w:r>
      <w:r w:rsidRPr="00716D9A">
        <w:rPr>
          <w:rFonts w:ascii="宋体" w:eastAsia="宋体" w:hAnsi="宋体"/>
          <w:sz w:val="21"/>
          <w:szCs w:val="21"/>
        </w:rPr>
        <w:t>尝试次数。当 REPLAY_NUM计数从11b翻转到00b（表明发送同一组TLP的4次尝试失败）时，数据链路层会自动强制物理层重新训练链路（LTSSM 进入</w:t>
      </w:r>
      <w:r w:rsidR="003052B6" w:rsidRPr="00716D9A">
        <w:rPr>
          <w:rFonts w:ascii="宋体" w:eastAsia="宋体" w:hAnsi="宋体"/>
          <w:sz w:val="21"/>
          <w:szCs w:val="21"/>
        </w:rPr>
        <w:t>Recovery，</w:t>
      </w:r>
      <w:r w:rsidRPr="00716D9A">
        <w:rPr>
          <w:rFonts w:ascii="宋体" w:eastAsia="宋体" w:hAnsi="宋体"/>
          <w:sz w:val="21"/>
          <w:szCs w:val="21"/>
        </w:rPr>
        <w:t>恢复状态）。重新训练完成后，将再次尝试发送失败的TLP。REPLAY_NUM计数器在</w:t>
      </w:r>
      <w:r w:rsidR="00945825" w:rsidRPr="00716D9A">
        <w:rPr>
          <w:rFonts w:ascii="宋体" w:eastAsia="宋体" w:hAnsi="宋体"/>
          <w:sz w:val="21"/>
          <w:szCs w:val="21"/>
        </w:rPr>
        <w:t>复位</w:t>
      </w:r>
      <w:r w:rsidRPr="00716D9A">
        <w:rPr>
          <w:rFonts w:ascii="宋体" w:eastAsia="宋体" w:hAnsi="宋体"/>
          <w:sz w:val="21"/>
          <w:szCs w:val="21"/>
        </w:rPr>
        <w:t>时或链路层处于非活动状态时</w:t>
      </w:r>
      <w:r w:rsidR="00E52C7D" w:rsidRPr="00716D9A">
        <w:rPr>
          <w:rFonts w:ascii="宋体" w:eastAsia="宋体" w:hAnsi="宋体"/>
          <w:sz w:val="21"/>
          <w:szCs w:val="21"/>
        </w:rPr>
        <w:t>，</w:t>
      </w:r>
      <w:r w:rsidRPr="00716D9A">
        <w:rPr>
          <w:rFonts w:ascii="宋体" w:eastAsia="宋体" w:hAnsi="宋体"/>
          <w:sz w:val="21"/>
          <w:szCs w:val="21"/>
        </w:rPr>
        <w:t>初始化为00b。每当收到序列号比上次序列号新的Ack DLLP</w:t>
      </w:r>
      <w:r w:rsidR="00E52C7D" w:rsidRPr="00716D9A">
        <w:rPr>
          <w:rFonts w:ascii="宋体" w:eastAsia="宋体" w:hAnsi="宋体"/>
          <w:sz w:val="21"/>
          <w:szCs w:val="21"/>
        </w:rPr>
        <w:t>时，它也会被复位</w:t>
      </w:r>
      <w:r w:rsidRPr="00716D9A">
        <w:rPr>
          <w:rFonts w:ascii="宋体" w:eastAsia="宋体" w:hAnsi="宋体"/>
          <w:sz w:val="21"/>
          <w:szCs w:val="21"/>
        </w:rPr>
        <w:t>，这意味着</w:t>
      </w:r>
      <w:r w:rsidR="002A25E7" w:rsidRPr="00716D9A">
        <w:rPr>
          <w:rFonts w:ascii="宋体" w:eastAsia="宋体" w:hAnsi="宋体"/>
          <w:sz w:val="21"/>
          <w:szCs w:val="21"/>
        </w:rPr>
        <w:t>TLP</w:t>
      </w:r>
      <w:r w:rsidRPr="00716D9A">
        <w:rPr>
          <w:rFonts w:ascii="宋体" w:eastAsia="宋体" w:hAnsi="宋体"/>
          <w:sz w:val="21"/>
          <w:szCs w:val="21"/>
        </w:rPr>
        <w:t>正在</w:t>
      </w:r>
      <w:r w:rsidR="002A25E7" w:rsidRPr="00716D9A">
        <w:rPr>
          <w:rFonts w:ascii="宋体" w:eastAsia="宋体" w:hAnsi="宋体"/>
          <w:sz w:val="21"/>
          <w:szCs w:val="21"/>
        </w:rPr>
        <w:t>正常传输</w:t>
      </w:r>
      <w:r w:rsidRPr="00716D9A">
        <w:rPr>
          <w:rFonts w:ascii="宋体" w:eastAsia="宋体" w:hAnsi="宋体"/>
          <w:sz w:val="21"/>
          <w:szCs w:val="21"/>
        </w:rPr>
        <w:t>。</w:t>
      </w:r>
    </w:p>
    <w:p w14:paraId="4C959C0B" w14:textId="66073AE9" w:rsidR="00B05636" w:rsidRPr="00716D9A" w:rsidRDefault="00AD5DB5" w:rsidP="0086363D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0.2.1.6 ACKD_SEQ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寄存器</w:t>
      </w:r>
    </w:p>
    <w:p w14:paraId="229030EF" w14:textId="0DF8D03F" w:rsidR="00B05636" w:rsidRPr="00716D9A" w:rsidRDefault="005E5988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这个</w:t>
      </w:r>
      <w:r w:rsidRPr="00716D9A">
        <w:rPr>
          <w:rFonts w:ascii="宋体" w:eastAsia="宋体" w:hAnsi="宋体"/>
          <w:sz w:val="21"/>
          <w:szCs w:val="21"/>
        </w:rPr>
        <w:t>12位寄存器存储</w:t>
      </w:r>
      <w:r w:rsidR="00AD2E62" w:rsidRPr="00716D9A">
        <w:rPr>
          <w:rFonts w:ascii="宋体" w:eastAsia="宋体" w:hAnsi="宋体"/>
          <w:sz w:val="21"/>
          <w:szCs w:val="21"/>
        </w:rPr>
        <w:t>（</w:t>
      </w:r>
      <w:r w:rsidR="00137667" w:rsidRPr="00716D9A">
        <w:rPr>
          <w:rFonts w:ascii="宋体" w:eastAsia="宋体" w:hAnsi="宋体"/>
          <w:sz w:val="21"/>
          <w:szCs w:val="21"/>
        </w:rPr>
        <w:t>发送方</w:t>
      </w:r>
      <w:r w:rsidR="00AD2E62" w:rsidRPr="00716D9A">
        <w:rPr>
          <w:rFonts w:ascii="宋体" w:eastAsia="宋体" w:hAnsi="宋体"/>
          <w:sz w:val="21"/>
          <w:szCs w:val="21"/>
        </w:rPr>
        <w:t>）</w:t>
      </w:r>
      <w:r w:rsidRPr="00716D9A">
        <w:rPr>
          <w:rFonts w:ascii="宋体" w:eastAsia="宋体" w:hAnsi="宋体"/>
          <w:sz w:val="21"/>
          <w:szCs w:val="21"/>
        </w:rPr>
        <w:t>最近收到的Ack或Nak的序列号。在复位时或数据链路层</w:t>
      </w:r>
      <w:r w:rsidR="009A64B3" w:rsidRPr="00716D9A">
        <w:rPr>
          <w:rFonts w:ascii="宋体" w:eastAsia="宋体" w:hAnsi="宋体"/>
          <w:sz w:val="21"/>
          <w:szCs w:val="21"/>
        </w:rPr>
        <w:t>处于非活动状态</w:t>
      </w:r>
      <w:r w:rsidRPr="00716D9A">
        <w:rPr>
          <w:rFonts w:ascii="宋体" w:eastAsia="宋体" w:hAnsi="宋体"/>
          <w:sz w:val="21"/>
          <w:szCs w:val="21"/>
        </w:rPr>
        <w:t>时，它被初始化为全1。该寄存器根据收到的Ack或Nak的</w:t>
      </w:r>
      <w:proofErr w:type="spellStart"/>
      <w:r w:rsidR="00DA5C27" w:rsidRPr="00716D9A">
        <w:rPr>
          <w:rFonts w:ascii="宋体" w:eastAsia="宋体" w:hAnsi="宋体"/>
          <w:sz w:val="21"/>
          <w:szCs w:val="21"/>
        </w:rPr>
        <w:t>AckNak_Seq_Num</w:t>
      </w:r>
      <w:proofErr w:type="spellEnd"/>
      <w:r w:rsidR="00DA5C27" w:rsidRPr="00716D9A">
        <w:rPr>
          <w:rFonts w:ascii="宋体" w:eastAsia="宋体" w:hAnsi="宋体" w:hint="eastAsia"/>
          <w:sz w:val="21"/>
          <w:szCs w:val="21"/>
        </w:rPr>
        <w:t>[</w:t>
      </w:r>
      <w:r w:rsidRPr="00716D9A">
        <w:rPr>
          <w:rFonts w:ascii="宋体" w:eastAsia="宋体" w:hAnsi="宋体"/>
          <w:sz w:val="21"/>
          <w:szCs w:val="21"/>
        </w:rPr>
        <w:t>11:0]字段进行更新</w:t>
      </w:r>
      <w:r w:rsidR="003A0695" w:rsidRPr="00716D9A">
        <w:rPr>
          <w:rFonts w:ascii="宋体" w:eastAsia="宋体" w:hAnsi="宋体"/>
          <w:sz w:val="21"/>
          <w:szCs w:val="21"/>
        </w:rPr>
        <w:t>（译注：此字段详见</w:t>
      </w:r>
      <w:r w:rsidR="003A0695" w:rsidRPr="00716D9A">
        <w:rPr>
          <w:rFonts w:ascii="宋体" w:eastAsia="宋体" w:hAnsi="宋体" w:hint="eastAsia"/>
          <w:sz w:val="21"/>
          <w:szCs w:val="21"/>
        </w:rPr>
        <w:t>1</w:t>
      </w:r>
      <w:r w:rsidR="003A0695" w:rsidRPr="00716D9A">
        <w:rPr>
          <w:rFonts w:ascii="宋体" w:eastAsia="宋体" w:hAnsi="宋体"/>
          <w:sz w:val="21"/>
          <w:szCs w:val="21"/>
        </w:rPr>
        <w:t>0.2.2.6章节）</w:t>
      </w:r>
      <w:r w:rsidRPr="00716D9A">
        <w:rPr>
          <w:rFonts w:ascii="宋体" w:eastAsia="宋体" w:hAnsi="宋体"/>
          <w:sz w:val="21"/>
          <w:szCs w:val="21"/>
        </w:rPr>
        <w:t>。将ACKD_SEQ</w:t>
      </w:r>
      <w:r w:rsidR="00703821" w:rsidRPr="00716D9A">
        <w:rPr>
          <w:rFonts w:ascii="宋体" w:eastAsia="宋体" w:hAnsi="宋体"/>
          <w:sz w:val="21"/>
          <w:szCs w:val="21"/>
        </w:rPr>
        <w:t>寄存器中的数据</w:t>
      </w:r>
      <w:r w:rsidRPr="00716D9A">
        <w:rPr>
          <w:rFonts w:ascii="宋体" w:eastAsia="宋体" w:hAnsi="宋体"/>
          <w:sz w:val="21"/>
          <w:szCs w:val="21"/>
        </w:rPr>
        <w:t>与最后收到的Ack或Nak中的序列号进行比较，以检查前向进展情况</w:t>
      </w:r>
      <w:r w:rsidR="00392758" w:rsidRPr="00716D9A">
        <w:rPr>
          <w:rFonts w:ascii="宋体" w:eastAsia="宋体" w:hAnsi="宋体"/>
          <w:sz w:val="21"/>
          <w:szCs w:val="21"/>
        </w:rPr>
        <w:t>（检测是否有新的Ack/Nak发回）</w:t>
      </w:r>
      <w:r w:rsidRPr="00716D9A">
        <w:rPr>
          <w:rFonts w:ascii="宋体" w:eastAsia="宋体" w:hAnsi="宋体"/>
          <w:sz w:val="21"/>
          <w:szCs w:val="21"/>
        </w:rPr>
        <w:t>。如果最近一次Ack/Nak的序列号晚于ACKD_SEQ寄存器的序列号，则说明我们正在向前推进。</w:t>
      </w:r>
    </w:p>
    <w:p w14:paraId="661F94F9" w14:textId="4D844D71" w:rsidR="009F3C8F" w:rsidRPr="00716D9A" w:rsidRDefault="005E5988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顺便提一下，我们使用</w:t>
      </w:r>
      <w:r w:rsidR="000E7452" w:rsidRPr="00716D9A">
        <w:rPr>
          <w:rFonts w:ascii="宋体" w:eastAsia="宋体" w:hAnsi="宋体"/>
          <w:sz w:val="21"/>
          <w:szCs w:val="21"/>
        </w:rPr>
        <w:t>“</w:t>
      </w:r>
      <w:r w:rsidR="000A4BD7" w:rsidRPr="00716D9A">
        <w:rPr>
          <w:rFonts w:ascii="宋体" w:eastAsia="宋体" w:hAnsi="宋体"/>
          <w:sz w:val="21"/>
          <w:szCs w:val="21"/>
        </w:rPr>
        <w:t>晚于</w:t>
      </w:r>
      <w:r w:rsidR="000E7452" w:rsidRPr="00716D9A">
        <w:rPr>
          <w:rFonts w:ascii="宋体" w:eastAsia="宋体" w:hAnsi="宋体"/>
          <w:sz w:val="21"/>
          <w:szCs w:val="21"/>
        </w:rPr>
        <w:t>”</w:t>
      </w:r>
      <w:r w:rsidRPr="00716D9A">
        <w:rPr>
          <w:rFonts w:ascii="宋体" w:eastAsia="宋体" w:hAnsi="宋体"/>
          <w:sz w:val="21"/>
          <w:szCs w:val="21"/>
        </w:rPr>
        <w:t>一词是为了说明一个事实，即与PCIe中的大多数计数器一样，序列号计数器只能计数一个区段，这意味着它们最终会回滚到零。从技术上讲，较晚的数字意味着数值较高，但我们必须记住，当计数器达到4095（这是一个12位计数器）时，下一个较高的数字将为零。在后面的示例（如</w:t>
      </w:r>
      <w:r w:rsidR="00DE3115" w:rsidRPr="00716D9A">
        <w:rPr>
          <w:rFonts w:ascii="宋体" w:eastAsia="宋体" w:hAnsi="宋体"/>
          <w:sz w:val="21"/>
          <w:szCs w:val="21"/>
        </w:rPr>
        <w:t>“</w:t>
      </w:r>
      <w:r w:rsidRPr="00716D9A">
        <w:rPr>
          <w:rFonts w:ascii="宋体" w:eastAsia="宋体" w:hAnsi="宋体"/>
          <w:sz w:val="21"/>
          <w:szCs w:val="21"/>
        </w:rPr>
        <w:t>Ack/Nak 示例”）中将更容易看到这种循环效果。</w:t>
      </w:r>
    </w:p>
    <w:p w14:paraId="0F778EA5" w14:textId="6AF9F90F" w:rsidR="005E5988" w:rsidRPr="00716D9A" w:rsidRDefault="00B76AE5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如</w:t>
      </w:r>
      <w:r w:rsidRPr="00716D9A">
        <w:rPr>
          <w:rFonts w:ascii="宋体" w:eastAsia="宋体" w:hAnsi="宋体"/>
          <w:sz w:val="21"/>
          <w:szCs w:val="21"/>
        </w:rPr>
        <w:t>图10-4所示，当Ack或Nak向前推进时，会导致序列号等于或早于DLLP中值的TLP被清除出</w:t>
      </w:r>
      <w:r w:rsidR="00CB716D" w:rsidRPr="00716D9A">
        <w:rPr>
          <w:rFonts w:ascii="宋体" w:eastAsia="宋体" w:hAnsi="宋体"/>
          <w:sz w:val="21"/>
          <w:szCs w:val="21"/>
        </w:rPr>
        <w:t>重传Buffer</w:t>
      </w:r>
      <w:r w:rsidRPr="00716D9A">
        <w:rPr>
          <w:rFonts w:ascii="宋体" w:eastAsia="宋体" w:hAnsi="宋体"/>
          <w:sz w:val="21"/>
          <w:szCs w:val="21"/>
        </w:rPr>
        <w:t>。它还会</w:t>
      </w:r>
      <w:r w:rsidR="007526FF" w:rsidRPr="00716D9A">
        <w:rPr>
          <w:rFonts w:ascii="宋体" w:eastAsia="宋体" w:hAnsi="宋体"/>
          <w:sz w:val="21"/>
          <w:szCs w:val="21"/>
        </w:rPr>
        <w:t>复位</w:t>
      </w:r>
      <w:r w:rsidRPr="00716D9A">
        <w:rPr>
          <w:rFonts w:ascii="宋体" w:eastAsia="宋体" w:hAnsi="宋体"/>
          <w:sz w:val="21"/>
          <w:szCs w:val="21"/>
        </w:rPr>
        <w:t>REPLAY_TIMER和REPLAY_NUM计数。如果没有向前推进，就不能清除TLP，因此我们只检查是否是需要</w:t>
      </w:r>
      <w:r w:rsidR="00885C0C" w:rsidRPr="00716D9A">
        <w:rPr>
          <w:rFonts w:ascii="宋体" w:eastAsia="宋体" w:hAnsi="宋体"/>
          <w:sz w:val="21"/>
          <w:szCs w:val="21"/>
        </w:rPr>
        <w:t>重传</w:t>
      </w:r>
      <w:r w:rsidRPr="00716D9A">
        <w:rPr>
          <w:rFonts w:ascii="宋体" w:eastAsia="宋体" w:hAnsi="宋体"/>
          <w:sz w:val="21"/>
          <w:szCs w:val="21"/>
        </w:rPr>
        <w:t>的Nak</w:t>
      </w:r>
      <w:r w:rsidR="004164F2" w:rsidRPr="00716D9A">
        <w:rPr>
          <w:rFonts w:ascii="宋体" w:eastAsia="宋体" w:hAnsi="宋体"/>
          <w:sz w:val="21"/>
          <w:szCs w:val="21"/>
        </w:rPr>
        <w:t>。</w:t>
      </w:r>
      <w:r w:rsidR="0036245A" w:rsidRPr="00716D9A">
        <w:rPr>
          <w:rFonts w:ascii="宋体" w:eastAsia="宋体" w:hAnsi="宋体"/>
          <w:sz w:val="21"/>
          <w:szCs w:val="21"/>
        </w:rPr>
        <w:t>译注：如下图红色箭头路径</w:t>
      </w:r>
    </w:p>
    <w:p w14:paraId="32F1EC24" w14:textId="3E8F35D5" w:rsidR="0036245A" w:rsidRPr="00716D9A" w:rsidRDefault="0036245A" w:rsidP="0036245A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lastRenderedPageBreak/>
        <w:drawing>
          <wp:inline distT="0" distB="0" distL="0" distR="0" wp14:anchorId="1711040C" wp14:editId="4AB72B60">
            <wp:extent cx="2941044" cy="360000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104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4A76" w14:textId="2593D57E" w:rsidR="00B76AE5" w:rsidRPr="00716D9A" w:rsidRDefault="00B76AE5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这里可以提一下计数器的一个潜在问题：理论上，发送的</w:t>
      </w:r>
      <w:r w:rsidRPr="00716D9A">
        <w:rPr>
          <w:rFonts w:ascii="宋体" w:eastAsia="宋体" w:hAnsi="宋体"/>
          <w:sz w:val="21"/>
          <w:szCs w:val="21"/>
        </w:rPr>
        <w:t>TLP数量可能远远大于接收方确认</w:t>
      </w:r>
      <w:r w:rsidR="009557D7" w:rsidRPr="00716D9A">
        <w:rPr>
          <w:rFonts w:ascii="宋体" w:eastAsia="宋体" w:hAnsi="宋体"/>
          <w:sz w:val="21"/>
          <w:szCs w:val="21"/>
        </w:rPr>
        <w:t>（返回Ack/Nak）</w:t>
      </w:r>
      <w:r w:rsidRPr="00716D9A">
        <w:rPr>
          <w:rFonts w:ascii="宋体" w:eastAsia="宋体" w:hAnsi="宋体"/>
          <w:sz w:val="21"/>
          <w:szCs w:val="21"/>
        </w:rPr>
        <w:t>的数量。</w:t>
      </w:r>
      <w:r w:rsidR="00D85BBF" w:rsidRPr="00716D9A">
        <w:rPr>
          <w:rFonts w:ascii="宋体" w:eastAsia="宋体" w:hAnsi="宋体"/>
          <w:sz w:val="21"/>
          <w:szCs w:val="21"/>
        </w:rPr>
        <w:t>如前所述，这种可能性很小，在此提及只是为了</w:t>
      </w:r>
      <w:r w:rsidR="00D85BBF" w:rsidRPr="00716D9A">
        <w:rPr>
          <w:rFonts w:ascii="宋体" w:eastAsia="宋体" w:hAnsi="宋体" w:hint="eastAsia"/>
          <w:sz w:val="21"/>
          <w:szCs w:val="21"/>
        </w:rPr>
        <w:t>完备性</w:t>
      </w:r>
      <w:r w:rsidRPr="00716D9A">
        <w:rPr>
          <w:rFonts w:ascii="宋体" w:eastAsia="宋体" w:hAnsi="宋体"/>
          <w:sz w:val="21"/>
          <w:szCs w:val="21"/>
        </w:rPr>
        <w:t>。这个问题与流量控制计数器的问题基本相同（参见第234页，“第 3 阶段 - 计数器滚动”），也有相同的解决方案：NEXT_TRANSMIT_SEQ和ACKD_SEQ计数器之间的间隔绝不允许超过其总计数值的一半</w:t>
      </w:r>
      <w:r w:rsidR="003645D7" w:rsidRPr="00716D9A">
        <w:rPr>
          <w:rFonts w:ascii="宋体" w:eastAsia="宋体" w:hAnsi="宋体" w:hint="eastAsia"/>
          <w:sz w:val="21"/>
          <w:szCs w:val="21"/>
        </w:rPr>
        <w:t>(译注：详见计数器滚动章节对</w:t>
      </w:r>
      <w:r w:rsidR="003645D7" w:rsidRPr="00716D9A">
        <w:rPr>
          <w:rFonts w:ascii="宋体" w:eastAsia="宋体" w:hAnsi="宋体"/>
          <w:sz w:val="21"/>
          <w:szCs w:val="21"/>
        </w:rPr>
        <w:t>2的补码描述，这种设计可以保证计数器回滚时规则的有效性)</w:t>
      </w:r>
      <w:r w:rsidRPr="00716D9A">
        <w:rPr>
          <w:rFonts w:ascii="宋体" w:eastAsia="宋体" w:hAnsi="宋体"/>
          <w:sz w:val="21"/>
          <w:szCs w:val="21"/>
        </w:rPr>
        <w:t>。如果发送了大量TLP却没有收到确认，以至于NEXT_TRANSMIT_SEQ计数值比ACKD_SEQ计数值晚2048个，那么</w:t>
      </w:r>
      <w:r w:rsidR="00B56213" w:rsidRPr="00716D9A">
        <w:rPr>
          <w:rFonts w:ascii="宋体" w:eastAsia="宋体" w:hAnsi="宋体"/>
          <w:sz w:val="21"/>
          <w:szCs w:val="21"/>
        </w:rPr>
        <w:t>发送方</w:t>
      </w:r>
      <w:r w:rsidRPr="00716D9A">
        <w:rPr>
          <w:rFonts w:ascii="宋体" w:eastAsia="宋体" w:hAnsi="宋体"/>
          <w:sz w:val="21"/>
          <w:szCs w:val="21"/>
        </w:rPr>
        <w:t>事务层将不</w:t>
      </w:r>
      <w:r w:rsidRPr="00716D9A">
        <w:rPr>
          <w:rFonts w:ascii="宋体" w:eastAsia="宋体" w:hAnsi="宋体" w:hint="eastAsia"/>
          <w:sz w:val="21"/>
          <w:szCs w:val="21"/>
        </w:rPr>
        <w:t>再接受</w:t>
      </w:r>
      <w:r w:rsidR="00B56213" w:rsidRPr="00716D9A">
        <w:rPr>
          <w:rFonts w:ascii="宋体" w:eastAsia="宋体" w:hAnsi="宋体" w:hint="eastAsia"/>
          <w:sz w:val="21"/>
          <w:szCs w:val="21"/>
        </w:rPr>
        <w:t>上层发来的</w:t>
      </w:r>
      <w:r w:rsidRPr="00716D9A">
        <w:rPr>
          <w:rFonts w:ascii="宋体" w:eastAsia="宋体" w:hAnsi="宋体" w:hint="eastAsia"/>
          <w:sz w:val="21"/>
          <w:szCs w:val="21"/>
        </w:rPr>
        <w:t>更多</w:t>
      </w:r>
      <w:r w:rsidRPr="00716D9A">
        <w:rPr>
          <w:rFonts w:ascii="宋体" w:eastAsia="宋体" w:hAnsi="宋体"/>
          <w:sz w:val="21"/>
          <w:szCs w:val="21"/>
        </w:rPr>
        <w:t>TLP，直到收到更多Ack解决这一问题。如果发送的序列号与确认的次数之间的差值超过最大值的一半，则会报告数据链路层协议错误。(有关错误报告的更多信息，请参阅第 655 页 “数据链路层错误”）。</w:t>
      </w:r>
    </w:p>
    <w:p w14:paraId="729B71B4" w14:textId="64E1F580" w:rsidR="006313E2" w:rsidRPr="00716D9A" w:rsidRDefault="0064033A" w:rsidP="0086363D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0.2.1.7 DLLP CRC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检查</w:t>
      </w:r>
    </w:p>
    <w:p w14:paraId="50660326" w14:textId="26B33AA7" w:rsidR="006313E2" w:rsidRPr="00716D9A" w:rsidRDefault="00575676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该模块检查</w:t>
      </w:r>
      <w:r w:rsidRPr="00716D9A">
        <w:rPr>
          <w:rFonts w:ascii="宋体" w:eastAsia="宋体" w:hAnsi="宋体"/>
          <w:sz w:val="21"/>
          <w:szCs w:val="21"/>
        </w:rPr>
        <w:t>DLLP的16位CRC</w:t>
      </w:r>
      <w:r w:rsidR="008A2B0E" w:rsidRPr="00716D9A">
        <w:rPr>
          <w:rFonts w:ascii="宋体" w:eastAsia="宋体" w:hAnsi="宋体"/>
          <w:sz w:val="21"/>
          <w:szCs w:val="21"/>
        </w:rPr>
        <w:t>（数据链路层的ECRC）</w:t>
      </w:r>
      <w:r w:rsidRPr="00716D9A">
        <w:rPr>
          <w:rFonts w:ascii="宋体" w:eastAsia="宋体" w:hAnsi="宋体"/>
          <w:sz w:val="21"/>
          <w:szCs w:val="21"/>
        </w:rPr>
        <w:t>是否有误。如果检测到错误，DLLP将被丢弃，如果启用，可能会报告</w:t>
      </w:r>
      <w:r w:rsidR="00675A54" w:rsidRPr="00716D9A">
        <w:rPr>
          <w:rFonts w:ascii="宋体" w:eastAsia="宋体" w:hAnsi="宋体"/>
          <w:sz w:val="21"/>
          <w:szCs w:val="21"/>
        </w:rPr>
        <w:t>“</w:t>
      </w:r>
      <w:r w:rsidRPr="00716D9A">
        <w:rPr>
          <w:rFonts w:ascii="宋体" w:eastAsia="宋体" w:hAnsi="宋体"/>
          <w:sz w:val="21"/>
          <w:szCs w:val="21"/>
        </w:rPr>
        <w:t>可纠正错误”。由于没有</w:t>
      </w:r>
      <w:r w:rsidR="00EE02DD" w:rsidRPr="00716D9A">
        <w:rPr>
          <w:rFonts w:ascii="宋体" w:eastAsia="宋体" w:hAnsi="宋体"/>
          <w:sz w:val="21"/>
          <w:szCs w:val="21"/>
        </w:rPr>
        <w:t>重传</w:t>
      </w:r>
      <w:r w:rsidRPr="00716D9A">
        <w:rPr>
          <w:rFonts w:ascii="宋体" w:eastAsia="宋体" w:hAnsi="宋体"/>
          <w:sz w:val="21"/>
          <w:szCs w:val="21"/>
        </w:rPr>
        <w:t>或错误</w:t>
      </w:r>
      <w:r w:rsidR="00B5150D" w:rsidRPr="00716D9A">
        <w:rPr>
          <w:rFonts w:ascii="宋体" w:eastAsia="宋体" w:hAnsi="宋体"/>
          <w:sz w:val="21"/>
          <w:szCs w:val="21"/>
        </w:rPr>
        <w:t>纠正</w:t>
      </w:r>
      <w:r w:rsidRPr="00716D9A">
        <w:rPr>
          <w:rFonts w:ascii="宋体" w:eastAsia="宋体" w:hAnsi="宋体"/>
          <w:sz w:val="21"/>
          <w:szCs w:val="21"/>
        </w:rPr>
        <w:t>DLLP的机制，因此不会采取进一步措施。相反，我们只需等待下一次成功</w:t>
      </w:r>
      <w:r w:rsidR="00145C49" w:rsidRPr="00716D9A">
        <w:rPr>
          <w:rFonts w:ascii="宋体" w:eastAsia="宋体" w:hAnsi="宋体"/>
          <w:sz w:val="21"/>
          <w:szCs w:val="21"/>
        </w:rPr>
        <w:t>的</w:t>
      </w:r>
      <w:r w:rsidRPr="00716D9A">
        <w:rPr>
          <w:rFonts w:ascii="宋体" w:eastAsia="宋体" w:hAnsi="宋体"/>
          <w:sz w:val="21"/>
          <w:szCs w:val="21"/>
        </w:rPr>
        <w:t>Ack/Nak，这将使计数器恢复最新状态，并允许继续正常运行。</w:t>
      </w:r>
    </w:p>
    <w:p w14:paraId="216CF551" w14:textId="0AEAFE90" w:rsidR="00713558" w:rsidRPr="00716D9A" w:rsidRDefault="00713558" w:rsidP="00713558">
      <w:pPr>
        <w:keepNext/>
        <w:keepLines/>
        <w:spacing w:before="160" w:after="80"/>
        <w:outlineLvl w:val="2"/>
        <w:rPr>
          <w:rFonts w:eastAsiaTheme="majorEastAsia" w:cstheme="majorBidi" w:hint="eastAsia"/>
          <w:color w:val="0F4761" w:themeColor="accent1" w:themeShade="BF"/>
          <w:sz w:val="28"/>
          <w:szCs w:val="28"/>
        </w:rPr>
      </w:pPr>
      <w:r w:rsidRPr="00716D9A">
        <w:rPr>
          <w:rFonts w:eastAsiaTheme="majorEastAsia" w:cstheme="majorBidi" w:hint="eastAsia"/>
          <w:color w:val="0F4761" w:themeColor="accent1" w:themeShade="BF"/>
          <w:sz w:val="28"/>
          <w:szCs w:val="28"/>
        </w:rPr>
        <w:t>1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0.2.2</w:t>
      </w:r>
      <w:r w:rsidR="00586C89"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 xml:space="preserve"> 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接收方要素</w:t>
      </w:r>
    </w:p>
    <w:p w14:paraId="5FD1D0EC" w14:textId="188BABBE" w:rsidR="008F294B" w:rsidRPr="00716D9A" w:rsidRDefault="008F294B" w:rsidP="008F294B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接收方首先检查传入的</w:t>
      </w:r>
      <w:r w:rsidRPr="00716D9A">
        <w:rPr>
          <w:rFonts w:ascii="宋体" w:eastAsia="宋体" w:hAnsi="宋体"/>
          <w:sz w:val="21"/>
          <w:szCs w:val="21"/>
        </w:rPr>
        <w:t>TLP是否有LCRC错误，然后检查序列号。如果没有错误，TLP将被转发到接收方的事务层。如果有错误，TLP将被丢弃，除非已经有一个Nak未处理，否则将安排一个Nak。</w:t>
      </w:r>
    </w:p>
    <w:p w14:paraId="5B0B7C0F" w14:textId="3B76B302" w:rsidR="0086363D" w:rsidRPr="00716D9A" w:rsidRDefault="008F294B" w:rsidP="008F294B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Tahoma" w:eastAsia="宋体" w:hAnsi="Tahoma" w:cs="Tahoma"/>
          <w:sz w:val="21"/>
          <w:szCs w:val="21"/>
        </w:rPr>
        <w:t>﻿</w:t>
      </w:r>
      <w:r w:rsidRPr="00716D9A">
        <w:rPr>
          <w:rFonts w:ascii="宋体" w:eastAsia="宋体" w:hAnsi="宋体"/>
          <w:sz w:val="21"/>
          <w:szCs w:val="21"/>
        </w:rPr>
        <w:t>图10-5 展示了与处理入站TLP和出站Ack/Nak DLLP相关的接收方数据链路层</w:t>
      </w:r>
      <w:r w:rsidR="00092225" w:rsidRPr="00716D9A">
        <w:rPr>
          <w:rFonts w:ascii="宋体" w:eastAsia="宋体" w:hAnsi="宋体"/>
          <w:sz w:val="21"/>
          <w:szCs w:val="21"/>
        </w:rPr>
        <w:t>要</w:t>
      </w:r>
      <w:r w:rsidRPr="00716D9A">
        <w:rPr>
          <w:rFonts w:ascii="宋体" w:eastAsia="宋体" w:hAnsi="宋体"/>
          <w:sz w:val="21"/>
          <w:szCs w:val="21"/>
        </w:rPr>
        <w:t>素。</w:t>
      </w:r>
    </w:p>
    <w:p w14:paraId="1F87A7D3" w14:textId="4112D384" w:rsidR="00753C04" w:rsidRPr="00716D9A" w:rsidRDefault="00586C89" w:rsidP="00586C89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lastRenderedPageBreak/>
        <w:drawing>
          <wp:inline distT="0" distB="0" distL="0" distR="0" wp14:anchorId="0A493F0E" wp14:editId="19F3FB22">
            <wp:extent cx="2588883" cy="32400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888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006D" w14:textId="549EF33D" w:rsidR="00753C04" w:rsidRPr="00716D9A" w:rsidRDefault="00586C89" w:rsidP="00B74B04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图1</w:t>
      </w:r>
      <w:r w:rsidRPr="00716D9A">
        <w:rPr>
          <w:rFonts w:ascii="宋体" w:eastAsia="宋体" w:hAnsi="宋体"/>
          <w:sz w:val="21"/>
          <w:szCs w:val="21"/>
        </w:rPr>
        <w:t xml:space="preserve">0-5 </w:t>
      </w:r>
      <w:r w:rsidR="00B74B04" w:rsidRPr="00716D9A">
        <w:rPr>
          <w:rFonts w:ascii="宋体" w:eastAsia="宋体" w:hAnsi="宋体"/>
          <w:sz w:val="21"/>
          <w:szCs w:val="21"/>
        </w:rPr>
        <w:t>Ack</w:t>
      </w:r>
      <w:r w:rsidR="00B74B04" w:rsidRPr="00716D9A">
        <w:rPr>
          <w:rFonts w:ascii="宋体" w:eastAsia="宋体" w:hAnsi="宋体" w:hint="eastAsia"/>
          <w:sz w:val="21"/>
          <w:szCs w:val="21"/>
        </w:rPr>
        <w:t>/</w:t>
      </w:r>
      <w:r w:rsidR="00B74B04" w:rsidRPr="00716D9A">
        <w:rPr>
          <w:rFonts w:ascii="宋体" w:eastAsia="宋体" w:hAnsi="宋体"/>
          <w:sz w:val="21"/>
          <w:szCs w:val="21"/>
        </w:rPr>
        <w:t>Nak协议相关的接收方</w:t>
      </w:r>
      <w:r w:rsidR="00AF5F0B" w:rsidRPr="00716D9A">
        <w:rPr>
          <w:rFonts w:ascii="宋体" w:eastAsia="宋体" w:hAnsi="宋体"/>
          <w:sz w:val="21"/>
          <w:szCs w:val="21"/>
        </w:rPr>
        <w:t>要</w:t>
      </w:r>
      <w:r w:rsidR="00B74B04" w:rsidRPr="00716D9A">
        <w:rPr>
          <w:rFonts w:ascii="宋体" w:eastAsia="宋体" w:hAnsi="宋体"/>
          <w:sz w:val="21"/>
          <w:szCs w:val="21"/>
        </w:rPr>
        <w:t>素</w:t>
      </w:r>
    </w:p>
    <w:p w14:paraId="74939AB3" w14:textId="7F6411FB" w:rsidR="006313E2" w:rsidRPr="00716D9A" w:rsidRDefault="007F5345" w:rsidP="007F5345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/>
          <w:i/>
          <w:iCs/>
          <w:color w:val="0F4761" w:themeColor="accent1" w:themeShade="BF"/>
        </w:rPr>
        <w:t>10.2.2.1 LCRC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错误检查</w:t>
      </w:r>
    </w:p>
    <w:p w14:paraId="2308CC9C" w14:textId="282FD6C5" w:rsidR="00F93B72" w:rsidRPr="00716D9A" w:rsidRDefault="00EB3F57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该模块通过验证</w:t>
      </w:r>
      <w:r w:rsidRPr="00716D9A">
        <w:rPr>
          <w:rFonts w:ascii="宋体" w:eastAsia="宋体" w:hAnsi="宋体"/>
          <w:sz w:val="21"/>
          <w:szCs w:val="21"/>
        </w:rPr>
        <w:t>32位LCRC，来检查接收到的TLP是否存在传输错误。该模块根据接收到的</w:t>
      </w:r>
      <w:r w:rsidR="007A4C82" w:rsidRPr="00716D9A">
        <w:rPr>
          <w:rFonts w:ascii="宋体" w:eastAsia="宋体" w:hAnsi="宋体"/>
          <w:sz w:val="21"/>
          <w:szCs w:val="21"/>
        </w:rPr>
        <w:t>TLP</w:t>
      </w:r>
      <w:r w:rsidRPr="00716D9A">
        <w:rPr>
          <w:rFonts w:ascii="宋体" w:eastAsia="宋体" w:hAnsi="宋体"/>
          <w:sz w:val="21"/>
          <w:szCs w:val="21"/>
        </w:rPr>
        <w:t>比特计算</w:t>
      </w:r>
      <w:r w:rsidR="007A4C82" w:rsidRPr="00716D9A">
        <w:rPr>
          <w:rFonts w:ascii="宋体" w:eastAsia="宋体" w:hAnsi="宋体"/>
          <w:sz w:val="21"/>
          <w:szCs w:val="21"/>
        </w:rPr>
        <w:t>LCRC</w:t>
      </w:r>
      <w:r w:rsidRPr="00716D9A">
        <w:rPr>
          <w:rFonts w:ascii="宋体" w:eastAsia="宋体" w:hAnsi="宋体"/>
          <w:sz w:val="21"/>
          <w:szCs w:val="21"/>
        </w:rPr>
        <w:t>值，然后将计算出的</w:t>
      </w:r>
      <w:r w:rsidR="007A4C82" w:rsidRPr="00716D9A">
        <w:rPr>
          <w:rFonts w:ascii="宋体" w:eastAsia="宋体" w:hAnsi="宋体"/>
          <w:sz w:val="21"/>
          <w:szCs w:val="21"/>
        </w:rPr>
        <w:t>LCRC</w:t>
      </w:r>
      <w:r w:rsidRPr="00716D9A">
        <w:rPr>
          <w:rFonts w:ascii="宋体" w:eastAsia="宋体" w:hAnsi="宋体"/>
          <w:sz w:val="21"/>
          <w:szCs w:val="21"/>
        </w:rPr>
        <w:t>与接收到的</w:t>
      </w:r>
      <w:r w:rsidR="007A4C82" w:rsidRPr="00716D9A">
        <w:rPr>
          <w:rFonts w:ascii="宋体" w:eastAsia="宋体" w:hAnsi="宋体"/>
          <w:sz w:val="21"/>
          <w:szCs w:val="21"/>
        </w:rPr>
        <w:t>LCRC</w:t>
      </w:r>
      <w:r w:rsidRPr="00716D9A">
        <w:rPr>
          <w:rFonts w:ascii="宋体" w:eastAsia="宋体" w:hAnsi="宋体"/>
          <w:sz w:val="21"/>
          <w:szCs w:val="21"/>
        </w:rPr>
        <w:t>进行比较。如果两者相匹配，则说明数据包的所有比特都已准确接收。如果不匹配，则说明</w:t>
      </w:r>
      <w:r w:rsidR="007A4C82" w:rsidRPr="00716D9A">
        <w:rPr>
          <w:rFonts w:ascii="宋体" w:eastAsia="宋体" w:hAnsi="宋体"/>
          <w:sz w:val="21"/>
          <w:szCs w:val="21"/>
        </w:rPr>
        <w:t>TLP</w:t>
      </w:r>
      <w:r w:rsidRPr="00716D9A">
        <w:rPr>
          <w:rFonts w:ascii="宋体" w:eastAsia="宋体" w:hAnsi="宋体"/>
          <w:sz w:val="21"/>
          <w:szCs w:val="21"/>
        </w:rPr>
        <w:t>中存在比特错误，因此该数据包将被丢弃，并将发送</w:t>
      </w:r>
      <w:r w:rsidR="007A4C82" w:rsidRPr="00716D9A">
        <w:rPr>
          <w:rFonts w:ascii="宋体" w:eastAsia="宋体" w:hAnsi="宋体"/>
          <w:sz w:val="21"/>
          <w:szCs w:val="21"/>
        </w:rPr>
        <w:t>Nak以获取该数据包的重传</w:t>
      </w:r>
      <w:r w:rsidRPr="00716D9A">
        <w:rPr>
          <w:rFonts w:ascii="宋体" w:eastAsia="宋体" w:hAnsi="宋体"/>
          <w:sz w:val="21"/>
          <w:szCs w:val="21"/>
        </w:rPr>
        <w:t>以及坏数据包之后发送的任何 TLP。</w:t>
      </w:r>
    </w:p>
    <w:p w14:paraId="3D12BB2D" w14:textId="5D261724" w:rsidR="007F5345" w:rsidRPr="00716D9A" w:rsidRDefault="00CE673C" w:rsidP="00CE673C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/>
          <w:i/>
          <w:iCs/>
          <w:color w:val="0F4761" w:themeColor="accent1" w:themeShade="BF"/>
        </w:rPr>
        <w:t>10.2.2.2 NEXT_RCV_SEQ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计数器</w:t>
      </w:r>
    </w:p>
    <w:p w14:paraId="3E5376FE" w14:textId="7D17B6C0" w:rsidR="00F93B72" w:rsidRPr="00716D9A" w:rsidRDefault="00D15350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12位</w:t>
      </w:r>
      <w:r w:rsidR="00A768F0" w:rsidRPr="00716D9A">
        <w:rPr>
          <w:rFonts w:ascii="宋体" w:eastAsia="宋体" w:hAnsi="宋体"/>
          <w:sz w:val="21"/>
          <w:szCs w:val="21"/>
        </w:rPr>
        <w:t>NRS（</w:t>
      </w:r>
      <w:r w:rsidRPr="00716D9A">
        <w:rPr>
          <w:rFonts w:ascii="宋体" w:eastAsia="宋体" w:hAnsi="宋体"/>
          <w:sz w:val="21"/>
          <w:szCs w:val="21"/>
        </w:rPr>
        <w:t>NEXT_RCV_SEQ</w:t>
      </w:r>
      <w:r w:rsidR="00A768F0" w:rsidRPr="00716D9A">
        <w:rPr>
          <w:rFonts w:ascii="宋体" w:eastAsia="宋体" w:hAnsi="宋体"/>
          <w:sz w:val="21"/>
          <w:szCs w:val="21"/>
        </w:rPr>
        <w:t>，</w:t>
      </w:r>
      <w:r w:rsidRPr="00716D9A">
        <w:rPr>
          <w:rFonts w:ascii="宋体" w:eastAsia="宋体" w:hAnsi="宋体"/>
          <w:sz w:val="21"/>
          <w:szCs w:val="21"/>
        </w:rPr>
        <w:t>下一个接收序列号）计数器跟踪预期序列号，用于验证数据包的接收</w:t>
      </w:r>
      <w:r w:rsidR="001B7658" w:rsidRPr="00716D9A">
        <w:rPr>
          <w:rFonts w:ascii="宋体" w:eastAsia="宋体" w:hAnsi="宋体"/>
          <w:sz w:val="21"/>
          <w:szCs w:val="21"/>
        </w:rPr>
        <w:t>是按照顺序的</w:t>
      </w:r>
      <w:r w:rsidRPr="00716D9A">
        <w:rPr>
          <w:rFonts w:ascii="宋体" w:eastAsia="宋体" w:hAnsi="宋体"/>
          <w:sz w:val="21"/>
          <w:szCs w:val="21"/>
        </w:rPr>
        <w:t>。复位时或数据链路层处于非活动状态时，计数器初始化为0</w:t>
      </w:r>
      <w:r w:rsidR="009E0256" w:rsidRPr="00716D9A">
        <w:rPr>
          <w:rFonts w:ascii="宋体" w:eastAsia="宋体" w:hAnsi="宋体"/>
          <w:sz w:val="21"/>
          <w:szCs w:val="21"/>
        </w:rPr>
        <w:t>。接收方</w:t>
      </w:r>
      <w:r w:rsidRPr="00716D9A">
        <w:rPr>
          <w:rFonts w:ascii="宋体" w:eastAsia="宋体" w:hAnsi="宋体"/>
          <w:sz w:val="21"/>
          <w:szCs w:val="21"/>
        </w:rPr>
        <w:t>每向事务层转发一个</w:t>
      </w:r>
      <w:r w:rsidR="00B639E7" w:rsidRPr="00716D9A">
        <w:rPr>
          <w:rFonts w:ascii="宋体" w:eastAsia="宋体" w:hAnsi="宋体"/>
          <w:sz w:val="21"/>
          <w:szCs w:val="21"/>
        </w:rPr>
        <w:t>完</w:t>
      </w:r>
      <w:r w:rsidRPr="00716D9A">
        <w:rPr>
          <w:rFonts w:ascii="宋体" w:eastAsia="宋体" w:hAnsi="宋体"/>
          <w:sz w:val="21"/>
          <w:szCs w:val="21"/>
        </w:rPr>
        <w:t>好的TLP，计数器就递增一次。有错误或已作废的TLP不会发送到事务层，因此不会递增此计数器。</w:t>
      </w:r>
    </w:p>
    <w:p w14:paraId="60861B54" w14:textId="36C0A131" w:rsidR="006313E2" w:rsidRPr="00716D9A" w:rsidRDefault="00CE673C" w:rsidP="00CE673C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 xml:space="preserve">0.2.2.3 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序列号检查</w:t>
      </w:r>
    </w:p>
    <w:p w14:paraId="13D34D4B" w14:textId="7C18103B" w:rsidR="006313E2" w:rsidRPr="00716D9A" w:rsidRDefault="00C9375F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如果</w:t>
      </w:r>
      <w:r w:rsidRPr="00716D9A">
        <w:rPr>
          <w:rFonts w:ascii="宋体" w:eastAsia="宋体" w:hAnsi="宋体"/>
          <w:sz w:val="21"/>
          <w:szCs w:val="21"/>
        </w:rPr>
        <w:t>LCRC检查无误，则根据预期计数（NRS编号）检查TLP的序列号。如图10-5所示，这种检查有三种可能的结果：</w:t>
      </w:r>
    </w:p>
    <w:p w14:paraId="6CE23D38" w14:textId="53F18999" w:rsidR="00F93B72" w:rsidRPr="00716D9A" w:rsidRDefault="00C9375F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1、TLP序列号等于NRS计数（我们期待的数字）。在这种情况下，一切顺利：TLP 被接受并发送到事务层，NRS计数被递增。接收方计划发送Ack，但在</w:t>
      </w:r>
      <w:proofErr w:type="spellStart"/>
      <w:r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="0031102C" w:rsidRPr="00716D9A">
        <w:rPr>
          <w:rFonts w:ascii="宋体" w:eastAsia="宋体" w:hAnsi="宋体"/>
          <w:sz w:val="21"/>
          <w:szCs w:val="21"/>
        </w:rPr>
        <w:t>超时</w:t>
      </w:r>
      <w:r w:rsidRPr="00716D9A">
        <w:rPr>
          <w:rFonts w:ascii="宋体" w:eastAsia="宋体" w:hAnsi="宋体"/>
          <w:sz w:val="21"/>
          <w:szCs w:val="21"/>
        </w:rPr>
        <w:t>之前不必</w:t>
      </w:r>
      <w:r w:rsidR="0041751D" w:rsidRPr="00716D9A">
        <w:rPr>
          <w:rFonts w:ascii="宋体" w:eastAsia="宋体" w:hAnsi="宋体"/>
          <w:sz w:val="21"/>
          <w:szCs w:val="21"/>
        </w:rPr>
        <w:t>着急</w:t>
      </w:r>
      <w:r w:rsidRPr="00716D9A">
        <w:rPr>
          <w:rFonts w:ascii="宋体" w:eastAsia="宋体" w:hAnsi="宋体"/>
          <w:sz w:val="21"/>
          <w:szCs w:val="21"/>
        </w:rPr>
        <w:t>发送。在此期间，可能会收到其他好的TLP，从而使NEXT_RCV_SEQ计数器递增。然后，一旦</w:t>
      </w:r>
      <w:proofErr w:type="spellStart"/>
      <w:r w:rsidR="007C74D2"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="0031102C" w:rsidRPr="00716D9A">
        <w:rPr>
          <w:rFonts w:ascii="宋体" w:eastAsia="宋体" w:hAnsi="宋体"/>
          <w:sz w:val="21"/>
          <w:szCs w:val="21"/>
        </w:rPr>
        <w:t>超时</w:t>
      </w:r>
      <w:r w:rsidRPr="00716D9A">
        <w:rPr>
          <w:rFonts w:ascii="宋体" w:eastAsia="宋体" w:hAnsi="宋体"/>
          <w:sz w:val="21"/>
          <w:szCs w:val="21"/>
        </w:rPr>
        <w:t>，就会发送一个带有</w:t>
      </w:r>
      <w:r w:rsidR="00B639E7" w:rsidRPr="00716D9A">
        <w:rPr>
          <w:rFonts w:ascii="宋体" w:eastAsia="宋体" w:hAnsi="宋体"/>
          <w:sz w:val="21"/>
          <w:szCs w:val="21"/>
        </w:rPr>
        <w:t>最后收到的完</w:t>
      </w:r>
      <w:r w:rsidRPr="00716D9A">
        <w:rPr>
          <w:rFonts w:ascii="宋体" w:eastAsia="宋体" w:hAnsi="宋体"/>
          <w:sz w:val="21"/>
          <w:szCs w:val="21"/>
        </w:rPr>
        <w:t>好TLP的序列号（NRS-1）的Ack。这样，一个</w:t>
      </w:r>
      <w:r w:rsidR="002C15BE" w:rsidRPr="00716D9A">
        <w:rPr>
          <w:rFonts w:ascii="宋体" w:eastAsia="宋体" w:hAnsi="宋体"/>
          <w:sz w:val="21"/>
          <w:szCs w:val="21"/>
        </w:rPr>
        <w:t>Ack</w:t>
      </w:r>
      <w:r w:rsidRPr="00716D9A">
        <w:rPr>
          <w:rFonts w:ascii="宋体" w:eastAsia="宋体" w:hAnsi="宋体"/>
          <w:sz w:val="21"/>
          <w:szCs w:val="21"/>
        </w:rPr>
        <w:t>就能代表多个成功的TLP，并减少了开销，因为每个</w:t>
      </w:r>
      <w:r w:rsidR="00EA6C21" w:rsidRPr="00716D9A">
        <w:rPr>
          <w:rFonts w:ascii="宋体" w:eastAsia="宋体" w:hAnsi="宋体"/>
          <w:sz w:val="21"/>
          <w:szCs w:val="21"/>
        </w:rPr>
        <w:t>TLP</w:t>
      </w:r>
      <w:r w:rsidRPr="00716D9A">
        <w:rPr>
          <w:rFonts w:ascii="宋体" w:eastAsia="宋体" w:hAnsi="宋体"/>
          <w:sz w:val="21"/>
          <w:szCs w:val="21"/>
        </w:rPr>
        <w:t>都不需要专门的Ack。</w:t>
      </w:r>
    </w:p>
    <w:p w14:paraId="48094F1F" w14:textId="71C6DED2" w:rsidR="00C9375F" w:rsidRPr="00716D9A" w:rsidRDefault="00C9375F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lastRenderedPageBreak/>
        <w:t>2、如果</w:t>
      </w:r>
      <w:r w:rsidR="00E85ED5" w:rsidRPr="00716D9A">
        <w:rPr>
          <w:rFonts w:ascii="宋体" w:eastAsia="宋体" w:hAnsi="宋体"/>
          <w:sz w:val="21"/>
          <w:szCs w:val="21"/>
        </w:rPr>
        <w:t>TLP</w:t>
      </w:r>
      <w:r w:rsidRPr="00716D9A">
        <w:rPr>
          <w:rFonts w:ascii="宋体" w:eastAsia="宋体" w:hAnsi="宋体"/>
          <w:sz w:val="21"/>
          <w:szCs w:val="21"/>
        </w:rPr>
        <w:t>的序列号早于</w:t>
      </w:r>
      <w:r w:rsidR="00E85ED5" w:rsidRPr="00716D9A">
        <w:rPr>
          <w:rFonts w:ascii="宋体" w:eastAsia="宋体" w:hAnsi="宋体"/>
          <w:sz w:val="21"/>
          <w:szCs w:val="21"/>
        </w:rPr>
        <w:t>NRS</w:t>
      </w:r>
      <w:r w:rsidRPr="00716D9A">
        <w:rPr>
          <w:rFonts w:ascii="宋体" w:eastAsia="宋体" w:hAnsi="宋体"/>
          <w:sz w:val="21"/>
          <w:szCs w:val="21"/>
        </w:rPr>
        <w:t>计数（小于预期值），则表示该TLP之前已出现过，是一个重复的TLP。只要预期的序列号和接收到的序列号相差不超过总计数值的一半</w:t>
      </w:r>
      <w:r w:rsidR="00204F85" w:rsidRPr="00716D9A">
        <w:rPr>
          <w:rFonts w:ascii="宋体" w:eastAsia="宋体" w:hAnsi="宋体"/>
          <w:sz w:val="21"/>
          <w:szCs w:val="21"/>
        </w:rPr>
        <w:t>（2048）</w:t>
      </w:r>
      <w:r w:rsidRPr="00716D9A">
        <w:rPr>
          <w:rFonts w:ascii="宋体" w:eastAsia="宋体" w:hAnsi="宋体"/>
          <w:sz w:val="21"/>
          <w:szCs w:val="21"/>
        </w:rPr>
        <w:t>，这就不是错误，而是被视为重复，这意味着TLP在之前已经被接受过。在这种情况下，TLP 会被无声地丢弃（无Nak，无错误报告），</w:t>
      </w:r>
      <w:r w:rsidR="00A81A7E" w:rsidRPr="00716D9A">
        <w:rPr>
          <w:rFonts w:ascii="宋体" w:eastAsia="宋体" w:hAnsi="宋体"/>
          <w:sz w:val="21"/>
          <w:szCs w:val="21"/>
        </w:rPr>
        <w:t>接收方将</w:t>
      </w:r>
      <w:r w:rsidRPr="00716D9A">
        <w:rPr>
          <w:rFonts w:ascii="宋体" w:eastAsia="宋体" w:hAnsi="宋体"/>
          <w:sz w:val="21"/>
          <w:szCs w:val="21"/>
        </w:rPr>
        <w:t>发送带有最后收到的</w:t>
      </w:r>
      <w:r w:rsidR="00B639E7" w:rsidRPr="00716D9A">
        <w:rPr>
          <w:rFonts w:ascii="宋体" w:eastAsia="宋体" w:hAnsi="宋体"/>
          <w:sz w:val="21"/>
          <w:szCs w:val="21"/>
        </w:rPr>
        <w:t>完</w:t>
      </w:r>
      <w:r w:rsidRPr="00716D9A">
        <w:rPr>
          <w:rFonts w:ascii="宋体" w:eastAsia="宋体" w:hAnsi="宋体"/>
          <w:sz w:val="21"/>
          <w:szCs w:val="21"/>
        </w:rPr>
        <w:t>好TLP的序列号（NRS-1）的Ack。为什么会出现这种情况？发送方可能没有收到已发送的Ack，</w:t>
      </w:r>
      <w:r w:rsidR="00C32930" w:rsidRPr="00716D9A">
        <w:rPr>
          <w:rFonts w:ascii="宋体" w:eastAsia="宋体" w:hAnsi="宋体"/>
          <w:sz w:val="21"/>
          <w:szCs w:val="21"/>
        </w:rPr>
        <w:t>导致</w:t>
      </w:r>
      <w:r w:rsidRPr="00716D9A">
        <w:rPr>
          <w:rFonts w:ascii="宋体" w:eastAsia="宋体" w:hAnsi="宋体"/>
          <w:sz w:val="21"/>
          <w:szCs w:val="21"/>
        </w:rPr>
        <w:t>其 REPLAY_TIMER</w:t>
      </w:r>
      <w:r w:rsidR="0031102C" w:rsidRPr="00716D9A">
        <w:rPr>
          <w:rFonts w:ascii="宋体" w:eastAsia="宋体" w:hAnsi="宋体"/>
          <w:sz w:val="21"/>
          <w:szCs w:val="21"/>
        </w:rPr>
        <w:t>已超时</w:t>
      </w:r>
      <w:r w:rsidRPr="00716D9A">
        <w:rPr>
          <w:rFonts w:ascii="宋体" w:eastAsia="宋体" w:hAnsi="宋体"/>
          <w:sz w:val="21"/>
          <w:szCs w:val="21"/>
        </w:rPr>
        <w:t>，并重新发送了</w:t>
      </w:r>
      <w:r w:rsidR="00880DEB" w:rsidRPr="00716D9A">
        <w:rPr>
          <w:rFonts w:ascii="宋体" w:eastAsia="宋体" w:hAnsi="宋体"/>
          <w:sz w:val="21"/>
          <w:szCs w:val="21"/>
        </w:rPr>
        <w:t>重传Buffer</w:t>
      </w:r>
      <w:r w:rsidRPr="00716D9A">
        <w:rPr>
          <w:rFonts w:ascii="宋体" w:eastAsia="宋体" w:hAnsi="宋体" w:hint="eastAsia"/>
          <w:sz w:val="21"/>
          <w:szCs w:val="21"/>
        </w:rPr>
        <w:t>中的所有内容</w:t>
      </w:r>
      <w:r w:rsidR="00B639E7" w:rsidRPr="00716D9A">
        <w:rPr>
          <w:rFonts w:ascii="宋体" w:eastAsia="宋体" w:hAnsi="宋体" w:hint="eastAsia"/>
          <w:sz w:val="21"/>
          <w:szCs w:val="21"/>
        </w:rPr>
        <w:t>。通过向发送</w:t>
      </w:r>
      <w:r w:rsidR="00A4383E" w:rsidRPr="00716D9A">
        <w:rPr>
          <w:rFonts w:ascii="宋体" w:eastAsia="宋体" w:hAnsi="宋体"/>
          <w:sz w:val="21"/>
          <w:szCs w:val="21"/>
        </w:rPr>
        <w:t>方</w:t>
      </w:r>
      <w:r w:rsidR="00B639E7" w:rsidRPr="00716D9A">
        <w:rPr>
          <w:rFonts w:ascii="宋体" w:eastAsia="宋体" w:hAnsi="宋体" w:hint="eastAsia"/>
          <w:sz w:val="21"/>
          <w:szCs w:val="21"/>
        </w:rPr>
        <w:t>发送带有我们收到的最后一个完</w:t>
      </w:r>
      <w:r w:rsidRPr="00716D9A">
        <w:rPr>
          <w:rFonts w:ascii="宋体" w:eastAsia="宋体" w:hAnsi="宋体" w:hint="eastAsia"/>
          <w:sz w:val="21"/>
          <w:szCs w:val="21"/>
        </w:rPr>
        <w:t>好数据包的序列号的</w:t>
      </w:r>
      <w:r w:rsidRPr="00716D9A">
        <w:rPr>
          <w:rFonts w:ascii="宋体" w:eastAsia="宋体" w:hAnsi="宋体"/>
          <w:sz w:val="21"/>
          <w:szCs w:val="21"/>
        </w:rPr>
        <w:t>Ack，我们就能通知他我们取得的最</w:t>
      </w:r>
      <w:r w:rsidR="00824390" w:rsidRPr="00716D9A">
        <w:rPr>
          <w:rFonts w:ascii="宋体" w:eastAsia="宋体" w:hAnsi="宋体"/>
          <w:sz w:val="21"/>
          <w:szCs w:val="21"/>
        </w:rPr>
        <w:t>新</w:t>
      </w:r>
      <w:r w:rsidRPr="00716D9A">
        <w:rPr>
          <w:rFonts w:ascii="宋体" w:eastAsia="宋体" w:hAnsi="宋体"/>
          <w:sz w:val="21"/>
          <w:szCs w:val="21"/>
        </w:rPr>
        <w:t>进展。</w:t>
      </w:r>
    </w:p>
    <w:p w14:paraId="282D28BD" w14:textId="76132C96" w:rsidR="00C9375F" w:rsidRPr="00716D9A" w:rsidRDefault="00C9375F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3、如果TLP的序列号晚于NEXT_RCV_SEQ 的序列号（大于预期），则链路层漏掉了一个 TLP。例如，如果我们期待的序列号是30，而传入TLP的序列号是31，我们就知道出问题了。序列号必须是连续</w:t>
      </w:r>
      <w:r w:rsidR="00B65AE8" w:rsidRPr="00716D9A">
        <w:rPr>
          <w:rFonts w:ascii="宋体" w:eastAsia="宋体" w:hAnsi="宋体"/>
          <w:sz w:val="21"/>
          <w:szCs w:val="21"/>
        </w:rPr>
        <w:t>的，既然不是连续的，就一定有一个序列号失效并被丢弃（在</w:t>
      </w:r>
      <w:r w:rsidRPr="00716D9A">
        <w:rPr>
          <w:rFonts w:ascii="宋体" w:eastAsia="宋体" w:hAnsi="宋体"/>
          <w:sz w:val="21"/>
          <w:szCs w:val="21"/>
        </w:rPr>
        <w:t>物理层可能出现这种情况</w:t>
      </w:r>
      <w:r w:rsidR="00B65AE8" w:rsidRPr="00716D9A">
        <w:rPr>
          <w:rFonts w:ascii="宋体" w:eastAsia="宋体" w:hAnsi="宋体"/>
          <w:sz w:val="21"/>
          <w:szCs w:val="21"/>
        </w:rPr>
        <w:t>）</w:t>
      </w:r>
      <w:r w:rsidRPr="00716D9A">
        <w:rPr>
          <w:rFonts w:ascii="宋体" w:eastAsia="宋体" w:hAnsi="宋体"/>
          <w:sz w:val="21"/>
          <w:szCs w:val="21"/>
        </w:rPr>
        <w:t>。无论是否有其他错误，这个失序的TLP都会被丢弃，因为我们必须按顺序接受TLP</w:t>
      </w:r>
      <w:r w:rsidR="00CD1A56" w:rsidRPr="00716D9A">
        <w:rPr>
          <w:rFonts w:ascii="宋体" w:eastAsia="宋体" w:hAnsi="宋体"/>
          <w:sz w:val="21"/>
          <w:szCs w:val="21"/>
        </w:rPr>
        <w:t>。</w:t>
      </w:r>
      <w:r w:rsidRPr="00716D9A">
        <w:rPr>
          <w:rFonts w:ascii="宋体" w:eastAsia="宋体" w:hAnsi="宋体"/>
          <w:sz w:val="21"/>
          <w:szCs w:val="21"/>
        </w:rPr>
        <w:t>如果没有</w:t>
      </w:r>
      <w:r w:rsidR="00194175" w:rsidRPr="00716D9A">
        <w:rPr>
          <w:rFonts w:ascii="宋体" w:eastAsia="宋体" w:hAnsi="宋体"/>
          <w:sz w:val="21"/>
          <w:szCs w:val="21"/>
        </w:rPr>
        <w:t>未完成的Nak</w:t>
      </w:r>
      <w:r w:rsidRPr="00716D9A">
        <w:rPr>
          <w:rFonts w:ascii="宋体" w:eastAsia="宋体" w:hAnsi="宋体"/>
          <w:sz w:val="21"/>
          <w:szCs w:val="21"/>
        </w:rPr>
        <w:t>，我们就会发送一个Nak。</w:t>
      </w:r>
    </w:p>
    <w:p w14:paraId="2BF1B467" w14:textId="4AA3243F" w:rsidR="00C9375F" w:rsidRPr="00716D9A" w:rsidRDefault="00693BFD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预期序列号</w:t>
      </w:r>
      <w:r w:rsidR="00637DF5" w:rsidRPr="00716D9A">
        <w:rPr>
          <w:rFonts w:ascii="宋体" w:eastAsia="宋体" w:hAnsi="宋体"/>
          <w:sz w:val="21"/>
          <w:szCs w:val="21"/>
        </w:rPr>
        <w:t>（NRS）</w:t>
      </w:r>
      <w:r w:rsidRPr="00716D9A">
        <w:rPr>
          <w:rFonts w:ascii="宋体" w:eastAsia="宋体" w:hAnsi="宋体"/>
          <w:sz w:val="21"/>
          <w:szCs w:val="21"/>
        </w:rPr>
        <w:t>随着新</w:t>
      </w:r>
      <w:r w:rsidR="004756C9" w:rsidRPr="00716D9A">
        <w:rPr>
          <w:rFonts w:ascii="宋体" w:eastAsia="宋体" w:hAnsi="宋体"/>
          <w:sz w:val="21"/>
          <w:szCs w:val="21"/>
        </w:rPr>
        <w:t>TLP</w:t>
      </w:r>
      <w:r w:rsidRPr="00716D9A">
        <w:rPr>
          <w:rFonts w:ascii="宋体" w:eastAsia="宋体" w:hAnsi="宋体"/>
          <w:sz w:val="21"/>
          <w:szCs w:val="21"/>
        </w:rPr>
        <w:t>的成功接收而递增的概念，以及它如何影响无效序列号范围</w:t>
      </w:r>
      <w:r w:rsidR="00840AA6" w:rsidRPr="00716D9A">
        <w:rPr>
          <w:rFonts w:ascii="宋体" w:eastAsia="宋体" w:hAnsi="宋体"/>
          <w:sz w:val="21"/>
          <w:szCs w:val="21"/>
        </w:rPr>
        <w:t>（</w:t>
      </w:r>
      <w:r w:rsidR="005B1DC1" w:rsidRPr="00716D9A">
        <w:rPr>
          <w:rFonts w:ascii="宋体" w:eastAsia="宋体" w:hAnsi="宋体"/>
          <w:sz w:val="21"/>
          <w:szCs w:val="21"/>
        </w:rPr>
        <w:t>译注：</w:t>
      </w:r>
      <w:r w:rsidR="00840AA6" w:rsidRPr="00716D9A">
        <w:rPr>
          <w:rFonts w:ascii="宋体" w:eastAsia="宋体" w:hAnsi="宋体"/>
          <w:sz w:val="21"/>
          <w:szCs w:val="21"/>
        </w:rPr>
        <w:t>接受的TLP序列号大</w:t>
      </w:r>
      <w:r w:rsidR="003F541E" w:rsidRPr="00716D9A">
        <w:rPr>
          <w:rFonts w:ascii="宋体" w:eastAsia="宋体" w:hAnsi="宋体" w:hint="eastAsia"/>
          <w:sz w:val="21"/>
          <w:szCs w:val="21"/>
        </w:rPr>
        <w:t>/晚</w:t>
      </w:r>
      <w:r w:rsidR="00840AA6" w:rsidRPr="00716D9A">
        <w:rPr>
          <w:rFonts w:ascii="宋体" w:eastAsia="宋体" w:hAnsi="宋体"/>
          <w:sz w:val="21"/>
          <w:szCs w:val="21"/>
        </w:rPr>
        <w:t>于NRS）</w:t>
      </w:r>
      <w:r w:rsidRPr="00716D9A">
        <w:rPr>
          <w:rFonts w:ascii="宋体" w:eastAsia="宋体" w:hAnsi="宋体"/>
          <w:sz w:val="21"/>
          <w:szCs w:val="21"/>
        </w:rPr>
        <w:t>和重复序列号范围</w:t>
      </w:r>
      <w:r w:rsidR="005B1DC1" w:rsidRPr="00716D9A">
        <w:rPr>
          <w:rFonts w:ascii="宋体" w:eastAsia="宋体" w:hAnsi="宋体"/>
          <w:sz w:val="21"/>
          <w:szCs w:val="21"/>
        </w:rPr>
        <w:t>（译注：接受的TLP序列号小</w:t>
      </w:r>
      <w:r w:rsidR="003F541E" w:rsidRPr="00716D9A">
        <w:rPr>
          <w:rFonts w:ascii="宋体" w:eastAsia="宋体" w:hAnsi="宋体" w:hint="eastAsia"/>
          <w:sz w:val="21"/>
          <w:szCs w:val="21"/>
        </w:rPr>
        <w:t>/早</w:t>
      </w:r>
      <w:r w:rsidR="005B1DC1" w:rsidRPr="00716D9A">
        <w:rPr>
          <w:rFonts w:ascii="宋体" w:eastAsia="宋体" w:hAnsi="宋体"/>
          <w:sz w:val="21"/>
          <w:szCs w:val="21"/>
        </w:rPr>
        <w:t>于NRS）</w:t>
      </w:r>
      <w:r w:rsidRPr="00716D9A">
        <w:rPr>
          <w:rFonts w:ascii="宋体" w:eastAsia="宋体" w:hAnsi="宋体"/>
          <w:sz w:val="21"/>
          <w:szCs w:val="21"/>
        </w:rPr>
        <w:t>的滑动窗口，可参见图10-6。</w:t>
      </w:r>
    </w:p>
    <w:p w14:paraId="5676E918" w14:textId="0865A31D" w:rsidR="0045490E" w:rsidRPr="00716D9A" w:rsidRDefault="00362D26" w:rsidP="00362D26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drawing>
          <wp:inline distT="0" distB="0" distL="0" distR="0" wp14:anchorId="3E2F48DB" wp14:editId="64C549A8">
            <wp:extent cx="3501358" cy="3600000"/>
            <wp:effectExtent l="0" t="0" r="444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135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2282" w14:textId="66DB4238" w:rsidR="00362D26" w:rsidRPr="00716D9A" w:rsidRDefault="00362D26" w:rsidP="00362D26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图</w:t>
      </w:r>
      <w:r w:rsidRPr="00716D9A">
        <w:rPr>
          <w:rFonts w:ascii="宋体" w:eastAsia="宋体" w:hAnsi="宋体" w:hint="eastAsia"/>
          <w:sz w:val="21"/>
          <w:szCs w:val="21"/>
        </w:rPr>
        <w:t>1</w:t>
      </w:r>
      <w:r w:rsidRPr="00716D9A">
        <w:rPr>
          <w:rFonts w:ascii="宋体" w:eastAsia="宋体" w:hAnsi="宋体"/>
          <w:sz w:val="21"/>
          <w:szCs w:val="21"/>
        </w:rPr>
        <w:t>0-6 序列号范围的示例</w:t>
      </w:r>
    </w:p>
    <w:p w14:paraId="2685DEAF" w14:textId="1938C0D6" w:rsidR="00CE673C" w:rsidRPr="00716D9A" w:rsidRDefault="00181541" w:rsidP="00181541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/>
          <w:i/>
          <w:iCs/>
          <w:color w:val="0F4761" w:themeColor="accent1" w:themeShade="BF"/>
        </w:rPr>
        <w:t xml:space="preserve">10.2.2.4 </w:t>
      </w:r>
      <w:r w:rsidR="00463ACA" w:rsidRPr="00716D9A">
        <w:rPr>
          <w:rFonts w:eastAsiaTheme="majorEastAsia" w:cstheme="majorBidi"/>
          <w:i/>
          <w:iCs/>
          <w:color w:val="0F4761" w:themeColor="accent1" w:themeShade="BF"/>
        </w:rPr>
        <w:t xml:space="preserve">NAK_SCHEDULED </w:t>
      </w:r>
      <w:r w:rsidR="00463ACA" w:rsidRPr="00716D9A">
        <w:rPr>
          <w:rFonts w:eastAsiaTheme="majorEastAsia" w:cstheme="majorBidi"/>
          <w:i/>
          <w:iCs/>
          <w:color w:val="0F4761" w:themeColor="accent1" w:themeShade="BF"/>
        </w:rPr>
        <w:t>标志</w:t>
      </w:r>
    </w:p>
    <w:p w14:paraId="78BCB537" w14:textId="35D6DCF6" w:rsidR="00CE673C" w:rsidRPr="00716D9A" w:rsidRDefault="006F2FC8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每当接收方</w:t>
      </w:r>
      <w:r w:rsidR="00E56098" w:rsidRPr="00716D9A">
        <w:rPr>
          <w:rFonts w:ascii="宋体" w:eastAsia="宋体" w:hAnsi="宋体" w:hint="eastAsia"/>
          <w:sz w:val="21"/>
          <w:szCs w:val="21"/>
        </w:rPr>
        <w:t>发起</w:t>
      </w:r>
      <w:r w:rsidRPr="00716D9A">
        <w:rPr>
          <w:rFonts w:ascii="宋体" w:eastAsia="宋体" w:hAnsi="宋体"/>
          <w:sz w:val="21"/>
          <w:szCs w:val="21"/>
        </w:rPr>
        <w:t>Nak时，该标志就会被置位，当接收方成功接收到带有预期</w:t>
      </w:r>
      <w:r w:rsidR="00174B38" w:rsidRPr="00716D9A">
        <w:rPr>
          <w:rFonts w:ascii="宋体" w:eastAsia="宋体" w:hAnsi="宋体"/>
          <w:sz w:val="21"/>
          <w:szCs w:val="21"/>
        </w:rPr>
        <w:t>正确</w:t>
      </w:r>
      <w:r w:rsidRPr="00716D9A">
        <w:rPr>
          <w:rFonts w:ascii="宋体" w:eastAsia="宋体" w:hAnsi="宋体"/>
          <w:sz w:val="21"/>
          <w:szCs w:val="21"/>
        </w:rPr>
        <w:t>序列号（NRS）的TLP时，该标志就会被清零。规范明确规定，当NAK_SCHEDULED标志被设置时，接收方不得调度额外的Nak DLLP。笔者认为，这样做是为了防止出现无休止循环的可能性；在这种情况下，发送方开始</w:t>
      </w:r>
      <w:r w:rsidR="00E82B8E" w:rsidRPr="00716D9A">
        <w:rPr>
          <w:rFonts w:ascii="宋体" w:eastAsia="宋体" w:hAnsi="宋体"/>
          <w:sz w:val="21"/>
          <w:szCs w:val="21"/>
        </w:rPr>
        <w:t>重传</w:t>
      </w:r>
      <w:r w:rsidRPr="00716D9A">
        <w:rPr>
          <w:rFonts w:ascii="宋体" w:eastAsia="宋体" w:hAnsi="宋体"/>
          <w:sz w:val="21"/>
          <w:szCs w:val="21"/>
        </w:rPr>
        <w:t>一些数据包，但接收方在</w:t>
      </w:r>
      <w:r w:rsidR="00E82B8E" w:rsidRPr="00716D9A">
        <w:rPr>
          <w:rFonts w:ascii="宋体" w:eastAsia="宋体" w:hAnsi="宋体"/>
          <w:sz w:val="21"/>
          <w:szCs w:val="21"/>
        </w:rPr>
        <w:t>重传</w:t>
      </w:r>
      <w:r w:rsidRPr="00716D9A">
        <w:rPr>
          <w:rFonts w:ascii="宋体" w:eastAsia="宋体" w:hAnsi="宋体"/>
          <w:sz w:val="21"/>
          <w:szCs w:val="21"/>
        </w:rPr>
        <w:t>结束前又发送了一个Nak，</w:t>
      </w:r>
      <w:r w:rsidRPr="00716D9A">
        <w:rPr>
          <w:rFonts w:ascii="宋体" w:eastAsia="宋体" w:hAnsi="宋体"/>
          <w:sz w:val="21"/>
          <w:szCs w:val="21"/>
        </w:rPr>
        <w:lastRenderedPageBreak/>
        <w:t>导致发送方重新开始发送</w:t>
      </w:r>
      <w:r w:rsidR="00F90CF0" w:rsidRPr="00716D9A">
        <w:rPr>
          <w:rFonts w:ascii="宋体" w:eastAsia="宋体" w:hAnsi="宋体"/>
          <w:sz w:val="21"/>
          <w:szCs w:val="21"/>
        </w:rPr>
        <w:t>重传的</w:t>
      </w:r>
      <w:r w:rsidRPr="00716D9A">
        <w:rPr>
          <w:rFonts w:ascii="宋体" w:eastAsia="宋体" w:hAnsi="宋体"/>
          <w:sz w:val="21"/>
          <w:szCs w:val="21"/>
        </w:rPr>
        <w:t>数据包。无论动机如何，一旦发送了一个Nak，就不会再有Nak出现，直到成功收到带有正确序列号的</w:t>
      </w:r>
      <w:r w:rsidR="000748A2" w:rsidRPr="00716D9A">
        <w:rPr>
          <w:rFonts w:ascii="宋体" w:eastAsia="宋体" w:hAnsi="宋体"/>
          <w:sz w:val="21"/>
          <w:szCs w:val="21"/>
        </w:rPr>
        <w:t>重传</w:t>
      </w:r>
      <w:r w:rsidRPr="00716D9A">
        <w:rPr>
          <w:rFonts w:ascii="宋体" w:eastAsia="宋体" w:hAnsi="宋体"/>
          <w:sz w:val="21"/>
          <w:szCs w:val="21"/>
        </w:rPr>
        <w:t>TLP，问题才会得到解决。</w:t>
      </w:r>
    </w:p>
    <w:p w14:paraId="7DEE5E53" w14:textId="46FBD2D8" w:rsidR="005A0261" w:rsidRPr="00716D9A" w:rsidRDefault="006F6BCE" w:rsidP="006F6BCE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 xml:space="preserve">0.2.2.5 </w:t>
      </w:r>
      <w:proofErr w:type="spellStart"/>
      <w:r w:rsidRPr="00716D9A">
        <w:rPr>
          <w:rFonts w:eastAsiaTheme="majorEastAsia" w:cstheme="majorBidi"/>
          <w:i/>
          <w:iCs/>
          <w:color w:val="0F4761" w:themeColor="accent1" w:themeShade="BF"/>
        </w:rPr>
        <w:t>AckNak_LATENCY_TIMER</w:t>
      </w:r>
      <w:proofErr w:type="spellEnd"/>
      <w:r w:rsidR="00775B28" w:rsidRPr="00716D9A">
        <w:rPr>
          <w:rFonts w:eastAsiaTheme="majorEastAsia" w:cstheme="majorBidi"/>
          <w:i/>
          <w:iCs/>
          <w:color w:val="0F4761" w:themeColor="accent1" w:themeShade="BF"/>
        </w:rPr>
        <w:t>计时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器</w:t>
      </w:r>
    </w:p>
    <w:p w14:paraId="7A80F06B" w14:textId="6C0B54C6" w:rsidR="00CE673C" w:rsidRPr="00716D9A" w:rsidRDefault="006F2FC8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当接收方成功接收</w:t>
      </w:r>
      <w:r w:rsidR="008A3C97" w:rsidRPr="00716D9A">
        <w:rPr>
          <w:rFonts w:ascii="宋体" w:eastAsia="宋体" w:hAnsi="宋体" w:hint="eastAsia"/>
          <w:sz w:val="21"/>
          <w:szCs w:val="21"/>
        </w:rPr>
        <w:t>TLP但</w:t>
      </w:r>
      <w:r w:rsidRPr="00716D9A">
        <w:rPr>
          <w:rFonts w:ascii="宋体" w:eastAsia="宋体" w:hAnsi="宋体" w:hint="eastAsia"/>
          <w:sz w:val="21"/>
          <w:szCs w:val="21"/>
        </w:rPr>
        <w:t>尚未</w:t>
      </w:r>
      <w:r w:rsidR="008A3C97" w:rsidRPr="00716D9A">
        <w:rPr>
          <w:rFonts w:ascii="宋体" w:eastAsia="宋体" w:hAnsi="宋体" w:hint="eastAsia"/>
          <w:sz w:val="21"/>
          <w:szCs w:val="21"/>
        </w:rPr>
        <w:t>发送Ack</w:t>
      </w:r>
      <w:r w:rsidR="008A3C97" w:rsidRPr="00716D9A">
        <w:rPr>
          <w:rFonts w:ascii="宋体" w:eastAsia="宋体" w:hAnsi="宋体"/>
          <w:sz w:val="21"/>
          <w:szCs w:val="21"/>
        </w:rPr>
        <w:t>/Nak</w:t>
      </w:r>
      <w:r w:rsidRPr="00716D9A">
        <w:rPr>
          <w:rFonts w:ascii="宋体" w:eastAsia="宋体" w:hAnsi="宋体"/>
          <w:sz w:val="21"/>
          <w:szCs w:val="21"/>
        </w:rPr>
        <w:t>时，该</w:t>
      </w:r>
      <w:r w:rsidR="007F587C" w:rsidRPr="00716D9A">
        <w:rPr>
          <w:rFonts w:ascii="宋体" w:eastAsia="宋体" w:hAnsi="宋体"/>
          <w:sz w:val="21"/>
          <w:szCs w:val="21"/>
        </w:rPr>
        <w:t>计时器</w:t>
      </w:r>
      <w:r w:rsidRPr="00716D9A">
        <w:rPr>
          <w:rFonts w:ascii="宋体" w:eastAsia="宋体" w:hAnsi="宋体"/>
          <w:sz w:val="21"/>
          <w:szCs w:val="21"/>
        </w:rPr>
        <w:t>即开始运行。</w:t>
      </w:r>
      <w:r w:rsidR="007F587C" w:rsidRPr="00716D9A">
        <w:rPr>
          <w:rFonts w:ascii="宋体" w:eastAsia="宋体" w:hAnsi="宋体"/>
          <w:sz w:val="21"/>
          <w:szCs w:val="21"/>
        </w:rPr>
        <w:t>计时器</w:t>
      </w:r>
      <w:r w:rsidR="000A1258" w:rsidRPr="00716D9A">
        <w:rPr>
          <w:rFonts w:ascii="宋体" w:eastAsia="宋体" w:hAnsi="宋体" w:hint="eastAsia"/>
          <w:sz w:val="21"/>
          <w:szCs w:val="21"/>
        </w:rPr>
        <w:t>超时</w:t>
      </w:r>
      <w:r w:rsidRPr="00716D9A">
        <w:rPr>
          <w:rFonts w:ascii="宋体" w:eastAsia="宋体" w:hAnsi="宋体"/>
          <w:sz w:val="21"/>
          <w:szCs w:val="21"/>
        </w:rPr>
        <w:t>后，接收方必须发送Ack。</w:t>
      </w:r>
      <w:proofErr w:type="spellStart"/>
      <w:r w:rsidR="00775B28"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="00775B28" w:rsidRPr="00716D9A">
        <w:rPr>
          <w:rFonts w:ascii="宋体" w:eastAsia="宋体" w:hAnsi="宋体"/>
          <w:sz w:val="21"/>
          <w:szCs w:val="21"/>
        </w:rPr>
        <w:t>计时器</w:t>
      </w:r>
      <w:r w:rsidRPr="00716D9A">
        <w:rPr>
          <w:rFonts w:ascii="宋体" w:eastAsia="宋体" w:hAnsi="宋体"/>
          <w:sz w:val="21"/>
          <w:szCs w:val="21"/>
        </w:rPr>
        <w:t>的运行时长由规范决定（请参阅第328 页上的</w:t>
      </w:r>
      <w:r w:rsidR="00714536" w:rsidRPr="00716D9A">
        <w:rPr>
          <w:rFonts w:ascii="宋体" w:eastAsia="宋体" w:hAnsi="宋体"/>
          <w:sz w:val="21"/>
          <w:szCs w:val="21"/>
        </w:rPr>
        <w:t>“</w:t>
      </w:r>
      <w:proofErr w:type="spellStart"/>
      <w:r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/>
          <w:sz w:val="21"/>
          <w:szCs w:val="21"/>
        </w:rPr>
        <w:t>”），它决定了接收方可以合并</w:t>
      </w:r>
      <w:r w:rsidR="00906042" w:rsidRPr="00716D9A">
        <w:rPr>
          <w:rFonts w:ascii="宋体" w:eastAsia="宋体" w:hAnsi="宋体"/>
          <w:sz w:val="21"/>
          <w:szCs w:val="21"/>
        </w:rPr>
        <w:t>Ack</w:t>
      </w:r>
      <w:r w:rsidRPr="00716D9A">
        <w:rPr>
          <w:rFonts w:ascii="宋体" w:eastAsia="宋体" w:hAnsi="宋体"/>
          <w:sz w:val="21"/>
          <w:szCs w:val="21"/>
        </w:rPr>
        <w:t>的时长。一旦</w:t>
      </w:r>
      <w:proofErr w:type="spellStart"/>
      <w:r w:rsidRPr="00716D9A">
        <w:rPr>
          <w:rFonts w:ascii="宋体" w:eastAsia="宋体" w:hAnsi="宋体"/>
          <w:sz w:val="21"/>
          <w:szCs w:val="21"/>
        </w:rPr>
        <w:t>AckNak</w:t>
      </w:r>
      <w:proofErr w:type="spellEnd"/>
      <w:r w:rsidRPr="00716D9A">
        <w:rPr>
          <w:rFonts w:ascii="宋体" w:eastAsia="宋体" w:hAnsi="宋体"/>
          <w:sz w:val="21"/>
          <w:szCs w:val="21"/>
        </w:rPr>
        <w:t>延迟</w:t>
      </w:r>
      <w:r w:rsidR="007F587C" w:rsidRPr="00716D9A">
        <w:rPr>
          <w:rFonts w:ascii="宋体" w:eastAsia="宋体" w:hAnsi="宋体"/>
          <w:sz w:val="21"/>
          <w:szCs w:val="21"/>
        </w:rPr>
        <w:t>计时器</w:t>
      </w:r>
      <w:r w:rsidR="0047331A" w:rsidRPr="00716D9A">
        <w:rPr>
          <w:rFonts w:ascii="宋体" w:eastAsia="宋体" w:hAnsi="宋体"/>
          <w:sz w:val="21"/>
          <w:szCs w:val="21"/>
        </w:rPr>
        <w:t>超时</w:t>
      </w:r>
      <w:r w:rsidRPr="00716D9A">
        <w:rPr>
          <w:rFonts w:ascii="宋体" w:eastAsia="宋体" w:hAnsi="宋体"/>
          <w:sz w:val="21"/>
          <w:szCs w:val="21"/>
        </w:rPr>
        <w:t>，就会生成并发送序列号为NRS-1的Ack，表示最后收到的</w:t>
      </w:r>
      <w:r w:rsidR="00FC3EAA" w:rsidRPr="00716D9A">
        <w:rPr>
          <w:rFonts w:ascii="宋体" w:eastAsia="宋体" w:hAnsi="宋体"/>
          <w:sz w:val="21"/>
          <w:szCs w:val="21"/>
        </w:rPr>
        <w:t>完好</w:t>
      </w:r>
      <w:r w:rsidRPr="00716D9A">
        <w:rPr>
          <w:rFonts w:ascii="宋体" w:eastAsia="宋体" w:hAnsi="宋体"/>
          <w:sz w:val="21"/>
          <w:szCs w:val="21"/>
        </w:rPr>
        <w:t>数据包。每当发送Ack或Nak</w:t>
      </w:r>
      <w:r w:rsidR="00DF1098" w:rsidRPr="00716D9A">
        <w:rPr>
          <w:rFonts w:ascii="宋体" w:eastAsia="宋体" w:hAnsi="宋体"/>
          <w:sz w:val="21"/>
          <w:szCs w:val="21"/>
        </w:rPr>
        <w:t>时，该</w:t>
      </w:r>
      <w:r w:rsidR="007F587C" w:rsidRPr="00716D9A">
        <w:rPr>
          <w:rFonts w:ascii="宋体" w:eastAsia="宋体" w:hAnsi="宋体"/>
          <w:sz w:val="21"/>
          <w:szCs w:val="21"/>
        </w:rPr>
        <w:t>计时器</w:t>
      </w:r>
      <w:r w:rsidR="00DF1098" w:rsidRPr="00716D9A">
        <w:rPr>
          <w:rFonts w:ascii="宋体" w:eastAsia="宋体" w:hAnsi="宋体"/>
          <w:sz w:val="21"/>
          <w:szCs w:val="21"/>
        </w:rPr>
        <w:t>都会重置，只有在收到新的完</w:t>
      </w:r>
      <w:r w:rsidRPr="00716D9A">
        <w:rPr>
          <w:rFonts w:ascii="宋体" w:eastAsia="宋体" w:hAnsi="宋体"/>
          <w:sz w:val="21"/>
          <w:szCs w:val="21"/>
        </w:rPr>
        <w:t>好TLP后才会重新启动。</w:t>
      </w:r>
    </w:p>
    <w:p w14:paraId="6E2ADF26" w14:textId="5C0705B3" w:rsidR="006F6BCE" w:rsidRPr="00716D9A" w:rsidRDefault="00F607F8" w:rsidP="00F607F8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/>
          <w:i/>
          <w:iCs/>
          <w:color w:val="0F4761" w:themeColor="accent1" w:themeShade="BF"/>
        </w:rPr>
        <w:t xml:space="preserve">10.2.2.6 Ack/Nak 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发生器</w:t>
      </w:r>
    </w:p>
    <w:p w14:paraId="3F943960" w14:textId="5BE8B117" w:rsidR="00CE673C" w:rsidRPr="00716D9A" w:rsidRDefault="006F2FC8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Ack或Nak DLLP由错误检查</w:t>
      </w:r>
      <w:r w:rsidR="000C0AD7" w:rsidRPr="00716D9A">
        <w:rPr>
          <w:rFonts w:ascii="宋体" w:eastAsia="宋体" w:hAnsi="宋体"/>
          <w:sz w:val="21"/>
          <w:szCs w:val="21"/>
        </w:rPr>
        <w:t>模块</w:t>
      </w:r>
      <w:r w:rsidRPr="00716D9A">
        <w:rPr>
          <w:rFonts w:ascii="宋体" w:eastAsia="宋体" w:hAnsi="宋体"/>
          <w:sz w:val="21"/>
          <w:szCs w:val="21"/>
        </w:rPr>
        <w:t>调度，包含一个12位</w:t>
      </w:r>
      <w:proofErr w:type="spellStart"/>
      <w:r w:rsidRPr="00716D9A">
        <w:rPr>
          <w:rFonts w:ascii="宋体" w:eastAsia="宋体" w:hAnsi="宋体"/>
          <w:sz w:val="21"/>
          <w:szCs w:val="21"/>
        </w:rPr>
        <w:t>AckNak_Seq_Num</w:t>
      </w:r>
      <w:proofErr w:type="spellEnd"/>
      <w:r w:rsidRPr="00716D9A">
        <w:rPr>
          <w:rFonts w:ascii="宋体" w:eastAsia="宋体" w:hAnsi="宋体"/>
          <w:sz w:val="21"/>
          <w:szCs w:val="21"/>
        </w:rPr>
        <w:t>字段，如图10-7所示。它通过从NRS计数中减去1计算</w:t>
      </w:r>
      <w:r w:rsidR="00772425" w:rsidRPr="00716D9A">
        <w:rPr>
          <w:rFonts w:ascii="宋体" w:eastAsia="宋体" w:hAnsi="宋体"/>
          <w:sz w:val="21"/>
          <w:szCs w:val="21"/>
        </w:rPr>
        <w:t>得出</w:t>
      </w:r>
      <w:r w:rsidRPr="00716D9A">
        <w:rPr>
          <w:rFonts w:ascii="宋体" w:eastAsia="宋体" w:hAnsi="宋体"/>
          <w:sz w:val="21"/>
          <w:szCs w:val="21"/>
        </w:rPr>
        <w:t>，从而</w:t>
      </w:r>
      <w:r w:rsidR="007C4962" w:rsidRPr="00716D9A">
        <w:rPr>
          <w:rFonts w:ascii="宋体" w:eastAsia="宋体" w:hAnsi="宋体"/>
          <w:sz w:val="21"/>
          <w:szCs w:val="21"/>
        </w:rPr>
        <w:t>代表着</w:t>
      </w:r>
      <w:r w:rsidR="00FC3EAA" w:rsidRPr="00716D9A">
        <w:rPr>
          <w:rFonts w:ascii="宋体" w:eastAsia="宋体" w:hAnsi="宋体"/>
          <w:sz w:val="21"/>
          <w:szCs w:val="21"/>
        </w:rPr>
        <w:t>最后收到的完</w:t>
      </w:r>
      <w:r w:rsidRPr="00716D9A">
        <w:rPr>
          <w:rFonts w:ascii="宋体" w:eastAsia="宋体" w:hAnsi="宋体"/>
          <w:sz w:val="21"/>
          <w:szCs w:val="21"/>
        </w:rPr>
        <w:t>好序列号</w:t>
      </w:r>
      <w:r w:rsidR="00D2273F" w:rsidRPr="00716D9A">
        <w:rPr>
          <w:rFonts w:ascii="宋体" w:eastAsia="宋体" w:hAnsi="宋体"/>
          <w:sz w:val="21"/>
          <w:szCs w:val="21"/>
        </w:rPr>
        <w:t>。这是因为收到的完</w:t>
      </w:r>
      <w:r w:rsidRPr="00716D9A">
        <w:rPr>
          <w:rFonts w:ascii="宋体" w:eastAsia="宋体" w:hAnsi="宋体"/>
          <w:sz w:val="21"/>
          <w:szCs w:val="21"/>
        </w:rPr>
        <w:t>好TLP会在调度Ack之前递增NRS，而失败的TLP只调度Nak而不递增NRS。</w:t>
      </w:r>
      <w:r w:rsidR="00475A86" w:rsidRPr="00716D9A">
        <w:rPr>
          <w:rFonts w:ascii="宋体" w:eastAsia="宋体" w:hAnsi="宋体"/>
          <w:sz w:val="21"/>
          <w:szCs w:val="21"/>
        </w:rPr>
        <w:t>（译注：举例，初始化完成后，</w:t>
      </w:r>
      <w:proofErr w:type="spellStart"/>
      <w:r w:rsidR="00475A86" w:rsidRPr="00716D9A">
        <w:rPr>
          <w:rFonts w:ascii="宋体" w:eastAsia="宋体" w:hAnsi="宋体"/>
          <w:sz w:val="21"/>
          <w:szCs w:val="21"/>
        </w:rPr>
        <w:t>Seq</w:t>
      </w:r>
      <w:proofErr w:type="spellEnd"/>
      <w:r w:rsidR="00475A86" w:rsidRPr="00716D9A">
        <w:rPr>
          <w:rFonts w:ascii="宋体" w:eastAsia="宋体" w:hAnsi="宋体"/>
          <w:sz w:val="21"/>
          <w:szCs w:val="21"/>
        </w:rPr>
        <w:t>为</w:t>
      </w:r>
      <w:r w:rsidR="00475A86" w:rsidRPr="00716D9A">
        <w:rPr>
          <w:rFonts w:ascii="宋体" w:eastAsia="宋体" w:hAnsi="宋体" w:hint="eastAsia"/>
          <w:sz w:val="21"/>
          <w:szCs w:val="21"/>
        </w:rPr>
        <w:t>0，NRS为0</w:t>
      </w:r>
      <w:r w:rsidR="00475A86" w:rsidRPr="00716D9A">
        <w:rPr>
          <w:rFonts w:ascii="宋体" w:eastAsia="宋体" w:hAnsi="宋体"/>
          <w:sz w:val="21"/>
          <w:szCs w:val="21"/>
        </w:rPr>
        <w:t>。</w:t>
      </w:r>
      <w:r w:rsidR="00480876" w:rsidRPr="00716D9A">
        <w:rPr>
          <w:rFonts w:ascii="宋体" w:eastAsia="宋体" w:hAnsi="宋体"/>
          <w:sz w:val="21"/>
          <w:szCs w:val="21"/>
        </w:rPr>
        <w:t>假设发送方成功传输了</w:t>
      </w:r>
      <w:r w:rsidR="00480876" w:rsidRPr="00716D9A">
        <w:rPr>
          <w:rFonts w:ascii="宋体" w:eastAsia="宋体" w:hAnsi="宋体" w:hint="eastAsia"/>
          <w:sz w:val="21"/>
          <w:szCs w:val="21"/>
        </w:rPr>
        <w:t>1</w:t>
      </w:r>
      <w:r w:rsidR="00480876" w:rsidRPr="00716D9A">
        <w:rPr>
          <w:rFonts w:ascii="宋体" w:eastAsia="宋体" w:hAnsi="宋体"/>
          <w:sz w:val="21"/>
          <w:szCs w:val="21"/>
        </w:rPr>
        <w:t>个TLP包，</w:t>
      </w:r>
      <w:r w:rsidR="00475A86" w:rsidRPr="00716D9A">
        <w:rPr>
          <w:rFonts w:ascii="宋体" w:eastAsia="宋体" w:hAnsi="宋体"/>
          <w:sz w:val="21"/>
          <w:szCs w:val="21"/>
        </w:rPr>
        <w:t>在接收方向事务层转发</w:t>
      </w:r>
      <w:r w:rsidR="001D3C63" w:rsidRPr="00716D9A">
        <w:rPr>
          <w:rFonts w:ascii="宋体" w:eastAsia="宋体" w:hAnsi="宋体"/>
          <w:sz w:val="21"/>
          <w:szCs w:val="21"/>
        </w:rPr>
        <w:t>这</w:t>
      </w:r>
      <w:r w:rsidR="00475A86" w:rsidRPr="00716D9A">
        <w:rPr>
          <w:rFonts w:ascii="宋体" w:eastAsia="宋体" w:hAnsi="宋体" w:hint="eastAsia"/>
          <w:sz w:val="21"/>
          <w:szCs w:val="21"/>
        </w:rPr>
        <w:t>1个收到的</w:t>
      </w:r>
      <w:r w:rsidR="00475A86" w:rsidRPr="00716D9A">
        <w:rPr>
          <w:rFonts w:ascii="宋体" w:eastAsia="宋体" w:hAnsi="宋体"/>
          <w:sz w:val="21"/>
          <w:szCs w:val="21"/>
        </w:rPr>
        <w:t>TLP后，NRS加</w:t>
      </w:r>
      <w:r w:rsidR="00475A86" w:rsidRPr="00716D9A">
        <w:rPr>
          <w:rFonts w:ascii="宋体" w:eastAsia="宋体" w:hAnsi="宋体" w:hint="eastAsia"/>
          <w:sz w:val="21"/>
          <w:szCs w:val="21"/>
        </w:rPr>
        <w:t>1。然后</w:t>
      </w:r>
      <w:r w:rsidR="009A04C6" w:rsidRPr="00716D9A">
        <w:rPr>
          <w:rFonts w:ascii="宋体" w:eastAsia="宋体" w:hAnsi="宋体" w:hint="eastAsia"/>
          <w:sz w:val="21"/>
          <w:szCs w:val="21"/>
        </w:rPr>
        <w:t>接收方</w:t>
      </w:r>
      <w:r w:rsidR="00475A86" w:rsidRPr="00716D9A">
        <w:rPr>
          <w:rFonts w:ascii="宋体" w:eastAsia="宋体" w:hAnsi="宋体" w:hint="eastAsia"/>
          <w:sz w:val="21"/>
          <w:szCs w:val="21"/>
        </w:rPr>
        <w:t>发送Ack包，</w:t>
      </w:r>
      <w:r w:rsidR="00146AD1" w:rsidRPr="00716D9A">
        <w:rPr>
          <w:rFonts w:ascii="宋体" w:eastAsia="宋体" w:hAnsi="宋体" w:hint="eastAsia"/>
          <w:sz w:val="21"/>
          <w:szCs w:val="21"/>
        </w:rPr>
        <w:t>则</w:t>
      </w:r>
      <w:r w:rsidR="00475A86" w:rsidRPr="00716D9A">
        <w:rPr>
          <w:rFonts w:ascii="宋体" w:eastAsia="宋体" w:hAnsi="宋体" w:hint="eastAsia"/>
          <w:sz w:val="21"/>
          <w:szCs w:val="21"/>
        </w:rPr>
        <w:t>需要的发送的是NRS</w:t>
      </w:r>
      <w:r w:rsidR="00475A86" w:rsidRPr="00716D9A">
        <w:rPr>
          <w:rFonts w:ascii="宋体" w:eastAsia="宋体" w:hAnsi="宋体"/>
          <w:sz w:val="21"/>
          <w:szCs w:val="21"/>
        </w:rPr>
        <w:t>-1）</w:t>
      </w:r>
      <w:r w:rsidRPr="00716D9A">
        <w:rPr>
          <w:rFonts w:ascii="宋体" w:eastAsia="宋体" w:hAnsi="宋体"/>
          <w:sz w:val="21"/>
          <w:szCs w:val="21"/>
        </w:rPr>
        <w:t>这种方法更容易处理失败的数据包，因为TLP中的错误可能出在序列号上，所以不能在Nak</w:t>
      </w:r>
      <w:r w:rsidR="00B7697B" w:rsidRPr="00716D9A">
        <w:rPr>
          <w:rFonts w:ascii="宋体" w:eastAsia="宋体" w:hAnsi="宋体"/>
          <w:sz w:val="21"/>
          <w:szCs w:val="21"/>
        </w:rPr>
        <w:t>中使用序列号。取而代之的是，它使用的是最后一个完</w:t>
      </w:r>
      <w:r w:rsidRPr="00716D9A">
        <w:rPr>
          <w:rFonts w:ascii="宋体" w:eastAsia="宋体" w:hAnsi="宋体"/>
          <w:sz w:val="21"/>
          <w:szCs w:val="21"/>
        </w:rPr>
        <w:t>好TLP的编号；也就是我们所期望</w:t>
      </w:r>
      <w:r w:rsidR="00B7697B" w:rsidRPr="00716D9A">
        <w:rPr>
          <w:rFonts w:ascii="宋体" w:eastAsia="宋体" w:hAnsi="宋体" w:hint="eastAsia"/>
          <w:sz w:val="21"/>
          <w:szCs w:val="21"/>
        </w:rPr>
        <w:t>的减一。该值不代表最后一个完</w:t>
      </w:r>
      <w:r w:rsidRPr="00716D9A">
        <w:rPr>
          <w:rFonts w:ascii="宋体" w:eastAsia="宋体" w:hAnsi="宋体" w:hint="eastAsia"/>
          <w:sz w:val="21"/>
          <w:szCs w:val="21"/>
        </w:rPr>
        <w:t>好</w:t>
      </w:r>
      <w:r w:rsidRPr="00716D9A">
        <w:rPr>
          <w:rFonts w:ascii="宋体" w:eastAsia="宋体" w:hAnsi="宋体"/>
          <w:sz w:val="21"/>
          <w:szCs w:val="21"/>
        </w:rPr>
        <w:t>TLP的唯一情况是重置后的第一个TLP。如果使用序列号0的第一个TLP出现故障，生成的Nak值将是</w:t>
      </w:r>
      <w:proofErr w:type="spellStart"/>
      <w:r w:rsidRPr="00716D9A">
        <w:rPr>
          <w:rFonts w:ascii="宋体" w:eastAsia="宋体" w:hAnsi="宋体"/>
          <w:sz w:val="21"/>
          <w:szCs w:val="21"/>
        </w:rPr>
        <w:t>AckNak_Seq_Num</w:t>
      </w:r>
      <w:proofErr w:type="spellEnd"/>
      <w:r w:rsidRPr="00716D9A">
        <w:rPr>
          <w:rFonts w:ascii="宋体" w:eastAsia="宋体" w:hAnsi="宋体"/>
          <w:sz w:val="21"/>
          <w:szCs w:val="21"/>
        </w:rPr>
        <w:t>值的0减1，</w:t>
      </w:r>
      <w:r w:rsidR="002D5C85" w:rsidRPr="00716D9A">
        <w:rPr>
          <w:rFonts w:ascii="宋体" w:eastAsia="宋体" w:hAnsi="宋体"/>
          <w:sz w:val="21"/>
          <w:szCs w:val="21"/>
        </w:rPr>
        <w:t>结果</w:t>
      </w:r>
      <w:r w:rsidR="00173A33" w:rsidRPr="00716D9A">
        <w:rPr>
          <w:rFonts w:ascii="宋体" w:eastAsia="宋体" w:hAnsi="宋体"/>
          <w:sz w:val="21"/>
          <w:szCs w:val="21"/>
        </w:rPr>
        <w:t>为</w:t>
      </w:r>
      <w:r w:rsidR="00173A33" w:rsidRPr="00716D9A">
        <w:rPr>
          <w:rFonts w:ascii="宋体" w:eastAsia="宋体" w:hAnsi="宋体" w:hint="eastAsia"/>
          <w:sz w:val="21"/>
          <w:szCs w:val="21"/>
        </w:rPr>
        <w:t>1</w:t>
      </w:r>
      <w:r w:rsidR="00173A33" w:rsidRPr="00716D9A">
        <w:rPr>
          <w:rFonts w:ascii="宋体" w:eastAsia="宋体" w:hAnsi="宋体"/>
          <w:sz w:val="21"/>
          <w:szCs w:val="21"/>
        </w:rPr>
        <w:t>2位</w:t>
      </w:r>
      <w:r w:rsidRPr="00716D9A">
        <w:rPr>
          <w:rFonts w:ascii="宋体" w:eastAsia="宋体" w:hAnsi="宋体"/>
          <w:sz w:val="21"/>
          <w:szCs w:val="21"/>
        </w:rPr>
        <w:t>全部为1。</w:t>
      </w:r>
    </w:p>
    <w:p w14:paraId="3B01DC4A" w14:textId="21B7B124" w:rsidR="00F607F8" w:rsidRPr="00716D9A" w:rsidRDefault="00DA06C6" w:rsidP="00DA06C6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drawing>
          <wp:inline distT="0" distB="0" distL="0" distR="0" wp14:anchorId="1F137451" wp14:editId="2F8C1565">
            <wp:extent cx="5274310" cy="15100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DF22" w14:textId="357CC026" w:rsidR="00CE673C" w:rsidRPr="00716D9A" w:rsidRDefault="00DA06C6" w:rsidP="00DA06C6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图</w:t>
      </w:r>
      <w:r w:rsidRPr="00716D9A">
        <w:rPr>
          <w:rFonts w:ascii="宋体" w:eastAsia="宋体" w:hAnsi="宋体" w:hint="eastAsia"/>
          <w:sz w:val="21"/>
          <w:szCs w:val="21"/>
        </w:rPr>
        <w:t>1</w:t>
      </w:r>
      <w:r w:rsidRPr="00716D9A">
        <w:rPr>
          <w:rFonts w:ascii="宋体" w:eastAsia="宋体" w:hAnsi="宋体"/>
          <w:sz w:val="21"/>
          <w:szCs w:val="21"/>
        </w:rPr>
        <w:t>0-7 Ack/Nak DLLP格式</w:t>
      </w:r>
    </w:p>
    <w:p w14:paraId="5CA1EB39" w14:textId="5CB97ECD" w:rsidR="00CE673C" w:rsidRPr="00716D9A" w:rsidRDefault="009F0D1D" w:rsidP="009F0D1D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drawing>
          <wp:inline distT="0" distB="0" distL="0" distR="0" wp14:anchorId="53426F04" wp14:editId="556580D1">
            <wp:extent cx="5274310" cy="18230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DBAC" w14:textId="18058688" w:rsidR="00CE673C" w:rsidRPr="00716D9A" w:rsidRDefault="009F0D1D" w:rsidP="009F0D1D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表10-1 Ack/Nak DLLP字段</w:t>
      </w:r>
    </w:p>
    <w:p w14:paraId="3CFD39E4" w14:textId="7C482D29" w:rsidR="00CE673C" w:rsidRPr="00716D9A" w:rsidRDefault="003F0304" w:rsidP="003F0304">
      <w:pPr>
        <w:keepNext/>
        <w:keepLines/>
        <w:spacing w:before="160" w:after="80"/>
        <w:outlineLvl w:val="1"/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</w:pPr>
      <w:r w:rsidRPr="00716D9A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lastRenderedPageBreak/>
        <w:t>10.3 Ack/Nak协议详情</w:t>
      </w:r>
    </w:p>
    <w:p w14:paraId="59A2A297" w14:textId="39BE8F55" w:rsidR="00CE673C" w:rsidRPr="00716D9A" w:rsidRDefault="005334E7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本节将详细介绍发送方和接收方在处理</w:t>
      </w:r>
      <w:r w:rsidRPr="00716D9A">
        <w:rPr>
          <w:rFonts w:ascii="宋体" w:eastAsia="宋体" w:hAnsi="宋体"/>
          <w:sz w:val="21"/>
          <w:szCs w:val="21"/>
        </w:rPr>
        <w:t>TLP和Ack/Nak DLLP时的行为。本节将使用几个示例来演示可能出现的各种情况。</w:t>
      </w:r>
    </w:p>
    <w:p w14:paraId="2BEE5884" w14:textId="7F0517E4" w:rsidR="00B05969" w:rsidRPr="00716D9A" w:rsidRDefault="00C56505" w:rsidP="005363EF">
      <w:pPr>
        <w:keepNext/>
        <w:keepLines/>
        <w:spacing w:before="160" w:after="80"/>
        <w:outlineLvl w:val="2"/>
        <w:rPr>
          <w:rFonts w:eastAsiaTheme="majorEastAsia" w:cstheme="majorBidi" w:hint="eastAsia"/>
          <w:color w:val="0F4761" w:themeColor="accent1" w:themeShade="BF"/>
          <w:sz w:val="28"/>
          <w:szCs w:val="28"/>
        </w:rPr>
      </w:pPr>
      <w:r w:rsidRPr="00716D9A">
        <w:rPr>
          <w:rFonts w:eastAsiaTheme="majorEastAsia" w:cstheme="majorBidi" w:hint="eastAsia"/>
          <w:color w:val="0F4761" w:themeColor="accent1" w:themeShade="BF"/>
          <w:sz w:val="28"/>
          <w:szCs w:val="28"/>
        </w:rPr>
        <w:t>1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 xml:space="preserve">0.3.1 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发送</w:t>
      </w:r>
      <w:r w:rsidR="003D0C8B"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方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协议详情</w:t>
      </w:r>
    </w:p>
    <w:p w14:paraId="71C67B12" w14:textId="49038487" w:rsidR="00B05969" w:rsidRPr="00716D9A" w:rsidRDefault="00C56505" w:rsidP="003202D0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 xml:space="preserve">0.3.1.1 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序列号</w:t>
      </w:r>
    </w:p>
    <w:p w14:paraId="640998B2" w14:textId="5AE97E8E" w:rsidR="0063015E" w:rsidRPr="00716D9A" w:rsidRDefault="00FF1C04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回看</w:t>
      </w:r>
      <w:r w:rsidRPr="00716D9A">
        <w:rPr>
          <w:rFonts w:ascii="宋体" w:eastAsia="宋体" w:hAnsi="宋体"/>
          <w:sz w:val="21"/>
          <w:szCs w:val="21"/>
        </w:rPr>
        <w:t>图10-4，当TLP由事务层传送到链路层时，第一步是附加一个12位序列号。请</w:t>
      </w:r>
      <w:r w:rsidR="006F3CD2" w:rsidRPr="00716D9A">
        <w:rPr>
          <w:rFonts w:ascii="宋体" w:eastAsia="宋体" w:hAnsi="宋体"/>
          <w:sz w:val="21"/>
          <w:szCs w:val="21"/>
        </w:rPr>
        <w:t>注意</w:t>
      </w:r>
      <w:r w:rsidRPr="00716D9A">
        <w:rPr>
          <w:rFonts w:ascii="宋体" w:eastAsia="宋体" w:hAnsi="宋体"/>
          <w:sz w:val="21"/>
          <w:szCs w:val="21"/>
        </w:rPr>
        <w:t>，下一个序列号实际上可能会</w:t>
      </w:r>
      <w:r w:rsidR="006F3CD2" w:rsidRPr="00716D9A">
        <w:rPr>
          <w:rFonts w:ascii="宋体" w:eastAsia="宋体" w:hAnsi="宋体"/>
          <w:sz w:val="21"/>
          <w:szCs w:val="21"/>
        </w:rPr>
        <w:t>小于当前序列号，因为序列号</w:t>
      </w:r>
      <w:r w:rsidRPr="00716D9A">
        <w:rPr>
          <w:rFonts w:ascii="宋体" w:eastAsia="宋体" w:hAnsi="宋体"/>
          <w:sz w:val="21"/>
          <w:szCs w:val="21"/>
        </w:rPr>
        <w:t>计数器在达到最大值4095后</w:t>
      </w:r>
      <w:r w:rsidR="006F3CD2" w:rsidRPr="00716D9A">
        <w:rPr>
          <w:rFonts w:ascii="宋体" w:eastAsia="宋体" w:hAnsi="宋体"/>
          <w:sz w:val="21"/>
          <w:szCs w:val="21"/>
        </w:rPr>
        <w:t>会回滚至</w:t>
      </w:r>
      <w:r w:rsidR="007B54A9" w:rsidRPr="00716D9A">
        <w:rPr>
          <w:rFonts w:ascii="宋体" w:eastAsia="宋体" w:hAnsi="宋体" w:hint="eastAsia"/>
          <w:sz w:val="21"/>
          <w:szCs w:val="21"/>
        </w:rPr>
        <w:t>0</w:t>
      </w:r>
      <w:r w:rsidRPr="00716D9A">
        <w:rPr>
          <w:rFonts w:ascii="宋体" w:eastAsia="宋体" w:hAnsi="宋体"/>
          <w:sz w:val="21"/>
          <w:szCs w:val="21"/>
        </w:rPr>
        <w:t>。因此，例如，0的值实际上可能比4095的值“大”。</w:t>
      </w:r>
      <w:r w:rsidR="00261319" w:rsidRPr="00716D9A">
        <w:rPr>
          <w:rFonts w:ascii="宋体" w:eastAsia="宋体" w:hAnsi="宋体"/>
          <w:sz w:val="21"/>
          <w:szCs w:val="21"/>
        </w:rPr>
        <w:t>可以将</w:t>
      </w:r>
      <w:r w:rsidRPr="00716D9A">
        <w:rPr>
          <w:rFonts w:ascii="宋体" w:eastAsia="宋体" w:hAnsi="宋体"/>
          <w:sz w:val="21"/>
          <w:szCs w:val="21"/>
        </w:rPr>
        <w:t>序列号</w:t>
      </w:r>
      <w:r w:rsidR="00261319" w:rsidRPr="00716D9A">
        <w:rPr>
          <w:rFonts w:ascii="宋体" w:eastAsia="宋体" w:hAnsi="宋体"/>
          <w:sz w:val="21"/>
          <w:szCs w:val="21"/>
        </w:rPr>
        <w:t>之间的</w:t>
      </w:r>
      <w:r w:rsidRPr="00716D9A">
        <w:rPr>
          <w:rFonts w:ascii="宋体" w:eastAsia="宋体" w:hAnsi="宋体"/>
          <w:sz w:val="21"/>
          <w:szCs w:val="21"/>
        </w:rPr>
        <w:t>比较看作是评估一个持续向上移动和</w:t>
      </w:r>
      <w:r w:rsidR="00DD5A41" w:rsidRPr="00716D9A">
        <w:rPr>
          <w:rFonts w:ascii="宋体" w:eastAsia="宋体" w:hAnsi="宋体"/>
          <w:sz w:val="21"/>
          <w:szCs w:val="21"/>
        </w:rPr>
        <w:t>回</w:t>
      </w:r>
      <w:r w:rsidRPr="00716D9A">
        <w:rPr>
          <w:rFonts w:ascii="宋体" w:eastAsia="宋体" w:hAnsi="宋体"/>
          <w:sz w:val="21"/>
          <w:szCs w:val="21"/>
        </w:rPr>
        <w:t>滚的数字“窗口”。为了澄清这一概念，在接下来的几个示例中将使用这种</w:t>
      </w:r>
      <w:r w:rsidR="00DD5A41" w:rsidRPr="00716D9A">
        <w:rPr>
          <w:rFonts w:ascii="宋体" w:eastAsia="宋体" w:hAnsi="宋体"/>
          <w:sz w:val="21"/>
          <w:szCs w:val="21"/>
        </w:rPr>
        <w:t>回</w:t>
      </w:r>
      <w:r w:rsidRPr="00716D9A">
        <w:rPr>
          <w:rFonts w:ascii="宋体" w:eastAsia="宋体" w:hAnsi="宋体"/>
          <w:sz w:val="21"/>
          <w:szCs w:val="21"/>
        </w:rPr>
        <w:t>滚计数。</w:t>
      </w:r>
    </w:p>
    <w:p w14:paraId="27000B5B" w14:textId="2841E012" w:rsidR="00C56505" w:rsidRPr="00716D9A" w:rsidRDefault="00C56505" w:rsidP="003202D0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0.3.1.2 32-bit LCRC</w:t>
      </w:r>
    </w:p>
    <w:p w14:paraId="6112E622" w14:textId="47BB968D" w:rsidR="0063015E" w:rsidRPr="00716D9A" w:rsidRDefault="00C119CB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发送方</w:t>
      </w:r>
      <w:r w:rsidR="00FF1C04" w:rsidRPr="00716D9A">
        <w:rPr>
          <w:rFonts w:ascii="宋体" w:eastAsia="宋体" w:hAnsi="宋体" w:hint="eastAsia"/>
          <w:sz w:val="21"/>
          <w:szCs w:val="21"/>
        </w:rPr>
        <w:t>还根据</w:t>
      </w:r>
      <w:r w:rsidR="00FF1C04" w:rsidRPr="00716D9A">
        <w:rPr>
          <w:rFonts w:ascii="宋体" w:eastAsia="宋体" w:hAnsi="宋体"/>
          <w:sz w:val="21"/>
          <w:szCs w:val="21"/>
        </w:rPr>
        <w:t>TLP内容（序列号、报文头、数据有效载荷和 ECRC）生成并附加32位LCRC（链路 CRC）。</w:t>
      </w:r>
    </w:p>
    <w:p w14:paraId="023DC9C4" w14:textId="1F730D0A" w:rsidR="00C56505" w:rsidRPr="00716D9A" w:rsidRDefault="00C56505" w:rsidP="003202D0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/>
          <w:i/>
          <w:iCs/>
          <w:color w:val="0F4761" w:themeColor="accent1" w:themeShade="BF"/>
        </w:rPr>
        <w:t xml:space="preserve">10.3.1.3 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重传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Buffer</w:t>
      </w:r>
    </w:p>
    <w:p w14:paraId="2D139120" w14:textId="1DD47A08" w:rsidR="0063015E" w:rsidRPr="00716D9A" w:rsidRDefault="00D16FDE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1、总体概括</w:t>
      </w:r>
    </w:p>
    <w:p w14:paraId="2E2A8852" w14:textId="40E5DDA7" w:rsidR="003202D0" w:rsidRPr="00716D9A" w:rsidRDefault="004C72FB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设备在传输</w:t>
      </w:r>
      <w:r w:rsidRPr="00716D9A">
        <w:rPr>
          <w:rFonts w:ascii="宋体" w:eastAsia="宋体" w:hAnsi="宋体"/>
          <w:sz w:val="21"/>
          <w:szCs w:val="21"/>
        </w:rPr>
        <w:t>TLP之前，会在</w:t>
      </w:r>
      <w:r w:rsidR="00240BDA" w:rsidRPr="00716D9A">
        <w:rPr>
          <w:rFonts w:ascii="宋体" w:eastAsia="宋体" w:hAnsi="宋体"/>
          <w:sz w:val="21"/>
          <w:szCs w:val="21"/>
        </w:rPr>
        <w:t>重传</w:t>
      </w:r>
      <w:r w:rsidRPr="00716D9A">
        <w:rPr>
          <w:rFonts w:ascii="宋体" w:eastAsia="宋体" w:hAnsi="宋体"/>
          <w:sz w:val="21"/>
          <w:szCs w:val="21"/>
        </w:rPr>
        <w:t>Buffer中存储一份TLP副本。(请注意，规范中使用的术语是</w:t>
      </w:r>
      <w:r w:rsidR="0037362B" w:rsidRPr="00716D9A">
        <w:rPr>
          <w:rFonts w:ascii="宋体" w:eastAsia="宋体" w:hAnsi="宋体"/>
          <w:sz w:val="21"/>
          <w:szCs w:val="21"/>
        </w:rPr>
        <w:t>Retry Buffer</w:t>
      </w:r>
      <w:r w:rsidRPr="00716D9A">
        <w:rPr>
          <w:rFonts w:ascii="宋体" w:eastAsia="宋体" w:hAnsi="宋体"/>
          <w:sz w:val="21"/>
          <w:szCs w:val="21"/>
        </w:rPr>
        <w:t>，但在本书中选择了“</w:t>
      </w:r>
      <w:r w:rsidR="0037362B" w:rsidRPr="00716D9A">
        <w:rPr>
          <w:rFonts w:ascii="宋体" w:eastAsia="宋体" w:hAnsi="宋体"/>
          <w:sz w:val="21"/>
          <w:szCs w:val="21"/>
        </w:rPr>
        <w:t>Replay</w:t>
      </w:r>
      <w:r w:rsidRPr="00716D9A">
        <w:rPr>
          <w:rFonts w:ascii="宋体" w:eastAsia="宋体" w:hAnsi="宋体"/>
          <w:sz w:val="21"/>
          <w:szCs w:val="21"/>
        </w:rPr>
        <w:t>”而不是“</w:t>
      </w:r>
      <w:r w:rsidR="0037362B" w:rsidRPr="00716D9A">
        <w:rPr>
          <w:rFonts w:ascii="宋体" w:eastAsia="宋体" w:hAnsi="宋体"/>
          <w:sz w:val="21"/>
          <w:szCs w:val="21"/>
        </w:rPr>
        <w:t>Retry</w:t>
      </w:r>
      <w:r w:rsidRPr="00716D9A">
        <w:rPr>
          <w:rFonts w:ascii="宋体" w:eastAsia="宋体" w:hAnsi="宋体"/>
          <w:sz w:val="21"/>
          <w:szCs w:val="21"/>
        </w:rPr>
        <w:t>”，以便更清楚地将这种机制与旧的PCI重试机制区分开来）。每个</w:t>
      </w:r>
      <w:r w:rsidR="001237B8" w:rsidRPr="00716D9A">
        <w:rPr>
          <w:rFonts w:ascii="宋体" w:eastAsia="宋体" w:hAnsi="宋体"/>
          <w:sz w:val="21"/>
          <w:szCs w:val="21"/>
        </w:rPr>
        <w:t>Buffer</w:t>
      </w:r>
      <w:r w:rsidRPr="00716D9A">
        <w:rPr>
          <w:rFonts w:ascii="宋体" w:eastAsia="宋体" w:hAnsi="宋体"/>
          <w:sz w:val="21"/>
          <w:szCs w:val="21"/>
        </w:rPr>
        <w:t>条目存储一个完整的TLP，其所有字段包括序列号（12位，占2个字节）、头（最多16个字节）、可选数据有效载荷（最多4KB）、可选ECRC（4个字节）和LCRC字段（4个字节）。</w:t>
      </w:r>
    </w:p>
    <w:p w14:paraId="28F55009" w14:textId="2FAAC2E5" w:rsidR="004C72FB" w:rsidRPr="00716D9A" w:rsidRDefault="004C72FB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需要注意的是，规范以这种快速方式描述了</w:t>
      </w:r>
      <w:r w:rsidR="00B754EF" w:rsidRPr="00716D9A">
        <w:rPr>
          <w:rFonts w:ascii="宋体" w:eastAsia="宋体" w:hAnsi="宋体" w:hint="eastAsia"/>
          <w:sz w:val="21"/>
          <w:szCs w:val="21"/>
        </w:rPr>
        <w:t>重传Buffer</w:t>
      </w:r>
      <w:r w:rsidRPr="00716D9A">
        <w:rPr>
          <w:rFonts w:ascii="宋体" w:eastAsia="宋体" w:hAnsi="宋体" w:hint="eastAsia"/>
          <w:sz w:val="21"/>
          <w:szCs w:val="21"/>
        </w:rPr>
        <w:t>，但规范并未要</w:t>
      </w:r>
      <w:r w:rsidR="00CE5B31" w:rsidRPr="00716D9A">
        <w:rPr>
          <w:rFonts w:ascii="宋体" w:eastAsia="宋体" w:hAnsi="宋体" w:hint="eastAsia"/>
          <w:sz w:val="21"/>
          <w:szCs w:val="21"/>
        </w:rPr>
        <w:t>求必须以这种方式实现。只要您的设备能根据规范的规定，在需要时重传</w:t>
      </w:r>
      <w:r w:rsidRPr="00716D9A">
        <w:rPr>
          <w:rFonts w:ascii="宋体" w:eastAsia="宋体" w:hAnsi="宋体"/>
          <w:sz w:val="21"/>
          <w:szCs w:val="21"/>
        </w:rPr>
        <w:t>TLP序列，那么如何在设备中实现这一点完全取决于设计者。具有上述行为的重</w:t>
      </w:r>
      <w:r w:rsidR="008C1899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/>
          <w:sz w:val="21"/>
          <w:szCs w:val="21"/>
        </w:rPr>
        <w:t>缓冲器是实现这一目标的方法之一。</w:t>
      </w:r>
    </w:p>
    <w:p w14:paraId="62B34C3E" w14:textId="5F60784A" w:rsidR="0063015E" w:rsidRPr="00716D9A" w:rsidRDefault="00D16FDE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2、重传Buffer大小</w:t>
      </w:r>
    </w:p>
    <w:p w14:paraId="7B5A5321" w14:textId="4DE2CFE6" w:rsidR="00D16FDE" w:rsidRPr="00716D9A" w:rsidRDefault="003A3A23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规范编写者选择不指定重传Buffer</w:t>
      </w:r>
      <w:r w:rsidR="004C72FB" w:rsidRPr="00716D9A">
        <w:rPr>
          <w:rFonts w:ascii="宋体" w:eastAsia="宋体" w:hAnsi="宋体" w:hint="eastAsia"/>
          <w:sz w:val="21"/>
          <w:szCs w:val="21"/>
        </w:rPr>
        <w:t>的大小，而是将其作为设备设计者的优化选项。缓冲区应该足够大，以存储尚未被</w:t>
      </w:r>
      <w:r w:rsidR="004C72FB" w:rsidRPr="00716D9A">
        <w:rPr>
          <w:rFonts w:ascii="宋体" w:eastAsia="宋体" w:hAnsi="宋体"/>
          <w:sz w:val="21"/>
          <w:szCs w:val="21"/>
        </w:rPr>
        <w:t>Acks确认的TLP，这样在正常工作条件下，缓冲区就不会满，也不会阻塞从事务层进入的新TLP</w:t>
      </w:r>
      <w:r w:rsidR="002B3AB8" w:rsidRPr="00716D9A">
        <w:rPr>
          <w:rFonts w:ascii="宋体" w:eastAsia="宋体" w:hAnsi="宋体"/>
          <w:sz w:val="21"/>
          <w:szCs w:val="21"/>
        </w:rPr>
        <w:t>。</w:t>
      </w:r>
      <w:r w:rsidR="004C72FB" w:rsidRPr="00716D9A">
        <w:rPr>
          <w:rFonts w:ascii="宋体" w:eastAsia="宋体" w:hAnsi="宋体"/>
          <w:sz w:val="21"/>
          <w:szCs w:val="21"/>
        </w:rPr>
        <w:t>但缓冲区也应该足够小，以降低成本。要确定最佳缓冲区大小，设计人员需要考虑以下因素：</w:t>
      </w:r>
    </w:p>
    <w:p w14:paraId="6C5C744D" w14:textId="4A093D06" w:rsidR="004C72FB" w:rsidRPr="00716D9A" w:rsidRDefault="007D293E" w:rsidP="004C72FB">
      <w:pPr>
        <w:pStyle w:val="a9"/>
        <w:widowControl/>
        <w:numPr>
          <w:ilvl w:val="0"/>
          <w:numId w:val="8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来自接收方</w:t>
      </w:r>
      <w:r w:rsidR="004C72FB" w:rsidRPr="00716D9A">
        <w:rPr>
          <w:rFonts w:ascii="宋体" w:eastAsia="宋体" w:hAnsi="宋体"/>
          <w:sz w:val="21"/>
          <w:szCs w:val="21"/>
        </w:rPr>
        <w:t>的Ack DLLP延迟。</w:t>
      </w:r>
    </w:p>
    <w:p w14:paraId="31E6990C" w14:textId="157C5197" w:rsidR="004C72FB" w:rsidRPr="00716D9A" w:rsidRDefault="004C72FB" w:rsidP="004C72FB">
      <w:pPr>
        <w:pStyle w:val="a9"/>
        <w:widowControl/>
        <w:numPr>
          <w:ilvl w:val="0"/>
          <w:numId w:val="8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物理链路造成的延迟。</w:t>
      </w:r>
    </w:p>
    <w:p w14:paraId="53340B1A" w14:textId="666C9BCF" w:rsidR="00D16FDE" w:rsidRPr="00716D9A" w:rsidRDefault="00C6055F" w:rsidP="004C72FB">
      <w:pPr>
        <w:pStyle w:val="a9"/>
        <w:widowControl/>
        <w:numPr>
          <w:ilvl w:val="0"/>
          <w:numId w:val="8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接收方从</w:t>
      </w:r>
      <w:r w:rsidR="004C72FB" w:rsidRPr="00716D9A">
        <w:rPr>
          <w:rFonts w:ascii="宋体" w:eastAsia="宋体" w:hAnsi="宋体"/>
          <w:sz w:val="21"/>
          <w:szCs w:val="21"/>
        </w:rPr>
        <w:t>L0s退出到L0的延迟。换句话说，缓冲区应足够大，以便在链路从L0s状态返回L0时保持TLP而不停滞。</w:t>
      </w:r>
    </w:p>
    <w:p w14:paraId="7A9CB025" w14:textId="3A3A7D4C" w:rsidR="004C72FB" w:rsidRPr="00716D9A" w:rsidRDefault="00C31DE7" w:rsidP="004C72FB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lastRenderedPageBreak/>
        <w:t>当发送</w:t>
      </w:r>
      <w:r w:rsidR="00A92270" w:rsidRPr="00716D9A">
        <w:rPr>
          <w:rFonts w:ascii="宋体" w:eastAsia="宋体" w:hAnsi="宋体" w:hint="eastAsia"/>
          <w:sz w:val="21"/>
          <w:szCs w:val="21"/>
        </w:rPr>
        <w:t>方</w:t>
      </w:r>
      <w:r w:rsidRPr="00716D9A">
        <w:rPr>
          <w:rFonts w:ascii="宋体" w:eastAsia="宋体" w:hAnsi="宋体" w:hint="eastAsia"/>
          <w:sz w:val="21"/>
          <w:szCs w:val="21"/>
        </w:rPr>
        <w:t>收到</w:t>
      </w:r>
      <w:r w:rsidRPr="00716D9A">
        <w:rPr>
          <w:rFonts w:ascii="宋体" w:eastAsia="宋体" w:hAnsi="宋体"/>
          <w:sz w:val="21"/>
          <w:szCs w:val="21"/>
        </w:rPr>
        <w:t>Ack时，它会从</w:t>
      </w:r>
      <w:r w:rsidR="00C733CB" w:rsidRPr="00716D9A">
        <w:rPr>
          <w:rFonts w:ascii="宋体" w:eastAsia="宋体" w:hAnsi="宋体"/>
          <w:sz w:val="21"/>
          <w:szCs w:val="21"/>
        </w:rPr>
        <w:t>重传Buffer中</w:t>
      </w:r>
      <w:r w:rsidRPr="00716D9A">
        <w:rPr>
          <w:rFonts w:ascii="宋体" w:eastAsia="宋体" w:hAnsi="宋体"/>
          <w:sz w:val="21"/>
          <w:szCs w:val="21"/>
        </w:rPr>
        <w:t>清除序列号等于或早于Ack中序列号的TLP（通常情况下，这个术语应该是“小于”，但计数器的</w:t>
      </w:r>
      <w:r w:rsidR="001800A8" w:rsidRPr="00716D9A">
        <w:rPr>
          <w:rFonts w:ascii="宋体" w:eastAsia="宋体" w:hAnsi="宋体"/>
          <w:sz w:val="21"/>
          <w:szCs w:val="21"/>
        </w:rPr>
        <w:t>回</w:t>
      </w:r>
      <w:r w:rsidRPr="00716D9A">
        <w:rPr>
          <w:rFonts w:ascii="宋体" w:eastAsia="宋体" w:hAnsi="宋体"/>
          <w:sz w:val="21"/>
          <w:szCs w:val="21"/>
        </w:rPr>
        <w:t>滚行为有时会使其成为一个不正确的评估，因此选择了“早于 ”这个术语）。同样，</w:t>
      </w:r>
      <w:r w:rsidR="00C119CB" w:rsidRPr="00716D9A">
        <w:rPr>
          <w:rFonts w:ascii="宋体" w:eastAsia="宋体" w:hAnsi="宋体"/>
          <w:sz w:val="21"/>
          <w:szCs w:val="21"/>
        </w:rPr>
        <w:t>发送方</w:t>
      </w:r>
      <w:r w:rsidRPr="00716D9A">
        <w:rPr>
          <w:rFonts w:ascii="宋体" w:eastAsia="宋体" w:hAnsi="宋体"/>
          <w:sz w:val="21"/>
          <w:szCs w:val="21"/>
        </w:rPr>
        <w:t>收到</w:t>
      </w:r>
      <w:r w:rsidR="00E35B7A" w:rsidRPr="00716D9A">
        <w:rPr>
          <w:rFonts w:ascii="宋体" w:eastAsia="宋体" w:hAnsi="宋体"/>
          <w:sz w:val="21"/>
          <w:szCs w:val="21"/>
        </w:rPr>
        <w:t>Nak</w:t>
      </w:r>
      <w:r w:rsidR="002C2501" w:rsidRPr="00716D9A">
        <w:rPr>
          <w:rFonts w:ascii="宋体" w:eastAsia="宋体" w:hAnsi="宋体"/>
          <w:sz w:val="21"/>
          <w:szCs w:val="21"/>
        </w:rPr>
        <w:t>时，仍会清除重传Buffer</w:t>
      </w:r>
      <w:r w:rsidRPr="00716D9A">
        <w:rPr>
          <w:rFonts w:ascii="宋体" w:eastAsia="宋体" w:hAnsi="宋体"/>
          <w:sz w:val="21"/>
          <w:szCs w:val="21"/>
        </w:rPr>
        <w:t>中序列号等于或早于</w:t>
      </w:r>
      <w:r w:rsidR="00E35B7A" w:rsidRPr="00716D9A">
        <w:rPr>
          <w:rFonts w:ascii="宋体" w:eastAsia="宋体" w:hAnsi="宋体"/>
          <w:sz w:val="21"/>
          <w:szCs w:val="21"/>
        </w:rPr>
        <w:t>Nak</w:t>
      </w:r>
      <w:r w:rsidRPr="00716D9A">
        <w:rPr>
          <w:rFonts w:ascii="宋体" w:eastAsia="宋体" w:hAnsi="宋体"/>
          <w:sz w:val="21"/>
          <w:szCs w:val="21"/>
        </w:rPr>
        <w:t>中序列号的TLP，但同时也会</w:t>
      </w:r>
      <w:r w:rsidR="00E35B7A" w:rsidRPr="00716D9A">
        <w:rPr>
          <w:rFonts w:ascii="宋体" w:eastAsia="宋体" w:hAnsi="宋体"/>
          <w:sz w:val="21"/>
          <w:szCs w:val="21"/>
        </w:rPr>
        <w:t>重传</w:t>
      </w:r>
      <w:r w:rsidRPr="00716D9A">
        <w:rPr>
          <w:rFonts w:ascii="宋体" w:eastAsia="宋体" w:hAnsi="宋体"/>
          <w:sz w:val="21"/>
          <w:szCs w:val="21"/>
        </w:rPr>
        <w:t>序列号较晚的 TLP（重</w:t>
      </w:r>
      <w:r w:rsidR="00662C7F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/>
          <w:sz w:val="21"/>
          <w:szCs w:val="21"/>
        </w:rPr>
        <w:t>缓冲区中剩余的TLP）。</w:t>
      </w:r>
    </w:p>
    <w:p w14:paraId="666C4771" w14:textId="63D4A591" w:rsidR="00B05969" w:rsidRPr="00716D9A" w:rsidRDefault="00C56505" w:rsidP="003202D0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 xml:space="preserve">0.3.1.4 </w:t>
      </w: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t>发送方对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Ack DLLP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的响应</w:t>
      </w:r>
    </w:p>
    <w:p w14:paraId="5176D262" w14:textId="2AC44D43" w:rsidR="0063015E" w:rsidRPr="00716D9A" w:rsidRDefault="00667E43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接收方返回的单个</w:t>
      </w:r>
      <w:r w:rsidRPr="00716D9A">
        <w:rPr>
          <w:rFonts w:ascii="宋体" w:eastAsia="宋体" w:hAnsi="宋体"/>
          <w:sz w:val="21"/>
          <w:szCs w:val="21"/>
        </w:rPr>
        <w:t>Ack可确认多个TLP；不必每个TLP都用一个专用的Ack表示收到。接收方可以收到多个良好的 TLP，并发送一个</w:t>
      </w:r>
      <w:r w:rsidR="001765D6" w:rsidRPr="00716D9A">
        <w:rPr>
          <w:rFonts w:ascii="宋体" w:eastAsia="宋体" w:hAnsi="宋体"/>
          <w:sz w:val="21"/>
          <w:szCs w:val="21"/>
        </w:rPr>
        <w:t>带有最后收到的完</w:t>
      </w:r>
      <w:r w:rsidRPr="00716D9A">
        <w:rPr>
          <w:rFonts w:ascii="宋体" w:eastAsia="宋体" w:hAnsi="宋体"/>
          <w:sz w:val="21"/>
          <w:szCs w:val="21"/>
        </w:rPr>
        <w:t>好TLP的序列号的Ack</w:t>
      </w:r>
      <w:r w:rsidR="006643A2" w:rsidRPr="00716D9A">
        <w:rPr>
          <w:rFonts w:ascii="宋体" w:eastAsia="宋体" w:hAnsi="宋体"/>
          <w:sz w:val="21"/>
          <w:szCs w:val="21"/>
        </w:rPr>
        <w:t>。发送</w:t>
      </w:r>
      <w:r w:rsidR="00ED1FF9" w:rsidRPr="00716D9A">
        <w:rPr>
          <w:rFonts w:ascii="宋体" w:eastAsia="宋体" w:hAnsi="宋体"/>
          <w:sz w:val="21"/>
          <w:szCs w:val="21"/>
        </w:rPr>
        <w:t>方</w:t>
      </w:r>
      <w:r w:rsidRPr="00716D9A">
        <w:rPr>
          <w:rFonts w:ascii="宋体" w:eastAsia="宋体" w:hAnsi="宋体"/>
          <w:sz w:val="21"/>
          <w:szCs w:val="21"/>
        </w:rPr>
        <w:t>对向前推进的Ack（其序列号晚于</w:t>
      </w:r>
      <w:r w:rsidR="00B91B40" w:rsidRPr="00716D9A">
        <w:rPr>
          <w:rFonts w:ascii="宋体" w:eastAsia="宋体" w:hAnsi="宋体"/>
          <w:sz w:val="21"/>
          <w:szCs w:val="21"/>
        </w:rPr>
        <w:t>发送方</w:t>
      </w:r>
      <w:r w:rsidRPr="00716D9A">
        <w:rPr>
          <w:rFonts w:ascii="宋体" w:eastAsia="宋体" w:hAnsi="宋体"/>
          <w:sz w:val="21"/>
          <w:szCs w:val="21"/>
        </w:rPr>
        <w:t>最后收到的序列号）的响应</w:t>
      </w:r>
      <w:r w:rsidR="004F2A13" w:rsidRPr="00716D9A">
        <w:rPr>
          <w:rFonts w:ascii="宋体" w:eastAsia="宋体" w:hAnsi="宋体"/>
          <w:sz w:val="21"/>
          <w:szCs w:val="21"/>
        </w:rPr>
        <w:t>，</w:t>
      </w:r>
      <w:r w:rsidRPr="00716D9A">
        <w:rPr>
          <w:rFonts w:ascii="宋体" w:eastAsia="宋体" w:hAnsi="宋体"/>
          <w:sz w:val="21"/>
          <w:szCs w:val="21"/>
        </w:rPr>
        <w:t>是用新</w:t>
      </w:r>
      <w:r w:rsidR="00EF603F" w:rsidRPr="00716D9A">
        <w:rPr>
          <w:rFonts w:ascii="宋体" w:eastAsia="宋体" w:hAnsi="宋体"/>
          <w:sz w:val="21"/>
          <w:szCs w:val="21"/>
        </w:rPr>
        <w:t>Ack</w:t>
      </w:r>
      <w:r w:rsidRPr="00716D9A">
        <w:rPr>
          <w:rFonts w:ascii="宋体" w:eastAsia="宋体" w:hAnsi="宋体"/>
          <w:sz w:val="21"/>
          <w:szCs w:val="21"/>
        </w:rPr>
        <w:t>的序列号加载</w:t>
      </w:r>
      <w:proofErr w:type="spellStart"/>
      <w:r w:rsidR="00EF603F" w:rsidRPr="00716D9A">
        <w:rPr>
          <w:rFonts w:ascii="宋体" w:eastAsia="宋体" w:hAnsi="宋体"/>
          <w:sz w:val="21"/>
          <w:szCs w:val="21"/>
        </w:rPr>
        <w:t>AckD_SEQ</w:t>
      </w:r>
      <w:proofErr w:type="spellEnd"/>
      <w:r w:rsidRPr="00716D9A">
        <w:rPr>
          <w:rFonts w:ascii="宋体" w:eastAsia="宋体" w:hAnsi="宋体"/>
          <w:sz w:val="21"/>
          <w:szCs w:val="21"/>
        </w:rPr>
        <w:t>寄存器。它还会重置</w:t>
      </w:r>
      <w:r w:rsidR="008A048D" w:rsidRPr="00716D9A">
        <w:rPr>
          <w:rFonts w:ascii="宋体" w:eastAsia="宋体" w:hAnsi="宋体"/>
          <w:sz w:val="21"/>
          <w:szCs w:val="21"/>
        </w:rPr>
        <w:t>REPLAY_NUM</w:t>
      </w:r>
      <w:r w:rsidRPr="00716D9A">
        <w:rPr>
          <w:rFonts w:ascii="宋体" w:eastAsia="宋体" w:hAnsi="宋体"/>
          <w:sz w:val="21"/>
          <w:szCs w:val="21"/>
        </w:rPr>
        <w:t>计数器和REPLAY_TIMER，并清除</w:t>
      </w:r>
      <w:r w:rsidR="008A048D" w:rsidRPr="00716D9A">
        <w:rPr>
          <w:rFonts w:ascii="宋体" w:eastAsia="宋体" w:hAnsi="宋体"/>
          <w:sz w:val="21"/>
          <w:szCs w:val="21"/>
        </w:rPr>
        <w:t>重传Buffer</w:t>
      </w:r>
      <w:r w:rsidRPr="00716D9A">
        <w:rPr>
          <w:rFonts w:ascii="宋体" w:eastAsia="宋体" w:hAnsi="宋体"/>
          <w:sz w:val="21"/>
          <w:szCs w:val="21"/>
        </w:rPr>
        <w:t>中被该Ack确认的所有TLP。</w:t>
      </w:r>
    </w:p>
    <w:p w14:paraId="62FD9516" w14:textId="04F1DDFA" w:rsidR="00B05969" w:rsidRPr="00716D9A" w:rsidRDefault="008A6498" w:rsidP="003202D0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/>
          <w:i/>
          <w:iCs/>
          <w:color w:val="0F4761" w:themeColor="accent1" w:themeShade="BF"/>
        </w:rPr>
        <w:t>10.3.1.5 Ack/Nak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示例</w:t>
      </w:r>
    </w:p>
    <w:p w14:paraId="5671CF18" w14:textId="262F7939" w:rsidR="0063015E" w:rsidRPr="00716D9A" w:rsidRDefault="00F91802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1、示例1，下面的讨论可以参考图10-8。</w:t>
      </w:r>
    </w:p>
    <w:p w14:paraId="0F9E35AE" w14:textId="0540AD13" w:rsidR="003D0479" w:rsidRPr="00716D9A" w:rsidRDefault="003D0479" w:rsidP="003D0479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① 设备A发送序列号为3、4、5、6、7的TLP。</w:t>
      </w:r>
    </w:p>
    <w:p w14:paraId="5302B33E" w14:textId="138FA93F" w:rsidR="003D0479" w:rsidRPr="00716D9A" w:rsidRDefault="003D0479" w:rsidP="003D0479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② 设备B成功接收到TLP</w:t>
      </w:r>
      <w:r w:rsidR="006905E5" w:rsidRPr="00716D9A">
        <w:rPr>
          <w:rFonts w:ascii="宋体" w:eastAsia="宋体" w:hAnsi="宋体" w:hint="eastAsia"/>
          <w:sz w:val="21"/>
          <w:szCs w:val="21"/>
        </w:rPr>
        <w:t xml:space="preserve"> </w:t>
      </w:r>
      <w:r w:rsidRPr="00716D9A">
        <w:rPr>
          <w:rFonts w:ascii="宋体" w:eastAsia="宋体" w:hAnsi="宋体" w:hint="eastAsia"/>
          <w:sz w:val="21"/>
          <w:szCs w:val="21"/>
        </w:rPr>
        <w:t>3，并将其NEXT_RCV_SEQ计数器从3增加到4。 由于设备B之前已确认所有成功接收到的TLP，因此</w:t>
      </w:r>
      <w:proofErr w:type="spellStart"/>
      <w:r w:rsidRPr="00716D9A">
        <w:rPr>
          <w:rFonts w:ascii="宋体" w:eastAsia="宋体" w:hAnsi="宋体" w:hint="eastAsia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 w:hint="eastAsia"/>
          <w:sz w:val="21"/>
          <w:szCs w:val="21"/>
        </w:rPr>
        <w:t>没有运行。在接收到TLP 3后，设备B现在已成功接收到一个它尚未确认的TLP，因此</w:t>
      </w:r>
      <w:proofErr w:type="spellStart"/>
      <w:r w:rsidRPr="00716D9A">
        <w:rPr>
          <w:rFonts w:ascii="宋体" w:eastAsia="宋体" w:hAnsi="宋体" w:hint="eastAsia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 w:hint="eastAsia"/>
          <w:sz w:val="21"/>
          <w:szCs w:val="21"/>
        </w:rPr>
        <w:t>开始运行（这相当于调度一次 Ack）。</w:t>
      </w:r>
    </w:p>
    <w:p w14:paraId="728A0E8D" w14:textId="4894C71B" w:rsidR="003D0479" w:rsidRPr="00716D9A" w:rsidRDefault="003D0479" w:rsidP="003D0479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③ 设备B在</w:t>
      </w:r>
      <w:proofErr w:type="spellStart"/>
      <w:r w:rsidRPr="00716D9A">
        <w:rPr>
          <w:rFonts w:ascii="宋体" w:eastAsia="宋体" w:hAnsi="宋体" w:hint="eastAsia"/>
          <w:sz w:val="21"/>
          <w:szCs w:val="21"/>
        </w:rPr>
        <w:t>AckNak_LATENCY_TIMER</w:t>
      </w:r>
      <w:proofErr w:type="spellEnd"/>
      <w:r w:rsidR="00215F43" w:rsidRPr="00716D9A">
        <w:rPr>
          <w:rFonts w:ascii="宋体" w:eastAsia="宋体" w:hAnsi="宋体" w:hint="eastAsia"/>
          <w:sz w:val="21"/>
          <w:szCs w:val="21"/>
        </w:rPr>
        <w:t>超时</w:t>
      </w:r>
      <w:r w:rsidRPr="00716D9A">
        <w:rPr>
          <w:rFonts w:ascii="宋体" w:eastAsia="宋体" w:hAnsi="宋体" w:hint="eastAsia"/>
          <w:sz w:val="21"/>
          <w:szCs w:val="21"/>
        </w:rPr>
        <w:t>之前成功接收TLP 4和5。接收 TLP 4 和 5 不会重置</w:t>
      </w:r>
      <w:proofErr w:type="spellStart"/>
      <w:r w:rsidRPr="00716D9A">
        <w:rPr>
          <w:rFonts w:ascii="宋体" w:eastAsia="宋体" w:hAnsi="宋体" w:hint="eastAsia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 w:hint="eastAsia"/>
          <w:sz w:val="21"/>
          <w:szCs w:val="21"/>
        </w:rPr>
        <w:t>。</w:t>
      </w:r>
    </w:p>
    <w:p w14:paraId="52669650" w14:textId="196C5CDD" w:rsidR="003D0479" w:rsidRPr="00716D9A" w:rsidRDefault="003D0479" w:rsidP="003D0479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 xml:space="preserve">④ </w:t>
      </w:r>
      <w:proofErr w:type="spellStart"/>
      <w:r w:rsidRPr="00716D9A">
        <w:rPr>
          <w:rFonts w:ascii="宋体" w:eastAsia="宋体" w:hAnsi="宋体" w:hint="eastAsia"/>
          <w:sz w:val="21"/>
          <w:szCs w:val="21"/>
        </w:rPr>
        <w:t>AckNak_LATENCY_TIMER</w:t>
      </w:r>
      <w:proofErr w:type="spellEnd"/>
      <w:r w:rsidR="006B1BE1" w:rsidRPr="00716D9A">
        <w:rPr>
          <w:rFonts w:ascii="宋体" w:eastAsia="宋体" w:hAnsi="宋体" w:hint="eastAsia"/>
          <w:sz w:val="21"/>
          <w:szCs w:val="21"/>
        </w:rPr>
        <w:t>超时</w:t>
      </w:r>
      <w:r w:rsidRPr="00716D9A">
        <w:rPr>
          <w:rFonts w:ascii="宋体" w:eastAsia="宋体" w:hAnsi="宋体" w:hint="eastAsia"/>
          <w:sz w:val="21"/>
          <w:szCs w:val="21"/>
        </w:rPr>
        <w:t>后，设备B发送一个序列号为5的 Ack，即最后接收到的</w:t>
      </w:r>
      <w:r w:rsidR="006D5CE5" w:rsidRPr="00716D9A">
        <w:rPr>
          <w:rFonts w:ascii="宋体" w:eastAsia="宋体" w:hAnsi="宋体" w:hint="eastAsia"/>
          <w:sz w:val="21"/>
          <w:szCs w:val="21"/>
        </w:rPr>
        <w:t>完</w:t>
      </w:r>
      <w:r w:rsidRPr="00716D9A">
        <w:rPr>
          <w:rFonts w:ascii="宋体" w:eastAsia="宋体" w:hAnsi="宋体" w:hint="eastAsia"/>
          <w:sz w:val="21"/>
          <w:szCs w:val="21"/>
        </w:rPr>
        <w:t>好TLP。</w:t>
      </w:r>
      <w:proofErr w:type="spellStart"/>
      <w:r w:rsidRPr="00716D9A">
        <w:rPr>
          <w:rFonts w:ascii="宋体" w:eastAsia="宋体" w:hAnsi="宋体" w:hint="eastAsia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 w:hint="eastAsia"/>
          <w:sz w:val="21"/>
          <w:szCs w:val="21"/>
        </w:rPr>
        <w:t>被重置，但在成功接收到TLP 6之前不会重新启动。</w:t>
      </w:r>
    </w:p>
    <w:p w14:paraId="7FEEE94C" w14:textId="095C84A5" w:rsidR="003D0479" w:rsidRPr="00716D9A" w:rsidRDefault="003D0479" w:rsidP="003D0479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⑤ 设备A收到Ack 5，重置REPLAY_TIMER和REPLAY_NUM计数器，因为正在向前推进。它将清除</w:t>
      </w:r>
      <w:r w:rsidR="00891E13" w:rsidRPr="00716D9A">
        <w:rPr>
          <w:rFonts w:ascii="宋体" w:eastAsia="宋体" w:hAnsi="宋体" w:hint="eastAsia"/>
          <w:sz w:val="21"/>
          <w:szCs w:val="21"/>
        </w:rPr>
        <w:t>重传Buffer</w:t>
      </w:r>
      <w:r w:rsidRPr="00716D9A">
        <w:rPr>
          <w:rFonts w:ascii="宋体" w:eastAsia="宋体" w:hAnsi="宋体" w:hint="eastAsia"/>
          <w:sz w:val="21"/>
          <w:szCs w:val="21"/>
        </w:rPr>
        <w:t>中序列号早于或等于5的TLP。</w:t>
      </w:r>
    </w:p>
    <w:p w14:paraId="3C87CE6B" w14:textId="584E2C04" w:rsidR="003D0479" w:rsidRPr="00716D9A" w:rsidRDefault="003D0479" w:rsidP="003D0479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⑥ 一旦设备B收到TLP 6和7且其</w:t>
      </w:r>
      <w:proofErr w:type="spellStart"/>
      <w:r w:rsidRPr="00716D9A">
        <w:rPr>
          <w:rFonts w:ascii="宋体" w:eastAsia="宋体" w:hAnsi="宋体" w:hint="eastAsia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 w:hint="eastAsia"/>
          <w:sz w:val="21"/>
          <w:szCs w:val="21"/>
        </w:rPr>
        <w:t>再次</w:t>
      </w:r>
      <w:r w:rsidR="005B000F" w:rsidRPr="00716D9A">
        <w:rPr>
          <w:rFonts w:ascii="宋体" w:eastAsia="宋体" w:hAnsi="宋体" w:hint="eastAsia"/>
          <w:sz w:val="21"/>
          <w:szCs w:val="21"/>
        </w:rPr>
        <w:t>超时</w:t>
      </w:r>
      <w:r w:rsidRPr="00716D9A">
        <w:rPr>
          <w:rFonts w:ascii="宋体" w:eastAsia="宋体" w:hAnsi="宋体" w:hint="eastAsia"/>
          <w:sz w:val="21"/>
          <w:szCs w:val="21"/>
        </w:rPr>
        <w:t>，它将发送序列号为7的Ack，从而清除设备A的</w:t>
      </w:r>
      <w:r w:rsidR="005553E9" w:rsidRPr="00716D9A">
        <w:rPr>
          <w:rFonts w:ascii="宋体" w:eastAsia="宋体" w:hAnsi="宋体" w:hint="eastAsia"/>
          <w:sz w:val="21"/>
          <w:szCs w:val="21"/>
        </w:rPr>
        <w:t>重传Buffer</w:t>
      </w:r>
      <w:r w:rsidRPr="00716D9A">
        <w:rPr>
          <w:rFonts w:ascii="宋体" w:eastAsia="宋体" w:hAnsi="宋体" w:hint="eastAsia"/>
          <w:sz w:val="21"/>
          <w:szCs w:val="21"/>
        </w:rPr>
        <w:t>中的最后两个TLP（根据本例）。</w:t>
      </w:r>
    </w:p>
    <w:p w14:paraId="0ABC01BF" w14:textId="5247961B" w:rsidR="009A2053" w:rsidRPr="00716D9A" w:rsidRDefault="00C17F6D" w:rsidP="00C17F6D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lastRenderedPageBreak/>
        <w:drawing>
          <wp:inline distT="0" distB="0" distL="0" distR="0" wp14:anchorId="1F5677E1" wp14:editId="204C4262">
            <wp:extent cx="4264802" cy="2880000"/>
            <wp:effectExtent l="0" t="0" r="2540" b="0"/>
            <wp:docPr id="1495116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161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480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EFFF" w14:textId="4978AA77" w:rsidR="00C17F6D" w:rsidRPr="00716D9A" w:rsidRDefault="00C17F6D" w:rsidP="00C17F6D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图10-8示例1</w:t>
      </w:r>
      <w:r w:rsidR="002874A4" w:rsidRPr="00716D9A">
        <w:rPr>
          <w:rFonts w:ascii="宋体" w:eastAsia="宋体" w:hAnsi="宋体" w:hint="eastAsia"/>
          <w:sz w:val="21"/>
          <w:szCs w:val="21"/>
        </w:rPr>
        <w:t>（关于Ack）</w:t>
      </w:r>
    </w:p>
    <w:p w14:paraId="6722AF39" w14:textId="436D84F1" w:rsidR="0063015E" w:rsidRPr="00716D9A" w:rsidRDefault="00F91802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2、示例2，此示例显示了与示例1完全相同的行为，但它指出了序列号的翻转行为，如图10-9所示。</w:t>
      </w:r>
    </w:p>
    <w:p w14:paraId="24B46D9E" w14:textId="7047BDB2" w:rsidR="00864BF0" w:rsidRPr="00716D9A" w:rsidRDefault="00864BF0" w:rsidP="00864BF0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① 设备A发送序列号为4094、4095、0、1和2的TLP，其中TLP 4094是第一个发送的TLP，TLP 2是本例中最后一个发送的TLP。</w:t>
      </w:r>
    </w:p>
    <w:p w14:paraId="38DDFA53" w14:textId="6AAFE2A5" w:rsidR="00864BF0" w:rsidRPr="00716D9A" w:rsidRDefault="00864BF0" w:rsidP="00864BF0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② 设备B成功接收到序列号依次为4094、4095、0、1的TLP。接收TLP 4094会导致</w:t>
      </w:r>
      <w:proofErr w:type="spellStart"/>
      <w:r w:rsidRPr="00716D9A">
        <w:rPr>
          <w:rFonts w:ascii="宋体" w:eastAsia="宋体" w:hAnsi="宋体" w:hint="eastAsia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 w:hint="eastAsia"/>
          <w:sz w:val="21"/>
          <w:szCs w:val="21"/>
        </w:rPr>
        <w:t>启动。TLP 4095、0和1在</w:t>
      </w:r>
      <w:proofErr w:type="spellStart"/>
      <w:r w:rsidRPr="00716D9A">
        <w:rPr>
          <w:rFonts w:ascii="宋体" w:eastAsia="宋体" w:hAnsi="宋体" w:hint="eastAsia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 w:hint="eastAsia"/>
          <w:sz w:val="21"/>
          <w:szCs w:val="21"/>
        </w:rPr>
        <w:t>到期前收到。TLP</w:t>
      </w:r>
      <w:r w:rsidR="002B4C59" w:rsidRPr="00716D9A">
        <w:rPr>
          <w:rFonts w:ascii="宋体" w:eastAsia="宋体" w:hAnsi="宋体" w:hint="eastAsia"/>
          <w:sz w:val="21"/>
          <w:szCs w:val="21"/>
        </w:rPr>
        <w:t xml:space="preserve"> </w:t>
      </w:r>
      <w:r w:rsidRPr="00716D9A">
        <w:rPr>
          <w:rFonts w:ascii="宋体" w:eastAsia="宋体" w:hAnsi="宋体" w:hint="eastAsia"/>
          <w:sz w:val="21"/>
          <w:szCs w:val="21"/>
        </w:rPr>
        <w:t>2仍在途中。</w:t>
      </w:r>
    </w:p>
    <w:p w14:paraId="36D91746" w14:textId="48452F1C" w:rsidR="00864BF0" w:rsidRPr="00716D9A" w:rsidRDefault="00864BF0" w:rsidP="00864BF0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③ 由于</w:t>
      </w:r>
      <w:proofErr w:type="spellStart"/>
      <w:r w:rsidRPr="00716D9A">
        <w:rPr>
          <w:rFonts w:ascii="宋体" w:eastAsia="宋体" w:hAnsi="宋体" w:hint="eastAsia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 w:hint="eastAsia"/>
          <w:sz w:val="21"/>
          <w:szCs w:val="21"/>
        </w:rPr>
        <w:t>已</w:t>
      </w:r>
      <w:r w:rsidR="000F2500" w:rsidRPr="00716D9A">
        <w:rPr>
          <w:rFonts w:ascii="宋体" w:eastAsia="宋体" w:hAnsi="宋体" w:hint="eastAsia"/>
          <w:sz w:val="21"/>
          <w:szCs w:val="21"/>
        </w:rPr>
        <w:t>超时</w:t>
      </w:r>
      <w:r w:rsidRPr="00716D9A">
        <w:rPr>
          <w:rFonts w:ascii="宋体" w:eastAsia="宋体" w:hAnsi="宋体" w:hint="eastAsia"/>
          <w:sz w:val="21"/>
          <w:szCs w:val="21"/>
        </w:rPr>
        <w:t>，设备B发送序列号为1的Ack，确认收到TLP 1和之前的所有TLP（本例中为 0、4095和4094）。</w:t>
      </w:r>
    </w:p>
    <w:p w14:paraId="415E9918" w14:textId="6B00CE24" w:rsidR="00864BF0" w:rsidRPr="00716D9A" w:rsidRDefault="00864BF0" w:rsidP="00864BF0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④</w:t>
      </w:r>
      <w:r w:rsidR="002B4C59" w:rsidRPr="00716D9A">
        <w:rPr>
          <w:rFonts w:ascii="宋体" w:eastAsia="宋体" w:hAnsi="宋体" w:hint="eastAsia"/>
          <w:sz w:val="21"/>
          <w:szCs w:val="21"/>
        </w:rPr>
        <w:t xml:space="preserve"> </w:t>
      </w:r>
      <w:r w:rsidRPr="00716D9A">
        <w:rPr>
          <w:rFonts w:ascii="宋体" w:eastAsia="宋体" w:hAnsi="宋体" w:hint="eastAsia"/>
          <w:sz w:val="21"/>
          <w:szCs w:val="21"/>
        </w:rPr>
        <w:t>设备A成功收到Ack 1，从</w:t>
      </w:r>
      <w:r w:rsidR="00570D8D" w:rsidRPr="00716D9A">
        <w:rPr>
          <w:rFonts w:ascii="宋体" w:eastAsia="宋体" w:hAnsi="宋体" w:hint="eastAsia"/>
          <w:sz w:val="21"/>
          <w:szCs w:val="21"/>
        </w:rPr>
        <w:t>重传Buffer中</w:t>
      </w:r>
      <w:r w:rsidRPr="00716D9A">
        <w:rPr>
          <w:rFonts w:ascii="宋体" w:eastAsia="宋体" w:hAnsi="宋体" w:hint="eastAsia"/>
          <w:sz w:val="21"/>
          <w:szCs w:val="21"/>
        </w:rPr>
        <w:t>清除TLP 4094、4095、0和1，并重置REPLAY_TIMER和REPLAY_NUM计数。</w:t>
      </w:r>
    </w:p>
    <w:p w14:paraId="13C50DD3" w14:textId="1ADB4BA0" w:rsidR="009A2053" w:rsidRPr="00716D9A" w:rsidRDefault="002B1FC0" w:rsidP="002B1FC0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lastRenderedPageBreak/>
        <w:drawing>
          <wp:inline distT="0" distB="0" distL="0" distR="0" wp14:anchorId="69F10C5E" wp14:editId="2CB1DBF3">
            <wp:extent cx="4091906" cy="2880000"/>
            <wp:effectExtent l="0" t="0" r="4445" b="0"/>
            <wp:docPr id="168055126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51269" name="图片 1" descr="图示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190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01E2" w14:textId="1D95C6DE" w:rsidR="009A2053" w:rsidRPr="00716D9A" w:rsidRDefault="002B1FC0" w:rsidP="002B1FC0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图10-9 示例2，带有序列号翻转的Ack</w:t>
      </w:r>
    </w:p>
    <w:p w14:paraId="38A8FFF0" w14:textId="2F625A2C" w:rsidR="0063015E" w:rsidRPr="00716D9A" w:rsidRDefault="0063015E" w:rsidP="003202D0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 xml:space="preserve">0.3.1.6 </w:t>
      </w: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t>发送方对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Nak DLLP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的响应</w:t>
      </w:r>
    </w:p>
    <w:p w14:paraId="4DDD8282" w14:textId="449354F1" w:rsidR="008A6498" w:rsidRPr="00716D9A" w:rsidRDefault="0026590F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Nak表示发生了问题。当</w:t>
      </w:r>
      <w:r w:rsidR="000D7883" w:rsidRPr="00716D9A">
        <w:rPr>
          <w:rFonts w:ascii="宋体" w:eastAsia="宋体" w:hAnsi="宋体" w:hint="eastAsia"/>
          <w:sz w:val="21"/>
          <w:szCs w:val="21"/>
        </w:rPr>
        <w:t>发送方</w:t>
      </w:r>
      <w:r w:rsidRPr="00716D9A">
        <w:rPr>
          <w:rFonts w:ascii="宋体" w:eastAsia="宋体" w:hAnsi="宋体" w:hint="eastAsia"/>
          <w:sz w:val="21"/>
          <w:szCs w:val="21"/>
        </w:rPr>
        <w:t>收到一个Nak时，它首先会从</w:t>
      </w:r>
      <w:r w:rsidR="000D7883" w:rsidRPr="00716D9A">
        <w:rPr>
          <w:rFonts w:ascii="宋体" w:eastAsia="宋体" w:hAnsi="宋体" w:hint="eastAsia"/>
          <w:sz w:val="21"/>
          <w:szCs w:val="21"/>
        </w:rPr>
        <w:t>重传Buffer</w:t>
      </w:r>
      <w:r w:rsidRPr="00716D9A">
        <w:rPr>
          <w:rFonts w:ascii="宋体" w:eastAsia="宋体" w:hAnsi="宋体" w:hint="eastAsia"/>
          <w:sz w:val="21"/>
          <w:szCs w:val="21"/>
        </w:rPr>
        <w:t>中清除序列号较早或相等的TLP，然后</w:t>
      </w:r>
      <w:r w:rsidR="009674FF" w:rsidRPr="00716D9A">
        <w:rPr>
          <w:rFonts w:ascii="宋体" w:eastAsia="宋体" w:hAnsi="宋体" w:hint="eastAsia"/>
          <w:sz w:val="21"/>
          <w:szCs w:val="21"/>
        </w:rPr>
        <w:t>重传</w:t>
      </w:r>
      <w:r w:rsidRPr="00716D9A">
        <w:rPr>
          <w:rFonts w:ascii="宋体" w:eastAsia="宋体" w:hAnsi="宋体" w:hint="eastAsia"/>
          <w:sz w:val="21"/>
          <w:szCs w:val="21"/>
        </w:rPr>
        <w:t>剩余的 TLP</w:t>
      </w:r>
      <w:r w:rsidR="009674FF" w:rsidRPr="00716D9A">
        <w:rPr>
          <w:rFonts w:ascii="宋体" w:eastAsia="宋体" w:hAnsi="宋体" w:hint="eastAsia"/>
          <w:sz w:val="21"/>
          <w:szCs w:val="21"/>
        </w:rPr>
        <w:t>（</w:t>
      </w:r>
      <w:r w:rsidRPr="00716D9A">
        <w:rPr>
          <w:rFonts w:ascii="宋体" w:eastAsia="宋体" w:hAnsi="宋体" w:hint="eastAsia"/>
          <w:sz w:val="21"/>
          <w:szCs w:val="21"/>
        </w:rPr>
        <w:t>从Nak中</w:t>
      </w:r>
      <w:r w:rsidR="009674FF" w:rsidRPr="00716D9A">
        <w:rPr>
          <w:rFonts w:ascii="宋体" w:eastAsia="宋体" w:hAnsi="宋体" w:hint="eastAsia"/>
          <w:sz w:val="21"/>
          <w:szCs w:val="21"/>
        </w:rPr>
        <w:t>解析出的</w:t>
      </w:r>
      <w:r w:rsidRPr="00716D9A">
        <w:rPr>
          <w:rFonts w:ascii="宋体" w:eastAsia="宋体" w:hAnsi="宋体" w:hint="eastAsia"/>
          <w:sz w:val="21"/>
          <w:szCs w:val="21"/>
        </w:rPr>
        <w:t>序列号之后</w:t>
      </w:r>
      <w:r w:rsidR="009674FF" w:rsidRPr="00716D9A">
        <w:rPr>
          <w:rFonts w:ascii="宋体" w:eastAsia="宋体" w:hAnsi="宋体" w:hint="eastAsia"/>
          <w:sz w:val="21"/>
          <w:szCs w:val="21"/>
        </w:rPr>
        <w:t>的，所有仍在Buffer中的TLP包）</w:t>
      </w:r>
      <w:r w:rsidRPr="00716D9A">
        <w:rPr>
          <w:rFonts w:ascii="宋体" w:eastAsia="宋体" w:hAnsi="宋体" w:hint="eastAsia"/>
          <w:sz w:val="21"/>
          <w:szCs w:val="21"/>
        </w:rPr>
        <w:t>。如果 Nak 导致至少一个TLP从</w:t>
      </w:r>
      <w:r w:rsidR="005C74DA" w:rsidRPr="00716D9A">
        <w:rPr>
          <w:rFonts w:ascii="宋体" w:eastAsia="宋体" w:hAnsi="宋体" w:hint="eastAsia"/>
          <w:sz w:val="21"/>
          <w:szCs w:val="21"/>
        </w:rPr>
        <w:t>Buffer</w:t>
      </w:r>
      <w:r w:rsidRPr="00716D9A">
        <w:rPr>
          <w:rFonts w:ascii="宋体" w:eastAsia="宋体" w:hAnsi="宋体" w:hint="eastAsia"/>
          <w:sz w:val="21"/>
          <w:szCs w:val="21"/>
        </w:rPr>
        <w:t>中清除，那么我们就取得了进展。在这种情况下，</w:t>
      </w:r>
      <w:r w:rsidR="00C668E8" w:rsidRPr="00716D9A">
        <w:rPr>
          <w:rFonts w:ascii="宋体" w:eastAsia="宋体" w:hAnsi="宋体" w:hint="eastAsia"/>
          <w:sz w:val="21"/>
          <w:szCs w:val="21"/>
        </w:rPr>
        <w:t>发送方</w:t>
      </w:r>
      <w:r w:rsidRPr="00716D9A">
        <w:rPr>
          <w:rFonts w:ascii="宋体" w:eastAsia="宋体" w:hAnsi="宋体" w:hint="eastAsia"/>
          <w:sz w:val="21"/>
          <w:szCs w:val="21"/>
        </w:rPr>
        <w:t xml:space="preserve">将重置REPLAY_NUM计数器和REPLAY_TIMER，并用Nak的序列号加载 </w:t>
      </w:r>
      <w:proofErr w:type="spellStart"/>
      <w:r w:rsidRPr="00716D9A">
        <w:rPr>
          <w:rFonts w:ascii="宋体" w:eastAsia="宋体" w:hAnsi="宋体" w:hint="eastAsia"/>
          <w:sz w:val="21"/>
          <w:szCs w:val="21"/>
        </w:rPr>
        <w:t>AckD_SEQ</w:t>
      </w:r>
      <w:proofErr w:type="spellEnd"/>
      <w:r w:rsidRPr="00716D9A">
        <w:rPr>
          <w:rFonts w:ascii="宋体" w:eastAsia="宋体" w:hAnsi="宋体" w:hint="eastAsia"/>
          <w:sz w:val="21"/>
          <w:szCs w:val="21"/>
        </w:rPr>
        <w:t>寄存器。</w:t>
      </w:r>
    </w:p>
    <w:p w14:paraId="0586FC33" w14:textId="60A02AB0" w:rsidR="00CE673C" w:rsidRPr="00716D9A" w:rsidRDefault="0063015E" w:rsidP="003202D0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0.3.1.7 TLP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重传</w:t>
      </w:r>
    </w:p>
    <w:p w14:paraId="419CE52F" w14:textId="0C0E8CA1" w:rsidR="0063015E" w:rsidRPr="00716D9A" w:rsidRDefault="0019548F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当需要</w:t>
      </w:r>
      <w:r w:rsidR="001A20BA" w:rsidRPr="00716D9A">
        <w:rPr>
          <w:rFonts w:ascii="宋体" w:eastAsia="宋体" w:hAnsi="宋体" w:hint="eastAsia"/>
          <w:sz w:val="21"/>
          <w:szCs w:val="21"/>
        </w:rPr>
        <w:t>重传</w:t>
      </w:r>
      <w:r w:rsidRPr="00716D9A">
        <w:rPr>
          <w:rFonts w:ascii="宋体" w:eastAsia="宋体" w:hAnsi="宋体" w:hint="eastAsia"/>
          <w:sz w:val="21"/>
          <w:szCs w:val="21"/>
        </w:rPr>
        <w:t>时，发送</w:t>
      </w:r>
      <w:r w:rsidR="002E3F20" w:rsidRPr="00716D9A">
        <w:rPr>
          <w:rFonts w:ascii="宋体" w:eastAsia="宋体" w:hAnsi="宋体" w:hint="eastAsia"/>
          <w:sz w:val="21"/>
          <w:szCs w:val="21"/>
        </w:rPr>
        <w:t>方</w:t>
      </w:r>
      <w:r w:rsidRPr="00716D9A">
        <w:rPr>
          <w:rFonts w:ascii="宋体" w:eastAsia="宋体" w:hAnsi="宋体" w:hint="eastAsia"/>
          <w:sz w:val="21"/>
          <w:szCs w:val="21"/>
        </w:rPr>
        <w:t>会阻止接受来自其事务层的新TLP。然后，它会按照放入</w:t>
      </w:r>
      <w:r w:rsidR="002C7341" w:rsidRPr="00716D9A">
        <w:rPr>
          <w:rFonts w:ascii="宋体" w:eastAsia="宋体" w:hAnsi="宋体" w:hint="eastAsia"/>
          <w:sz w:val="21"/>
          <w:szCs w:val="21"/>
        </w:rPr>
        <w:t>Buffer</w:t>
      </w:r>
      <w:r w:rsidRPr="00716D9A">
        <w:rPr>
          <w:rFonts w:ascii="宋体" w:eastAsia="宋体" w:hAnsi="宋体" w:hint="eastAsia"/>
          <w:sz w:val="21"/>
          <w:szCs w:val="21"/>
        </w:rPr>
        <w:t>的相同顺序（</w:t>
      </w:r>
      <w:r w:rsidR="00F04FFE" w:rsidRPr="00716D9A">
        <w:rPr>
          <w:rFonts w:ascii="宋体" w:eastAsia="宋体" w:hAnsi="宋体" w:hint="eastAsia"/>
          <w:sz w:val="21"/>
          <w:szCs w:val="21"/>
        </w:rPr>
        <w:t>就像一个</w:t>
      </w:r>
      <w:r w:rsidRPr="00716D9A">
        <w:rPr>
          <w:rFonts w:ascii="宋体" w:eastAsia="宋体" w:hAnsi="宋体" w:hint="eastAsia"/>
          <w:sz w:val="21"/>
          <w:szCs w:val="21"/>
        </w:rPr>
        <w:t>FIFO）</w:t>
      </w:r>
      <w:r w:rsidR="00F04FFE" w:rsidRPr="00716D9A">
        <w:rPr>
          <w:rFonts w:ascii="宋体" w:eastAsia="宋体" w:hAnsi="宋体" w:hint="eastAsia"/>
          <w:sz w:val="21"/>
          <w:szCs w:val="21"/>
        </w:rPr>
        <w:t>重</w:t>
      </w:r>
      <w:r w:rsidR="005C58EE" w:rsidRPr="00716D9A">
        <w:rPr>
          <w:rFonts w:ascii="宋体" w:eastAsia="宋体" w:hAnsi="宋体" w:hint="eastAsia"/>
          <w:sz w:val="21"/>
          <w:szCs w:val="21"/>
        </w:rPr>
        <w:t>传</w:t>
      </w:r>
      <w:r w:rsidR="00F04FFE" w:rsidRPr="00716D9A">
        <w:rPr>
          <w:rFonts w:ascii="宋体" w:eastAsia="宋体" w:hAnsi="宋体" w:hint="eastAsia"/>
          <w:sz w:val="21"/>
          <w:szCs w:val="21"/>
        </w:rPr>
        <w:t>Buffer</w:t>
      </w:r>
      <w:r w:rsidRPr="00716D9A">
        <w:rPr>
          <w:rFonts w:ascii="宋体" w:eastAsia="宋体" w:hAnsi="宋体" w:hint="eastAsia"/>
          <w:sz w:val="21"/>
          <w:szCs w:val="21"/>
        </w:rPr>
        <w:t>中的必要TLP。重</w:t>
      </w:r>
      <w:r w:rsidR="005C58EE" w:rsidRPr="00716D9A">
        <w:rPr>
          <w:rFonts w:ascii="宋体" w:eastAsia="宋体" w:hAnsi="宋体" w:hint="eastAsia"/>
          <w:sz w:val="21"/>
          <w:szCs w:val="21"/>
        </w:rPr>
        <w:t>传</w:t>
      </w:r>
      <w:r w:rsidRPr="00716D9A">
        <w:rPr>
          <w:rFonts w:ascii="宋体" w:eastAsia="宋体" w:hAnsi="宋体" w:hint="eastAsia"/>
          <w:sz w:val="21"/>
          <w:szCs w:val="21"/>
        </w:rPr>
        <w:t>事件结束后，数据链路层会</w:t>
      </w:r>
      <w:r w:rsidR="0038568D" w:rsidRPr="00716D9A">
        <w:rPr>
          <w:rFonts w:ascii="宋体" w:eastAsia="宋体" w:hAnsi="宋体" w:hint="eastAsia"/>
          <w:sz w:val="21"/>
          <w:szCs w:val="21"/>
        </w:rPr>
        <w:t>继续接收</w:t>
      </w:r>
      <w:r w:rsidRPr="00716D9A">
        <w:rPr>
          <w:rFonts w:ascii="宋体" w:eastAsia="宋体" w:hAnsi="宋体" w:hint="eastAsia"/>
          <w:sz w:val="21"/>
          <w:szCs w:val="21"/>
        </w:rPr>
        <w:t>来自其事务层的新TLP。重</w:t>
      </w:r>
      <w:r w:rsidR="002E5174" w:rsidRPr="00716D9A">
        <w:rPr>
          <w:rFonts w:ascii="宋体" w:eastAsia="宋体" w:hAnsi="宋体" w:hint="eastAsia"/>
          <w:sz w:val="21"/>
          <w:szCs w:val="21"/>
        </w:rPr>
        <w:t>传</w:t>
      </w:r>
      <w:r w:rsidRPr="00716D9A">
        <w:rPr>
          <w:rFonts w:ascii="宋体" w:eastAsia="宋体" w:hAnsi="宋体" w:hint="eastAsia"/>
          <w:sz w:val="21"/>
          <w:szCs w:val="21"/>
        </w:rPr>
        <w:t>的TLP会保留在</w:t>
      </w:r>
      <w:r w:rsidR="007C0F53" w:rsidRPr="00716D9A">
        <w:rPr>
          <w:rFonts w:ascii="宋体" w:eastAsia="宋体" w:hAnsi="宋体" w:hint="eastAsia"/>
          <w:sz w:val="21"/>
          <w:szCs w:val="21"/>
        </w:rPr>
        <w:t>Buffer</w:t>
      </w:r>
      <w:r w:rsidRPr="00716D9A">
        <w:rPr>
          <w:rFonts w:ascii="宋体" w:eastAsia="宋体" w:hAnsi="宋体" w:hint="eastAsia"/>
          <w:sz w:val="21"/>
          <w:szCs w:val="21"/>
        </w:rPr>
        <w:t>中，直到稍后被最终确认。</w:t>
      </w:r>
    </w:p>
    <w:p w14:paraId="7D989633" w14:textId="763B9073" w:rsidR="001F0CF4" w:rsidRPr="00716D9A" w:rsidRDefault="001F0CF4" w:rsidP="003202D0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 xml:space="preserve">0.3.1.8 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高效的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TLP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重传</w:t>
      </w:r>
    </w:p>
    <w:p w14:paraId="66218FA6" w14:textId="3C7C0D92" w:rsidR="001F0CF4" w:rsidRPr="00716D9A" w:rsidRDefault="005F47E7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在</w:t>
      </w:r>
      <w:r w:rsidR="00776F1B" w:rsidRPr="00716D9A">
        <w:rPr>
          <w:rFonts w:ascii="宋体" w:eastAsia="宋体" w:hAnsi="宋体" w:hint="eastAsia"/>
          <w:sz w:val="21"/>
          <w:szCs w:val="21"/>
        </w:rPr>
        <w:t>重</w:t>
      </w:r>
      <w:r w:rsidRPr="00716D9A">
        <w:rPr>
          <w:rFonts w:ascii="宋体" w:eastAsia="宋体" w:hAnsi="宋体" w:hint="eastAsia"/>
          <w:sz w:val="21"/>
          <w:szCs w:val="21"/>
        </w:rPr>
        <w:t>传</w:t>
      </w:r>
      <w:r w:rsidR="00776F1B" w:rsidRPr="00716D9A">
        <w:rPr>
          <w:rFonts w:ascii="宋体" w:eastAsia="宋体" w:hAnsi="宋体" w:hint="eastAsia"/>
          <w:sz w:val="21"/>
          <w:szCs w:val="21"/>
        </w:rPr>
        <w:t>期间收到的Ack或Nak DLLP</w:t>
      </w:r>
      <w:r w:rsidRPr="00716D9A">
        <w:rPr>
          <w:rFonts w:ascii="宋体" w:eastAsia="宋体" w:hAnsi="宋体" w:hint="eastAsia"/>
          <w:sz w:val="21"/>
          <w:szCs w:val="21"/>
        </w:rPr>
        <w:t>必须被处理</w:t>
      </w:r>
      <w:r w:rsidR="00776F1B" w:rsidRPr="00716D9A">
        <w:rPr>
          <w:rFonts w:ascii="宋体" w:eastAsia="宋体" w:hAnsi="宋体" w:hint="eastAsia"/>
          <w:sz w:val="21"/>
          <w:szCs w:val="21"/>
        </w:rPr>
        <w:t>。因此，这里有两种主要选择：</w:t>
      </w:r>
      <w:r w:rsidR="005A1F57" w:rsidRPr="00716D9A">
        <w:rPr>
          <w:rFonts w:ascii="宋体" w:eastAsia="宋体" w:hAnsi="宋体" w:hint="eastAsia"/>
          <w:sz w:val="21"/>
          <w:szCs w:val="21"/>
        </w:rPr>
        <w:t>①</w:t>
      </w:r>
      <w:r w:rsidR="00AD0496" w:rsidRPr="00716D9A">
        <w:rPr>
          <w:rFonts w:ascii="宋体" w:eastAsia="宋体" w:hAnsi="宋体" w:hint="eastAsia"/>
          <w:sz w:val="21"/>
          <w:szCs w:val="21"/>
        </w:rPr>
        <w:t>发送方</w:t>
      </w:r>
      <w:r w:rsidR="00776F1B" w:rsidRPr="00716D9A">
        <w:rPr>
          <w:rFonts w:ascii="宋体" w:eastAsia="宋体" w:hAnsi="宋体" w:hint="eastAsia"/>
          <w:sz w:val="21"/>
          <w:szCs w:val="21"/>
        </w:rPr>
        <w:t>可以将它们保留到重</w:t>
      </w:r>
      <w:r w:rsidR="00AD0496" w:rsidRPr="00716D9A">
        <w:rPr>
          <w:rFonts w:ascii="宋体" w:eastAsia="宋体" w:hAnsi="宋体" w:hint="eastAsia"/>
          <w:sz w:val="21"/>
          <w:szCs w:val="21"/>
        </w:rPr>
        <w:t>传</w:t>
      </w:r>
      <w:r w:rsidR="00776F1B" w:rsidRPr="00716D9A">
        <w:rPr>
          <w:rFonts w:ascii="宋体" w:eastAsia="宋体" w:hAnsi="宋体" w:hint="eastAsia"/>
          <w:sz w:val="21"/>
          <w:szCs w:val="21"/>
        </w:rPr>
        <w:t>结束，然后评估Ack</w:t>
      </w:r>
      <w:r w:rsidR="005A1F57" w:rsidRPr="00716D9A">
        <w:rPr>
          <w:rFonts w:ascii="宋体" w:eastAsia="宋体" w:hAnsi="宋体" w:hint="eastAsia"/>
          <w:sz w:val="21"/>
          <w:szCs w:val="21"/>
        </w:rPr>
        <w:t>/</w:t>
      </w:r>
      <w:r w:rsidR="00776F1B" w:rsidRPr="00716D9A">
        <w:rPr>
          <w:rFonts w:ascii="宋体" w:eastAsia="宋体" w:hAnsi="宋体" w:hint="eastAsia"/>
          <w:sz w:val="21"/>
          <w:szCs w:val="21"/>
        </w:rPr>
        <w:t>Nak并采取适当措施。</w:t>
      </w:r>
      <w:r w:rsidR="00F120F6" w:rsidRPr="00716D9A">
        <w:rPr>
          <w:rFonts w:ascii="宋体" w:eastAsia="宋体" w:hAnsi="宋体" w:hint="eastAsia"/>
          <w:sz w:val="21"/>
          <w:szCs w:val="21"/>
        </w:rPr>
        <w:t>②</w:t>
      </w:r>
      <w:r w:rsidR="00776F1B" w:rsidRPr="00716D9A">
        <w:rPr>
          <w:rFonts w:ascii="宋体" w:eastAsia="宋体" w:hAnsi="宋体" w:hint="eastAsia"/>
          <w:sz w:val="21"/>
          <w:szCs w:val="21"/>
        </w:rPr>
        <w:t>另一种选择是在重</w:t>
      </w:r>
      <w:r w:rsidR="00C74E9A" w:rsidRPr="00716D9A">
        <w:rPr>
          <w:rFonts w:ascii="宋体" w:eastAsia="宋体" w:hAnsi="宋体" w:hint="eastAsia"/>
          <w:sz w:val="21"/>
          <w:szCs w:val="21"/>
        </w:rPr>
        <w:t>传</w:t>
      </w:r>
      <w:r w:rsidR="00776F1B" w:rsidRPr="00716D9A">
        <w:rPr>
          <w:rFonts w:ascii="宋体" w:eastAsia="宋体" w:hAnsi="宋体" w:hint="eastAsia"/>
          <w:sz w:val="21"/>
          <w:szCs w:val="21"/>
        </w:rPr>
        <w:t>过程中就开始处理新的Ack/Nak DLLPs。如果使用此选项，新收到的Ack可能会在重</w:t>
      </w:r>
      <w:r w:rsidR="000E5DD6" w:rsidRPr="00716D9A">
        <w:rPr>
          <w:rFonts w:ascii="宋体" w:eastAsia="宋体" w:hAnsi="宋体" w:hint="eastAsia"/>
          <w:sz w:val="21"/>
          <w:szCs w:val="21"/>
        </w:rPr>
        <w:t>传</w:t>
      </w:r>
      <w:r w:rsidR="00776F1B" w:rsidRPr="00716D9A">
        <w:rPr>
          <w:rFonts w:ascii="宋体" w:eastAsia="宋体" w:hAnsi="宋体" w:hint="eastAsia"/>
          <w:sz w:val="21"/>
          <w:szCs w:val="21"/>
        </w:rPr>
        <w:t>过程中清除</w:t>
      </w:r>
      <w:r w:rsidR="00B054D5" w:rsidRPr="00716D9A">
        <w:rPr>
          <w:rFonts w:ascii="宋体" w:eastAsia="宋体" w:hAnsi="宋体" w:hint="eastAsia"/>
          <w:sz w:val="21"/>
          <w:szCs w:val="21"/>
        </w:rPr>
        <w:t>Buffer</w:t>
      </w:r>
      <w:r w:rsidR="00776F1B" w:rsidRPr="00716D9A">
        <w:rPr>
          <w:rFonts w:ascii="宋体" w:eastAsia="宋体" w:hAnsi="宋体" w:hint="eastAsia"/>
          <w:sz w:val="21"/>
          <w:szCs w:val="21"/>
        </w:rPr>
        <w:t>中的某些条目，从而减少需要重</w:t>
      </w:r>
      <w:r w:rsidR="005F1746" w:rsidRPr="00716D9A">
        <w:rPr>
          <w:rFonts w:ascii="宋体" w:eastAsia="宋体" w:hAnsi="宋体" w:hint="eastAsia"/>
          <w:sz w:val="21"/>
          <w:szCs w:val="21"/>
        </w:rPr>
        <w:t>传</w:t>
      </w:r>
      <w:r w:rsidR="00776F1B" w:rsidRPr="00716D9A">
        <w:rPr>
          <w:rFonts w:ascii="宋体" w:eastAsia="宋体" w:hAnsi="宋体" w:hint="eastAsia"/>
          <w:sz w:val="21"/>
          <w:szCs w:val="21"/>
        </w:rPr>
        <w:t>的TLP数量，节省链路时间。这种情况是允许的，但必须记住，TLP一旦开始传输，就必须完成。</w:t>
      </w:r>
    </w:p>
    <w:p w14:paraId="4C1B05AC" w14:textId="04331CE2" w:rsidR="00246757" w:rsidRPr="00716D9A" w:rsidRDefault="00246757" w:rsidP="003202D0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0.3.1.</w:t>
      </w:r>
      <w:r w:rsidR="00147F35" w:rsidRPr="00716D9A">
        <w:rPr>
          <w:rFonts w:eastAsiaTheme="majorEastAsia" w:cstheme="majorBidi" w:hint="eastAsia"/>
          <w:i/>
          <w:iCs/>
          <w:color w:val="0F4761" w:themeColor="accent1" w:themeShade="BF"/>
        </w:rPr>
        <w:t xml:space="preserve">9 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Nak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示例</w:t>
      </w:r>
    </w:p>
    <w:p w14:paraId="26357CF5" w14:textId="2D6EF0AC" w:rsidR="0063015E" w:rsidRPr="00716D9A" w:rsidRDefault="00FF2EE3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请参考</w:t>
      </w:r>
      <w:r w:rsidRPr="00716D9A">
        <w:rPr>
          <w:rFonts w:ascii="宋体" w:eastAsia="宋体" w:hAnsi="宋体"/>
          <w:sz w:val="21"/>
          <w:szCs w:val="21"/>
        </w:rPr>
        <w:t>图10-10。</w:t>
      </w:r>
    </w:p>
    <w:p w14:paraId="40C78272" w14:textId="49F6F1B1" w:rsidR="00FF2EE3" w:rsidRPr="00716D9A" w:rsidRDefault="00D06EC4" w:rsidP="00FF2EE3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D06EC4">
        <w:rPr>
          <w:rFonts w:ascii="宋体" w:eastAsia="宋体" w:hAnsi="宋体"/>
          <w:sz w:val="21"/>
          <w:szCs w:val="21"/>
        </w:rPr>
        <w:t>①</w:t>
      </w:r>
      <w:r>
        <w:rPr>
          <w:rFonts w:ascii="宋体" w:eastAsia="宋体" w:hAnsi="宋体" w:hint="eastAsia"/>
          <w:sz w:val="21"/>
          <w:szCs w:val="21"/>
        </w:rPr>
        <w:t xml:space="preserve"> </w:t>
      </w:r>
      <w:r w:rsidR="00FF2EE3" w:rsidRPr="00716D9A">
        <w:rPr>
          <w:rFonts w:ascii="宋体" w:eastAsia="宋体" w:hAnsi="宋体"/>
          <w:sz w:val="21"/>
          <w:szCs w:val="21"/>
        </w:rPr>
        <w:t>设备</w:t>
      </w:r>
      <w:r w:rsidR="00B165ED" w:rsidRPr="00716D9A">
        <w:rPr>
          <w:rFonts w:ascii="宋体" w:eastAsia="宋体" w:hAnsi="宋体"/>
          <w:sz w:val="21"/>
          <w:szCs w:val="21"/>
        </w:rPr>
        <w:t>A</w:t>
      </w:r>
      <w:r w:rsidR="00FF2EE3" w:rsidRPr="00716D9A">
        <w:rPr>
          <w:rFonts w:ascii="宋体" w:eastAsia="宋体" w:hAnsi="宋体"/>
          <w:sz w:val="21"/>
          <w:szCs w:val="21"/>
        </w:rPr>
        <w:t>发送序列号为4094、4095、0、</w:t>
      </w:r>
      <w:r w:rsidR="00B165ED" w:rsidRPr="00716D9A">
        <w:rPr>
          <w:rFonts w:ascii="宋体" w:eastAsia="宋体" w:hAnsi="宋体"/>
          <w:sz w:val="21"/>
          <w:szCs w:val="21"/>
        </w:rPr>
        <w:t>1</w:t>
      </w:r>
      <w:r w:rsidR="00FF2EE3" w:rsidRPr="00716D9A">
        <w:rPr>
          <w:rFonts w:ascii="宋体" w:eastAsia="宋体" w:hAnsi="宋体"/>
          <w:sz w:val="21"/>
          <w:szCs w:val="21"/>
        </w:rPr>
        <w:t>和</w:t>
      </w:r>
      <w:r w:rsidR="00B165ED" w:rsidRPr="00716D9A">
        <w:rPr>
          <w:rFonts w:ascii="宋体" w:eastAsia="宋体" w:hAnsi="宋体"/>
          <w:sz w:val="21"/>
          <w:szCs w:val="21"/>
        </w:rPr>
        <w:t>2</w:t>
      </w:r>
      <w:r w:rsidR="00FF2EE3" w:rsidRPr="00716D9A">
        <w:rPr>
          <w:rFonts w:ascii="宋体" w:eastAsia="宋体" w:hAnsi="宋体"/>
          <w:sz w:val="21"/>
          <w:szCs w:val="21"/>
        </w:rPr>
        <w:t>的TLP。</w:t>
      </w:r>
    </w:p>
    <w:p w14:paraId="40E41D1D" w14:textId="15253297" w:rsidR="00FF2EE3" w:rsidRPr="00716D9A" w:rsidRDefault="00D06EC4" w:rsidP="00FF2EE3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lastRenderedPageBreak/>
        <w:t xml:space="preserve">② </w:t>
      </w:r>
      <w:r w:rsidR="00FF2EE3" w:rsidRPr="00716D9A">
        <w:rPr>
          <w:rFonts w:ascii="宋体" w:eastAsia="宋体" w:hAnsi="宋体"/>
          <w:sz w:val="21"/>
          <w:szCs w:val="21"/>
        </w:rPr>
        <w:t>设备</w:t>
      </w:r>
      <w:r w:rsidR="00B165ED" w:rsidRPr="00716D9A">
        <w:rPr>
          <w:rFonts w:ascii="宋体" w:eastAsia="宋体" w:hAnsi="宋体"/>
          <w:sz w:val="21"/>
          <w:szCs w:val="21"/>
        </w:rPr>
        <w:t>B</w:t>
      </w:r>
      <w:r w:rsidR="00FF2EE3" w:rsidRPr="00716D9A">
        <w:rPr>
          <w:rFonts w:ascii="宋体" w:eastAsia="宋体" w:hAnsi="宋体"/>
          <w:sz w:val="21"/>
          <w:szCs w:val="21"/>
        </w:rPr>
        <w:t>无误接收</w:t>
      </w:r>
      <w:r w:rsidR="00B165ED" w:rsidRPr="00716D9A">
        <w:rPr>
          <w:rFonts w:ascii="宋体" w:eastAsia="宋体" w:hAnsi="宋体"/>
          <w:sz w:val="21"/>
          <w:szCs w:val="21"/>
        </w:rPr>
        <w:t xml:space="preserve">TLP </w:t>
      </w:r>
      <w:r w:rsidR="00FF2EE3" w:rsidRPr="00716D9A">
        <w:rPr>
          <w:rFonts w:ascii="宋体" w:eastAsia="宋体" w:hAnsi="宋体"/>
          <w:sz w:val="21"/>
          <w:szCs w:val="21"/>
        </w:rPr>
        <w:t>4094，并将</w:t>
      </w:r>
      <w:r w:rsidR="00B165ED" w:rsidRPr="00716D9A">
        <w:rPr>
          <w:rFonts w:ascii="宋体" w:eastAsia="宋体" w:hAnsi="宋体"/>
          <w:sz w:val="21"/>
          <w:szCs w:val="21"/>
        </w:rPr>
        <w:t>NEXT_RCV_SEQ</w:t>
      </w:r>
      <w:r w:rsidR="00FF2EE3" w:rsidRPr="00716D9A">
        <w:rPr>
          <w:rFonts w:ascii="宋体" w:eastAsia="宋体" w:hAnsi="宋体"/>
          <w:sz w:val="21"/>
          <w:szCs w:val="21"/>
        </w:rPr>
        <w:t>计数递增到4095，同时启动</w:t>
      </w:r>
      <w:proofErr w:type="spellStart"/>
      <w:r w:rsidR="00FF2EE3"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="00FF2EE3" w:rsidRPr="00716D9A">
        <w:rPr>
          <w:rFonts w:ascii="宋体" w:eastAsia="宋体" w:hAnsi="宋体"/>
          <w:sz w:val="21"/>
          <w:szCs w:val="21"/>
        </w:rPr>
        <w:t>。</w:t>
      </w:r>
    </w:p>
    <w:p w14:paraId="0A3DC93D" w14:textId="7B82BABB" w:rsidR="00FF2EE3" w:rsidRPr="00716D9A" w:rsidRDefault="00D06EC4" w:rsidP="00FF2EE3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 xml:space="preserve">③ </w:t>
      </w:r>
      <w:r w:rsidR="00FF2EE3" w:rsidRPr="00716D9A">
        <w:rPr>
          <w:rFonts w:ascii="宋体" w:eastAsia="宋体" w:hAnsi="宋体"/>
          <w:sz w:val="21"/>
          <w:szCs w:val="21"/>
        </w:rPr>
        <w:t>设备</w:t>
      </w:r>
      <w:r w:rsidR="00B165ED" w:rsidRPr="00716D9A">
        <w:rPr>
          <w:rFonts w:ascii="宋体" w:eastAsia="宋体" w:hAnsi="宋体"/>
          <w:sz w:val="21"/>
          <w:szCs w:val="21"/>
        </w:rPr>
        <w:t>B</w:t>
      </w:r>
      <w:r w:rsidR="00FF2EE3" w:rsidRPr="00716D9A">
        <w:rPr>
          <w:rFonts w:ascii="宋体" w:eastAsia="宋体" w:hAnsi="宋体"/>
          <w:sz w:val="21"/>
          <w:szCs w:val="21"/>
        </w:rPr>
        <w:t>在收到的下一个TLP（</w:t>
      </w:r>
      <w:proofErr w:type="spellStart"/>
      <w:r w:rsidR="00FF2EE3" w:rsidRPr="00716D9A">
        <w:rPr>
          <w:rFonts w:ascii="宋体" w:eastAsia="宋体" w:hAnsi="宋体"/>
          <w:sz w:val="21"/>
          <w:szCs w:val="21"/>
        </w:rPr>
        <w:t>TLP</w:t>
      </w:r>
      <w:proofErr w:type="spellEnd"/>
      <w:r w:rsidR="00FF2EE3" w:rsidRPr="00716D9A">
        <w:rPr>
          <w:rFonts w:ascii="宋体" w:eastAsia="宋体" w:hAnsi="宋体"/>
          <w:sz w:val="21"/>
          <w:szCs w:val="21"/>
        </w:rPr>
        <w:t xml:space="preserve"> 4095）中检测到CRC错误，并设置</w:t>
      </w:r>
      <w:r w:rsidR="00D106FA" w:rsidRPr="00716D9A">
        <w:rPr>
          <w:rFonts w:ascii="宋体" w:eastAsia="宋体" w:hAnsi="宋体"/>
          <w:sz w:val="21"/>
          <w:szCs w:val="21"/>
        </w:rPr>
        <w:t>NAK_SCHEDULED</w:t>
      </w:r>
      <w:r w:rsidR="00FF2EE3" w:rsidRPr="00716D9A">
        <w:rPr>
          <w:rFonts w:ascii="宋体" w:eastAsia="宋体" w:hAnsi="宋体"/>
          <w:sz w:val="21"/>
          <w:szCs w:val="21"/>
        </w:rPr>
        <w:t>标志，这将导致发送序列号为4094（NEXT_RCV_SEQ计数-1）的Nak。设备B在发送Nak之前不会等待</w:t>
      </w:r>
      <w:proofErr w:type="spellStart"/>
      <w:r w:rsidR="00FF2EE3"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="0070442F" w:rsidRPr="00716D9A">
        <w:rPr>
          <w:rFonts w:ascii="宋体" w:eastAsia="宋体" w:hAnsi="宋体"/>
          <w:sz w:val="21"/>
          <w:szCs w:val="21"/>
        </w:rPr>
        <w:t>超时</w:t>
      </w:r>
      <w:r w:rsidR="00FF2EE3" w:rsidRPr="00716D9A">
        <w:rPr>
          <w:rFonts w:ascii="宋体" w:eastAsia="宋体" w:hAnsi="宋体"/>
          <w:sz w:val="21"/>
          <w:szCs w:val="21"/>
        </w:rPr>
        <w:t>。它通常会在下一个数据包边界发送。当面，由于Nak已计划发送，</w:t>
      </w:r>
      <w:proofErr w:type="spellStart"/>
      <w:r w:rsidR="00FF2EE3"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="00FF2EE3" w:rsidRPr="00716D9A">
        <w:rPr>
          <w:rFonts w:ascii="宋体" w:eastAsia="宋体" w:hAnsi="宋体"/>
          <w:sz w:val="21"/>
          <w:szCs w:val="21"/>
        </w:rPr>
        <w:t>将停止并</w:t>
      </w:r>
      <w:r w:rsidR="00911A8B" w:rsidRPr="00716D9A">
        <w:rPr>
          <w:rFonts w:ascii="宋体" w:eastAsia="宋体" w:hAnsi="宋体"/>
          <w:sz w:val="21"/>
          <w:szCs w:val="21"/>
        </w:rPr>
        <w:t>复位</w:t>
      </w:r>
      <w:r w:rsidR="00FF2EE3" w:rsidRPr="00716D9A">
        <w:rPr>
          <w:rFonts w:ascii="宋体" w:eastAsia="宋体" w:hAnsi="宋体"/>
          <w:sz w:val="21"/>
          <w:szCs w:val="21"/>
        </w:rPr>
        <w:t>。</w:t>
      </w:r>
    </w:p>
    <w:p w14:paraId="5C49BE60" w14:textId="2F7B1282" w:rsidR="003202D0" w:rsidRPr="00716D9A" w:rsidRDefault="00D06EC4" w:rsidP="00FF2EE3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 xml:space="preserve">④ </w:t>
      </w:r>
      <w:r w:rsidR="00FF2EE3" w:rsidRPr="00716D9A">
        <w:rPr>
          <w:rFonts w:ascii="宋体" w:eastAsia="宋体" w:hAnsi="宋体"/>
          <w:sz w:val="21"/>
          <w:szCs w:val="21"/>
        </w:rPr>
        <w:t>设备</w:t>
      </w:r>
      <w:r w:rsidR="00B165ED" w:rsidRPr="00716D9A">
        <w:rPr>
          <w:rFonts w:ascii="宋体" w:eastAsia="宋体" w:hAnsi="宋体"/>
          <w:sz w:val="21"/>
          <w:szCs w:val="21"/>
        </w:rPr>
        <w:t>B</w:t>
      </w:r>
      <w:r w:rsidR="00FF2EE3" w:rsidRPr="00716D9A">
        <w:rPr>
          <w:rFonts w:ascii="宋体" w:eastAsia="宋体" w:hAnsi="宋体"/>
          <w:sz w:val="21"/>
          <w:szCs w:val="21"/>
        </w:rPr>
        <w:t>将继续评估传入的TLP，寻找TLP 4095。然而，由于设备A还不知道有问题，它发送了数据包0、1和2，设备B将接收这些数据包。然而，设备B将不会接受这些数据包，即使它们可能是</w:t>
      </w:r>
      <w:r w:rsidR="00D00D75" w:rsidRPr="00716D9A">
        <w:rPr>
          <w:rFonts w:ascii="宋体" w:eastAsia="宋体" w:hAnsi="宋体"/>
          <w:sz w:val="21"/>
          <w:szCs w:val="21"/>
        </w:rPr>
        <w:t>完好</w:t>
      </w:r>
      <w:r w:rsidR="00FF2EE3" w:rsidRPr="00716D9A">
        <w:rPr>
          <w:rFonts w:ascii="宋体" w:eastAsia="宋体" w:hAnsi="宋体"/>
          <w:sz w:val="21"/>
          <w:szCs w:val="21"/>
        </w:rPr>
        <w:t>的TLP（即它们通过</w:t>
      </w:r>
      <w:r w:rsidR="006A702A" w:rsidRPr="00716D9A">
        <w:rPr>
          <w:rFonts w:ascii="宋体" w:eastAsia="宋体" w:hAnsi="宋体"/>
          <w:sz w:val="21"/>
          <w:szCs w:val="21"/>
        </w:rPr>
        <w:t>了</w:t>
      </w:r>
      <w:r w:rsidR="00FF2EE3" w:rsidRPr="00716D9A">
        <w:rPr>
          <w:rFonts w:ascii="宋体" w:eastAsia="宋体" w:hAnsi="宋体"/>
          <w:sz w:val="21"/>
          <w:szCs w:val="21"/>
        </w:rPr>
        <w:t>LCRC检查）。这是因为必须按顺序接收所有数据包。因此，设备B会简单地丢弃这些数据包，因为它们被认为是不按顺序的，但不会发送额外的Nak。即使其中一个或多个TLP未通过LCRC检查，也不会发送额外的NAK。NAK_SCHEDULED标志已被设置，只</w:t>
      </w:r>
      <w:r w:rsidR="00FF2EE3" w:rsidRPr="00716D9A">
        <w:rPr>
          <w:rFonts w:ascii="宋体" w:eastAsia="宋体" w:hAnsi="宋体" w:hint="eastAsia"/>
          <w:sz w:val="21"/>
          <w:szCs w:val="21"/>
        </w:rPr>
        <w:t>有在设备</w:t>
      </w:r>
      <w:r w:rsidR="00FF2EE3" w:rsidRPr="00716D9A">
        <w:rPr>
          <w:rFonts w:ascii="宋体" w:eastAsia="宋体" w:hAnsi="宋体"/>
          <w:sz w:val="21"/>
          <w:szCs w:val="21"/>
        </w:rPr>
        <w:t>B成功接收到它所期望的TLP（本例中为TLP 4095）后才会被清除。</w:t>
      </w:r>
    </w:p>
    <w:p w14:paraId="258FD19A" w14:textId="7B6B3990" w:rsidR="00FF2EE3" w:rsidRPr="00716D9A" w:rsidRDefault="00D06EC4" w:rsidP="00FF2EE3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 xml:space="preserve">⑤ </w:t>
      </w:r>
      <w:r w:rsidR="00FF2EE3" w:rsidRPr="00716D9A">
        <w:rPr>
          <w:rFonts w:ascii="宋体" w:eastAsia="宋体" w:hAnsi="宋体"/>
          <w:sz w:val="21"/>
          <w:szCs w:val="21"/>
        </w:rPr>
        <w:t>设备</w:t>
      </w:r>
      <w:r w:rsidR="00B165ED" w:rsidRPr="00716D9A">
        <w:rPr>
          <w:rFonts w:ascii="宋体" w:eastAsia="宋体" w:hAnsi="宋体"/>
          <w:sz w:val="21"/>
          <w:szCs w:val="21"/>
        </w:rPr>
        <w:t>A</w:t>
      </w:r>
      <w:r w:rsidR="00FF2EE3" w:rsidRPr="00716D9A">
        <w:rPr>
          <w:rFonts w:ascii="宋体" w:eastAsia="宋体" w:hAnsi="宋体"/>
          <w:sz w:val="21"/>
          <w:szCs w:val="21"/>
        </w:rPr>
        <w:t>接收到Nak 4094，并从重</w:t>
      </w:r>
      <w:r w:rsidR="00AD4A4B" w:rsidRPr="00716D9A">
        <w:rPr>
          <w:rFonts w:ascii="宋体" w:eastAsia="宋体" w:hAnsi="宋体"/>
          <w:sz w:val="21"/>
          <w:szCs w:val="21"/>
        </w:rPr>
        <w:t>传Buffer中</w:t>
      </w:r>
      <w:r w:rsidR="00FF2EE3" w:rsidRPr="00716D9A">
        <w:rPr>
          <w:rFonts w:ascii="宋体" w:eastAsia="宋体" w:hAnsi="宋体"/>
          <w:sz w:val="21"/>
          <w:szCs w:val="21"/>
        </w:rPr>
        <w:t>清除TLP 4094和更早的TLP（本例中没有）。此外，由于已向前推进，它将重置REPLAY_TIMER和REPLAY_NUM</w:t>
      </w:r>
      <w:r w:rsidR="00AD4A4B" w:rsidRPr="00716D9A">
        <w:rPr>
          <w:rFonts w:ascii="宋体" w:eastAsia="宋体" w:hAnsi="宋体"/>
          <w:sz w:val="21"/>
          <w:szCs w:val="21"/>
        </w:rPr>
        <w:t>的</w:t>
      </w:r>
      <w:r w:rsidR="00FF2EE3" w:rsidRPr="00716D9A">
        <w:rPr>
          <w:rFonts w:ascii="宋体" w:eastAsia="宋体" w:hAnsi="宋体"/>
          <w:sz w:val="21"/>
          <w:szCs w:val="21"/>
        </w:rPr>
        <w:t>计数。</w:t>
      </w:r>
    </w:p>
    <w:p w14:paraId="1968D1CC" w14:textId="4CCC14FD" w:rsidR="00FF2EE3" w:rsidRPr="00716D9A" w:rsidRDefault="00D06EC4" w:rsidP="00FF2EE3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 xml:space="preserve">⑥ </w:t>
      </w:r>
      <w:r w:rsidR="00FF2EE3" w:rsidRPr="00716D9A">
        <w:rPr>
          <w:rFonts w:ascii="宋体" w:eastAsia="宋体" w:hAnsi="宋体"/>
          <w:sz w:val="21"/>
          <w:szCs w:val="21"/>
        </w:rPr>
        <w:t>由于收到的确认DLLP是Nak而不是Ack，因此设备A会重</w:t>
      </w:r>
      <w:r w:rsidR="008B577F" w:rsidRPr="00716D9A">
        <w:rPr>
          <w:rFonts w:ascii="宋体" w:eastAsia="宋体" w:hAnsi="宋体"/>
          <w:sz w:val="21"/>
          <w:szCs w:val="21"/>
        </w:rPr>
        <w:t>传Buffer</w:t>
      </w:r>
      <w:r w:rsidR="00FF2EE3" w:rsidRPr="00716D9A">
        <w:rPr>
          <w:rFonts w:ascii="宋体" w:eastAsia="宋体" w:hAnsi="宋体"/>
          <w:sz w:val="21"/>
          <w:szCs w:val="21"/>
        </w:rPr>
        <w:t>中的所有剩余TLP（</w:t>
      </w:r>
      <w:proofErr w:type="spellStart"/>
      <w:r w:rsidR="00FF2EE3" w:rsidRPr="00716D9A">
        <w:rPr>
          <w:rFonts w:ascii="宋体" w:eastAsia="宋体" w:hAnsi="宋体"/>
          <w:sz w:val="21"/>
          <w:szCs w:val="21"/>
        </w:rPr>
        <w:t>TLP</w:t>
      </w:r>
      <w:proofErr w:type="spellEnd"/>
      <w:r w:rsidR="00FF2EE3" w:rsidRPr="00716D9A">
        <w:rPr>
          <w:rFonts w:ascii="宋体" w:eastAsia="宋体" w:hAnsi="宋体"/>
          <w:sz w:val="21"/>
          <w:szCs w:val="21"/>
        </w:rPr>
        <w:t xml:space="preserve"> 4095、0、1和2），并重新启动REPLAY_TIMER，将REPLAY_NUM计数递增1。</w:t>
      </w:r>
    </w:p>
    <w:p w14:paraId="6D078610" w14:textId="6AE480C4" w:rsidR="0063015E" w:rsidRPr="00716D9A" w:rsidRDefault="00D06EC4" w:rsidP="00FF2EE3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 xml:space="preserve">⑦ </w:t>
      </w:r>
      <w:r w:rsidR="00FF2EE3" w:rsidRPr="00716D9A">
        <w:rPr>
          <w:rFonts w:ascii="宋体" w:eastAsia="宋体" w:hAnsi="宋体"/>
          <w:sz w:val="21"/>
          <w:szCs w:val="21"/>
        </w:rPr>
        <w:t>设备</w:t>
      </w:r>
      <w:r w:rsidR="00B165ED" w:rsidRPr="00716D9A">
        <w:rPr>
          <w:rFonts w:ascii="宋体" w:eastAsia="宋体" w:hAnsi="宋体"/>
          <w:sz w:val="21"/>
          <w:szCs w:val="21"/>
        </w:rPr>
        <w:t>B</w:t>
      </w:r>
      <w:r w:rsidR="00E94DEA" w:rsidRPr="00716D9A">
        <w:rPr>
          <w:rFonts w:ascii="宋体" w:eastAsia="宋体" w:hAnsi="宋体"/>
          <w:sz w:val="21"/>
          <w:szCs w:val="21"/>
        </w:rPr>
        <w:t>收到重传</w:t>
      </w:r>
      <w:r w:rsidR="00FF2EE3" w:rsidRPr="00716D9A">
        <w:rPr>
          <w:rFonts w:ascii="宋体" w:eastAsia="宋体" w:hAnsi="宋体"/>
          <w:sz w:val="21"/>
          <w:szCs w:val="21"/>
        </w:rPr>
        <w:t>的TLP 4095后，将清除NAK_SCHEDULED标记，递增NEXT_RCV_SEQ计数，并启动</w:t>
      </w:r>
      <w:proofErr w:type="spellStart"/>
      <w:r w:rsidR="00FF2EE3"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="00FF2EE3" w:rsidRPr="00716D9A">
        <w:rPr>
          <w:rFonts w:ascii="宋体" w:eastAsia="宋体" w:hAnsi="宋体"/>
          <w:sz w:val="21"/>
          <w:szCs w:val="21"/>
        </w:rPr>
        <w:t>。</w:t>
      </w:r>
    </w:p>
    <w:p w14:paraId="2AA416D0" w14:textId="52A04B28" w:rsidR="00FF2EE3" w:rsidRPr="00716D9A" w:rsidRDefault="00F872F1" w:rsidP="00F872F1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drawing>
          <wp:inline distT="0" distB="0" distL="0" distR="0" wp14:anchorId="6A701844" wp14:editId="7228B4AE">
            <wp:extent cx="5274310" cy="34626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F131" w14:textId="654796DD" w:rsidR="00FF2EE3" w:rsidRPr="00716D9A" w:rsidRDefault="00FF2EE3" w:rsidP="00F872F1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图</w:t>
      </w:r>
      <w:r w:rsidRPr="00716D9A">
        <w:rPr>
          <w:rFonts w:ascii="宋体" w:eastAsia="宋体" w:hAnsi="宋体" w:hint="eastAsia"/>
          <w:sz w:val="21"/>
          <w:szCs w:val="21"/>
        </w:rPr>
        <w:t>1</w:t>
      </w:r>
      <w:r w:rsidRPr="00716D9A">
        <w:rPr>
          <w:rFonts w:ascii="宋体" w:eastAsia="宋体" w:hAnsi="宋体"/>
          <w:sz w:val="21"/>
          <w:szCs w:val="21"/>
        </w:rPr>
        <w:t>0-10 Nak示例</w:t>
      </w:r>
    </w:p>
    <w:p w14:paraId="2378AC77" w14:textId="5015EBCD" w:rsidR="00C633CF" w:rsidRPr="00716D9A" w:rsidRDefault="00C633CF" w:rsidP="003202D0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lastRenderedPageBreak/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0.3.1.1</w:t>
      </w:r>
      <w:r w:rsidR="00147F35" w:rsidRPr="00716D9A">
        <w:rPr>
          <w:rFonts w:eastAsiaTheme="majorEastAsia" w:cstheme="majorBidi" w:hint="eastAsia"/>
          <w:i/>
          <w:iCs/>
          <w:color w:val="0F4761" w:themeColor="accent1" w:themeShade="BF"/>
        </w:rPr>
        <w:t>0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 xml:space="preserve"> TLP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的重复重传</w:t>
      </w:r>
    </w:p>
    <w:p w14:paraId="532AEFFD" w14:textId="77777777" w:rsidR="00427E9E" w:rsidRPr="00716D9A" w:rsidRDefault="00427E9E" w:rsidP="00427E9E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1、总体概括</w:t>
      </w:r>
    </w:p>
    <w:p w14:paraId="54AF0374" w14:textId="1BE8722C" w:rsidR="0063015E" w:rsidRPr="00716D9A" w:rsidRDefault="00D76DFF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发送方</w:t>
      </w:r>
      <w:r w:rsidR="001800A8" w:rsidRPr="00716D9A">
        <w:rPr>
          <w:rFonts w:ascii="宋体" w:eastAsia="宋体" w:hAnsi="宋体" w:hint="eastAsia"/>
          <w:sz w:val="21"/>
          <w:szCs w:val="21"/>
        </w:rPr>
        <w:t>每次接收到</w:t>
      </w:r>
      <w:r w:rsidR="001800A8" w:rsidRPr="00716D9A">
        <w:rPr>
          <w:rFonts w:ascii="宋体" w:eastAsia="宋体" w:hAnsi="宋体"/>
          <w:sz w:val="21"/>
          <w:szCs w:val="21"/>
        </w:rPr>
        <w:t>Nak时，都会重</w:t>
      </w:r>
      <w:r w:rsidR="00777924" w:rsidRPr="00716D9A">
        <w:rPr>
          <w:rFonts w:ascii="宋体" w:eastAsia="宋体" w:hAnsi="宋体"/>
          <w:sz w:val="21"/>
          <w:szCs w:val="21"/>
        </w:rPr>
        <w:t>新传输重传Buffer中的</w:t>
      </w:r>
      <w:r w:rsidR="001800A8" w:rsidRPr="00716D9A">
        <w:rPr>
          <w:rFonts w:ascii="宋体" w:eastAsia="宋体" w:hAnsi="宋体"/>
          <w:sz w:val="21"/>
          <w:szCs w:val="21"/>
        </w:rPr>
        <w:t>内容，并递增REPLAY_NUM计数器</w:t>
      </w:r>
      <w:r w:rsidR="008241D5" w:rsidRPr="00716D9A">
        <w:rPr>
          <w:rFonts w:ascii="宋体" w:eastAsia="宋体" w:hAnsi="宋体"/>
          <w:sz w:val="21"/>
          <w:szCs w:val="21"/>
        </w:rPr>
        <w:t>（此计数器为</w:t>
      </w:r>
      <w:r w:rsidR="008241D5" w:rsidRPr="00716D9A">
        <w:rPr>
          <w:rFonts w:ascii="宋体" w:eastAsia="宋体" w:hAnsi="宋体" w:hint="eastAsia"/>
          <w:sz w:val="21"/>
          <w:szCs w:val="21"/>
        </w:rPr>
        <w:t>2比特</w:t>
      </w:r>
      <w:r w:rsidR="008241D5" w:rsidRPr="00716D9A">
        <w:rPr>
          <w:rFonts w:ascii="宋体" w:eastAsia="宋体" w:hAnsi="宋体"/>
          <w:sz w:val="21"/>
          <w:szCs w:val="21"/>
        </w:rPr>
        <w:t>）</w:t>
      </w:r>
      <w:r w:rsidR="001800A8" w:rsidRPr="00716D9A">
        <w:rPr>
          <w:rFonts w:ascii="宋体" w:eastAsia="宋体" w:hAnsi="宋体"/>
          <w:sz w:val="21"/>
          <w:szCs w:val="21"/>
        </w:rPr>
        <w:t>，以跟踪重</w:t>
      </w:r>
      <w:r w:rsidR="002D76B3" w:rsidRPr="00716D9A">
        <w:rPr>
          <w:rFonts w:ascii="宋体" w:eastAsia="宋体" w:hAnsi="宋体"/>
          <w:sz w:val="21"/>
          <w:szCs w:val="21"/>
        </w:rPr>
        <w:t>传</w:t>
      </w:r>
      <w:r w:rsidR="001800A8" w:rsidRPr="00716D9A">
        <w:rPr>
          <w:rFonts w:ascii="宋体" w:eastAsia="宋体" w:hAnsi="宋体"/>
          <w:sz w:val="21"/>
          <w:szCs w:val="21"/>
        </w:rPr>
        <w:t>事件的数量。上例中由Nak引起的重</w:t>
      </w:r>
      <w:r w:rsidR="00CA671F" w:rsidRPr="00716D9A">
        <w:rPr>
          <w:rFonts w:ascii="宋体" w:eastAsia="宋体" w:hAnsi="宋体"/>
          <w:sz w:val="21"/>
          <w:szCs w:val="21"/>
        </w:rPr>
        <w:t>传</w:t>
      </w:r>
      <w:r w:rsidR="001800A8" w:rsidRPr="00716D9A">
        <w:rPr>
          <w:rFonts w:ascii="宋体" w:eastAsia="宋体" w:hAnsi="宋体"/>
          <w:sz w:val="21"/>
          <w:szCs w:val="21"/>
        </w:rPr>
        <w:t>将增加REPLAY_NUM。</w:t>
      </w:r>
    </w:p>
    <w:p w14:paraId="1419572C" w14:textId="7EC6FD34" w:rsidR="003202D0" w:rsidRPr="00716D9A" w:rsidRDefault="001800A8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如果重</w:t>
      </w:r>
      <w:r w:rsidR="00092F1E" w:rsidRPr="00716D9A">
        <w:rPr>
          <w:rFonts w:ascii="宋体" w:eastAsia="宋体" w:hAnsi="宋体" w:hint="eastAsia"/>
          <w:sz w:val="21"/>
          <w:szCs w:val="21"/>
        </w:rPr>
        <w:t>传</w:t>
      </w:r>
      <w:r w:rsidRPr="00716D9A">
        <w:rPr>
          <w:rFonts w:ascii="宋体" w:eastAsia="宋体" w:hAnsi="宋体" w:hint="eastAsia"/>
          <w:sz w:val="21"/>
          <w:szCs w:val="21"/>
        </w:rPr>
        <w:t>不能解决问题，我们就会进入新的情况。接收方已设置了</w:t>
      </w:r>
      <w:r w:rsidRPr="00716D9A">
        <w:rPr>
          <w:rFonts w:ascii="宋体" w:eastAsia="宋体" w:hAnsi="宋体"/>
          <w:sz w:val="21"/>
          <w:szCs w:val="21"/>
        </w:rPr>
        <w:t>Nak Scheduled标志，在正确接收到违规TLP之前，接收方不能再发送任何Ack</w:t>
      </w:r>
      <w:r w:rsidR="003A1C6B" w:rsidRPr="00716D9A">
        <w:rPr>
          <w:rFonts w:ascii="宋体" w:eastAsia="宋体" w:hAnsi="宋体" w:hint="eastAsia"/>
          <w:sz w:val="21"/>
          <w:szCs w:val="21"/>
        </w:rPr>
        <w:t>/</w:t>
      </w:r>
      <w:r w:rsidRPr="00716D9A">
        <w:rPr>
          <w:rFonts w:ascii="宋体" w:eastAsia="宋体" w:hAnsi="宋体"/>
          <w:sz w:val="21"/>
          <w:szCs w:val="21"/>
        </w:rPr>
        <w:t>Nak</w:t>
      </w:r>
      <w:r w:rsidR="0097505B" w:rsidRPr="00716D9A">
        <w:rPr>
          <w:rFonts w:ascii="宋体" w:eastAsia="宋体" w:hAnsi="宋体"/>
          <w:sz w:val="21"/>
          <w:szCs w:val="21"/>
        </w:rPr>
        <w:t>。如果重传</w:t>
      </w:r>
      <w:r w:rsidRPr="00716D9A">
        <w:rPr>
          <w:rFonts w:ascii="宋体" w:eastAsia="宋体" w:hAnsi="宋体"/>
          <w:sz w:val="21"/>
          <w:szCs w:val="21"/>
        </w:rPr>
        <w:t>由于某种原因没有</w:t>
      </w:r>
      <w:r w:rsidR="003A1C6B" w:rsidRPr="00716D9A">
        <w:rPr>
          <w:rFonts w:ascii="宋体" w:eastAsia="宋体" w:hAnsi="宋体"/>
          <w:sz w:val="21"/>
          <w:szCs w:val="21"/>
        </w:rPr>
        <w:t>把完好的TLP送至接收方</w:t>
      </w:r>
      <w:r w:rsidRPr="00716D9A">
        <w:rPr>
          <w:rFonts w:ascii="宋体" w:eastAsia="宋体" w:hAnsi="宋体"/>
          <w:sz w:val="21"/>
          <w:szCs w:val="21"/>
        </w:rPr>
        <w:t>，那么接收方将不会</w:t>
      </w:r>
      <w:r w:rsidR="003A1C6B" w:rsidRPr="00716D9A">
        <w:rPr>
          <w:rFonts w:ascii="宋体" w:eastAsia="宋体" w:hAnsi="宋体"/>
          <w:sz w:val="21"/>
          <w:szCs w:val="21"/>
        </w:rPr>
        <w:t>再</w:t>
      </w:r>
      <w:r w:rsidRPr="00716D9A">
        <w:rPr>
          <w:rFonts w:ascii="宋体" w:eastAsia="宋体" w:hAnsi="宋体"/>
          <w:sz w:val="21"/>
          <w:szCs w:val="21"/>
        </w:rPr>
        <w:t>有任何</w:t>
      </w:r>
      <w:r w:rsidR="003A1C6B" w:rsidRPr="00716D9A">
        <w:rPr>
          <w:rFonts w:ascii="宋体" w:eastAsia="宋体" w:hAnsi="宋体"/>
          <w:sz w:val="21"/>
          <w:szCs w:val="21"/>
        </w:rPr>
        <w:t>Ack/Nak的</w:t>
      </w:r>
      <w:r w:rsidRPr="00716D9A">
        <w:rPr>
          <w:rFonts w:ascii="宋体" w:eastAsia="宋体" w:hAnsi="宋体"/>
          <w:sz w:val="21"/>
          <w:szCs w:val="21"/>
        </w:rPr>
        <w:t>回应。现在，</w:t>
      </w:r>
      <w:r w:rsidR="00C119CB" w:rsidRPr="00716D9A">
        <w:rPr>
          <w:rFonts w:ascii="宋体" w:eastAsia="宋体" w:hAnsi="宋体"/>
          <w:sz w:val="21"/>
          <w:szCs w:val="21"/>
        </w:rPr>
        <w:t>发送方</w:t>
      </w:r>
      <w:r w:rsidRPr="00716D9A">
        <w:rPr>
          <w:rFonts w:ascii="宋体" w:eastAsia="宋体" w:hAnsi="宋体"/>
          <w:sz w:val="21"/>
          <w:szCs w:val="21"/>
        </w:rPr>
        <w:t>的REPLAY_TIMER可以</w:t>
      </w:r>
      <w:r w:rsidR="009D3848" w:rsidRPr="00716D9A">
        <w:rPr>
          <w:rFonts w:ascii="宋体" w:eastAsia="宋体" w:hAnsi="宋体"/>
          <w:sz w:val="21"/>
          <w:szCs w:val="21"/>
        </w:rPr>
        <w:t>避免上述情况出现</w:t>
      </w:r>
      <w:r w:rsidRPr="00716D9A">
        <w:rPr>
          <w:rFonts w:ascii="宋体" w:eastAsia="宋体" w:hAnsi="宋体"/>
          <w:sz w:val="21"/>
          <w:szCs w:val="21"/>
        </w:rPr>
        <w:t>。当它超时时，重</w:t>
      </w:r>
      <w:r w:rsidR="0097505B" w:rsidRPr="00716D9A">
        <w:rPr>
          <w:rFonts w:ascii="宋体" w:eastAsia="宋体" w:hAnsi="宋体"/>
          <w:sz w:val="21"/>
          <w:szCs w:val="21"/>
        </w:rPr>
        <w:t>传Buffer</w:t>
      </w:r>
      <w:r w:rsidRPr="00716D9A">
        <w:rPr>
          <w:rFonts w:ascii="宋体" w:eastAsia="宋体" w:hAnsi="宋体"/>
          <w:sz w:val="21"/>
          <w:szCs w:val="21"/>
        </w:rPr>
        <w:t>的全部内容将被重</w:t>
      </w:r>
      <w:r w:rsidR="0097505B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/>
          <w:sz w:val="21"/>
          <w:szCs w:val="21"/>
        </w:rPr>
        <w:t>，REPLAY_NUM计数器将被递增，REPLAY_TIMER将被</w:t>
      </w:r>
      <w:r w:rsidR="001B3A3B" w:rsidRPr="00716D9A">
        <w:rPr>
          <w:rFonts w:ascii="宋体" w:eastAsia="宋体" w:hAnsi="宋体"/>
          <w:sz w:val="21"/>
          <w:szCs w:val="21"/>
        </w:rPr>
        <w:t>复位</w:t>
      </w:r>
      <w:r w:rsidRPr="00716D9A">
        <w:rPr>
          <w:rFonts w:ascii="宋体" w:eastAsia="宋体" w:hAnsi="宋体"/>
          <w:sz w:val="21"/>
          <w:szCs w:val="21"/>
        </w:rPr>
        <w:t>并重新启动。如果REPLAY_TIMER</w:t>
      </w:r>
      <w:r w:rsidR="0031102C" w:rsidRPr="00716D9A">
        <w:rPr>
          <w:rFonts w:ascii="宋体" w:eastAsia="宋体" w:hAnsi="宋体"/>
          <w:sz w:val="21"/>
          <w:szCs w:val="21"/>
        </w:rPr>
        <w:t>在超时</w:t>
      </w:r>
      <w:r w:rsidRPr="00716D9A">
        <w:rPr>
          <w:rFonts w:ascii="宋体" w:eastAsia="宋体" w:hAnsi="宋体"/>
          <w:sz w:val="21"/>
          <w:szCs w:val="21"/>
        </w:rPr>
        <w:t>时没有收到</w:t>
      </w:r>
      <w:r w:rsidR="0055670F" w:rsidRPr="00716D9A">
        <w:rPr>
          <w:rFonts w:ascii="宋体" w:eastAsia="宋体" w:hAnsi="宋体"/>
          <w:sz w:val="21"/>
          <w:szCs w:val="21"/>
        </w:rPr>
        <w:t>表示有更多进展的</w:t>
      </w:r>
      <w:r w:rsidRPr="00716D9A">
        <w:rPr>
          <w:rFonts w:ascii="宋体" w:eastAsia="宋体" w:hAnsi="宋体"/>
          <w:sz w:val="21"/>
          <w:szCs w:val="21"/>
        </w:rPr>
        <w:t>Ack</w:t>
      </w:r>
      <w:r w:rsidR="0031102C" w:rsidRPr="00716D9A">
        <w:rPr>
          <w:rFonts w:ascii="宋体" w:eastAsia="宋体" w:hAnsi="宋体" w:hint="eastAsia"/>
          <w:sz w:val="21"/>
          <w:szCs w:val="21"/>
        </w:rPr>
        <w:t>/</w:t>
      </w:r>
      <w:r w:rsidRPr="00716D9A">
        <w:rPr>
          <w:rFonts w:ascii="宋体" w:eastAsia="宋体" w:hAnsi="宋体"/>
          <w:sz w:val="21"/>
          <w:szCs w:val="21"/>
        </w:rPr>
        <w:t>Nak，则此重</w:t>
      </w:r>
      <w:r w:rsidR="0097505B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/>
          <w:sz w:val="21"/>
          <w:szCs w:val="21"/>
        </w:rPr>
        <w:t>过程</w:t>
      </w:r>
      <w:r w:rsidRPr="00716D9A">
        <w:rPr>
          <w:rFonts w:ascii="宋体" w:eastAsia="宋体" w:hAnsi="宋体" w:hint="eastAsia"/>
          <w:sz w:val="21"/>
          <w:szCs w:val="21"/>
        </w:rPr>
        <w:t>最多可重复三次。如果在第三次重</w:t>
      </w:r>
      <w:r w:rsidR="0097505B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 w:hint="eastAsia"/>
          <w:sz w:val="21"/>
          <w:szCs w:val="21"/>
        </w:rPr>
        <w:t>之后，仍然没有</w:t>
      </w:r>
      <w:r w:rsidR="00314E31" w:rsidRPr="00716D9A">
        <w:rPr>
          <w:rFonts w:ascii="宋体" w:eastAsia="宋体" w:hAnsi="宋体"/>
          <w:sz w:val="21"/>
          <w:szCs w:val="21"/>
        </w:rPr>
        <w:t>更多进展</w:t>
      </w:r>
      <w:r w:rsidRPr="00716D9A">
        <w:rPr>
          <w:rFonts w:ascii="宋体" w:eastAsia="宋体" w:hAnsi="宋体" w:hint="eastAsia"/>
          <w:sz w:val="21"/>
          <w:szCs w:val="21"/>
        </w:rPr>
        <w:t>，并且</w:t>
      </w:r>
      <w:r w:rsidRPr="00716D9A">
        <w:rPr>
          <w:rFonts w:ascii="宋体" w:eastAsia="宋体" w:hAnsi="宋体"/>
          <w:sz w:val="21"/>
          <w:szCs w:val="21"/>
        </w:rPr>
        <w:t>REPLAY_TIMER再次</w:t>
      </w:r>
      <w:r w:rsidR="0031102C" w:rsidRPr="00716D9A">
        <w:rPr>
          <w:rFonts w:ascii="宋体" w:eastAsia="宋体" w:hAnsi="宋体"/>
          <w:sz w:val="21"/>
          <w:szCs w:val="21"/>
        </w:rPr>
        <w:t>超时</w:t>
      </w:r>
      <w:r w:rsidRPr="00716D9A">
        <w:rPr>
          <w:rFonts w:ascii="宋体" w:eastAsia="宋体" w:hAnsi="宋体"/>
          <w:sz w:val="21"/>
          <w:szCs w:val="21"/>
        </w:rPr>
        <w:t>，这将导致REPLAY_NUM计数器从3翻转回0。</w:t>
      </w:r>
    </w:p>
    <w:p w14:paraId="59246BDB" w14:textId="5C4A335A" w:rsidR="0063015E" w:rsidRPr="00716D9A" w:rsidRDefault="001800A8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2、重传次数</w:t>
      </w:r>
      <w:r w:rsidR="00FF3BBB" w:rsidRPr="00716D9A">
        <w:rPr>
          <w:rFonts w:ascii="宋体" w:eastAsia="宋体" w:hAnsi="宋体" w:hint="eastAsia"/>
          <w:sz w:val="21"/>
          <w:szCs w:val="21"/>
        </w:rPr>
        <w:t>回滚</w:t>
      </w:r>
    </w:p>
    <w:p w14:paraId="25A0E375" w14:textId="17CB60AF" w:rsidR="00FF3BBB" w:rsidRPr="00716D9A" w:rsidRDefault="00437F74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出现这种情况时，</w:t>
      </w:r>
      <w:r w:rsidR="00101378" w:rsidRPr="00716D9A">
        <w:rPr>
          <w:rFonts w:ascii="宋体" w:eastAsia="宋体" w:hAnsi="宋体" w:hint="eastAsia"/>
          <w:sz w:val="21"/>
          <w:szCs w:val="21"/>
        </w:rPr>
        <w:t>可以</w:t>
      </w:r>
      <w:r w:rsidRPr="00716D9A">
        <w:rPr>
          <w:rFonts w:ascii="宋体" w:eastAsia="宋体" w:hAnsi="宋体" w:hint="eastAsia"/>
          <w:sz w:val="21"/>
          <w:szCs w:val="21"/>
        </w:rPr>
        <w:t>假设链路</w:t>
      </w:r>
      <w:r w:rsidR="00101378" w:rsidRPr="00716D9A">
        <w:rPr>
          <w:rFonts w:ascii="宋体" w:eastAsia="宋体" w:hAnsi="宋体" w:hint="eastAsia"/>
          <w:sz w:val="21"/>
          <w:szCs w:val="21"/>
        </w:rPr>
        <w:t>出现</w:t>
      </w:r>
      <w:r w:rsidRPr="00716D9A">
        <w:rPr>
          <w:rFonts w:ascii="宋体" w:eastAsia="宋体" w:hAnsi="宋体" w:hint="eastAsia"/>
          <w:sz w:val="21"/>
          <w:szCs w:val="21"/>
        </w:rPr>
        <w:t>了问题，因此链路层会触发物理层重新训练链路，使其进入恢复状态（请参阅第</w:t>
      </w:r>
      <w:r w:rsidR="00E43986" w:rsidRPr="00716D9A">
        <w:rPr>
          <w:rFonts w:ascii="宋体" w:eastAsia="宋体" w:hAnsi="宋体"/>
          <w:sz w:val="21"/>
          <w:szCs w:val="21"/>
        </w:rPr>
        <w:t>571</w:t>
      </w:r>
      <w:r w:rsidRPr="00716D9A">
        <w:rPr>
          <w:rFonts w:ascii="宋体" w:eastAsia="宋体" w:hAnsi="宋体"/>
          <w:sz w:val="21"/>
          <w:szCs w:val="21"/>
        </w:rPr>
        <w:t>页“恢复状态”）。如果执行了可选的高级错误报告寄存器，重</w:t>
      </w:r>
      <w:r w:rsidR="0097505B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/>
          <w:sz w:val="21"/>
          <w:szCs w:val="21"/>
        </w:rPr>
        <w:t>编号翻转错误状态位也将被置</w:t>
      </w:r>
      <w:r w:rsidR="005642B9" w:rsidRPr="00716D9A">
        <w:rPr>
          <w:rFonts w:ascii="宋体" w:eastAsia="宋体" w:hAnsi="宋体"/>
          <w:sz w:val="21"/>
          <w:szCs w:val="21"/>
        </w:rPr>
        <w:t>为</w:t>
      </w:r>
      <w:r w:rsidR="005642B9" w:rsidRPr="00716D9A">
        <w:rPr>
          <w:rFonts w:ascii="宋体" w:eastAsia="宋体" w:hAnsi="宋体" w:hint="eastAsia"/>
          <w:sz w:val="21"/>
          <w:szCs w:val="21"/>
        </w:rPr>
        <w:t>1</w:t>
      </w:r>
      <w:r w:rsidRPr="00716D9A">
        <w:rPr>
          <w:rFonts w:ascii="宋体" w:eastAsia="宋体" w:hAnsi="宋体"/>
          <w:sz w:val="21"/>
          <w:szCs w:val="21"/>
        </w:rPr>
        <w:t>（“高级可纠正错误处理”参见第688页）。在重</w:t>
      </w:r>
      <w:r w:rsidR="00F05F8B" w:rsidRPr="00716D9A">
        <w:rPr>
          <w:rFonts w:ascii="宋体" w:eastAsia="宋体" w:hAnsi="宋体"/>
          <w:sz w:val="21"/>
          <w:szCs w:val="21"/>
        </w:rPr>
        <w:t>新训练链路的</w:t>
      </w:r>
      <w:r w:rsidRPr="00716D9A">
        <w:rPr>
          <w:rFonts w:ascii="宋体" w:eastAsia="宋体" w:hAnsi="宋体"/>
          <w:sz w:val="21"/>
          <w:szCs w:val="21"/>
        </w:rPr>
        <w:t>过程中，重</w:t>
      </w:r>
      <w:r w:rsidR="0097505B" w:rsidRPr="00716D9A">
        <w:rPr>
          <w:rFonts w:ascii="宋体" w:eastAsia="宋体" w:hAnsi="宋体"/>
          <w:sz w:val="21"/>
          <w:szCs w:val="21"/>
        </w:rPr>
        <w:t>传Buffer</w:t>
      </w:r>
      <w:r w:rsidRPr="00716D9A">
        <w:rPr>
          <w:rFonts w:ascii="宋体" w:eastAsia="宋体" w:hAnsi="宋体"/>
          <w:sz w:val="21"/>
          <w:szCs w:val="21"/>
        </w:rPr>
        <w:t>的内容将被保留，链路层也不会被初始化（这只是对链路进行重训，而不是对链路进行重置）。当重新训练完成后，</w:t>
      </w:r>
      <w:r w:rsidR="00C119CB" w:rsidRPr="00716D9A">
        <w:rPr>
          <w:rFonts w:ascii="宋体" w:eastAsia="宋体" w:hAnsi="宋体"/>
          <w:sz w:val="21"/>
          <w:szCs w:val="21"/>
        </w:rPr>
        <w:t>发送方</w:t>
      </w:r>
      <w:r w:rsidRPr="00716D9A">
        <w:rPr>
          <w:rFonts w:ascii="宋体" w:eastAsia="宋体" w:hAnsi="宋体"/>
          <w:sz w:val="21"/>
          <w:szCs w:val="21"/>
        </w:rPr>
        <w:t>再次恢复相同的重</w:t>
      </w:r>
      <w:r w:rsidR="0097505B" w:rsidRPr="00716D9A">
        <w:rPr>
          <w:rFonts w:ascii="宋体" w:eastAsia="宋体" w:hAnsi="宋体"/>
          <w:sz w:val="21"/>
          <w:szCs w:val="21"/>
        </w:rPr>
        <w:t>传</w:t>
      </w:r>
      <w:r w:rsidR="00B1497E" w:rsidRPr="00716D9A">
        <w:rPr>
          <w:rFonts w:ascii="宋体" w:eastAsia="宋体" w:hAnsi="宋体"/>
          <w:sz w:val="21"/>
          <w:szCs w:val="21"/>
        </w:rPr>
        <w:t>过程，期望</w:t>
      </w:r>
      <w:r w:rsidR="00D401E0" w:rsidRPr="00716D9A">
        <w:rPr>
          <w:rFonts w:ascii="宋体" w:eastAsia="宋体" w:hAnsi="宋体"/>
          <w:sz w:val="21"/>
          <w:szCs w:val="21"/>
        </w:rPr>
        <w:t>现在</w:t>
      </w:r>
      <w:r w:rsidRPr="00716D9A">
        <w:rPr>
          <w:rFonts w:ascii="宋体" w:eastAsia="宋体" w:hAnsi="宋体"/>
          <w:sz w:val="21"/>
          <w:szCs w:val="21"/>
        </w:rPr>
        <w:t>问题已被清除，可以成功重</w:t>
      </w:r>
      <w:r w:rsidR="0097505B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/>
          <w:sz w:val="21"/>
          <w:szCs w:val="21"/>
        </w:rPr>
        <w:t>TLP。</w:t>
      </w:r>
    </w:p>
    <w:p w14:paraId="2842B83A" w14:textId="4D3347CD" w:rsidR="00FF3BBB" w:rsidRPr="00716D9A" w:rsidRDefault="00437F74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该规范没有说明，如果链路训练不能清除问题，设备如何处理重复翻转事件。笔者曾见过一些市售硬件，它们没有检测这种情况的机制，只能陷入无休止的重新训练循环。因此，建议设备跟踪重新训练的尝试次数似乎是个不错的选择。在尝试足够多次后，设备可发出</w:t>
      </w:r>
      <w:r w:rsidRPr="00716D9A">
        <w:rPr>
          <w:rFonts w:ascii="宋体" w:eastAsia="宋体" w:hAnsi="宋体"/>
          <w:sz w:val="21"/>
          <w:szCs w:val="21"/>
        </w:rPr>
        <w:t xml:space="preserve"> “无法纠正的致命错误”信号或中断信号，以通知软件出现这种情况。</w:t>
      </w:r>
    </w:p>
    <w:p w14:paraId="3C63A017" w14:textId="1A2368D4" w:rsidR="00C633CF" w:rsidRPr="00716D9A" w:rsidRDefault="00C633CF" w:rsidP="003202D0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0.3.1.1</w:t>
      </w:r>
      <w:r w:rsidR="00147F35" w:rsidRPr="00716D9A">
        <w:rPr>
          <w:rFonts w:eastAsiaTheme="majorEastAsia" w:cstheme="majorBidi" w:hint="eastAsia"/>
          <w:i/>
          <w:iCs/>
          <w:color w:val="0F4761" w:themeColor="accent1" w:themeShade="BF"/>
        </w:rPr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 xml:space="preserve"> 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重传计时器</w:t>
      </w:r>
      <w:r w:rsidR="00D76DFF" w:rsidRPr="00716D9A">
        <w:rPr>
          <w:rFonts w:eastAsiaTheme="majorEastAsia" w:cstheme="majorBidi"/>
          <w:i/>
          <w:iCs/>
          <w:color w:val="0F4761" w:themeColor="accent1" w:themeShade="BF"/>
        </w:rPr>
        <w:t>（</w:t>
      </w:r>
      <w:r w:rsidR="00426FB7" w:rsidRPr="00716D9A">
        <w:rPr>
          <w:rFonts w:eastAsiaTheme="majorEastAsia" w:cstheme="majorBidi"/>
          <w:i/>
          <w:iCs/>
          <w:color w:val="0F4761" w:themeColor="accent1" w:themeShade="BF"/>
        </w:rPr>
        <w:t>REPLAY_TIMER</w:t>
      </w:r>
      <w:r w:rsidR="00D76DFF" w:rsidRPr="00716D9A">
        <w:rPr>
          <w:rFonts w:eastAsiaTheme="majorEastAsia" w:cstheme="majorBidi"/>
          <w:i/>
          <w:iCs/>
          <w:color w:val="0F4761" w:themeColor="accent1" w:themeShade="BF"/>
        </w:rPr>
        <w:t>）</w:t>
      </w:r>
    </w:p>
    <w:p w14:paraId="654A8DEB" w14:textId="2C961F04" w:rsidR="0063015E" w:rsidRPr="00716D9A" w:rsidRDefault="00437F74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发送</w:t>
      </w:r>
      <w:r w:rsidR="00D76DFF" w:rsidRPr="00716D9A">
        <w:rPr>
          <w:rFonts w:ascii="宋体" w:eastAsia="宋体" w:hAnsi="宋体" w:hint="eastAsia"/>
          <w:sz w:val="21"/>
          <w:szCs w:val="21"/>
        </w:rPr>
        <w:t>方</w:t>
      </w:r>
      <w:r w:rsidRPr="00716D9A">
        <w:rPr>
          <w:rFonts w:ascii="宋体" w:eastAsia="宋体" w:hAnsi="宋体"/>
          <w:sz w:val="21"/>
          <w:szCs w:val="21"/>
        </w:rPr>
        <w:t>REPLAY_TIMER在TLP已发送但尚未确认的情况下运行。REPLAY_TIMER的目标是确保及时</w:t>
      </w:r>
      <w:r w:rsidR="00FE3FA4" w:rsidRPr="00716D9A">
        <w:rPr>
          <w:rFonts w:ascii="宋体" w:eastAsia="宋体" w:hAnsi="宋体"/>
          <w:sz w:val="21"/>
          <w:szCs w:val="21"/>
        </w:rPr>
        <w:t>收到</w:t>
      </w:r>
      <w:r w:rsidRPr="00716D9A">
        <w:rPr>
          <w:rFonts w:ascii="宋体" w:eastAsia="宋体" w:hAnsi="宋体"/>
          <w:sz w:val="21"/>
          <w:szCs w:val="21"/>
        </w:rPr>
        <w:t>确认TLP</w:t>
      </w:r>
      <w:r w:rsidR="00FE3FA4" w:rsidRPr="00716D9A">
        <w:rPr>
          <w:rFonts w:ascii="宋体" w:eastAsia="宋体" w:hAnsi="宋体"/>
          <w:sz w:val="21"/>
          <w:szCs w:val="21"/>
        </w:rPr>
        <w:t>送达的Ack/Nak</w:t>
      </w:r>
      <w:r w:rsidRPr="00716D9A">
        <w:rPr>
          <w:rFonts w:ascii="宋体" w:eastAsia="宋体" w:hAnsi="宋体"/>
          <w:sz w:val="21"/>
          <w:szCs w:val="21"/>
        </w:rPr>
        <w:t>。如果该</w:t>
      </w:r>
      <w:r w:rsidR="007F587C" w:rsidRPr="00716D9A">
        <w:rPr>
          <w:rFonts w:ascii="宋体" w:eastAsia="宋体" w:hAnsi="宋体"/>
          <w:sz w:val="21"/>
          <w:szCs w:val="21"/>
        </w:rPr>
        <w:t>计时器</w:t>
      </w:r>
      <w:r w:rsidR="0031102C" w:rsidRPr="00716D9A">
        <w:rPr>
          <w:rFonts w:ascii="宋体" w:eastAsia="宋体" w:hAnsi="宋体"/>
          <w:sz w:val="21"/>
          <w:szCs w:val="21"/>
        </w:rPr>
        <w:t>超时</w:t>
      </w:r>
      <w:r w:rsidRPr="00716D9A">
        <w:rPr>
          <w:rFonts w:ascii="宋体" w:eastAsia="宋体" w:hAnsi="宋体"/>
          <w:sz w:val="21"/>
          <w:szCs w:val="21"/>
        </w:rPr>
        <w:t>，</w:t>
      </w:r>
      <w:r w:rsidR="00ED07A7" w:rsidRPr="00716D9A">
        <w:rPr>
          <w:rFonts w:ascii="宋体" w:eastAsia="宋体" w:hAnsi="宋体"/>
          <w:sz w:val="21"/>
          <w:szCs w:val="21"/>
        </w:rPr>
        <w:t>一定是出现了什么问题，导致</w:t>
      </w:r>
      <w:r w:rsidRPr="00716D9A">
        <w:rPr>
          <w:rFonts w:ascii="宋体" w:eastAsia="宋体" w:hAnsi="宋体"/>
          <w:sz w:val="21"/>
          <w:szCs w:val="21"/>
        </w:rPr>
        <w:t>该时间点应该已经收到</w:t>
      </w:r>
      <w:r w:rsidR="00ED07A7" w:rsidRPr="00716D9A">
        <w:rPr>
          <w:rFonts w:ascii="宋体" w:eastAsia="宋体" w:hAnsi="宋体"/>
          <w:sz w:val="21"/>
          <w:szCs w:val="21"/>
        </w:rPr>
        <w:t>的</w:t>
      </w:r>
      <w:r w:rsidRPr="00716D9A">
        <w:rPr>
          <w:rFonts w:ascii="宋体" w:eastAsia="宋体" w:hAnsi="宋体"/>
          <w:sz w:val="21"/>
          <w:szCs w:val="21"/>
        </w:rPr>
        <w:t>Ack</w:t>
      </w:r>
      <w:r w:rsidR="00E459F1" w:rsidRPr="00716D9A">
        <w:rPr>
          <w:rFonts w:ascii="宋体" w:eastAsia="宋体" w:hAnsi="宋体"/>
          <w:sz w:val="21"/>
          <w:szCs w:val="21"/>
        </w:rPr>
        <w:t>/</w:t>
      </w:r>
      <w:r w:rsidRPr="00716D9A">
        <w:rPr>
          <w:rFonts w:ascii="宋体" w:eastAsia="宋体" w:hAnsi="宋体"/>
          <w:sz w:val="21"/>
          <w:szCs w:val="21"/>
        </w:rPr>
        <w:t>Nak</w:t>
      </w:r>
      <w:r w:rsidR="00ED07A7" w:rsidRPr="00716D9A">
        <w:rPr>
          <w:rFonts w:ascii="宋体" w:eastAsia="宋体" w:hAnsi="宋体"/>
          <w:sz w:val="21"/>
          <w:szCs w:val="21"/>
        </w:rPr>
        <w:t>现在并没有收到</w:t>
      </w:r>
      <w:r w:rsidR="00ED07A7" w:rsidRPr="00716D9A">
        <w:rPr>
          <w:rFonts w:ascii="宋体" w:eastAsia="宋体" w:hAnsi="宋体" w:hint="eastAsia"/>
          <w:sz w:val="21"/>
          <w:szCs w:val="21"/>
        </w:rPr>
        <w:t>。</w:t>
      </w:r>
      <w:r w:rsidRPr="00716D9A">
        <w:rPr>
          <w:rFonts w:ascii="宋体" w:eastAsia="宋体" w:hAnsi="宋体"/>
          <w:sz w:val="21"/>
          <w:szCs w:val="21"/>
        </w:rPr>
        <w:t>从发送方的角度来看，解决方法就是执行重</w:t>
      </w:r>
      <w:r w:rsidR="0097505B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/>
          <w:sz w:val="21"/>
          <w:szCs w:val="21"/>
        </w:rPr>
        <w:t>，即重新发送重</w:t>
      </w:r>
      <w:r w:rsidR="0097505B" w:rsidRPr="00716D9A">
        <w:rPr>
          <w:rFonts w:ascii="宋体" w:eastAsia="宋体" w:hAnsi="宋体"/>
          <w:sz w:val="21"/>
          <w:szCs w:val="21"/>
        </w:rPr>
        <w:t>传Buffer</w:t>
      </w:r>
      <w:r w:rsidRPr="00716D9A">
        <w:rPr>
          <w:rFonts w:ascii="宋体" w:eastAsia="宋体" w:hAnsi="宋体"/>
          <w:sz w:val="21"/>
          <w:szCs w:val="21"/>
        </w:rPr>
        <w:t>中的所有内容。</w:t>
      </w:r>
    </w:p>
    <w:p w14:paraId="2B31F4D9" w14:textId="3712359F" w:rsidR="003202D0" w:rsidRPr="00716D9A" w:rsidRDefault="00437F74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根据该</w:t>
      </w:r>
      <w:r w:rsidR="007F587C" w:rsidRPr="00716D9A">
        <w:rPr>
          <w:rFonts w:ascii="宋体" w:eastAsia="宋体" w:hAnsi="宋体"/>
          <w:sz w:val="21"/>
          <w:szCs w:val="21"/>
        </w:rPr>
        <w:t>计时器</w:t>
      </w:r>
      <w:r w:rsidRPr="00716D9A">
        <w:rPr>
          <w:rFonts w:ascii="宋体" w:eastAsia="宋体" w:hAnsi="宋体" w:hint="eastAsia"/>
          <w:sz w:val="21"/>
          <w:szCs w:val="21"/>
        </w:rPr>
        <w:t>的用途，其超时值应与接收</w:t>
      </w:r>
      <w:r w:rsidR="00A35121" w:rsidRPr="00716D9A">
        <w:rPr>
          <w:rFonts w:ascii="宋体" w:eastAsia="宋体" w:hAnsi="宋体" w:hint="eastAsia"/>
          <w:sz w:val="21"/>
          <w:szCs w:val="21"/>
        </w:rPr>
        <w:t>方</w:t>
      </w:r>
      <w:r w:rsidRPr="00716D9A">
        <w:rPr>
          <w:rFonts w:ascii="宋体" w:eastAsia="宋体" w:hAnsi="宋体" w:hint="eastAsia"/>
          <w:sz w:val="21"/>
          <w:szCs w:val="21"/>
        </w:rPr>
        <w:t>中的</w:t>
      </w:r>
      <w:proofErr w:type="spellStart"/>
      <w:r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/>
          <w:sz w:val="21"/>
          <w:szCs w:val="21"/>
        </w:rPr>
        <w:t>相关。事实上，REPLAY_TIMER</w:t>
      </w:r>
      <w:r w:rsidR="00272112" w:rsidRPr="00716D9A">
        <w:rPr>
          <w:rFonts w:ascii="宋体" w:eastAsia="宋体" w:hAnsi="宋体"/>
          <w:sz w:val="21"/>
          <w:szCs w:val="21"/>
        </w:rPr>
        <w:t>是</w:t>
      </w:r>
      <w:r w:rsidRPr="00716D9A">
        <w:rPr>
          <w:rFonts w:ascii="宋体" w:eastAsia="宋体" w:hAnsi="宋体"/>
          <w:sz w:val="21"/>
          <w:szCs w:val="21"/>
        </w:rPr>
        <w:t>比</w:t>
      </w:r>
      <w:proofErr w:type="spellStart"/>
      <w:r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/>
          <w:sz w:val="21"/>
          <w:szCs w:val="21"/>
        </w:rPr>
        <w:t>长</w:t>
      </w:r>
      <w:r w:rsidR="00272112" w:rsidRPr="00716D9A">
        <w:rPr>
          <w:rFonts w:ascii="宋体" w:eastAsia="宋体" w:hAnsi="宋体"/>
          <w:sz w:val="21"/>
          <w:szCs w:val="21"/>
        </w:rPr>
        <w:t>了</w:t>
      </w:r>
      <w:r w:rsidRPr="00716D9A">
        <w:rPr>
          <w:rFonts w:ascii="宋体" w:eastAsia="宋体" w:hAnsi="宋体"/>
          <w:sz w:val="21"/>
          <w:szCs w:val="21"/>
        </w:rPr>
        <w:t>三倍。</w:t>
      </w:r>
    </w:p>
    <w:p w14:paraId="783356A5" w14:textId="074DBBD8" w:rsidR="0063015E" w:rsidRPr="00716D9A" w:rsidRDefault="00D93E4B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PCIe</w:t>
      </w:r>
      <w:r w:rsidR="00437F74" w:rsidRPr="00716D9A">
        <w:rPr>
          <w:rFonts w:ascii="宋体" w:eastAsia="宋体" w:hAnsi="宋体" w:hint="eastAsia"/>
          <w:sz w:val="21"/>
          <w:szCs w:val="21"/>
        </w:rPr>
        <w:t>规范中的一个公式</w:t>
      </w:r>
      <w:r w:rsidR="00BF1D34" w:rsidRPr="00716D9A">
        <w:rPr>
          <w:rFonts w:ascii="宋体" w:eastAsia="宋体" w:hAnsi="宋体" w:hint="eastAsia"/>
          <w:sz w:val="21"/>
          <w:szCs w:val="21"/>
        </w:rPr>
        <w:t>（见下方第1点）</w:t>
      </w:r>
      <w:r w:rsidR="00437F74" w:rsidRPr="00716D9A">
        <w:rPr>
          <w:rFonts w:ascii="宋体" w:eastAsia="宋体" w:hAnsi="宋体" w:hint="eastAsia"/>
          <w:sz w:val="21"/>
          <w:szCs w:val="21"/>
        </w:rPr>
        <w:t>决定了</w:t>
      </w:r>
      <w:r w:rsidR="00086171" w:rsidRPr="00716D9A">
        <w:rPr>
          <w:rFonts w:ascii="宋体" w:eastAsia="宋体" w:hAnsi="宋体"/>
          <w:sz w:val="21"/>
          <w:szCs w:val="21"/>
        </w:rPr>
        <w:t>计时器</w:t>
      </w:r>
      <w:r w:rsidR="00F01253" w:rsidRPr="00716D9A">
        <w:rPr>
          <w:rFonts w:ascii="宋体" w:eastAsia="宋体" w:hAnsi="宋体"/>
          <w:sz w:val="21"/>
          <w:szCs w:val="21"/>
        </w:rPr>
        <w:t>REPLAY_TIMER</w:t>
      </w:r>
      <w:r w:rsidR="008A7804" w:rsidRPr="00716D9A">
        <w:rPr>
          <w:rFonts w:ascii="宋体" w:eastAsia="宋体" w:hAnsi="宋体" w:hint="eastAsia"/>
          <w:sz w:val="21"/>
          <w:szCs w:val="21"/>
        </w:rPr>
        <w:t>的计数值，此</w:t>
      </w:r>
      <w:r w:rsidR="00C56546" w:rsidRPr="00716D9A">
        <w:rPr>
          <w:rFonts w:ascii="宋体" w:eastAsia="宋体" w:hAnsi="宋体"/>
          <w:sz w:val="21"/>
          <w:szCs w:val="21"/>
        </w:rPr>
        <w:t>计时器</w:t>
      </w:r>
      <w:r w:rsidR="0031102C" w:rsidRPr="00716D9A">
        <w:rPr>
          <w:rFonts w:ascii="宋体" w:eastAsia="宋体" w:hAnsi="宋体"/>
          <w:sz w:val="21"/>
          <w:szCs w:val="21"/>
        </w:rPr>
        <w:t>超时</w:t>
      </w:r>
      <w:r w:rsidR="00437F74" w:rsidRPr="00716D9A">
        <w:rPr>
          <w:rFonts w:ascii="宋体" w:eastAsia="宋体" w:hAnsi="宋体" w:hint="eastAsia"/>
          <w:sz w:val="21"/>
          <w:szCs w:val="21"/>
        </w:rPr>
        <w:t>会触发重</w:t>
      </w:r>
      <w:r w:rsidR="0097505B" w:rsidRPr="00716D9A">
        <w:rPr>
          <w:rFonts w:ascii="宋体" w:eastAsia="宋体" w:hAnsi="宋体"/>
          <w:sz w:val="21"/>
          <w:szCs w:val="21"/>
        </w:rPr>
        <w:t>传</w:t>
      </w:r>
      <w:r w:rsidR="00437F74" w:rsidRPr="00716D9A">
        <w:rPr>
          <w:rFonts w:ascii="宋体" w:eastAsia="宋体" w:hAnsi="宋体" w:hint="eastAsia"/>
          <w:sz w:val="21"/>
          <w:szCs w:val="21"/>
        </w:rPr>
        <w:t>事件，并递增</w:t>
      </w:r>
      <w:r w:rsidR="00437F74" w:rsidRPr="00716D9A">
        <w:rPr>
          <w:rFonts w:ascii="宋体" w:eastAsia="宋体" w:hAnsi="宋体"/>
          <w:sz w:val="21"/>
          <w:szCs w:val="21"/>
        </w:rPr>
        <w:t>REPLAY_NUM计数器。可能出现超时的几种情况是：Ack</w:t>
      </w:r>
      <w:r w:rsidR="004247AE" w:rsidRPr="00716D9A">
        <w:rPr>
          <w:rFonts w:ascii="宋体" w:eastAsia="宋体" w:hAnsi="宋体" w:hint="eastAsia"/>
          <w:sz w:val="21"/>
          <w:szCs w:val="21"/>
        </w:rPr>
        <w:t>/</w:t>
      </w:r>
      <w:r w:rsidR="00437F74" w:rsidRPr="00716D9A">
        <w:rPr>
          <w:rFonts w:ascii="宋体" w:eastAsia="宋体" w:hAnsi="宋体"/>
          <w:sz w:val="21"/>
          <w:szCs w:val="21"/>
        </w:rPr>
        <w:t>Nak在途中丢失，或者接收方出错导致无法返回Ack</w:t>
      </w:r>
      <w:r w:rsidR="004247AE" w:rsidRPr="00716D9A">
        <w:rPr>
          <w:rFonts w:ascii="宋体" w:eastAsia="宋体" w:hAnsi="宋体" w:hint="eastAsia"/>
          <w:sz w:val="21"/>
          <w:szCs w:val="21"/>
        </w:rPr>
        <w:t>/</w:t>
      </w:r>
      <w:r w:rsidR="00437F74" w:rsidRPr="00716D9A">
        <w:rPr>
          <w:rFonts w:ascii="宋体" w:eastAsia="宋体" w:hAnsi="宋体"/>
          <w:sz w:val="21"/>
          <w:szCs w:val="21"/>
        </w:rPr>
        <w:t>Nak。</w:t>
      </w:r>
      <w:r w:rsidR="0004169C" w:rsidRPr="00716D9A">
        <w:rPr>
          <w:rFonts w:ascii="宋体" w:eastAsia="宋体" w:hAnsi="宋体" w:hint="eastAsia"/>
          <w:sz w:val="21"/>
          <w:szCs w:val="21"/>
        </w:rPr>
        <w:t>以下是</w:t>
      </w:r>
      <w:r w:rsidR="0004169C" w:rsidRPr="00716D9A">
        <w:rPr>
          <w:rFonts w:ascii="宋体" w:eastAsia="宋体" w:hAnsi="宋体"/>
          <w:sz w:val="21"/>
          <w:szCs w:val="21"/>
        </w:rPr>
        <w:t>REPLAY_TIMER</w:t>
      </w:r>
      <w:r w:rsidR="005632CE" w:rsidRPr="00716D9A">
        <w:rPr>
          <w:rFonts w:ascii="宋体" w:eastAsia="宋体" w:hAnsi="宋体"/>
          <w:sz w:val="21"/>
          <w:szCs w:val="21"/>
        </w:rPr>
        <w:t>的</w:t>
      </w:r>
      <w:r w:rsidR="00437F74" w:rsidRPr="00716D9A">
        <w:rPr>
          <w:rFonts w:ascii="宋体" w:eastAsia="宋体" w:hAnsi="宋体"/>
          <w:sz w:val="21"/>
          <w:szCs w:val="21"/>
        </w:rPr>
        <w:t>相关规则：</w:t>
      </w:r>
    </w:p>
    <w:p w14:paraId="77498D10" w14:textId="27385726" w:rsidR="00437F74" w:rsidRPr="00716D9A" w:rsidRDefault="00437F74" w:rsidP="00063539">
      <w:pPr>
        <w:pStyle w:val="a9"/>
        <w:widowControl/>
        <w:numPr>
          <w:ilvl w:val="0"/>
          <w:numId w:val="9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如果</w:t>
      </w:r>
      <w:r w:rsidR="008366A2" w:rsidRPr="00716D9A">
        <w:rPr>
          <w:rFonts w:ascii="宋体" w:eastAsia="宋体" w:hAnsi="宋体"/>
          <w:sz w:val="21"/>
          <w:szCs w:val="21"/>
        </w:rPr>
        <w:t>计时器</w:t>
      </w:r>
      <w:r w:rsidRPr="00716D9A">
        <w:rPr>
          <w:rFonts w:ascii="宋体" w:eastAsia="宋体" w:hAnsi="宋体"/>
          <w:sz w:val="21"/>
          <w:szCs w:val="21"/>
        </w:rPr>
        <w:t xml:space="preserve">尚未运行，则在传输任何TLP的最后一个符号时开始计时。 </w:t>
      </w:r>
    </w:p>
    <w:p w14:paraId="5BB591AD" w14:textId="03EE3D15" w:rsidR="00437F74" w:rsidRPr="00716D9A" w:rsidRDefault="00437F74" w:rsidP="00063539">
      <w:pPr>
        <w:pStyle w:val="a9"/>
        <w:widowControl/>
        <w:numPr>
          <w:ilvl w:val="0"/>
          <w:numId w:val="9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计时器在以下情况下</w:t>
      </w:r>
      <w:r w:rsidR="00E444B4" w:rsidRPr="00716D9A">
        <w:rPr>
          <w:rFonts w:ascii="宋体" w:eastAsia="宋体" w:hAnsi="宋体"/>
          <w:sz w:val="21"/>
          <w:szCs w:val="21"/>
        </w:rPr>
        <w:t>复位</w:t>
      </w:r>
      <w:r w:rsidRPr="00716D9A">
        <w:rPr>
          <w:rFonts w:ascii="宋体" w:eastAsia="宋体" w:hAnsi="宋体"/>
          <w:sz w:val="21"/>
          <w:szCs w:val="21"/>
        </w:rPr>
        <w:t xml:space="preserve">并重新启动 </w:t>
      </w:r>
    </w:p>
    <w:p w14:paraId="5FA28538" w14:textId="284F0919" w:rsidR="00437F74" w:rsidRPr="00716D9A" w:rsidRDefault="00437F74" w:rsidP="00063539">
      <w:pPr>
        <w:pStyle w:val="a9"/>
        <w:widowControl/>
        <w:numPr>
          <w:ilvl w:val="1"/>
          <w:numId w:val="10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收到</w:t>
      </w:r>
      <w:r w:rsidR="00381558" w:rsidRPr="00716D9A">
        <w:rPr>
          <w:rFonts w:ascii="宋体" w:eastAsia="宋体" w:hAnsi="宋体"/>
          <w:sz w:val="21"/>
          <w:szCs w:val="21"/>
        </w:rPr>
        <w:t>Ack（这</w:t>
      </w:r>
      <w:r w:rsidRPr="00716D9A">
        <w:rPr>
          <w:rFonts w:ascii="宋体" w:eastAsia="宋体" w:hAnsi="宋体"/>
          <w:sz w:val="21"/>
          <w:szCs w:val="21"/>
        </w:rPr>
        <w:t>指示</w:t>
      </w:r>
      <w:r w:rsidR="00381558" w:rsidRPr="00716D9A">
        <w:rPr>
          <w:rFonts w:ascii="宋体" w:eastAsia="宋体" w:hAnsi="宋体"/>
          <w:sz w:val="21"/>
          <w:szCs w:val="21"/>
        </w:rPr>
        <w:t>接收方取得了进展）</w:t>
      </w:r>
      <w:r w:rsidRPr="00716D9A">
        <w:rPr>
          <w:rFonts w:ascii="宋体" w:eastAsia="宋体" w:hAnsi="宋体"/>
          <w:sz w:val="21"/>
          <w:szCs w:val="21"/>
        </w:rPr>
        <w:t>，</w:t>
      </w:r>
      <w:r w:rsidR="005F28F7" w:rsidRPr="00716D9A">
        <w:rPr>
          <w:rFonts w:ascii="宋体" w:eastAsia="宋体" w:hAnsi="宋体"/>
          <w:b/>
          <w:sz w:val="21"/>
          <w:szCs w:val="21"/>
        </w:rPr>
        <w:t>并且</w:t>
      </w:r>
      <w:r w:rsidRPr="00716D9A">
        <w:rPr>
          <w:rFonts w:ascii="宋体" w:eastAsia="宋体" w:hAnsi="宋体"/>
          <w:sz w:val="21"/>
          <w:szCs w:val="21"/>
        </w:rPr>
        <w:t>重</w:t>
      </w:r>
      <w:r w:rsidR="0097505B" w:rsidRPr="00716D9A">
        <w:rPr>
          <w:rFonts w:ascii="宋体" w:eastAsia="宋体" w:hAnsi="宋体"/>
          <w:sz w:val="21"/>
          <w:szCs w:val="21"/>
        </w:rPr>
        <w:t>传Buffer</w:t>
      </w:r>
      <w:r w:rsidRPr="00716D9A">
        <w:rPr>
          <w:rFonts w:ascii="宋体" w:eastAsia="宋体" w:hAnsi="宋体"/>
          <w:sz w:val="21"/>
          <w:szCs w:val="21"/>
        </w:rPr>
        <w:t>中仍有未</w:t>
      </w:r>
      <w:r w:rsidR="00144C94" w:rsidRPr="00716D9A">
        <w:rPr>
          <w:rFonts w:ascii="宋体" w:eastAsia="宋体" w:hAnsi="宋体"/>
          <w:sz w:val="21"/>
          <w:szCs w:val="21"/>
        </w:rPr>
        <w:t>收到</w:t>
      </w:r>
      <w:r w:rsidRPr="00716D9A">
        <w:rPr>
          <w:rFonts w:ascii="宋体" w:eastAsia="宋体" w:hAnsi="宋体"/>
          <w:sz w:val="21"/>
          <w:szCs w:val="21"/>
        </w:rPr>
        <w:t>确认的</w:t>
      </w:r>
      <w:r w:rsidR="005F28F7" w:rsidRPr="00716D9A">
        <w:rPr>
          <w:rFonts w:ascii="宋体" w:eastAsia="宋体" w:hAnsi="宋体"/>
          <w:sz w:val="21"/>
          <w:szCs w:val="21"/>
        </w:rPr>
        <w:t>TLP</w:t>
      </w:r>
    </w:p>
    <w:p w14:paraId="78DD9A58" w14:textId="4BE1A092" w:rsidR="00437F74" w:rsidRPr="00716D9A" w:rsidRDefault="00437F74" w:rsidP="00063539">
      <w:pPr>
        <w:pStyle w:val="a9"/>
        <w:widowControl/>
        <w:numPr>
          <w:ilvl w:val="1"/>
          <w:numId w:val="10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lastRenderedPageBreak/>
        <w:t>发生重</w:t>
      </w:r>
      <w:r w:rsidR="0097505B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/>
          <w:sz w:val="21"/>
          <w:szCs w:val="21"/>
        </w:rPr>
        <w:t>事件，第一个重</w:t>
      </w:r>
      <w:r w:rsidR="0097505B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/>
          <w:sz w:val="21"/>
          <w:szCs w:val="21"/>
        </w:rPr>
        <w:t>TLP的最后一个符号被发送</w:t>
      </w:r>
    </w:p>
    <w:p w14:paraId="68771C79" w14:textId="76ABE052" w:rsidR="00437F74" w:rsidRPr="00716D9A" w:rsidRDefault="00437F74" w:rsidP="00063539">
      <w:pPr>
        <w:pStyle w:val="a9"/>
        <w:widowControl/>
        <w:numPr>
          <w:ilvl w:val="0"/>
          <w:numId w:val="9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在下列情况下</w:t>
      </w:r>
      <w:r w:rsidR="00A04855" w:rsidRPr="00716D9A">
        <w:rPr>
          <w:rFonts w:ascii="宋体" w:eastAsia="宋体" w:hAnsi="宋体"/>
          <w:sz w:val="21"/>
          <w:szCs w:val="21"/>
        </w:rPr>
        <w:t>复位</w:t>
      </w:r>
      <w:r w:rsidRPr="00716D9A">
        <w:rPr>
          <w:rFonts w:ascii="宋体" w:eastAsia="宋体" w:hAnsi="宋体"/>
          <w:sz w:val="21"/>
          <w:szCs w:val="21"/>
        </w:rPr>
        <w:t>并保持</w:t>
      </w:r>
      <w:r w:rsidR="00B26787" w:rsidRPr="00716D9A">
        <w:rPr>
          <w:rFonts w:ascii="宋体" w:eastAsia="宋体" w:hAnsi="宋体"/>
          <w:sz w:val="21"/>
          <w:szCs w:val="21"/>
        </w:rPr>
        <w:t>计时器</w:t>
      </w:r>
      <w:r w:rsidRPr="00716D9A">
        <w:rPr>
          <w:rFonts w:ascii="宋体" w:eastAsia="宋体" w:hAnsi="宋体"/>
          <w:sz w:val="21"/>
          <w:szCs w:val="21"/>
        </w:rPr>
        <w:t xml:space="preserve"> </w:t>
      </w:r>
    </w:p>
    <w:p w14:paraId="3C8C4D8F" w14:textId="25CA6AC5" w:rsidR="00437F74" w:rsidRPr="00716D9A" w:rsidRDefault="00437F74" w:rsidP="00063539">
      <w:pPr>
        <w:pStyle w:val="a9"/>
        <w:widowControl/>
        <w:numPr>
          <w:ilvl w:val="1"/>
          <w:numId w:val="11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没有TLP要发送，或者重</w:t>
      </w:r>
      <w:r w:rsidR="00DC360F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/>
          <w:sz w:val="21"/>
          <w:szCs w:val="21"/>
        </w:rPr>
        <w:t xml:space="preserve">缓冲区为空 </w:t>
      </w:r>
    </w:p>
    <w:p w14:paraId="6D884D99" w14:textId="2FFEB51C" w:rsidR="00437F74" w:rsidRPr="00716D9A" w:rsidRDefault="00437F74" w:rsidP="00063539">
      <w:pPr>
        <w:pStyle w:val="a9"/>
        <w:widowControl/>
        <w:numPr>
          <w:ilvl w:val="1"/>
          <w:numId w:val="11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收到一个Nak</w:t>
      </w:r>
      <w:r w:rsidR="00682BF1" w:rsidRPr="00716D9A">
        <w:rPr>
          <w:rFonts w:ascii="宋体" w:eastAsia="宋体" w:hAnsi="宋体"/>
          <w:sz w:val="21"/>
          <w:szCs w:val="21"/>
        </w:rPr>
        <w:t>。</w:t>
      </w:r>
      <w:r w:rsidRPr="00716D9A">
        <w:rPr>
          <w:rFonts w:ascii="宋体" w:eastAsia="宋体" w:hAnsi="宋体"/>
          <w:sz w:val="21"/>
          <w:szCs w:val="21"/>
        </w:rPr>
        <w:t>当第一个重</w:t>
      </w:r>
      <w:r w:rsidR="00DC360F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/>
          <w:sz w:val="21"/>
          <w:szCs w:val="21"/>
        </w:rPr>
        <w:t>TLP的最后一个符号被发送时，</w:t>
      </w:r>
      <w:r w:rsidR="00466A6A" w:rsidRPr="00716D9A">
        <w:rPr>
          <w:rFonts w:ascii="宋体" w:eastAsia="宋体" w:hAnsi="宋体"/>
          <w:sz w:val="21"/>
          <w:szCs w:val="21"/>
        </w:rPr>
        <w:t>计时器</w:t>
      </w:r>
      <w:r w:rsidRPr="00716D9A">
        <w:rPr>
          <w:rFonts w:ascii="宋体" w:eastAsia="宋体" w:hAnsi="宋体"/>
          <w:sz w:val="21"/>
          <w:szCs w:val="21"/>
        </w:rPr>
        <w:t>重新启动</w:t>
      </w:r>
      <w:r w:rsidR="00682BF1" w:rsidRPr="00716D9A">
        <w:rPr>
          <w:rFonts w:ascii="宋体" w:eastAsia="宋体" w:hAnsi="宋体"/>
          <w:sz w:val="21"/>
          <w:szCs w:val="21"/>
        </w:rPr>
        <w:t>。</w:t>
      </w:r>
    </w:p>
    <w:p w14:paraId="2115E0F1" w14:textId="0F42BECD" w:rsidR="00437F74" w:rsidRPr="00716D9A" w:rsidRDefault="00466A6A" w:rsidP="00063539">
      <w:pPr>
        <w:pStyle w:val="a9"/>
        <w:widowControl/>
        <w:numPr>
          <w:ilvl w:val="1"/>
          <w:numId w:val="11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计时器</w:t>
      </w:r>
      <w:r w:rsidR="0031102C" w:rsidRPr="00716D9A">
        <w:rPr>
          <w:rFonts w:ascii="宋体" w:eastAsia="宋体" w:hAnsi="宋体"/>
          <w:sz w:val="21"/>
          <w:szCs w:val="21"/>
        </w:rPr>
        <w:t>超时</w:t>
      </w:r>
      <w:r w:rsidR="00682BF1" w:rsidRPr="00716D9A">
        <w:rPr>
          <w:rFonts w:ascii="宋体" w:eastAsia="宋体" w:hAnsi="宋体"/>
          <w:sz w:val="21"/>
          <w:szCs w:val="21"/>
        </w:rPr>
        <w:t>。当第一个重传TLP的最后一个符号被发送时，计时器重新启动。</w:t>
      </w:r>
    </w:p>
    <w:p w14:paraId="5F6348DA" w14:textId="2062FAA2" w:rsidR="00437F74" w:rsidRPr="00716D9A" w:rsidRDefault="00437F74" w:rsidP="00063539">
      <w:pPr>
        <w:pStyle w:val="a9"/>
        <w:widowControl/>
        <w:numPr>
          <w:ilvl w:val="1"/>
          <w:numId w:val="11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 xml:space="preserve">数据链路层处于非活动状态 </w:t>
      </w:r>
    </w:p>
    <w:p w14:paraId="5E61650F" w14:textId="7B40802D" w:rsidR="00437F74" w:rsidRPr="00716D9A" w:rsidRDefault="00466A6A" w:rsidP="00063539">
      <w:pPr>
        <w:pStyle w:val="a9"/>
        <w:widowControl/>
        <w:numPr>
          <w:ilvl w:val="0"/>
          <w:numId w:val="9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计时器</w:t>
      </w:r>
      <w:r w:rsidR="00437F74" w:rsidRPr="00716D9A">
        <w:rPr>
          <w:rFonts w:ascii="宋体" w:eastAsia="宋体" w:hAnsi="宋体"/>
          <w:sz w:val="21"/>
          <w:szCs w:val="21"/>
        </w:rPr>
        <w:t>在链路训练或再训练期间保持不变</w:t>
      </w:r>
    </w:p>
    <w:p w14:paraId="2898BF9A" w14:textId="5F80083D" w:rsidR="00437F74" w:rsidRPr="00716D9A" w:rsidRDefault="00437F74" w:rsidP="00437F74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1、重传</w:t>
      </w:r>
      <w:r w:rsidR="00BB5630" w:rsidRPr="00716D9A">
        <w:rPr>
          <w:rFonts w:ascii="宋体" w:eastAsia="宋体" w:hAnsi="宋体" w:hint="eastAsia"/>
          <w:sz w:val="21"/>
          <w:szCs w:val="21"/>
        </w:rPr>
        <w:t>计时器</w:t>
      </w:r>
      <w:r w:rsidRPr="00716D9A">
        <w:rPr>
          <w:rFonts w:ascii="宋体" w:eastAsia="宋体" w:hAnsi="宋体" w:hint="eastAsia"/>
          <w:sz w:val="21"/>
          <w:szCs w:val="21"/>
        </w:rPr>
        <w:t>计算公式</w:t>
      </w:r>
    </w:p>
    <w:p w14:paraId="06FB494C" w14:textId="7B563E62" w:rsidR="00437F74" w:rsidRPr="00716D9A" w:rsidRDefault="000643BC" w:rsidP="00437F74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超时值主要取决于最大数据有效载荷和链路宽度。以符号时间为单位计算</w:t>
      </w:r>
      <w:r w:rsidRPr="00716D9A">
        <w:rPr>
          <w:rFonts w:ascii="宋体" w:eastAsia="宋体" w:hAnsi="宋体"/>
          <w:sz w:val="21"/>
          <w:szCs w:val="21"/>
        </w:rPr>
        <w:t>REPLAY_TIMER值的公式如下。请注意，该值是</w:t>
      </w:r>
      <w:proofErr w:type="spellStart"/>
      <w:r w:rsidR="00185849"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/>
          <w:sz w:val="21"/>
          <w:szCs w:val="21"/>
        </w:rPr>
        <w:t>值的三倍。</w:t>
      </w:r>
    </w:p>
    <w:p w14:paraId="467E3AF7" w14:textId="3EED9BD2" w:rsidR="000643BC" w:rsidRPr="00716D9A" w:rsidRDefault="000643BC" w:rsidP="000643BC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drawing>
          <wp:inline distT="0" distB="0" distL="0" distR="0" wp14:anchorId="3C7FA45A" wp14:editId="47FF4E95">
            <wp:extent cx="5274310" cy="8451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3928" w14:textId="2B8FF003" w:rsidR="000643BC" w:rsidRPr="00716D9A" w:rsidRDefault="000643BC" w:rsidP="00437F74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等式字段定义如下：</w:t>
      </w:r>
    </w:p>
    <w:p w14:paraId="032B4F79" w14:textId="03CBEF16" w:rsidR="000643BC" w:rsidRPr="00716D9A" w:rsidRDefault="00ED6E9C" w:rsidP="00ED6E9C">
      <w:pPr>
        <w:pStyle w:val="a9"/>
        <w:widowControl/>
        <w:numPr>
          <w:ilvl w:val="0"/>
          <w:numId w:val="9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proofErr w:type="spellStart"/>
      <w:r w:rsidRPr="00716D9A">
        <w:rPr>
          <w:rFonts w:ascii="宋体" w:eastAsia="宋体" w:hAnsi="宋体"/>
          <w:sz w:val="21"/>
          <w:szCs w:val="21"/>
        </w:rPr>
        <w:t>Max_Payload_Size</w:t>
      </w:r>
      <w:proofErr w:type="spellEnd"/>
      <w:r w:rsidRPr="00716D9A">
        <w:rPr>
          <w:rFonts w:ascii="宋体" w:eastAsia="宋体" w:hAnsi="宋体"/>
          <w:sz w:val="21"/>
          <w:szCs w:val="21"/>
        </w:rPr>
        <w:t>：</w:t>
      </w:r>
      <w:r w:rsidR="000643BC" w:rsidRPr="00716D9A">
        <w:rPr>
          <w:rFonts w:ascii="宋体" w:eastAsia="宋体" w:hAnsi="宋体"/>
          <w:sz w:val="21"/>
          <w:szCs w:val="21"/>
        </w:rPr>
        <w:t>设备控制寄存器中的值。如果多个</w:t>
      </w:r>
      <w:r w:rsidR="00B67DF0" w:rsidRPr="00716D9A">
        <w:rPr>
          <w:rFonts w:ascii="宋体" w:eastAsia="宋体" w:hAnsi="宋体" w:hint="eastAsia"/>
          <w:sz w:val="21"/>
          <w:szCs w:val="21"/>
        </w:rPr>
        <w:t>f</w:t>
      </w:r>
      <w:r w:rsidR="00B67DF0" w:rsidRPr="00716D9A">
        <w:rPr>
          <w:rFonts w:ascii="宋体" w:eastAsia="宋体" w:hAnsi="宋体"/>
          <w:sz w:val="21"/>
          <w:szCs w:val="21"/>
        </w:rPr>
        <w:t>unction</w:t>
      </w:r>
      <w:r w:rsidR="000643BC" w:rsidRPr="00716D9A">
        <w:rPr>
          <w:rFonts w:ascii="宋体" w:eastAsia="宋体" w:hAnsi="宋体"/>
          <w:sz w:val="21"/>
          <w:szCs w:val="21"/>
        </w:rPr>
        <w:t>的</w:t>
      </w:r>
      <w:proofErr w:type="spellStart"/>
      <w:r w:rsidR="000643BC" w:rsidRPr="00716D9A">
        <w:rPr>
          <w:rFonts w:ascii="宋体" w:eastAsia="宋体" w:hAnsi="宋体"/>
          <w:sz w:val="21"/>
          <w:szCs w:val="21"/>
        </w:rPr>
        <w:t>Max_Payload_Size</w:t>
      </w:r>
      <w:proofErr w:type="spellEnd"/>
      <w:r w:rsidR="000643BC" w:rsidRPr="00716D9A">
        <w:rPr>
          <w:rFonts w:ascii="宋体" w:eastAsia="宋体" w:hAnsi="宋体"/>
          <w:sz w:val="21"/>
          <w:szCs w:val="21"/>
        </w:rPr>
        <w:t>值不同，规范建议使用其中最小的一个。</w:t>
      </w:r>
    </w:p>
    <w:p w14:paraId="2F948B22" w14:textId="5268AF6F" w:rsidR="000643BC" w:rsidRPr="00716D9A" w:rsidRDefault="00ED6E9C" w:rsidP="00ED6E9C">
      <w:pPr>
        <w:pStyle w:val="a9"/>
        <w:widowControl/>
        <w:numPr>
          <w:ilvl w:val="0"/>
          <w:numId w:val="9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TLP</w:t>
      </w:r>
      <w:r w:rsidR="000643BC" w:rsidRPr="00716D9A">
        <w:rPr>
          <w:rFonts w:ascii="宋体" w:eastAsia="宋体" w:hAnsi="宋体"/>
          <w:sz w:val="21"/>
          <w:szCs w:val="21"/>
        </w:rPr>
        <w:t>开销</w:t>
      </w:r>
      <w:r w:rsidRPr="00716D9A">
        <w:rPr>
          <w:rFonts w:ascii="宋体" w:eastAsia="宋体" w:hAnsi="宋体"/>
          <w:sz w:val="21"/>
          <w:szCs w:val="21"/>
        </w:rPr>
        <w:t>：</w:t>
      </w:r>
      <w:r w:rsidR="000643BC" w:rsidRPr="00716D9A">
        <w:rPr>
          <w:rFonts w:ascii="宋体" w:eastAsia="宋体" w:hAnsi="宋体"/>
          <w:sz w:val="21"/>
          <w:szCs w:val="21"/>
        </w:rPr>
        <w:t>数据有效载荷之外的额外TLP字段（序列号、报头、摘要、LCRC和开始/结束帧符号）。在规范中，开销值被视为28个符号的常数。</w:t>
      </w:r>
    </w:p>
    <w:p w14:paraId="70AA5757" w14:textId="1AEAC3E8" w:rsidR="000643BC" w:rsidRPr="00716D9A" w:rsidRDefault="00ED6E9C" w:rsidP="00ED6E9C">
      <w:pPr>
        <w:pStyle w:val="a9"/>
        <w:widowControl/>
        <w:numPr>
          <w:ilvl w:val="0"/>
          <w:numId w:val="9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proofErr w:type="spellStart"/>
      <w:r w:rsidRPr="00716D9A">
        <w:rPr>
          <w:rFonts w:ascii="宋体" w:eastAsia="宋体" w:hAnsi="宋体"/>
          <w:sz w:val="21"/>
          <w:szCs w:val="21"/>
        </w:rPr>
        <w:t>AckFactor</w:t>
      </w:r>
      <w:proofErr w:type="spellEnd"/>
      <w:r w:rsidRPr="00716D9A">
        <w:rPr>
          <w:rFonts w:ascii="宋体" w:eastAsia="宋体" w:hAnsi="宋体"/>
          <w:sz w:val="21"/>
          <w:szCs w:val="21"/>
        </w:rPr>
        <w:t>(AF)：</w:t>
      </w:r>
      <w:r w:rsidR="000643BC" w:rsidRPr="00716D9A">
        <w:rPr>
          <w:rFonts w:ascii="宋体" w:eastAsia="宋体" w:hAnsi="宋体"/>
          <w:sz w:val="21"/>
          <w:szCs w:val="21"/>
        </w:rPr>
        <w:t>基本上是一个模糊系数，表示在必须发送Ack之前可接收的最大有效载荷大小的TLP数量。AF值从1.0到3.0不等，旨在平衡链路带宽效率和</w:t>
      </w:r>
      <w:r w:rsidR="001A52DE" w:rsidRPr="00716D9A">
        <w:rPr>
          <w:rFonts w:ascii="宋体" w:eastAsia="宋体" w:hAnsi="宋体" w:hint="eastAsia"/>
          <w:sz w:val="21"/>
          <w:szCs w:val="21"/>
        </w:rPr>
        <w:t>重传Buffer</w:t>
      </w:r>
      <w:r w:rsidR="000643BC" w:rsidRPr="00716D9A">
        <w:rPr>
          <w:rFonts w:ascii="宋体" w:eastAsia="宋体" w:hAnsi="宋体"/>
          <w:sz w:val="21"/>
          <w:szCs w:val="21"/>
        </w:rPr>
        <w:t>大小。图10-11中的表格显示了不同链路宽度和有效负载大小的</w:t>
      </w:r>
      <w:proofErr w:type="spellStart"/>
      <w:r w:rsidR="008050DF" w:rsidRPr="00716D9A">
        <w:rPr>
          <w:rFonts w:ascii="宋体" w:eastAsia="宋体" w:hAnsi="宋体"/>
          <w:sz w:val="21"/>
          <w:szCs w:val="21"/>
        </w:rPr>
        <w:t>AckFactor</w:t>
      </w:r>
      <w:proofErr w:type="spellEnd"/>
      <w:r w:rsidR="000643BC" w:rsidRPr="00716D9A">
        <w:rPr>
          <w:rFonts w:ascii="宋体" w:eastAsia="宋体" w:hAnsi="宋体"/>
          <w:sz w:val="21"/>
          <w:szCs w:val="21"/>
        </w:rPr>
        <w:t>值。选择这些</w:t>
      </w:r>
      <w:proofErr w:type="spellStart"/>
      <w:r w:rsidR="00C77E68" w:rsidRPr="00716D9A">
        <w:rPr>
          <w:rFonts w:ascii="宋体" w:eastAsia="宋体" w:hAnsi="宋体"/>
          <w:sz w:val="21"/>
          <w:szCs w:val="21"/>
        </w:rPr>
        <w:t>AckFactor</w:t>
      </w:r>
      <w:proofErr w:type="spellEnd"/>
      <w:r w:rsidR="000643BC" w:rsidRPr="00716D9A">
        <w:rPr>
          <w:rFonts w:ascii="宋体" w:eastAsia="宋体" w:hAnsi="宋体"/>
          <w:sz w:val="21"/>
          <w:szCs w:val="21"/>
        </w:rPr>
        <w:t>值的目的是</w:t>
      </w:r>
      <w:r w:rsidR="003176D6" w:rsidRPr="00716D9A">
        <w:rPr>
          <w:rFonts w:ascii="宋体" w:eastAsia="宋体" w:hAnsi="宋体"/>
          <w:sz w:val="21"/>
          <w:szCs w:val="21"/>
        </w:rPr>
        <w:t>在实现良好的性能的同时，不需要使用太大且不经济的重传Buffer</w:t>
      </w:r>
      <w:r w:rsidR="000643BC" w:rsidRPr="00716D9A">
        <w:rPr>
          <w:rFonts w:ascii="宋体" w:eastAsia="宋体" w:hAnsi="宋体"/>
          <w:sz w:val="21"/>
          <w:szCs w:val="21"/>
        </w:rPr>
        <w:t>。</w:t>
      </w:r>
    </w:p>
    <w:p w14:paraId="51E59A18" w14:textId="53E96F91" w:rsidR="000643BC" w:rsidRPr="00716D9A" w:rsidRDefault="00ED6E9C" w:rsidP="00ED6E9C">
      <w:pPr>
        <w:pStyle w:val="a9"/>
        <w:widowControl/>
        <w:numPr>
          <w:ilvl w:val="0"/>
          <w:numId w:val="9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proofErr w:type="spellStart"/>
      <w:r w:rsidRPr="00716D9A">
        <w:rPr>
          <w:rFonts w:ascii="宋体" w:eastAsia="宋体" w:hAnsi="宋体"/>
          <w:sz w:val="21"/>
          <w:szCs w:val="21"/>
        </w:rPr>
        <w:t>LinkWidth</w:t>
      </w:r>
      <w:proofErr w:type="spellEnd"/>
      <w:r w:rsidRPr="00716D9A">
        <w:rPr>
          <w:rFonts w:ascii="宋体" w:eastAsia="宋体" w:hAnsi="宋体"/>
          <w:sz w:val="21"/>
          <w:szCs w:val="21"/>
        </w:rPr>
        <w:t>：</w:t>
      </w:r>
      <w:r w:rsidR="000643BC" w:rsidRPr="00716D9A">
        <w:rPr>
          <w:rFonts w:ascii="宋体" w:eastAsia="宋体" w:hAnsi="宋体"/>
          <w:sz w:val="21"/>
          <w:szCs w:val="21"/>
        </w:rPr>
        <w:t>范围从x1（1位宽）到x32（32位宽）。</w:t>
      </w:r>
    </w:p>
    <w:p w14:paraId="4BF762DA" w14:textId="7665BEE3" w:rsidR="000643BC" w:rsidRPr="00716D9A" w:rsidRDefault="00ED6E9C" w:rsidP="00ED6E9C">
      <w:pPr>
        <w:pStyle w:val="a9"/>
        <w:widowControl/>
        <w:numPr>
          <w:ilvl w:val="0"/>
          <w:numId w:val="9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proofErr w:type="spellStart"/>
      <w:r w:rsidRPr="00716D9A">
        <w:rPr>
          <w:rFonts w:ascii="宋体" w:eastAsia="宋体" w:hAnsi="宋体"/>
          <w:sz w:val="21"/>
          <w:szCs w:val="21"/>
        </w:rPr>
        <w:t>InternalDelay</w:t>
      </w:r>
      <w:proofErr w:type="spellEnd"/>
      <w:r w:rsidRPr="00716D9A">
        <w:rPr>
          <w:rFonts w:ascii="宋体" w:eastAsia="宋体" w:hAnsi="宋体"/>
          <w:sz w:val="21"/>
          <w:szCs w:val="21"/>
        </w:rPr>
        <w:t>：</w:t>
      </w:r>
      <w:r w:rsidR="000643BC" w:rsidRPr="00716D9A">
        <w:rPr>
          <w:rFonts w:ascii="宋体" w:eastAsia="宋体" w:hAnsi="宋体"/>
          <w:sz w:val="21"/>
          <w:szCs w:val="21"/>
        </w:rPr>
        <w:t>接收</w:t>
      </w:r>
      <w:r w:rsidR="00C119CB" w:rsidRPr="00716D9A">
        <w:rPr>
          <w:rFonts w:ascii="宋体" w:eastAsia="宋体" w:hAnsi="宋体"/>
          <w:sz w:val="21"/>
          <w:szCs w:val="21"/>
        </w:rPr>
        <w:t>方</w:t>
      </w:r>
      <w:r w:rsidR="000643BC" w:rsidRPr="00716D9A">
        <w:rPr>
          <w:rFonts w:ascii="宋体" w:eastAsia="宋体" w:hAnsi="宋体"/>
          <w:sz w:val="21"/>
          <w:szCs w:val="21"/>
        </w:rPr>
        <w:t>处理</w:t>
      </w:r>
      <w:r w:rsidR="00097CE7" w:rsidRPr="00716D9A">
        <w:rPr>
          <w:rFonts w:ascii="宋体" w:eastAsia="宋体" w:hAnsi="宋体"/>
          <w:sz w:val="21"/>
          <w:szCs w:val="21"/>
        </w:rPr>
        <w:t>TLP</w:t>
      </w:r>
      <w:r w:rsidR="00897631" w:rsidRPr="00716D9A">
        <w:rPr>
          <w:rFonts w:ascii="宋体" w:eastAsia="宋体" w:hAnsi="宋体"/>
          <w:sz w:val="21"/>
          <w:szCs w:val="21"/>
        </w:rPr>
        <w:t>和发送方</w:t>
      </w:r>
      <w:r w:rsidR="000643BC" w:rsidRPr="00716D9A">
        <w:rPr>
          <w:rFonts w:ascii="宋体" w:eastAsia="宋体" w:hAnsi="宋体"/>
          <w:sz w:val="21"/>
          <w:szCs w:val="21"/>
        </w:rPr>
        <w:t>处理DLLP（Acks）的内部延迟。该值在规范中以符号时间定义，取决于链路速度：</w:t>
      </w:r>
      <w:r w:rsidR="008D24E6" w:rsidRPr="00716D9A">
        <w:rPr>
          <w:rFonts w:ascii="宋体" w:eastAsia="宋体" w:hAnsi="宋体"/>
          <w:sz w:val="21"/>
          <w:szCs w:val="21"/>
        </w:rPr>
        <w:t>Gen1=</w:t>
      </w:r>
      <w:r w:rsidR="000643BC" w:rsidRPr="00716D9A">
        <w:rPr>
          <w:rFonts w:ascii="宋体" w:eastAsia="宋体" w:hAnsi="宋体"/>
          <w:sz w:val="21"/>
          <w:szCs w:val="21"/>
        </w:rPr>
        <w:t>19，</w:t>
      </w:r>
      <w:r w:rsidR="008D24E6" w:rsidRPr="00716D9A">
        <w:rPr>
          <w:rFonts w:ascii="宋体" w:eastAsia="宋体" w:hAnsi="宋体"/>
          <w:sz w:val="21"/>
          <w:szCs w:val="21"/>
        </w:rPr>
        <w:t>Gen2=</w:t>
      </w:r>
      <w:r w:rsidR="000643BC" w:rsidRPr="00716D9A">
        <w:rPr>
          <w:rFonts w:ascii="宋体" w:eastAsia="宋体" w:hAnsi="宋体"/>
          <w:sz w:val="21"/>
          <w:szCs w:val="21"/>
        </w:rPr>
        <w:t>70，</w:t>
      </w:r>
      <w:r w:rsidR="008D24E6" w:rsidRPr="00716D9A">
        <w:rPr>
          <w:rFonts w:ascii="宋体" w:eastAsia="宋体" w:hAnsi="宋体"/>
          <w:sz w:val="21"/>
          <w:szCs w:val="21"/>
        </w:rPr>
        <w:t>Gen3=</w:t>
      </w:r>
      <w:r w:rsidR="000643BC" w:rsidRPr="00716D9A">
        <w:rPr>
          <w:rFonts w:ascii="宋体" w:eastAsia="宋体" w:hAnsi="宋体"/>
          <w:sz w:val="21"/>
          <w:szCs w:val="21"/>
        </w:rPr>
        <w:t>115。</w:t>
      </w:r>
    </w:p>
    <w:p w14:paraId="263B67CB" w14:textId="29589E10" w:rsidR="000643BC" w:rsidRPr="00716D9A" w:rsidRDefault="00ED6E9C" w:rsidP="00ED6E9C">
      <w:pPr>
        <w:pStyle w:val="a9"/>
        <w:widowControl/>
        <w:numPr>
          <w:ilvl w:val="0"/>
          <w:numId w:val="9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Rx_L0s_Adjustment：</w:t>
      </w:r>
      <w:r w:rsidR="000643BC" w:rsidRPr="00716D9A">
        <w:rPr>
          <w:rFonts w:ascii="宋体" w:eastAsia="宋体" w:hAnsi="宋体"/>
          <w:sz w:val="21"/>
          <w:szCs w:val="21"/>
        </w:rPr>
        <w:t>这个值包含在1.x PCIe规范中，但在2.0及以后的PCIe规范中被取消。它可用于计算接收电路从L0s退出到L0所需的时间。设置链路控制寄存器的 “扩展同步”位会影响从L0s退出的时间，因此在调整时必须考虑到这一点。有趣的是，规范编写者在创建</w:t>
      </w:r>
      <w:r w:rsidR="00BB5630" w:rsidRPr="00716D9A">
        <w:rPr>
          <w:rFonts w:ascii="宋体" w:eastAsia="宋体" w:hAnsi="宋体" w:hint="eastAsia"/>
          <w:sz w:val="21"/>
          <w:szCs w:val="21"/>
        </w:rPr>
        <w:t>重传计时器</w:t>
      </w:r>
      <w:r w:rsidR="000643BC" w:rsidRPr="00716D9A">
        <w:rPr>
          <w:rFonts w:ascii="宋体" w:eastAsia="宋体" w:hAnsi="宋体"/>
          <w:sz w:val="21"/>
          <w:szCs w:val="21"/>
        </w:rPr>
        <w:t>值表时将其假定为零。下文将对此进行详细介绍。</w:t>
      </w:r>
    </w:p>
    <w:p w14:paraId="71378D9F" w14:textId="760AA2F1" w:rsidR="00437F74" w:rsidRPr="00716D9A" w:rsidRDefault="00437F74" w:rsidP="00437F74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2、</w:t>
      </w:r>
      <w:r w:rsidR="00BB5630" w:rsidRPr="00716D9A">
        <w:rPr>
          <w:rFonts w:ascii="宋体" w:eastAsia="宋体" w:hAnsi="宋体" w:hint="eastAsia"/>
          <w:sz w:val="21"/>
          <w:szCs w:val="21"/>
        </w:rPr>
        <w:t>重传计时器</w:t>
      </w:r>
      <w:r w:rsidRPr="00716D9A">
        <w:rPr>
          <w:rFonts w:ascii="宋体" w:eastAsia="宋体" w:hAnsi="宋体" w:hint="eastAsia"/>
          <w:sz w:val="21"/>
          <w:szCs w:val="21"/>
        </w:rPr>
        <w:t>汇总表</w:t>
      </w:r>
    </w:p>
    <w:p w14:paraId="599F28FF" w14:textId="28306568" w:rsidR="00AA7276" w:rsidRPr="00716D9A" w:rsidRDefault="000643BC" w:rsidP="00437F74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图</w:t>
      </w:r>
      <w:r w:rsidR="00DD439D" w:rsidRPr="00716D9A">
        <w:rPr>
          <w:rFonts w:ascii="宋体" w:eastAsia="宋体" w:hAnsi="宋体"/>
          <w:sz w:val="21"/>
          <w:szCs w:val="21"/>
        </w:rPr>
        <w:t>10-11</w:t>
      </w:r>
      <w:r w:rsidRPr="00716D9A">
        <w:rPr>
          <w:rFonts w:ascii="宋体" w:eastAsia="宋体" w:hAnsi="宋体"/>
          <w:sz w:val="21"/>
          <w:szCs w:val="21"/>
        </w:rPr>
        <w:t>是</w:t>
      </w:r>
      <w:r w:rsidR="00DD439D" w:rsidRPr="00716D9A">
        <w:rPr>
          <w:rFonts w:ascii="宋体" w:eastAsia="宋体" w:hAnsi="宋体"/>
          <w:sz w:val="21"/>
          <w:szCs w:val="21"/>
        </w:rPr>
        <w:t>Gen1</w:t>
      </w:r>
      <w:r w:rsidRPr="00716D9A">
        <w:rPr>
          <w:rFonts w:ascii="宋体" w:eastAsia="宋体" w:hAnsi="宋体"/>
          <w:sz w:val="21"/>
          <w:szCs w:val="21"/>
        </w:rPr>
        <w:t>速率的</w:t>
      </w:r>
      <w:r w:rsidR="00BB5630" w:rsidRPr="00716D9A">
        <w:rPr>
          <w:rFonts w:ascii="宋体" w:eastAsia="宋体" w:hAnsi="宋体" w:hint="eastAsia"/>
          <w:sz w:val="21"/>
          <w:szCs w:val="21"/>
        </w:rPr>
        <w:t>重传计时器</w:t>
      </w:r>
      <w:r w:rsidRPr="00716D9A">
        <w:rPr>
          <w:rFonts w:ascii="宋体" w:eastAsia="宋体" w:hAnsi="宋体"/>
          <w:sz w:val="21"/>
          <w:szCs w:val="21"/>
        </w:rPr>
        <w:t>汇总表，显示了</w:t>
      </w:r>
      <w:r w:rsidR="00576FD2" w:rsidRPr="00716D9A">
        <w:rPr>
          <w:rFonts w:ascii="宋体" w:eastAsia="宋体" w:hAnsi="宋体"/>
          <w:sz w:val="21"/>
          <w:szCs w:val="21"/>
        </w:rPr>
        <w:t>REPLAY_TIMER</w:t>
      </w:r>
      <w:r w:rsidRPr="00716D9A">
        <w:rPr>
          <w:rFonts w:ascii="宋体" w:eastAsia="宋体" w:hAnsi="宋体"/>
          <w:sz w:val="21"/>
          <w:szCs w:val="21"/>
        </w:rPr>
        <w:t>公式中不同变量值的</w:t>
      </w:r>
      <w:r w:rsidR="007F587C" w:rsidRPr="00716D9A">
        <w:rPr>
          <w:rFonts w:ascii="宋体" w:eastAsia="宋体" w:hAnsi="宋体"/>
          <w:sz w:val="21"/>
          <w:szCs w:val="21"/>
        </w:rPr>
        <w:t>计时器</w:t>
      </w:r>
      <w:r w:rsidRPr="00716D9A">
        <w:rPr>
          <w:rFonts w:ascii="宋体" w:eastAsia="宋体" w:hAnsi="宋体"/>
          <w:sz w:val="21"/>
          <w:szCs w:val="21"/>
        </w:rPr>
        <w:t>负载值。新版本规范的数字有所变化，新表格及其讨论可参见第350页的“新版本规范的定时差异”部分。所有表格值的公差为-0%至+100%。</w:t>
      </w:r>
    </w:p>
    <w:p w14:paraId="49F4A7C3" w14:textId="04DDD1CF" w:rsidR="00AA7276" w:rsidRPr="00716D9A" w:rsidRDefault="000643BC" w:rsidP="00437F74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请注意，规范中的表值（为方便起见在此复制）之所以被称为</w:t>
      </w:r>
      <w:r w:rsidRPr="00716D9A">
        <w:rPr>
          <w:rFonts w:ascii="宋体" w:eastAsia="宋体" w:hAnsi="宋体"/>
          <w:sz w:val="21"/>
          <w:szCs w:val="21"/>
        </w:rPr>
        <w:t>“未调整</w:t>
      </w:r>
      <w:r w:rsidR="008F12D5" w:rsidRPr="00716D9A">
        <w:rPr>
          <w:rFonts w:ascii="宋体" w:eastAsia="宋体" w:hAnsi="宋体"/>
          <w:sz w:val="21"/>
          <w:szCs w:val="21"/>
        </w:rPr>
        <w:t>（unadjusted）</w:t>
      </w:r>
      <w:r w:rsidRPr="00716D9A">
        <w:rPr>
          <w:rFonts w:ascii="宋体" w:eastAsia="宋体" w:hAnsi="宋体"/>
          <w:sz w:val="21"/>
          <w:szCs w:val="21"/>
        </w:rPr>
        <w:t>”，是因为它们忽略了等式中涉及从L0s恢复时间的最后一项。规范中没有对此作出解释，但如果链路必须从L0s唤醒到L0，以便重</w:t>
      </w:r>
      <w:r w:rsidR="00DC360F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/>
          <w:sz w:val="21"/>
          <w:szCs w:val="21"/>
        </w:rPr>
        <w:t>一个数据包，</w:t>
      </w:r>
      <w:r w:rsidR="008F12D5" w:rsidRPr="00716D9A">
        <w:rPr>
          <w:rFonts w:ascii="宋体" w:eastAsia="宋体" w:hAnsi="宋体"/>
          <w:sz w:val="21"/>
          <w:szCs w:val="21"/>
        </w:rPr>
        <w:t>在这种情况下计时器可能已经超时报错</w:t>
      </w:r>
      <w:r w:rsidR="00E3599C" w:rsidRPr="00716D9A">
        <w:rPr>
          <w:rFonts w:ascii="宋体" w:eastAsia="宋体" w:hAnsi="宋体"/>
          <w:sz w:val="21"/>
          <w:szCs w:val="21"/>
        </w:rPr>
        <w:t>。</w:t>
      </w:r>
      <w:r w:rsidRPr="00716D9A">
        <w:rPr>
          <w:rFonts w:ascii="宋体" w:eastAsia="宋体" w:hAnsi="宋体"/>
          <w:sz w:val="21"/>
          <w:szCs w:val="21"/>
        </w:rPr>
        <w:t>这</w:t>
      </w:r>
      <w:r w:rsidR="00E3599C" w:rsidRPr="00716D9A">
        <w:rPr>
          <w:rFonts w:ascii="宋体" w:eastAsia="宋体" w:hAnsi="宋体"/>
          <w:sz w:val="21"/>
          <w:szCs w:val="21"/>
        </w:rPr>
        <w:t>是一种</w:t>
      </w:r>
      <w:r w:rsidRPr="00716D9A">
        <w:rPr>
          <w:rFonts w:ascii="宋体" w:eastAsia="宋体" w:hAnsi="宋体"/>
          <w:sz w:val="21"/>
          <w:szCs w:val="21"/>
        </w:rPr>
        <w:t>糟糕的电源管理</w:t>
      </w:r>
      <w:r w:rsidR="00AB2D6E" w:rsidRPr="00716D9A">
        <w:rPr>
          <w:rFonts w:ascii="宋体" w:eastAsia="宋体" w:hAnsi="宋体"/>
          <w:sz w:val="21"/>
          <w:szCs w:val="21"/>
        </w:rPr>
        <w:t>方式</w:t>
      </w:r>
      <w:r w:rsidRPr="00716D9A">
        <w:rPr>
          <w:rFonts w:ascii="宋体" w:eastAsia="宋体" w:hAnsi="宋体"/>
          <w:sz w:val="21"/>
          <w:szCs w:val="21"/>
        </w:rPr>
        <w:t>。</w:t>
      </w:r>
    </w:p>
    <w:p w14:paraId="522621C8" w14:textId="3CAF6799" w:rsidR="000643BC" w:rsidRPr="00716D9A" w:rsidRDefault="000643BC" w:rsidP="00437F74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lastRenderedPageBreak/>
        <w:t>完全避免这一问题的一个简单方法是，</w:t>
      </w:r>
      <w:r w:rsidR="00C119CB" w:rsidRPr="00716D9A">
        <w:rPr>
          <w:rFonts w:ascii="宋体" w:eastAsia="宋体" w:hAnsi="宋体"/>
          <w:sz w:val="21"/>
          <w:szCs w:val="21"/>
        </w:rPr>
        <w:t>发送方</w:t>
      </w:r>
      <w:r w:rsidRPr="00716D9A">
        <w:rPr>
          <w:rFonts w:ascii="宋体" w:eastAsia="宋体" w:hAnsi="宋体" w:hint="eastAsia"/>
          <w:sz w:val="21"/>
          <w:szCs w:val="21"/>
        </w:rPr>
        <w:t>在进入</w:t>
      </w:r>
      <w:r w:rsidRPr="00716D9A">
        <w:rPr>
          <w:rFonts w:ascii="宋体" w:eastAsia="宋体" w:hAnsi="宋体"/>
          <w:sz w:val="21"/>
          <w:szCs w:val="21"/>
        </w:rPr>
        <w:t>L0s之前确保重</w:t>
      </w:r>
      <w:r w:rsidR="00DC360F" w:rsidRPr="00716D9A">
        <w:rPr>
          <w:rFonts w:ascii="宋体" w:eastAsia="宋体" w:hAnsi="宋体"/>
          <w:sz w:val="21"/>
          <w:szCs w:val="21"/>
        </w:rPr>
        <w:t>传Buffer</w:t>
      </w:r>
      <w:r w:rsidRPr="00716D9A">
        <w:rPr>
          <w:rFonts w:ascii="宋体" w:eastAsia="宋体" w:hAnsi="宋体"/>
          <w:sz w:val="21"/>
          <w:szCs w:val="21"/>
        </w:rPr>
        <w:t>为空。规范要求进入L1时必须执行这一步骤，但进入L0s时却不需要，原因可能与涉及的相对风险有关。进入L1需要一个较长的恢复过程才能回到L0，而这个过程存在一定的失败风险。如果恢复失败，物理层状态机将不得不进行更多的链路训练，这个过程会清除链路层的</w:t>
      </w:r>
      <w:proofErr w:type="spellStart"/>
      <w:r w:rsidRPr="00716D9A">
        <w:rPr>
          <w:rFonts w:ascii="宋体" w:eastAsia="宋体" w:hAnsi="宋体"/>
          <w:sz w:val="21"/>
          <w:szCs w:val="21"/>
        </w:rPr>
        <w:t>LinkUp</w:t>
      </w:r>
      <w:proofErr w:type="spellEnd"/>
      <w:r w:rsidRPr="00716D9A">
        <w:rPr>
          <w:rFonts w:ascii="宋体" w:eastAsia="宋体" w:hAnsi="宋体"/>
          <w:sz w:val="21"/>
          <w:szCs w:val="21"/>
        </w:rPr>
        <w:t xml:space="preserve"> 标志，导致链路层重新初始化。如果此时重</w:t>
      </w:r>
      <w:r w:rsidR="00DC360F" w:rsidRPr="00716D9A">
        <w:rPr>
          <w:rFonts w:ascii="宋体" w:eastAsia="宋体" w:hAnsi="宋体"/>
          <w:sz w:val="21"/>
          <w:szCs w:val="21"/>
        </w:rPr>
        <w:t>传Buffer</w:t>
      </w:r>
      <w:r w:rsidRPr="00716D9A">
        <w:rPr>
          <w:rFonts w:ascii="宋体" w:eastAsia="宋体" w:hAnsi="宋体"/>
          <w:sz w:val="21"/>
          <w:szCs w:val="21"/>
        </w:rPr>
        <w:t>中存在条目，它们就会丢失，从而导致问题。显然，L0s的恢复风险</w:t>
      </w:r>
      <w:r w:rsidR="005501B9" w:rsidRPr="00716D9A">
        <w:rPr>
          <w:rFonts w:ascii="宋体" w:eastAsia="宋体" w:hAnsi="宋体"/>
          <w:sz w:val="21"/>
          <w:szCs w:val="21"/>
        </w:rPr>
        <w:t>相比L1较低</w:t>
      </w:r>
      <w:r w:rsidRPr="00716D9A">
        <w:rPr>
          <w:rFonts w:ascii="宋体" w:eastAsia="宋体" w:hAnsi="宋体"/>
          <w:sz w:val="21"/>
          <w:szCs w:val="21"/>
        </w:rPr>
        <w:t>，</w:t>
      </w:r>
      <w:r w:rsidR="005501B9" w:rsidRPr="00716D9A">
        <w:rPr>
          <w:rFonts w:ascii="宋体" w:eastAsia="宋体" w:hAnsi="宋体"/>
          <w:sz w:val="21"/>
          <w:szCs w:val="21"/>
        </w:rPr>
        <w:t>一般</w:t>
      </w:r>
      <w:r w:rsidRPr="00716D9A">
        <w:rPr>
          <w:rFonts w:ascii="宋体" w:eastAsia="宋体" w:hAnsi="宋体"/>
          <w:sz w:val="21"/>
          <w:szCs w:val="21"/>
        </w:rPr>
        <w:t>不足以</w:t>
      </w:r>
      <w:r w:rsidR="005501B9" w:rsidRPr="00716D9A">
        <w:rPr>
          <w:rFonts w:ascii="宋体" w:eastAsia="宋体" w:hAnsi="宋体"/>
          <w:sz w:val="21"/>
          <w:szCs w:val="21"/>
        </w:rPr>
        <w:t>触发Buffer的丢失</w:t>
      </w:r>
      <w:r w:rsidRPr="00716D9A">
        <w:rPr>
          <w:rFonts w:ascii="宋体" w:eastAsia="宋体" w:hAnsi="宋体"/>
          <w:sz w:val="21"/>
          <w:szCs w:val="21"/>
        </w:rPr>
        <w:t>。不过，建表时还是没有考虑L0s延迟，让读者对此产生疑问。笔者认为，规范编写者希望设计人员采取措施，确保重</w:t>
      </w:r>
      <w:r w:rsidR="00DC360F" w:rsidRPr="00716D9A">
        <w:rPr>
          <w:rFonts w:ascii="宋体" w:eastAsia="宋体" w:hAnsi="宋体"/>
          <w:sz w:val="21"/>
          <w:szCs w:val="21"/>
        </w:rPr>
        <w:t>传</w:t>
      </w:r>
      <w:r w:rsidR="00084F28" w:rsidRPr="00716D9A">
        <w:rPr>
          <w:rFonts w:ascii="宋体" w:eastAsia="宋体" w:hAnsi="宋体" w:hint="eastAsia"/>
          <w:sz w:val="21"/>
          <w:szCs w:val="21"/>
        </w:rPr>
        <w:t>计时器</w:t>
      </w:r>
      <w:r w:rsidRPr="00716D9A">
        <w:rPr>
          <w:rFonts w:ascii="宋体" w:eastAsia="宋体" w:hAnsi="宋体"/>
          <w:sz w:val="21"/>
          <w:szCs w:val="21"/>
        </w:rPr>
        <w:t>超时不会在L0s阶段发生（在进入L0s阶段前清空重</w:t>
      </w:r>
      <w:r w:rsidR="00DC360F" w:rsidRPr="00716D9A">
        <w:rPr>
          <w:rFonts w:ascii="宋体" w:eastAsia="宋体" w:hAnsi="宋体"/>
          <w:sz w:val="21"/>
          <w:szCs w:val="21"/>
        </w:rPr>
        <w:t>传Buffer</w:t>
      </w:r>
      <w:r w:rsidRPr="00716D9A">
        <w:rPr>
          <w:rFonts w:ascii="宋体" w:eastAsia="宋体" w:hAnsi="宋体"/>
          <w:sz w:val="21"/>
          <w:szCs w:val="21"/>
        </w:rPr>
        <w:t>），或者在观察到Acks的路径处于L0s</w:t>
      </w:r>
      <w:r w:rsidR="00F44075" w:rsidRPr="00716D9A">
        <w:rPr>
          <w:rFonts w:ascii="宋体" w:eastAsia="宋体" w:hAnsi="宋体"/>
          <w:sz w:val="21"/>
          <w:szCs w:val="21"/>
        </w:rPr>
        <w:t>阶段时延迟计时器的超时</w:t>
      </w:r>
      <w:r w:rsidRPr="00716D9A">
        <w:rPr>
          <w:rFonts w:ascii="宋体" w:eastAsia="宋体" w:hAnsi="宋体"/>
          <w:sz w:val="21"/>
          <w:szCs w:val="21"/>
        </w:rPr>
        <w:t>。</w:t>
      </w:r>
    </w:p>
    <w:p w14:paraId="40FBCE62" w14:textId="074906C9" w:rsidR="000643BC" w:rsidRPr="00716D9A" w:rsidRDefault="000643BC" w:rsidP="000643BC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drawing>
          <wp:inline distT="0" distB="0" distL="0" distR="0" wp14:anchorId="1795EF0A" wp14:editId="6AF9CA67">
            <wp:extent cx="5274310" cy="35223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FB56" w14:textId="56F09F06" w:rsidR="00243F3C" w:rsidRPr="00716D9A" w:rsidRDefault="000643BC" w:rsidP="00243F3C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图</w:t>
      </w:r>
      <w:r w:rsidRPr="00716D9A">
        <w:rPr>
          <w:rFonts w:ascii="宋体" w:eastAsia="宋体" w:hAnsi="宋体" w:hint="eastAsia"/>
          <w:sz w:val="21"/>
          <w:szCs w:val="21"/>
        </w:rPr>
        <w:t>1</w:t>
      </w:r>
      <w:r w:rsidRPr="00716D9A">
        <w:rPr>
          <w:rFonts w:ascii="宋体" w:eastAsia="宋体" w:hAnsi="宋体"/>
          <w:sz w:val="21"/>
          <w:szCs w:val="21"/>
        </w:rPr>
        <w:t xml:space="preserve">0-11 </w:t>
      </w:r>
      <w:r w:rsidRPr="00716D9A">
        <w:t xml:space="preserve"> </w:t>
      </w:r>
      <w:r w:rsidRPr="00716D9A">
        <w:rPr>
          <w:rFonts w:ascii="宋体" w:eastAsia="宋体" w:hAnsi="宋体"/>
          <w:sz w:val="21"/>
          <w:szCs w:val="21"/>
        </w:rPr>
        <w:t>Gen1未调整的</w:t>
      </w:r>
      <w:r w:rsidR="00BB5630" w:rsidRPr="00716D9A">
        <w:rPr>
          <w:rFonts w:ascii="宋体" w:eastAsia="宋体" w:hAnsi="宋体" w:hint="eastAsia"/>
          <w:sz w:val="21"/>
          <w:szCs w:val="21"/>
        </w:rPr>
        <w:t>重传计时器</w:t>
      </w:r>
      <w:r w:rsidRPr="00716D9A">
        <w:rPr>
          <w:rFonts w:ascii="宋体" w:eastAsia="宋体" w:hAnsi="宋体"/>
          <w:sz w:val="21"/>
          <w:szCs w:val="21"/>
        </w:rPr>
        <w:t>值</w:t>
      </w:r>
    </w:p>
    <w:p w14:paraId="77990EA8" w14:textId="625A1B31" w:rsidR="00116EA9" w:rsidRPr="00716D9A" w:rsidRDefault="00116EA9" w:rsidP="003202D0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0.3.1.1</w:t>
      </w:r>
      <w:r w:rsidR="00147F35" w:rsidRPr="00716D9A">
        <w:rPr>
          <w:rFonts w:eastAsiaTheme="majorEastAsia" w:cstheme="majorBidi" w:hint="eastAsia"/>
          <w:i/>
          <w:iCs/>
          <w:color w:val="0F4761" w:themeColor="accent1" w:themeShade="BF"/>
        </w:rPr>
        <w:t>2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 xml:space="preserve"> 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发送方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DLLP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处理</w:t>
      </w:r>
    </w:p>
    <w:p w14:paraId="550E4CAA" w14:textId="2115CDEC" w:rsidR="00C633CF" w:rsidRPr="00716D9A" w:rsidRDefault="00361DB5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Ack/Nak错误检查模块确定接收到的DLLP的16位CRC是否有错误。如果检测到错误，则丢弃DLLP</w:t>
      </w:r>
      <w:r w:rsidR="002048A0" w:rsidRPr="00716D9A">
        <w:rPr>
          <w:rFonts w:ascii="宋体" w:eastAsia="宋体" w:hAnsi="宋体"/>
          <w:sz w:val="21"/>
          <w:szCs w:val="21"/>
        </w:rPr>
        <w:t>。这被认为是一个可纠正的错误，可以</w:t>
      </w:r>
      <w:r w:rsidRPr="00716D9A">
        <w:rPr>
          <w:rFonts w:ascii="宋体" w:eastAsia="宋体" w:hAnsi="宋体"/>
          <w:sz w:val="21"/>
          <w:szCs w:val="21"/>
        </w:rPr>
        <w:t>设置为在可选的高级错误报告寄存器中报告（请参阅第 688 页“高级可纠正错误处理”</w:t>
      </w:r>
      <w:r w:rsidR="003852D0" w:rsidRPr="00716D9A">
        <w:rPr>
          <w:rFonts w:ascii="宋体" w:eastAsia="宋体" w:hAnsi="宋体"/>
          <w:sz w:val="21"/>
          <w:szCs w:val="21"/>
        </w:rPr>
        <w:t>中的损坏</w:t>
      </w:r>
      <w:r w:rsidRPr="00716D9A">
        <w:rPr>
          <w:rFonts w:ascii="宋体" w:eastAsia="宋体" w:hAnsi="宋体"/>
          <w:sz w:val="21"/>
          <w:szCs w:val="21"/>
        </w:rPr>
        <w:t>DLLP），但不会采取进一步措施，因为这并不是一个真正的问题。下一个成功接收的该类型DLLP将使计数器恢复正常</w:t>
      </w:r>
      <w:r w:rsidR="00A344E3" w:rsidRPr="00716D9A">
        <w:rPr>
          <w:rFonts w:ascii="宋体" w:eastAsia="宋体" w:hAnsi="宋体"/>
          <w:sz w:val="21"/>
          <w:szCs w:val="21"/>
        </w:rPr>
        <w:t>。因此TLP</w:t>
      </w:r>
      <w:r w:rsidRPr="00716D9A">
        <w:rPr>
          <w:rFonts w:ascii="宋体" w:eastAsia="宋体" w:hAnsi="宋体"/>
          <w:sz w:val="21"/>
          <w:szCs w:val="21"/>
        </w:rPr>
        <w:t>的清除时间可能会稍晚一些，或者重</w:t>
      </w:r>
      <w:r w:rsidR="00DC360F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/>
          <w:sz w:val="21"/>
          <w:szCs w:val="21"/>
        </w:rPr>
        <w:t>可能会在晚些时候发生，但不会丢失任何信息。当然，如果成功Acks之间的延迟时间过长，REPLAY_TIMER可能会</w:t>
      </w:r>
      <w:r w:rsidR="0031102C" w:rsidRPr="00716D9A">
        <w:rPr>
          <w:rFonts w:ascii="宋体" w:eastAsia="宋体" w:hAnsi="宋体"/>
          <w:sz w:val="21"/>
          <w:szCs w:val="21"/>
        </w:rPr>
        <w:t>超时</w:t>
      </w:r>
      <w:r w:rsidRPr="00716D9A">
        <w:rPr>
          <w:rFonts w:ascii="宋体" w:eastAsia="宋体" w:hAnsi="宋体"/>
          <w:sz w:val="21"/>
          <w:szCs w:val="21"/>
        </w:rPr>
        <w:t>，导致TLP被重</w:t>
      </w:r>
      <w:r w:rsidR="00DC360F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/>
          <w:sz w:val="21"/>
          <w:szCs w:val="21"/>
        </w:rPr>
        <w:t>。</w:t>
      </w:r>
    </w:p>
    <w:p w14:paraId="0AA4B985" w14:textId="1E6ABB87" w:rsidR="004D5A5B" w:rsidRPr="00716D9A" w:rsidRDefault="004D5A5B" w:rsidP="005363EF">
      <w:pPr>
        <w:keepNext/>
        <w:keepLines/>
        <w:spacing w:before="160" w:after="80"/>
        <w:outlineLvl w:val="2"/>
        <w:rPr>
          <w:rFonts w:eastAsiaTheme="majorEastAsia" w:cstheme="majorBidi" w:hint="eastAsia"/>
          <w:color w:val="0F4761" w:themeColor="accent1" w:themeShade="BF"/>
          <w:sz w:val="28"/>
          <w:szCs w:val="28"/>
        </w:rPr>
      </w:pPr>
      <w:r w:rsidRPr="00716D9A">
        <w:rPr>
          <w:rFonts w:eastAsiaTheme="majorEastAsia" w:cstheme="majorBidi" w:hint="eastAsia"/>
          <w:color w:val="0F4761" w:themeColor="accent1" w:themeShade="BF"/>
          <w:sz w:val="28"/>
          <w:szCs w:val="28"/>
        </w:rPr>
        <w:t>1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0.3.2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接收</w:t>
      </w:r>
      <w:r w:rsidR="00C26ED8"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方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协议详情</w:t>
      </w:r>
    </w:p>
    <w:p w14:paraId="078569FD" w14:textId="43292F01" w:rsidR="006313E2" w:rsidRPr="00716D9A" w:rsidRDefault="004E3430" w:rsidP="00904F55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 xml:space="preserve">0.3.2.1 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物理层</w:t>
      </w:r>
    </w:p>
    <w:p w14:paraId="1DFD2244" w14:textId="1F53B2D5" w:rsidR="004E3430" w:rsidRPr="00716D9A" w:rsidRDefault="00BE5D82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TLP被</w:t>
      </w:r>
      <w:r w:rsidR="009D7E44" w:rsidRPr="00716D9A">
        <w:rPr>
          <w:rFonts w:ascii="宋体" w:eastAsia="宋体" w:hAnsi="宋体" w:hint="eastAsia"/>
          <w:sz w:val="21"/>
          <w:szCs w:val="21"/>
        </w:rPr>
        <w:t>物理层</w:t>
      </w:r>
      <w:r w:rsidRPr="00716D9A">
        <w:rPr>
          <w:rFonts w:ascii="宋体" w:eastAsia="宋体" w:hAnsi="宋体" w:hint="eastAsia"/>
          <w:sz w:val="21"/>
          <w:szCs w:val="21"/>
        </w:rPr>
        <w:t>接收后</w:t>
      </w:r>
      <w:r w:rsidR="009D7E44" w:rsidRPr="00716D9A">
        <w:rPr>
          <w:rFonts w:ascii="宋体" w:eastAsia="宋体" w:hAnsi="宋体"/>
          <w:sz w:val="21"/>
          <w:szCs w:val="21"/>
        </w:rPr>
        <w:t>要检查是否出错（如</w:t>
      </w:r>
      <w:r w:rsidRPr="00716D9A">
        <w:rPr>
          <w:rFonts w:ascii="宋体" w:eastAsia="宋体" w:hAnsi="宋体"/>
          <w:sz w:val="21"/>
          <w:szCs w:val="21"/>
        </w:rPr>
        <w:t>组</w:t>
      </w:r>
      <w:r w:rsidR="009D7E44" w:rsidRPr="00716D9A">
        <w:rPr>
          <w:rFonts w:ascii="宋体" w:eastAsia="宋体" w:hAnsi="宋体"/>
          <w:sz w:val="21"/>
          <w:szCs w:val="21"/>
        </w:rPr>
        <w:t>帧、</w:t>
      </w:r>
      <w:r w:rsidRPr="00716D9A">
        <w:rPr>
          <w:rFonts w:ascii="宋体" w:eastAsia="宋体" w:hAnsi="宋体"/>
          <w:sz w:val="21"/>
          <w:szCs w:val="21"/>
        </w:rPr>
        <w:t>不一致性</w:t>
      </w:r>
      <w:r w:rsidR="009D7E44" w:rsidRPr="00716D9A">
        <w:rPr>
          <w:rFonts w:ascii="宋体" w:eastAsia="宋体" w:hAnsi="宋体"/>
          <w:sz w:val="21"/>
          <w:szCs w:val="21"/>
        </w:rPr>
        <w:t>和无效符号）。如果在这一层出现错误，TLP将被丢弃，链路层可能会通过某种特定的设计方法得到通知，以便安排Nak并重放数据包。如果不通知链路层，那么它最终会检测到序列号违规，从而导致Nak和重</w:t>
      </w:r>
      <w:r w:rsidR="002F539E" w:rsidRPr="00716D9A">
        <w:rPr>
          <w:rFonts w:ascii="宋体" w:eastAsia="宋体" w:hAnsi="宋体"/>
          <w:sz w:val="21"/>
          <w:szCs w:val="21"/>
        </w:rPr>
        <w:t>传</w:t>
      </w:r>
      <w:r w:rsidR="009D7E44" w:rsidRPr="00716D9A">
        <w:rPr>
          <w:rFonts w:ascii="宋体" w:eastAsia="宋体" w:hAnsi="宋体"/>
          <w:sz w:val="21"/>
          <w:szCs w:val="21"/>
        </w:rPr>
        <w:t>。</w:t>
      </w:r>
    </w:p>
    <w:p w14:paraId="13184992" w14:textId="7FB6A953" w:rsidR="004E3430" w:rsidRPr="00716D9A" w:rsidRDefault="009D7E44" w:rsidP="009D7E44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lastRenderedPageBreak/>
        <w:drawing>
          <wp:inline distT="0" distB="0" distL="0" distR="0" wp14:anchorId="1D8AC612" wp14:editId="47D701C8">
            <wp:extent cx="3568035" cy="446541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8489" cy="447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A87C" w14:textId="7B9FD751" w:rsidR="009D7E44" w:rsidRPr="00716D9A" w:rsidRDefault="009D7E44" w:rsidP="009D7E44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图</w:t>
      </w:r>
      <w:r w:rsidRPr="00716D9A">
        <w:rPr>
          <w:rFonts w:ascii="宋体" w:eastAsia="宋体" w:hAnsi="宋体" w:hint="eastAsia"/>
          <w:sz w:val="21"/>
          <w:szCs w:val="21"/>
        </w:rPr>
        <w:t>1</w:t>
      </w:r>
      <w:r w:rsidRPr="00716D9A">
        <w:rPr>
          <w:rFonts w:ascii="宋体" w:eastAsia="宋体" w:hAnsi="宋体"/>
          <w:sz w:val="21"/>
          <w:szCs w:val="21"/>
        </w:rPr>
        <w:t>0-12 Ack/Nak接收方元素</w:t>
      </w:r>
    </w:p>
    <w:p w14:paraId="25CB28BA" w14:textId="59F8A9EE" w:rsidR="004E3430" w:rsidRPr="00716D9A" w:rsidRDefault="00A744F7" w:rsidP="00904F55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/>
          <w:i/>
          <w:iCs/>
          <w:color w:val="0F4761" w:themeColor="accent1" w:themeShade="BF"/>
        </w:rPr>
        <w:t>10.3.2.2 TLP LCRC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检查</w:t>
      </w:r>
    </w:p>
    <w:p w14:paraId="4ED6E364" w14:textId="5082A10B" w:rsidR="007C4640" w:rsidRPr="00716D9A" w:rsidRDefault="001B57E9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如果没有物理层错误，链路层首先检查是否有</w:t>
      </w:r>
      <w:r w:rsidRPr="00716D9A">
        <w:rPr>
          <w:rFonts w:ascii="宋体" w:eastAsia="宋体" w:hAnsi="宋体"/>
          <w:sz w:val="21"/>
          <w:szCs w:val="21"/>
        </w:rPr>
        <w:t>CRC错误。接收方从收到的TLP（不包括 LCRC字段）中计算出预期的LCRC值，并将该值与TLP中的32位LCRC进行比较。如果两者匹配，则TLP正常。否则，TLP将被丢弃，接收</w:t>
      </w:r>
      <w:r w:rsidR="00A64220" w:rsidRPr="00716D9A">
        <w:rPr>
          <w:rFonts w:ascii="宋体" w:eastAsia="宋体" w:hAnsi="宋体"/>
          <w:sz w:val="21"/>
          <w:szCs w:val="21"/>
        </w:rPr>
        <w:t>方</w:t>
      </w:r>
      <w:r w:rsidRPr="00716D9A">
        <w:rPr>
          <w:rFonts w:ascii="宋体" w:eastAsia="宋体" w:hAnsi="宋体"/>
          <w:sz w:val="21"/>
          <w:szCs w:val="21"/>
        </w:rPr>
        <w:t>将</w:t>
      </w:r>
      <w:r w:rsidR="00092ADD" w:rsidRPr="00716D9A">
        <w:rPr>
          <w:rFonts w:ascii="宋体" w:eastAsia="宋体" w:hAnsi="宋体"/>
          <w:sz w:val="21"/>
          <w:szCs w:val="21"/>
        </w:rPr>
        <w:t>安排发送</w:t>
      </w:r>
      <w:r w:rsidRPr="00716D9A">
        <w:rPr>
          <w:rFonts w:ascii="宋体" w:eastAsia="宋体" w:hAnsi="宋体"/>
          <w:sz w:val="21"/>
          <w:szCs w:val="21"/>
        </w:rPr>
        <w:t>Nak。</w:t>
      </w:r>
    </w:p>
    <w:p w14:paraId="0943022E" w14:textId="7D37E321" w:rsidR="00A744F7" w:rsidRPr="00716D9A" w:rsidRDefault="005D033B" w:rsidP="00904F55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/>
          <w:i/>
          <w:iCs/>
          <w:color w:val="0F4761" w:themeColor="accent1" w:themeShade="BF"/>
        </w:rPr>
        <w:t xml:space="preserve">10.3.2.3 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下一个接收的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TLP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的序列号</w:t>
      </w:r>
    </w:p>
    <w:p w14:paraId="078E7237" w14:textId="3ABBE546" w:rsidR="00D9689C" w:rsidRPr="00716D9A" w:rsidRDefault="00D9689C" w:rsidP="00D9689C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如果</w:t>
      </w:r>
      <w:r w:rsidRPr="00716D9A">
        <w:rPr>
          <w:rFonts w:ascii="宋体" w:eastAsia="宋体" w:hAnsi="宋体"/>
          <w:sz w:val="21"/>
          <w:szCs w:val="21"/>
        </w:rPr>
        <w:t>LCRC是正确的，接收</w:t>
      </w:r>
      <w:r w:rsidR="00A35121" w:rsidRPr="00716D9A">
        <w:rPr>
          <w:rFonts w:ascii="宋体" w:eastAsia="宋体" w:hAnsi="宋体"/>
          <w:sz w:val="21"/>
          <w:szCs w:val="21"/>
        </w:rPr>
        <w:t>方</w:t>
      </w:r>
      <w:r w:rsidRPr="00716D9A">
        <w:rPr>
          <w:rFonts w:ascii="宋体" w:eastAsia="宋体" w:hAnsi="宋体"/>
          <w:sz w:val="21"/>
          <w:szCs w:val="21"/>
        </w:rPr>
        <w:t>接下来会将NEXT_RCV_SEQ计数器与新接收的TLP中的序列号进行比较。在正常运行条件下，这两个数字会匹配</w:t>
      </w:r>
      <w:r w:rsidR="00FC0228" w:rsidRPr="00716D9A">
        <w:rPr>
          <w:rFonts w:ascii="宋体" w:eastAsia="宋体" w:hAnsi="宋体"/>
          <w:sz w:val="21"/>
          <w:szCs w:val="21"/>
        </w:rPr>
        <w:t>（相等）</w:t>
      </w:r>
      <w:r w:rsidRPr="00716D9A">
        <w:rPr>
          <w:rFonts w:ascii="宋体" w:eastAsia="宋体" w:hAnsi="宋体"/>
          <w:sz w:val="21"/>
          <w:szCs w:val="21"/>
        </w:rPr>
        <w:t>。如果匹配，接收</w:t>
      </w:r>
      <w:r w:rsidR="00A35121" w:rsidRPr="00716D9A">
        <w:rPr>
          <w:rFonts w:ascii="宋体" w:eastAsia="宋体" w:hAnsi="宋体"/>
          <w:sz w:val="21"/>
          <w:szCs w:val="21"/>
        </w:rPr>
        <w:t>方</w:t>
      </w:r>
      <w:r w:rsidRPr="00716D9A">
        <w:rPr>
          <w:rFonts w:ascii="宋体" w:eastAsia="宋体" w:hAnsi="宋体"/>
          <w:sz w:val="21"/>
          <w:szCs w:val="21"/>
        </w:rPr>
        <w:t>就会将TLP转发到事务层，递增NEXT_RCV_SEQ计数器，并安排一次Ack。</w:t>
      </w:r>
    </w:p>
    <w:p w14:paraId="6AB741A0" w14:textId="4C0E6944" w:rsidR="00A744F7" w:rsidRPr="00716D9A" w:rsidRDefault="00D9689C" w:rsidP="00D9689C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如果接收到的</w:t>
      </w:r>
      <w:r w:rsidRPr="00716D9A">
        <w:rPr>
          <w:rFonts w:ascii="宋体" w:eastAsia="宋体" w:hAnsi="宋体"/>
          <w:sz w:val="21"/>
          <w:szCs w:val="21"/>
        </w:rPr>
        <w:t>TLP序列号早于或晚于NEXT_RCV_SEQ计数，就会出现两种情况之一：TLP重复或TLP序列错误。</w:t>
      </w:r>
    </w:p>
    <w:p w14:paraId="2A929F7F" w14:textId="58F7296D" w:rsidR="00754627" w:rsidRPr="00716D9A" w:rsidRDefault="00754627" w:rsidP="00754627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1、</w:t>
      </w:r>
      <w:r w:rsidRPr="00716D9A">
        <w:rPr>
          <w:rFonts w:ascii="宋体" w:eastAsia="宋体" w:hAnsi="宋体"/>
          <w:sz w:val="21"/>
          <w:szCs w:val="21"/>
        </w:rPr>
        <w:t>TLP重复：如果传入数据包的序列号（Sequence Number）比预期值早（逻辑上较小），则表示发送方重新发送了接收方已经看到过的数据包。虽然重</w:t>
      </w:r>
      <w:r w:rsidR="007817A2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/>
          <w:sz w:val="21"/>
          <w:szCs w:val="21"/>
        </w:rPr>
        <w:t>数据包会浪费链路时间，但这一重</w:t>
      </w:r>
      <w:r w:rsidR="007817A2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/>
          <w:sz w:val="21"/>
          <w:szCs w:val="21"/>
        </w:rPr>
        <w:t>数据包并不是错误。</w:t>
      </w:r>
      <w:r w:rsidR="007817A2" w:rsidRPr="00716D9A">
        <w:rPr>
          <w:rFonts w:ascii="宋体" w:eastAsia="宋体" w:hAnsi="宋体"/>
          <w:sz w:val="21"/>
          <w:szCs w:val="21"/>
        </w:rPr>
        <w:t>这可能是发送</w:t>
      </w:r>
      <w:r w:rsidR="00A4383E" w:rsidRPr="00716D9A">
        <w:rPr>
          <w:rFonts w:ascii="宋体" w:eastAsia="宋体" w:hAnsi="宋体"/>
          <w:sz w:val="21"/>
          <w:szCs w:val="21"/>
        </w:rPr>
        <w:t>方</w:t>
      </w:r>
      <w:r w:rsidR="007817A2" w:rsidRPr="00716D9A">
        <w:rPr>
          <w:rFonts w:ascii="宋体" w:eastAsia="宋体" w:hAnsi="宋体"/>
          <w:sz w:val="21"/>
          <w:szCs w:val="21"/>
        </w:rPr>
        <w:t>没有</w:t>
      </w:r>
      <w:r w:rsidR="007817A2" w:rsidRPr="00716D9A">
        <w:rPr>
          <w:rFonts w:ascii="宋体" w:eastAsia="宋体" w:hAnsi="宋体" w:hint="eastAsia"/>
          <w:sz w:val="21"/>
          <w:szCs w:val="21"/>
        </w:rPr>
        <w:t>在计时器超时前</w:t>
      </w:r>
      <w:r w:rsidR="007817A2" w:rsidRPr="00716D9A">
        <w:rPr>
          <w:rFonts w:ascii="宋体" w:eastAsia="宋体" w:hAnsi="宋体"/>
          <w:sz w:val="21"/>
          <w:szCs w:val="21"/>
        </w:rPr>
        <w:t>收到</w:t>
      </w:r>
      <w:r w:rsidRPr="00716D9A">
        <w:rPr>
          <w:rFonts w:ascii="宋体" w:eastAsia="宋体" w:hAnsi="宋体"/>
          <w:sz w:val="21"/>
          <w:szCs w:val="21"/>
        </w:rPr>
        <w:t>前一个TLP的 Ack</w:t>
      </w:r>
      <w:r w:rsidR="007817A2" w:rsidRPr="00716D9A">
        <w:rPr>
          <w:rFonts w:ascii="宋体" w:eastAsia="宋体" w:hAnsi="宋体"/>
          <w:sz w:val="21"/>
          <w:szCs w:val="21"/>
        </w:rPr>
        <w:t>/</w:t>
      </w:r>
      <w:r w:rsidRPr="00716D9A">
        <w:rPr>
          <w:rFonts w:ascii="宋体" w:eastAsia="宋体" w:hAnsi="宋体"/>
          <w:sz w:val="21"/>
          <w:szCs w:val="21"/>
        </w:rPr>
        <w:t>Nak造成的。当接收方发现这种情况时，就会丢弃重复数据包，并用接收到的最后一个</w:t>
      </w:r>
      <w:r w:rsidR="0004387B" w:rsidRPr="00716D9A">
        <w:rPr>
          <w:rFonts w:ascii="宋体" w:eastAsia="宋体" w:hAnsi="宋体"/>
          <w:sz w:val="21"/>
          <w:szCs w:val="21"/>
        </w:rPr>
        <w:t>完</w:t>
      </w:r>
      <w:r w:rsidRPr="00716D9A">
        <w:rPr>
          <w:rFonts w:ascii="宋体" w:eastAsia="宋体" w:hAnsi="宋体"/>
          <w:sz w:val="21"/>
          <w:szCs w:val="21"/>
        </w:rPr>
        <w:t>好TLP的序列号（可能与重</w:t>
      </w:r>
      <w:r w:rsidR="00485E36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/>
          <w:sz w:val="21"/>
          <w:szCs w:val="21"/>
        </w:rPr>
        <w:t>TLP 中的序列号不同）安排Ack。</w:t>
      </w:r>
    </w:p>
    <w:p w14:paraId="34E39C7D" w14:textId="02F8E710" w:rsidR="00904F55" w:rsidRPr="00716D9A" w:rsidRDefault="00754627" w:rsidP="00754627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lastRenderedPageBreak/>
        <w:t>2、</w:t>
      </w:r>
      <w:r w:rsidRPr="00716D9A">
        <w:rPr>
          <w:rFonts w:ascii="宋体" w:eastAsia="宋体" w:hAnsi="宋体"/>
          <w:sz w:val="21"/>
          <w:szCs w:val="21"/>
        </w:rPr>
        <w:t>TLP序列错误：如果传入数据包的序列号晚于（逻辑上大于）预期值，唯一的解释就是TLP丢失了。这是一个可纠正的错误，可通过发送Nak来解决。接收到的数据包是否正确并不重要，因为</w:t>
      </w:r>
      <w:r w:rsidR="00462E00" w:rsidRPr="00716D9A">
        <w:rPr>
          <w:rFonts w:ascii="宋体" w:eastAsia="宋体" w:hAnsi="宋体"/>
          <w:sz w:val="21"/>
          <w:szCs w:val="21"/>
        </w:rPr>
        <w:t>我们关心的是</w:t>
      </w:r>
      <w:r w:rsidRPr="00716D9A">
        <w:rPr>
          <w:rFonts w:ascii="宋体" w:eastAsia="宋体" w:hAnsi="宋体"/>
          <w:sz w:val="21"/>
          <w:szCs w:val="21"/>
        </w:rPr>
        <w:t>按照正确的序列号顺序接收</w:t>
      </w:r>
      <w:r w:rsidR="00045B33" w:rsidRPr="00716D9A">
        <w:rPr>
          <w:rFonts w:ascii="宋体" w:eastAsia="宋体" w:hAnsi="宋体"/>
          <w:sz w:val="21"/>
          <w:szCs w:val="21"/>
        </w:rPr>
        <w:t>数据包</w:t>
      </w:r>
      <w:r w:rsidRPr="00716D9A">
        <w:rPr>
          <w:rFonts w:ascii="宋体" w:eastAsia="宋体" w:hAnsi="宋体"/>
          <w:sz w:val="21"/>
          <w:szCs w:val="21"/>
        </w:rPr>
        <w:t>。</w:t>
      </w:r>
      <w:r w:rsidR="004F4931" w:rsidRPr="00716D9A">
        <w:rPr>
          <w:rFonts w:ascii="宋体" w:eastAsia="宋体" w:hAnsi="宋体"/>
          <w:sz w:val="21"/>
          <w:szCs w:val="21"/>
        </w:rPr>
        <w:t>此序列错误的</w:t>
      </w:r>
      <w:r w:rsidRPr="00716D9A">
        <w:rPr>
          <w:rFonts w:ascii="宋体" w:eastAsia="宋体" w:hAnsi="宋体"/>
          <w:sz w:val="21"/>
          <w:szCs w:val="21"/>
        </w:rPr>
        <w:t>数据包</w:t>
      </w:r>
      <w:r w:rsidR="004F4931" w:rsidRPr="00716D9A">
        <w:rPr>
          <w:rFonts w:ascii="宋体" w:eastAsia="宋体" w:hAnsi="宋体"/>
          <w:sz w:val="21"/>
          <w:szCs w:val="21"/>
        </w:rPr>
        <w:t>将</w:t>
      </w:r>
      <w:r w:rsidRPr="00716D9A">
        <w:rPr>
          <w:rFonts w:ascii="宋体" w:eastAsia="宋体" w:hAnsi="宋体"/>
          <w:sz w:val="21"/>
          <w:szCs w:val="21"/>
        </w:rPr>
        <w:t>被丢弃，接收方</w:t>
      </w:r>
      <w:r w:rsidR="004F4931" w:rsidRPr="00716D9A">
        <w:rPr>
          <w:rFonts w:ascii="宋体" w:eastAsia="宋体" w:hAnsi="宋体"/>
          <w:sz w:val="21"/>
          <w:szCs w:val="21"/>
        </w:rPr>
        <w:t>会</w:t>
      </w:r>
      <w:r w:rsidRPr="00716D9A">
        <w:rPr>
          <w:rFonts w:ascii="宋体" w:eastAsia="宋体" w:hAnsi="宋体"/>
          <w:sz w:val="21"/>
          <w:szCs w:val="21"/>
        </w:rPr>
        <w:t>等待具有预期序列号的TLP。</w:t>
      </w:r>
    </w:p>
    <w:p w14:paraId="689DC3E7" w14:textId="13A9F719" w:rsidR="002E3228" w:rsidRPr="00716D9A" w:rsidRDefault="002E3228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当接收到的</w:t>
      </w:r>
      <w:r w:rsidRPr="00716D9A">
        <w:rPr>
          <w:rFonts w:ascii="宋体" w:eastAsia="宋体" w:hAnsi="宋体"/>
          <w:sz w:val="21"/>
          <w:szCs w:val="21"/>
        </w:rPr>
        <w:t>TLP出现CRC错误、无效或序列号检查失败时，NEXT_RCV_SEQ计数器不会递增。</w:t>
      </w:r>
    </w:p>
    <w:p w14:paraId="7B807CF3" w14:textId="7A734C20" w:rsidR="002E3228" w:rsidRPr="00716D9A" w:rsidRDefault="002E3228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发送</w:t>
      </w:r>
      <w:r w:rsidR="0070338A" w:rsidRPr="00716D9A">
        <w:rPr>
          <w:rFonts w:ascii="宋体" w:eastAsia="宋体" w:hAnsi="宋体" w:hint="eastAsia"/>
          <w:sz w:val="21"/>
          <w:szCs w:val="21"/>
        </w:rPr>
        <w:t>方</w:t>
      </w:r>
      <w:r w:rsidRPr="00716D9A">
        <w:rPr>
          <w:rFonts w:ascii="宋体" w:eastAsia="宋体" w:hAnsi="宋体" w:hint="eastAsia"/>
          <w:sz w:val="21"/>
          <w:szCs w:val="21"/>
        </w:rPr>
        <w:t>根据</w:t>
      </w:r>
      <w:r w:rsidRPr="00716D9A">
        <w:rPr>
          <w:rFonts w:ascii="宋体" w:eastAsia="宋体" w:hAnsi="宋体"/>
          <w:sz w:val="21"/>
          <w:szCs w:val="21"/>
        </w:rPr>
        <w:t>PCI排序规则对TLP排序，以保持正确的程序流程，避免潜在的死锁和活锁情况（参见第285 页，标题为</w:t>
      </w:r>
      <w:r w:rsidR="00193611" w:rsidRPr="00716D9A">
        <w:rPr>
          <w:rFonts w:ascii="宋体" w:eastAsia="宋体" w:hAnsi="宋体"/>
          <w:sz w:val="21"/>
          <w:szCs w:val="21"/>
        </w:rPr>
        <w:t>“事务排序”</w:t>
      </w:r>
      <w:r w:rsidRPr="00716D9A">
        <w:rPr>
          <w:rFonts w:ascii="宋体" w:eastAsia="宋体" w:hAnsi="宋体"/>
          <w:sz w:val="21"/>
          <w:szCs w:val="21"/>
        </w:rPr>
        <w:t>的第8章）。接收</w:t>
      </w:r>
      <w:r w:rsidR="00337BE0" w:rsidRPr="00716D9A">
        <w:rPr>
          <w:rFonts w:ascii="宋体" w:eastAsia="宋体" w:hAnsi="宋体"/>
          <w:sz w:val="21"/>
          <w:szCs w:val="21"/>
        </w:rPr>
        <w:t>方</w:t>
      </w:r>
      <w:r w:rsidRPr="00716D9A">
        <w:rPr>
          <w:rFonts w:ascii="宋体" w:eastAsia="宋体" w:hAnsi="宋体"/>
          <w:sz w:val="21"/>
          <w:szCs w:val="21"/>
        </w:rPr>
        <w:t>必须保持这种顺序，并应用这三条规则：</w:t>
      </w:r>
    </w:p>
    <w:p w14:paraId="60F957DE" w14:textId="757FBB52" w:rsidR="002E3228" w:rsidRPr="00716D9A" w:rsidRDefault="002E3228" w:rsidP="00DD7336">
      <w:pPr>
        <w:pStyle w:val="a9"/>
        <w:widowControl/>
        <w:numPr>
          <w:ilvl w:val="0"/>
          <w:numId w:val="11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当接收</w:t>
      </w:r>
      <w:r w:rsidR="00DD7336" w:rsidRPr="00716D9A">
        <w:rPr>
          <w:rFonts w:ascii="宋体" w:eastAsia="宋体" w:hAnsi="宋体"/>
          <w:sz w:val="21"/>
          <w:szCs w:val="21"/>
        </w:rPr>
        <w:t>方</w:t>
      </w:r>
      <w:r w:rsidRPr="00716D9A">
        <w:rPr>
          <w:rFonts w:ascii="宋体" w:eastAsia="宋体" w:hAnsi="宋体"/>
          <w:sz w:val="21"/>
          <w:szCs w:val="21"/>
        </w:rPr>
        <w:t>检测到一个坏的TLP时，它会丢弃该TLP和</w:t>
      </w:r>
      <w:r w:rsidR="002B6CA8" w:rsidRPr="00716D9A">
        <w:rPr>
          <w:rFonts w:ascii="宋体" w:eastAsia="宋体" w:hAnsi="宋体"/>
          <w:sz w:val="21"/>
          <w:szCs w:val="21"/>
        </w:rPr>
        <w:t>管线</w:t>
      </w:r>
      <w:r w:rsidRPr="00716D9A">
        <w:rPr>
          <w:rFonts w:ascii="宋体" w:eastAsia="宋体" w:hAnsi="宋体"/>
          <w:sz w:val="21"/>
          <w:szCs w:val="21"/>
        </w:rPr>
        <w:t>中的所有新TLP，直到检测到重</w:t>
      </w:r>
      <w:r w:rsidR="002B6CA8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/>
          <w:sz w:val="21"/>
          <w:szCs w:val="21"/>
        </w:rPr>
        <w:t>的TLP。</w:t>
      </w:r>
    </w:p>
    <w:p w14:paraId="58ACD92E" w14:textId="31A95027" w:rsidR="002E3228" w:rsidRPr="00716D9A" w:rsidRDefault="002E3228" w:rsidP="00DD7336">
      <w:pPr>
        <w:pStyle w:val="a9"/>
        <w:widowControl/>
        <w:numPr>
          <w:ilvl w:val="0"/>
          <w:numId w:val="11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重复的TLP会被丢弃。</w:t>
      </w:r>
    </w:p>
    <w:p w14:paraId="2A80EFBE" w14:textId="63249565" w:rsidR="002E3228" w:rsidRPr="00716D9A" w:rsidRDefault="002E3228" w:rsidP="00BF6F2A">
      <w:pPr>
        <w:pStyle w:val="a9"/>
        <w:widowControl/>
        <w:numPr>
          <w:ilvl w:val="0"/>
          <w:numId w:val="11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在等待丢失或损坏的TLP期间收到的TLP将被丢弃。</w:t>
      </w:r>
    </w:p>
    <w:p w14:paraId="06781ABB" w14:textId="0B5B5726" w:rsidR="00A744F7" w:rsidRPr="00716D9A" w:rsidRDefault="005D033B" w:rsidP="00904F55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 xml:space="preserve">0.3.2.4 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接收方安排</w:t>
      </w:r>
      <w:r w:rsidR="00355E3B" w:rsidRPr="00716D9A">
        <w:rPr>
          <w:rFonts w:eastAsiaTheme="majorEastAsia" w:cstheme="majorBidi"/>
          <w:i/>
          <w:iCs/>
          <w:color w:val="0F4761" w:themeColor="accent1" w:themeShade="BF"/>
        </w:rPr>
        <w:t>一个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Ack DLLP</w:t>
      </w:r>
    </w:p>
    <w:p w14:paraId="2735CB57" w14:textId="5879E801" w:rsidR="00A744F7" w:rsidRPr="00716D9A" w:rsidRDefault="004F590C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如果接收</w:t>
      </w:r>
      <w:r w:rsidR="00A35121" w:rsidRPr="00716D9A">
        <w:rPr>
          <w:rFonts w:ascii="宋体" w:eastAsia="宋体" w:hAnsi="宋体" w:hint="eastAsia"/>
          <w:sz w:val="21"/>
          <w:szCs w:val="21"/>
        </w:rPr>
        <w:t>方</w:t>
      </w:r>
      <w:r w:rsidRPr="00716D9A">
        <w:rPr>
          <w:rFonts w:ascii="宋体" w:eastAsia="宋体" w:hAnsi="宋体" w:hint="eastAsia"/>
          <w:sz w:val="21"/>
          <w:szCs w:val="21"/>
        </w:rPr>
        <w:t>的数据链路层没有检测到传入</w:t>
      </w:r>
      <w:r w:rsidRPr="00716D9A">
        <w:rPr>
          <w:rFonts w:ascii="宋体" w:eastAsia="宋体" w:hAnsi="宋体"/>
          <w:sz w:val="21"/>
          <w:szCs w:val="21"/>
        </w:rPr>
        <w:t>TLP中的错误，它就会将TLP</w:t>
      </w:r>
      <w:r w:rsidR="00416EAA" w:rsidRPr="00716D9A">
        <w:rPr>
          <w:rFonts w:ascii="宋体" w:eastAsia="宋体" w:hAnsi="宋体"/>
          <w:sz w:val="21"/>
          <w:szCs w:val="21"/>
        </w:rPr>
        <w:t>转发给事务层。NEXT_RCV_SEQ</w:t>
      </w:r>
      <w:r w:rsidRPr="00716D9A">
        <w:rPr>
          <w:rFonts w:ascii="宋体" w:eastAsia="宋体" w:hAnsi="宋体"/>
          <w:sz w:val="21"/>
          <w:szCs w:val="21"/>
        </w:rPr>
        <w:t>计数器递增，接收方启动</w:t>
      </w:r>
      <w:proofErr w:type="spellStart"/>
      <w:r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/>
          <w:sz w:val="21"/>
          <w:szCs w:val="21"/>
        </w:rPr>
        <w:t>（假设它尚未运行）。这相当于“</w:t>
      </w:r>
      <w:r w:rsidR="00416EAA" w:rsidRPr="00716D9A">
        <w:rPr>
          <w:rFonts w:ascii="宋体" w:eastAsia="宋体" w:hAnsi="宋体"/>
          <w:sz w:val="21"/>
          <w:szCs w:val="21"/>
        </w:rPr>
        <w:t>安排了</w:t>
      </w:r>
      <w:r w:rsidR="00416EAA" w:rsidRPr="00716D9A">
        <w:rPr>
          <w:rFonts w:ascii="宋体" w:eastAsia="宋体" w:hAnsi="宋体" w:hint="eastAsia"/>
          <w:sz w:val="21"/>
          <w:szCs w:val="21"/>
        </w:rPr>
        <w:t>一个</w:t>
      </w:r>
      <w:r w:rsidRPr="00716D9A">
        <w:rPr>
          <w:rFonts w:ascii="宋体" w:eastAsia="宋体" w:hAnsi="宋体"/>
          <w:sz w:val="21"/>
          <w:szCs w:val="21"/>
        </w:rPr>
        <w:t>Ack”。在</w:t>
      </w:r>
      <w:proofErr w:type="spellStart"/>
      <w:r w:rsidR="00416EAA"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="00416EAA" w:rsidRPr="00716D9A">
        <w:rPr>
          <w:rFonts w:ascii="宋体" w:eastAsia="宋体" w:hAnsi="宋体"/>
          <w:sz w:val="21"/>
          <w:szCs w:val="21"/>
        </w:rPr>
        <w:t>超时</w:t>
      </w:r>
      <w:r w:rsidRPr="00716D9A">
        <w:rPr>
          <w:rFonts w:ascii="宋体" w:eastAsia="宋体" w:hAnsi="宋体"/>
          <w:sz w:val="21"/>
          <w:szCs w:val="21"/>
        </w:rPr>
        <w:t>之前，接收方可以继续接收良好的</w:t>
      </w:r>
      <w:r w:rsidR="00B236EF" w:rsidRPr="00716D9A">
        <w:rPr>
          <w:rFonts w:ascii="宋体" w:eastAsia="宋体" w:hAnsi="宋体"/>
          <w:sz w:val="21"/>
          <w:szCs w:val="21"/>
        </w:rPr>
        <w:t>TLP</w:t>
      </w:r>
      <w:r w:rsidRPr="00716D9A">
        <w:rPr>
          <w:rFonts w:ascii="宋体" w:eastAsia="宋体" w:hAnsi="宋体"/>
          <w:sz w:val="21"/>
          <w:szCs w:val="21"/>
        </w:rPr>
        <w:t>而不发送Ack</w:t>
      </w:r>
      <w:r w:rsidR="00B236EF" w:rsidRPr="00716D9A">
        <w:rPr>
          <w:rFonts w:ascii="宋体" w:eastAsia="宋体" w:hAnsi="宋体"/>
          <w:sz w:val="21"/>
          <w:szCs w:val="21"/>
        </w:rPr>
        <w:t>。</w:t>
      </w:r>
      <w:r w:rsidR="00D4671D" w:rsidRPr="00716D9A">
        <w:rPr>
          <w:rFonts w:ascii="宋体" w:eastAsia="宋体" w:hAnsi="宋体"/>
          <w:sz w:val="21"/>
          <w:szCs w:val="21"/>
        </w:rPr>
        <w:t>计</w:t>
      </w:r>
      <w:r w:rsidR="00B236EF" w:rsidRPr="00716D9A">
        <w:rPr>
          <w:rFonts w:ascii="宋体" w:eastAsia="宋体" w:hAnsi="宋体"/>
          <w:sz w:val="21"/>
          <w:szCs w:val="21"/>
        </w:rPr>
        <w:t>时器超时</w:t>
      </w:r>
      <w:r w:rsidRPr="00716D9A">
        <w:rPr>
          <w:rFonts w:ascii="宋体" w:eastAsia="宋体" w:hAnsi="宋体"/>
          <w:sz w:val="21"/>
          <w:szCs w:val="21"/>
        </w:rPr>
        <w:t>后，接收方只会发送一个带有最后一个良好</w:t>
      </w:r>
      <w:r w:rsidR="006056CD" w:rsidRPr="00716D9A">
        <w:rPr>
          <w:rFonts w:ascii="宋体" w:eastAsia="宋体" w:hAnsi="宋体"/>
          <w:sz w:val="21"/>
          <w:szCs w:val="21"/>
        </w:rPr>
        <w:t>TLP</w:t>
      </w:r>
      <w:r w:rsidRPr="00716D9A">
        <w:rPr>
          <w:rFonts w:ascii="宋体" w:eastAsia="宋体" w:hAnsi="宋体"/>
          <w:sz w:val="21"/>
          <w:szCs w:val="21"/>
        </w:rPr>
        <w:t>序列号的Ack，确认收到了当前</w:t>
      </w:r>
      <w:r w:rsidR="006056CD" w:rsidRPr="00716D9A">
        <w:rPr>
          <w:rFonts w:ascii="宋体" w:eastAsia="宋体" w:hAnsi="宋体"/>
          <w:sz w:val="21"/>
          <w:szCs w:val="21"/>
        </w:rPr>
        <w:t>Ack</w:t>
      </w:r>
      <w:r w:rsidRPr="00716D9A">
        <w:rPr>
          <w:rFonts w:ascii="宋体" w:eastAsia="宋体" w:hAnsi="宋体"/>
          <w:sz w:val="21"/>
          <w:szCs w:val="21"/>
        </w:rPr>
        <w:t>中序列号之前的所有良好TLP。这种技术通过减少</w:t>
      </w:r>
      <w:r w:rsidR="006056CD" w:rsidRPr="00716D9A">
        <w:rPr>
          <w:rFonts w:ascii="宋体" w:eastAsia="宋体" w:hAnsi="宋体"/>
          <w:sz w:val="21"/>
          <w:szCs w:val="21"/>
        </w:rPr>
        <w:t>Ack/Nak</w:t>
      </w:r>
      <w:r w:rsidRPr="00716D9A">
        <w:rPr>
          <w:rFonts w:ascii="宋体" w:eastAsia="宋体" w:hAnsi="宋体"/>
          <w:sz w:val="21"/>
          <w:szCs w:val="21"/>
        </w:rPr>
        <w:t>流量提高了链</w:t>
      </w:r>
      <w:r w:rsidRPr="00716D9A">
        <w:rPr>
          <w:rFonts w:ascii="宋体" w:eastAsia="宋体" w:hAnsi="宋体" w:hint="eastAsia"/>
          <w:sz w:val="21"/>
          <w:szCs w:val="21"/>
        </w:rPr>
        <w:t>路效率。回顾一下，这种技术之所以有效，是因为</w:t>
      </w:r>
      <w:r w:rsidR="006056CD" w:rsidRPr="00716D9A">
        <w:rPr>
          <w:rFonts w:ascii="宋体" w:eastAsia="宋体" w:hAnsi="宋体"/>
          <w:sz w:val="21"/>
          <w:szCs w:val="21"/>
        </w:rPr>
        <w:t>TLP</w:t>
      </w:r>
      <w:r w:rsidRPr="00716D9A">
        <w:rPr>
          <w:rFonts w:ascii="宋体" w:eastAsia="宋体" w:hAnsi="宋体"/>
          <w:sz w:val="21"/>
          <w:szCs w:val="21"/>
        </w:rPr>
        <w:t>必须始终按顺序成功接收。</w:t>
      </w:r>
    </w:p>
    <w:p w14:paraId="104F6FC7" w14:textId="520461A5" w:rsidR="00355E3B" w:rsidRPr="00716D9A" w:rsidRDefault="00355E3B" w:rsidP="00904F55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0.3.2.</w:t>
      </w:r>
      <w:r w:rsidR="00D06EC4">
        <w:rPr>
          <w:rFonts w:eastAsiaTheme="majorEastAsia" w:cstheme="majorBidi" w:hint="eastAsia"/>
          <w:i/>
          <w:iCs/>
          <w:color w:val="0F4761" w:themeColor="accent1" w:themeShade="BF"/>
        </w:rPr>
        <w:t>5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 xml:space="preserve"> 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接收方安排一个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Nak</w:t>
      </w:r>
    </w:p>
    <w:p w14:paraId="55C6891E" w14:textId="4597C761" w:rsidR="00A744F7" w:rsidRPr="00716D9A" w:rsidRDefault="006056CD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正如前面在讨论接收方</w:t>
      </w:r>
      <w:r w:rsidR="004F590C" w:rsidRPr="00716D9A">
        <w:rPr>
          <w:rFonts w:ascii="宋体" w:eastAsia="宋体" w:hAnsi="宋体" w:hint="eastAsia"/>
          <w:sz w:val="21"/>
          <w:szCs w:val="21"/>
        </w:rPr>
        <w:t>逻辑时所提到的（见第</w:t>
      </w:r>
      <w:r w:rsidR="005E2A95" w:rsidRPr="00716D9A">
        <w:rPr>
          <w:rFonts w:ascii="宋体" w:eastAsia="宋体" w:hAnsi="宋体"/>
          <w:sz w:val="21"/>
          <w:szCs w:val="21"/>
        </w:rPr>
        <w:t>324</w:t>
      </w:r>
      <w:r w:rsidR="004F590C" w:rsidRPr="00716D9A">
        <w:rPr>
          <w:rFonts w:ascii="宋体" w:eastAsia="宋体" w:hAnsi="宋体"/>
          <w:sz w:val="21"/>
          <w:szCs w:val="21"/>
        </w:rPr>
        <w:t>页“接收</w:t>
      </w:r>
      <w:r w:rsidRPr="00716D9A">
        <w:rPr>
          <w:rFonts w:ascii="宋体" w:eastAsia="宋体" w:hAnsi="宋体"/>
          <w:sz w:val="21"/>
          <w:szCs w:val="21"/>
        </w:rPr>
        <w:t>方</w:t>
      </w:r>
      <w:r w:rsidR="004F590C" w:rsidRPr="00716D9A">
        <w:rPr>
          <w:rFonts w:ascii="宋体" w:eastAsia="宋体" w:hAnsi="宋体"/>
          <w:sz w:val="21"/>
          <w:szCs w:val="21"/>
        </w:rPr>
        <w:t>要素”），当接收</w:t>
      </w:r>
      <w:r w:rsidRPr="00716D9A">
        <w:rPr>
          <w:rFonts w:ascii="宋体" w:eastAsia="宋体" w:hAnsi="宋体"/>
          <w:sz w:val="21"/>
          <w:szCs w:val="21"/>
        </w:rPr>
        <w:t>方</w:t>
      </w:r>
      <w:r w:rsidR="004F590C" w:rsidRPr="00716D9A">
        <w:rPr>
          <w:rFonts w:ascii="宋体" w:eastAsia="宋体" w:hAnsi="宋体"/>
          <w:sz w:val="21"/>
          <w:szCs w:val="21"/>
        </w:rPr>
        <w:t>检测到</w:t>
      </w:r>
      <w:r w:rsidR="005E2A95" w:rsidRPr="00716D9A">
        <w:rPr>
          <w:rFonts w:ascii="宋体" w:eastAsia="宋体" w:hAnsi="宋体"/>
          <w:sz w:val="21"/>
          <w:szCs w:val="21"/>
        </w:rPr>
        <w:t>TLP</w:t>
      </w:r>
      <w:r w:rsidR="004F590C" w:rsidRPr="00716D9A">
        <w:rPr>
          <w:rFonts w:ascii="宋体" w:eastAsia="宋体" w:hAnsi="宋体"/>
          <w:sz w:val="21"/>
          <w:szCs w:val="21"/>
        </w:rPr>
        <w:t>上的错误时，它会丢弃坏数据包，并设置</w:t>
      </w:r>
      <w:r w:rsidR="005E2A95" w:rsidRPr="00716D9A">
        <w:rPr>
          <w:rFonts w:ascii="宋体" w:eastAsia="宋体" w:hAnsi="宋体"/>
          <w:sz w:val="21"/>
          <w:szCs w:val="21"/>
        </w:rPr>
        <w:t>NAK_SCHEDULED标志（在</w:t>
      </w:r>
      <w:r w:rsidR="004F590C" w:rsidRPr="00716D9A">
        <w:rPr>
          <w:rFonts w:ascii="宋体" w:eastAsia="宋体" w:hAnsi="宋体"/>
          <w:sz w:val="21"/>
          <w:szCs w:val="21"/>
        </w:rPr>
        <w:t>该标志为清零</w:t>
      </w:r>
      <w:r w:rsidR="005E2A95" w:rsidRPr="00716D9A">
        <w:rPr>
          <w:rFonts w:ascii="宋体" w:eastAsia="宋体" w:hAnsi="宋体"/>
          <w:sz w:val="21"/>
          <w:szCs w:val="21"/>
        </w:rPr>
        <w:t>的状态下</w:t>
      </w:r>
      <w:r w:rsidR="004F590C" w:rsidRPr="00716D9A">
        <w:rPr>
          <w:rFonts w:ascii="宋体" w:eastAsia="宋体" w:hAnsi="宋体"/>
          <w:sz w:val="21"/>
          <w:szCs w:val="21"/>
        </w:rPr>
        <w:t>），这将导致</w:t>
      </w:r>
      <w:r w:rsidR="005E2A95" w:rsidRPr="00716D9A">
        <w:rPr>
          <w:rFonts w:ascii="宋体" w:eastAsia="宋体" w:hAnsi="宋体"/>
          <w:sz w:val="21"/>
          <w:szCs w:val="21"/>
        </w:rPr>
        <w:t>安排一个</w:t>
      </w:r>
      <w:r w:rsidR="004F590C" w:rsidRPr="00716D9A">
        <w:rPr>
          <w:rFonts w:ascii="宋体" w:eastAsia="宋体" w:hAnsi="宋体"/>
          <w:sz w:val="21"/>
          <w:szCs w:val="21"/>
        </w:rPr>
        <w:t>Nak，其序列号为NEXT_RCV_SEQ-1。由于Nak已被调度，</w:t>
      </w:r>
      <w:proofErr w:type="spellStart"/>
      <w:r w:rsidR="004F590C" w:rsidRPr="00716D9A">
        <w:rPr>
          <w:rFonts w:ascii="宋体" w:eastAsia="宋体" w:hAnsi="宋体"/>
          <w:sz w:val="21"/>
          <w:szCs w:val="21"/>
        </w:rPr>
        <w:t>AckNak_LATENCY_TIM</w:t>
      </w:r>
      <w:r w:rsidR="004B4F16" w:rsidRPr="00716D9A">
        <w:rPr>
          <w:rFonts w:ascii="宋体" w:eastAsia="宋体" w:hAnsi="宋体"/>
          <w:sz w:val="21"/>
          <w:szCs w:val="21"/>
        </w:rPr>
        <w:t>ER</w:t>
      </w:r>
      <w:proofErr w:type="spellEnd"/>
      <w:r w:rsidR="004F590C" w:rsidRPr="00716D9A">
        <w:rPr>
          <w:rFonts w:ascii="宋体" w:eastAsia="宋体" w:hAnsi="宋体"/>
          <w:sz w:val="21"/>
          <w:szCs w:val="21"/>
        </w:rPr>
        <w:t>被</w:t>
      </w:r>
      <w:r w:rsidR="004B4F16" w:rsidRPr="00716D9A">
        <w:rPr>
          <w:rFonts w:ascii="宋体" w:eastAsia="宋体" w:hAnsi="宋体" w:hint="eastAsia"/>
          <w:sz w:val="21"/>
          <w:szCs w:val="21"/>
        </w:rPr>
        <w:t>复位</w:t>
      </w:r>
      <w:r w:rsidR="004F590C" w:rsidRPr="00716D9A">
        <w:rPr>
          <w:rFonts w:ascii="宋体" w:eastAsia="宋体" w:hAnsi="宋体"/>
          <w:sz w:val="21"/>
          <w:szCs w:val="21"/>
        </w:rPr>
        <w:t>并停止</w:t>
      </w:r>
      <w:r w:rsidR="004B4F16" w:rsidRPr="00716D9A">
        <w:rPr>
          <w:rFonts w:ascii="宋体" w:eastAsia="宋体" w:hAnsi="宋体"/>
          <w:sz w:val="21"/>
          <w:szCs w:val="21"/>
        </w:rPr>
        <w:t>计时</w:t>
      </w:r>
      <w:r w:rsidR="004F590C" w:rsidRPr="00716D9A">
        <w:rPr>
          <w:rFonts w:ascii="宋体" w:eastAsia="宋体" w:hAnsi="宋体"/>
          <w:sz w:val="21"/>
          <w:szCs w:val="21"/>
        </w:rPr>
        <w:t>。可以将调度Nak视为“边沿触发”事件，而不是电平触发事件。NAK_SCHEDULED</w:t>
      </w:r>
      <w:r w:rsidR="00386178" w:rsidRPr="00716D9A">
        <w:rPr>
          <w:rFonts w:ascii="宋体" w:eastAsia="宋体" w:hAnsi="宋体"/>
          <w:sz w:val="21"/>
          <w:szCs w:val="21"/>
        </w:rPr>
        <w:t>信号</w:t>
      </w:r>
      <w:r w:rsidR="004F590C" w:rsidRPr="00716D9A">
        <w:rPr>
          <w:rFonts w:ascii="宋体" w:eastAsia="宋体" w:hAnsi="宋体"/>
          <w:sz w:val="21"/>
          <w:szCs w:val="21"/>
        </w:rPr>
        <w:t>标志的上升沿会导致</w:t>
      </w:r>
      <w:r w:rsidR="00386178" w:rsidRPr="00716D9A">
        <w:rPr>
          <w:rFonts w:ascii="宋体" w:eastAsia="宋体" w:hAnsi="宋体"/>
          <w:sz w:val="21"/>
          <w:szCs w:val="21"/>
        </w:rPr>
        <w:t>Nak</w:t>
      </w:r>
      <w:r w:rsidR="004F590C" w:rsidRPr="00716D9A">
        <w:rPr>
          <w:rFonts w:ascii="宋体" w:eastAsia="宋体" w:hAnsi="宋体"/>
          <w:sz w:val="21"/>
          <w:szCs w:val="21"/>
        </w:rPr>
        <w:t>被调度。直到下一个上升沿，才能发送另一</w:t>
      </w:r>
      <w:r w:rsidR="004F590C" w:rsidRPr="00716D9A">
        <w:rPr>
          <w:rFonts w:ascii="宋体" w:eastAsia="宋体" w:hAnsi="宋体" w:hint="eastAsia"/>
          <w:sz w:val="21"/>
          <w:szCs w:val="21"/>
        </w:rPr>
        <w:t>个</w:t>
      </w:r>
      <w:r w:rsidR="004F590C" w:rsidRPr="00716D9A">
        <w:rPr>
          <w:rFonts w:ascii="宋体" w:eastAsia="宋体" w:hAnsi="宋体"/>
          <w:sz w:val="21"/>
          <w:szCs w:val="21"/>
        </w:rPr>
        <w:t>Nak，这意味着</w:t>
      </w:r>
      <w:r w:rsidR="00350491" w:rsidRPr="00716D9A">
        <w:rPr>
          <w:rFonts w:ascii="宋体" w:eastAsia="宋体" w:hAnsi="宋体"/>
          <w:sz w:val="21"/>
          <w:szCs w:val="21"/>
        </w:rPr>
        <w:t>想发送更多的Nak</w:t>
      </w:r>
      <w:r w:rsidR="004F590C" w:rsidRPr="00716D9A">
        <w:rPr>
          <w:rFonts w:ascii="宋体" w:eastAsia="宋体" w:hAnsi="宋体"/>
          <w:sz w:val="21"/>
          <w:szCs w:val="21"/>
        </w:rPr>
        <w:t>必须先清除NAK_SCHEDULED</w:t>
      </w:r>
      <w:r w:rsidR="00350491" w:rsidRPr="00716D9A">
        <w:rPr>
          <w:rFonts w:ascii="宋体" w:eastAsia="宋体" w:hAnsi="宋体"/>
          <w:sz w:val="21"/>
          <w:szCs w:val="21"/>
        </w:rPr>
        <w:t>信号</w:t>
      </w:r>
      <w:r w:rsidR="004F590C" w:rsidRPr="00716D9A">
        <w:rPr>
          <w:rFonts w:ascii="宋体" w:eastAsia="宋体" w:hAnsi="宋体"/>
          <w:sz w:val="21"/>
          <w:szCs w:val="21"/>
        </w:rPr>
        <w:t>标志（下降沿）。只有两个事件会清除NAK_SCHEDULED</w:t>
      </w:r>
      <w:r w:rsidR="0037405C" w:rsidRPr="00716D9A">
        <w:rPr>
          <w:rFonts w:ascii="宋体" w:eastAsia="宋体" w:hAnsi="宋体"/>
          <w:sz w:val="21"/>
          <w:szCs w:val="21"/>
        </w:rPr>
        <w:t>信号</w:t>
      </w:r>
      <w:r w:rsidR="004F590C" w:rsidRPr="00716D9A">
        <w:rPr>
          <w:rFonts w:ascii="宋体" w:eastAsia="宋体" w:hAnsi="宋体"/>
          <w:sz w:val="21"/>
          <w:szCs w:val="21"/>
        </w:rPr>
        <w:t>标志。第一个事件是成功接收到预期的下一个TLP（</w:t>
      </w:r>
      <w:proofErr w:type="spellStart"/>
      <w:r w:rsidR="0037405C" w:rsidRPr="00716D9A">
        <w:rPr>
          <w:rFonts w:ascii="宋体" w:eastAsia="宋体" w:hAnsi="宋体"/>
          <w:sz w:val="21"/>
          <w:szCs w:val="21"/>
        </w:rPr>
        <w:t>TLP</w:t>
      </w:r>
      <w:proofErr w:type="spellEnd"/>
      <w:r w:rsidR="004F590C" w:rsidRPr="00716D9A">
        <w:rPr>
          <w:rFonts w:ascii="宋体" w:eastAsia="宋体" w:hAnsi="宋体"/>
          <w:sz w:val="21"/>
          <w:szCs w:val="21"/>
        </w:rPr>
        <w:t>的序列号与</w:t>
      </w:r>
      <w:r w:rsidR="0037405C" w:rsidRPr="00716D9A">
        <w:rPr>
          <w:rFonts w:ascii="宋体" w:eastAsia="宋体" w:hAnsi="宋体"/>
          <w:sz w:val="21"/>
          <w:szCs w:val="21"/>
        </w:rPr>
        <w:t>NEXT_RCV_SEQ</w:t>
      </w:r>
      <w:r w:rsidR="004F590C" w:rsidRPr="00716D9A">
        <w:rPr>
          <w:rFonts w:ascii="宋体" w:eastAsia="宋体" w:hAnsi="宋体"/>
          <w:sz w:val="21"/>
          <w:szCs w:val="21"/>
        </w:rPr>
        <w:t>计数相匹配）。第二个事件是链路</w:t>
      </w:r>
      <w:r w:rsidR="0037405C" w:rsidRPr="00716D9A">
        <w:rPr>
          <w:rFonts w:ascii="宋体" w:eastAsia="宋体" w:hAnsi="宋体"/>
          <w:sz w:val="21"/>
          <w:szCs w:val="21"/>
        </w:rPr>
        <w:t>复位</w:t>
      </w:r>
      <w:r w:rsidR="004F590C" w:rsidRPr="00716D9A">
        <w:rPr>
          <w:rFonts w:ascii="宋体" w:eastAsia="宋体" w:hAnsi="宋体"/>
          <w:sz w:val="21"/>
          <w:szCs w:val="21"/>
        </w:rPr>
        <w:t>（不是重新训练，而是</w:t>
      </w:r>
      <w:r w:rsidR="0037405C" w:rsidRPr="00716D9A">
        <w:rPr>
          <w:rFonts w:ascii="宋体" w:eastAsia="宋体" w:hAnsi="宋体"/>
          <w:sz w:val="21"/>
          <w:szCs w:val="21"/>
        </w:rPr>
        <w:t>复位</w:t>
      </w:r>
      <w:r w:rsidR="004F590C" w:rsidRPr="00716D9A">
        <w:rPr>
          <w:rFonts w:ascii="宋体" w:eastAsia="宋体" w:hAnsi="宋体"/>
          <w:sz w:val="21"/>
          <w:szCs w:val="21"/>
        </w:rPr>
        <w:t>）。</w:t>
      </w:r>
    </w:p>
    <w:p w14:paraId="7F1DDDF8" w14:textId="17A4BA70" w:rsidR="007C4640" w:rsidRPr="00716D9A" w:rsidRDefault="004F590C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虽然</w:t>
      </w:r>
      <w:r w:rsidR="00005BA6" w:rsidRPr="00716D9A">
        <w:rPr>
          <w:rFonts w:ascii="宋体" w:eastAsia="宋体" w:hAnsi="宋体" w:hint="eastAsia"/>
          <w:sz w:val="21"/>
          <w:szCs w:val="21"/>
        </w:rPr>
        <w:t>将</w:t>
      </w:r>
      <w:r w:rsidR="00005BA6" w:rsidRPr="00716D9A">
        <w:rPr>
          <w:rFonts w:ascii="宋体" w:eastAsia="宋体" w:hAnsi="宋体"/>
          <w:sz w:val="21"/>
          <w:szCs w:val="21"/>
        </w:rPr>
        <w:t>Nak</w:t>
      </w:r>
      <w:r w:rsidRPr="00716D9A">
        <w:rPr>
          <w:rFonts w:ascii="宋体" w:eastAsia="宋体" w:hAnsi="宋体" w:hint="eastAsia"/>
          <w:sz w:val="21"/>
          <w:szCs w:val="21"/>
        </w:rPr>
        <w:t>快速</w:t>
      </w:r>
      <w:r w:rsidR="00005BA6" w:rsidRPr="00716D9A">
        <w:rPr>
          <w:rFonts w:ascii="宋体" w:eastAsia="宋体" w:hAnsi="宋体" w:hint="eastAsia"/>
          <w:sz w:val="21"/>
          <w:szCs w:val="21"/>
        </w:rPr>
        <w:t>地</w:t>
      </w:r>
      <w:r w:rsidRPr="00716D9A">
        <w:rPr>
          <w:rFonts w:ascii="宋体" w:eastAsia="宋体" w:hAnsi="宋体"/>
          <w:sz w:val="21"/>
          <w:szCs w:val="21"/>
        </w:rPr>
        <w:t>发送给发送方很重要（在接收到无误的故障TLP之前，</w:t>
      </w:r>
      <w:r w:rsidR="005D32BF" w:rsidRPr="00716D9A">
        <w:rPr>
          <w:rFonts w:ascii="宋体" w:eastAsia="宋体" w:hAnsi="宋体"/>
          <w:sz w:val="21"/>
          <w:szCs w:val="21"/>
        </w:rPr>
        <w:t>接收方</w:t>
      </w:r>
      <w:r w:rsidRPr="00716D9A">
        <w:rPr>
          <w:rFonts w:ascii="宋体" w:eastAsia="宋体" w:hAnsi="宋体"/>
          <w:sz w:val="21"/>
          <w:szCs w:val="21"/>
        </w:rPr>
        <w:t>不能接收其他TLP），但</w:t>
      </w:r>
      <w:r w:rsidR="009D642F" w:rsidRPr="00716D9A">
        <w:rPr>
          <w:rFonts w:ascii="宋体" w:eastAsia="宋体" w:hAnsi="宋体"/>
          <w:sz w:val="21"/>
          <w:szCs w:val="21"/>
        </w:rPr>
        <w:t>当有</w:t>
      </w:r>
      <w:r w:rsidRPr="00716D9A">
        <w:rPr>
          <w:rFonts w:ascii="宋体" w:eastAsia="宋体" w:hAnsi="宋体"/>
          <w:sz w:val="21"/>
          <w:szCs w:val="21"/>
        </w:rPr>
        <w:t>其他</w:t>
      </w:r>
      <w:r w:rsidR="009D642F" w:rsidRPr="00716D9A">
        <w:rPr>
          <w:rFonts w:ascii="宋体" w:eastAsia="宋体" w:hAnsi="宋体"/>
          <w:sz w:val="21"/>
          <w:szCs w:val="21"/>
        </w:rPr>
        <w:t>已经</w:t>
      </w:r>
      <w:r w:rsidRPr="00716D9A">
        <w:rPr>
          <w:rFonts w:ascii="宋体" w:eastAsia="宋体" w:hAnsi="宋体"/>
          <w:sz w:val="21"/>
          <w:szCs w:val="21"/>
        </w:rPr>
        <w:t>发送</w:t>
      </w:r>
      <w:r w:rsidR="009D642F" w:rsidRPr="00716D9A">
        <w:rPr>
          <w:rFonts w:ascii="宋体" w:eastAsia="宋体" w:hAnsi="宋体"/>
          <w:sz w:val="21"/>
          <w:szCs w:val="21"/>
        </w:rPr>
        <w:t>出去（或优先级比Nak更高）</w:t>
      </w:r>
      <w:r w:rsidRPr="00716D9A">
        <w:rPr>
          <w:rFonts w:ascii="宋体" w:eastAsia="宋体" w:hAnsi="宋体"/>
          <w:sz w:val="21"/>
          <w:szCs w:val="21"/>
        </w:rPr>
        <w:t>的TLP、DLLP或有序集，</w:t>
      </w:r>
      <w:r w:rsidR="009D642F" w:rsidRPr="00716D9A">
        <w:rPr>
          <w:rFonts w:ascii="宋体" w:eastAsia="宋体" w:hAnsi="宋体"/>
          <w:sz w:val="21"/>
          <w:szCs w:val="21"/>
        </w:rPr>
        <w:t>此时</w:t>
      </w:r>
      <w:r w:rsidRPr="00716D9A">
        <w:rPr>
          <w:rFonts w:ascii="宋体" w:eastAsia="宋体" w:hAnsi="宋体"/>
          <w:sz w:val="21"/>
          <w:szCs w:val="21"/>
        </w:rPr>
        <w:t>接收方必须推迟Nak的发送，直到它们完成（请参阅第350页“建议的数据包优先级”）。在此期间，如果有其他TLP到达接收方，它们就会被</w:t>
      </w:r>
      <w:r w:rsidR="00F04950" w:rsidRPr="00716D9A">
        <w:rPr>
          <w:rFonts w:ascii="宋体" w:eastAsia="宋体" w:hAnsi="宋体"/>
          <w:sz w:val="21"/>
          <w:szCs w:val="21"/>
        </w:rPr>
        <w:t>丢弃掉</w:t>
      </w:r>
      <w:r w:rsidR="00CC63D0" w:rsidRPr="00716D9A">
        <w:rPr>
          <w:rFonts w:ascii="宋体" w:eastAsia="宋体" w:hAnsi="宋体"/>
          <w:sz w:val="21"/>
          <w:szCs w:val="21"/>
        </w:rPr>
        <w:t>。</w:t>
      </w:r>
      <w:r w:rsidRPr="00716D9A">
        <w:rPr>
          <w:rFonts w:ascii="宋体" w:eastAsia="宋体" w:hAnsi="宋体"/>
          <w:sz w:val="21"/>
          <w:szCs w:val="21"/>
        </w:rPr>
        <w:t>在</w:t>
      </w:r>
      <w:r w:rsidR="00CC63D0" w:rsidRPr="00716D9A">
        <w:rPr>
          <w:rFonts w:ascii="宋体" w:eastAsia="宋体" w:hAnsi="宋体"/>
          <w:sz w:val="21"/>
          <w:szCs w:val="21"/>
        </w:rPr>
        <w:t>NAK_SCHEDULED信号</w:t>
      </w:r>
      <w:r w:rsidR="000D4582" w:rsidRPr="00716D9A">
        <w:rPr>
          <w:rFonts w:ascii="宋体" w:eastAsia="宋体" w:hAnsi="宋体"/>
          <w:sz w:val="21"/>
          <w:szCs w:val="21"/>
        </w:rPr>
        <w:t>标志有效</w:t>
      </w:r>
      <w:r w:rsidRPr="00716D9A">
        <w:rPr>
          <w:rFonts w:ascii="宋体" w:eastAsia="宋体" w:hAnsi="宋体"/>
          <w:sz w:val="21"/>
          <w:szCs w:val="21"/>
        </w:rPr>
        <w:t>期间，不会再</w:t>
      </w:r>
      <w:r w:rsidR="000D4582" w:rsidRPr="00716D9A">
        <w:rPr>
          <w:rFonts w:ascii="宋体" w:eastAsia="宋体" w:hAnsi="宋体"/>
          <w:sz w:val="21"/>
          <w:szCs w:val="21"/>
        </w:rPr>
        <w:t>安排发送</w:t>
      </w:r>
      <w:r w:rsidRPr="00716D9A">
        <w:rPr>
          <w:rFonts w:ascii="宋体" w:eastAsia="宋体" w:hAnsi="宋体"/>
          <w:sz w:val="21"/>
          <w:szCs w:val="21"/>
        </w:rPr>
        <w:t>其他Ack</w:t>
      </w:r>
      <w:r w:rsidR="000D4582" w:rsidRPr="00716D9A">
        <w:rPr>
          <w:rFonts w:ascii="宋体" w:eastAsia="宋体" w:hAnsi="宋体"/>
          <w:sz w:val="21"/>
          <w:szCs w:val="21"/>
        </w:rPr>
        <w:t>/</w:t>
      </w:r>
      <w:r w:rsidRPr="00716D9A">
        <w:rPr>
          <w:rFonts w:ascii="宋体" w:eastAsia="宋体" w:hAnsi="宋体"/>
          <w:sz w:val="21"/>
          <w:szCs w:val="21"/>
        </w:rPr>
        <w:t>Nak。</w:t>
      </w:r>
    </w:p>
    <w:p w14:paraId="339BEF5F" w14:textId="0A296BEC" w:rsidR="00A744F7" w:rsidRPr="00716D9A" w:rsidRDefault="005C46F8" w:rsidP="00904F55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 w:hint="eastAsia"/>
          <w:i/>
          <w:iCs/>
          <w:color w:val="0F4761" w:themeColor="accent1" w:themeShade="BF"/>
        </w:rPr>
        <w:t>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0.3.2.</w:t>
      </w:r>
      <w:r w:rsidR="00D06EC4">
        <w:rPr>
          <w:rFonts w:eastAsiaTheme="majorEastAsia" w:cstheme="majorBidi" w:hint="eastAsia"/>
          <w:i/>
          <w:iCs/>
          <w:color w:val="0F4761" w:themeColor="accent1" w:themeShade="BF"/>
        </w:rPr>
        <w:t>6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 xml:space="preserve"> </w:t>
      </w:r>
      <w:proofErr w:type="spellStart"/>
      <w:r w:rsidRPr="00716D9A">
        <w:rPr>
          <w:rFonts w:eastAsiaTheme="majorEastAsia" w:cstheme="majorBidi"/>
          <w:i/>
          <w:iCs/>
          <w:color w:val="0F4761" w:themeColor="accent1" w:themeShade="BF"/>
        </w:rPr>
        <w:t>AckNak_LATENCY_TIMER</w:t>
      </w:r>
      <w:proofErr w:type="spellEnd"/>
      <w:r w:rsidRPr="00716D9A">
        <w:rPr>
          <w:rFonts w:eastAsiaTheme="majorEastAsia" w:cstheme="majorBidi"/>
          <w:i/>
          <w:iCs/>
          <w:color w:val="0F4761" w:themeColor="accent1" w:themeShade="BF"/>
        </w:rPr>
        <w:t>计时器</w:t>
      </w:r>
    </w:p>
    <w:p w14:paraId="003AD62C" w14:textId="4E5A1F68" w:rsidR="00A744F7" w:rsidRPr="00716D9A" w:rsidRDefault="004F590C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该</w:t>
      </w:r>
      <w:r w:rsidR="008B120B" w:rsidRPr="00716D9A">
        <w:rPr>
          <w:rFonts w:ascii="宋体" w:eastAsia="宋体" w:hAnsi="宋体" w:hint="eastAsia"/>
          <w:sz w:val="21"/>
          <w:szCs w:val="21"/>
        </w:rPr>
        <w:t>计</w:t>
      </w:r>
      <w:r w:rsidRPr="00716D9A">
        <w:rPr>
          <w:rFonts w:ascii="宋体" w:eastAsia="宋体" w:hAnsi="宋体" w:hint="eastAsia"/>
          <w:sz w:val="21"/>
          <w:szCs w:val="21"/>
        </w:rPr>
        <w:t>时器定义了接收方必须等待多长时间才能为成功接收的</w:t>
      </w:r>
      <w:r w:rsidRPr="00716D9A">
        <w:rPr>
          <w:rFonts w:ascii="宋体" w:eastAsia="宋体" w:hAnsi="宋体"/>
          <w:sz w:val="21"/>
          <w:szCs w:val="21"/>
        </w:rPr>
        <w:t>TLP（或TLP序列）发送Ack。如前所述，只要接收方成功接收到尚未确认的TLP，该</w:t>
      </w:r>
      <w:r w:rsidR="00D4671D" w:rsidRPr="00716D9A">
        <w:rPr>
          <w:rFonts w:ascii="宋体" w:eastAsia="宋体" w:hAnsi="宋体"/>
          <w:sz w:val="21"/>
          <w:szCs w:val="21"/>
        </w:rPr>
        <w:t>计</w:t>
      </w:r>
      <w:r w:rsidRPr="00716D9A">
        <w:rPr>
          <w:rFonts w:ascii="宋体" w:eastAsia="宋体" w:hAnsi="宋体"/>
          <w:sz w:val="21"/>
          <w:szCs w:val="21"/>
        </w:rPr>
        <w:t>时器就会运行。一旦</w:t>
      </w:r>
      <w:r w:rsidR="00D4671D" w:rsidRPr="00716D9A">
        <w:rPr>
          <w:rFonts w:ascii="宋体" w:eastAsia="宋体" w:hAnsi="宋体"/>
          <w:sz w:val="21"/>
          <w:szCs w:val="21"/>
        </w:rPr>
        <w:t>计</w:t>
      </w:r>
      <w:r w:rsidRPr="00716D9A">
        <w:rPr>
          <w:rFonts w:ascii="宋体" w:eastAsia="宋体" w:hAnsi="宋体"/>
          <w:sz w:val="21"/>
          <w:szCs w:val="21"/>
        </w:rPr>
        <w:t>时器</w:t>
      </w:r>
      <w:r w:rsidR="00D4671D" w:rsidRPr="00716D9A">
        <w:rPr>
          <w:rFonts w:ascii="宋体" w:eastAsia="宋体" w:hAnsi="宋体"/>
          <w:sz w:val="21"/>
          <w:szCs w:val="21"/>
        </w:rPr>
        <w:t>超时</w:t>
      </w:r>
      <w:r w:rsidRPr="00716D9A">
        <w:rPr>
          <w:rFonts w:ascii="宋体" w:eastAsia="宋体" w:hAnsi="宋体"/>
          <w:sz w:val="21"/>
          <w:szCs w:val="21"/>
        </w:rPr>
        <w:t>，</w:t>
      </w:r>
      <w:r w:rsidRPr="00716D9A">
        <w:rPr>
          <w:rFonts w:ascii="宋体" w:eastAsia="宋体" w:hAnsi="宋体"/>
          <w:sz w:val="21"/>
          <w:szCs w:val="21"/>
        </w:rPr>
        <w:lastRenderedPageBreak/>
        <w:t>就会安排发送Ack，其序列号为接收方最后收到的</w:t>
      </w:r>
      <w:r w:rsidR="00A9348F" w:rsidRPr="00716D9A">
        <w:rPr>
          <w:rFonts w:ascii="宋体" w:eastAsia="宋体" w:hAnsi="宋体"/>
          <w:sz w:val="21"/>
          <w:szCs w:val="21"/>
        </w:rPr>
        <w:t>完</w:t>
      </w:r>
      <w:r w:rsidRPr="00716D9A">
        <w:rPr>
          <w:rFonts w:ascii="宋体" w:eastAsia="宋体" w:hAnsi="宋体"/>
          <w:sz w:val="21"/>
          <w:szCs w:val="21"/>
        </w:rPr>
        <w:t>好</w:t>
      </w:r>
      <w:r w:rsidR="00A9348F" w:rsidRPr="00716D9A">
        <w:rPr>
          <w:rFonts w:ascii="宋体" w:eastAsia="宋体" w:hAnsi="宋体"/>
          <w:sz w:val="21"/>
          <w:szCs w:val="21"/>
        </w:rPr>
        <w:t>TLP</w:t>
      </w:r>
      <w:r w:rsidRPr="00716D9A">
        <w:rPr>
          <w:rFonts w:ascii="宋体" w:eastAsia="宋体" w:hAnsi="宋体"/>
          <w:sz w:val="21"/>
          <w:szCs w:val="21"/>
        </w:rPr>
        <w:t>的序列号。安排</w:t>
      </w:r>
      <w:r w:rsidR="00A9348F" w:rsidRPr="00716D9A">
        <w:rPr>
          <w:rFonts w:ascii="宋体" w:eastAsia="宋体" w:hAnsi="宋体"/>
          <w:sz w:val="21"/>
          <w:szCs w:val="21"/>
        </w:rPr>
        <w:t>Ack</w:t>
      </w:r>
      <w:r w:rsidRPr="00716D9A">
        <w:rPr>
          <w:rFonts w:ascii="宋体" w:eastAsia="宋体" w:hAnsi="宋体"/>
          <w:sz w:val="21"/>
          <w:szCs w:val="21"/>
        </w:rPr>
        <w:t xml:space="preserve">时会重置 </w:t>
      </w:r>
      <w:proofErr w:type="spellStart"/>
      <w:r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/>
          <w:sz w:val="21"/>
          <w:szCs w:val="21"/>
        </w:rPr>
        <w:t>，只有在成功接收到下一个</w:t>
      </w:r>
      <w:r w:rsidR="00A9348F" w:rsidRPr="00716D9A">
        <w:rPr>
          <w:rFonts w:ascii="宋体" w:eastAsia="宋体" w:hAnsi="宋体"/>
          <w:sz w:val="21"/>
          <w:szCs w:val="21"/>
        </w:rPr>
        <w:t>TLP</w:t>
      </w:r>
      <w:r w:rsidRPr="00716D9A">
        <w:rPr>
          <w:rFonts w:ascii="宋体" w:eastAsia="宋体" w:hAnsi="宋体"/>
          <w:sz w:val="21"/>
          <w:szCs w:val="21"/>
        </w:rPr>
        <w:t>后才会重新开始计数。</w:t>
      </w:r>
    </w:p>
    <w:p w14:paraId="08070F27" w14:textId="069EA0D7" w:rsidR="00904F55" w:rsidRPr="00716D9A" w:rsidRDefault="004F590C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1、</w:t>
      </w:r>
      <w:proofErr w:type="spellStart"/>
      <w:r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/>
          <w:sz w:val="21"/>
          <w:szCs w:val="21"/>
        </w:rPr>
        <w:t>公式</w:t>
      </w:r>
    </w:p>
    <w:p w14:paraId="6C371479" w14:textId="109FA7AD" w:rsidR="00A744F7" w:rsidRPr="00716D9A" w:rsidRDefault="004F590C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proofErr w:type="spellStart"/>
      <w:r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/>
          <w:sz w:val="21"/>
          <w:szCs w:val="21"/>
        </w:rPr>
        <w:t xml:space="preserve"> 的超时值由规范定义，并根据已启用的协商链路宽度和最大有效载荷大小而变化。定义超时的公式如下所示：</w:t>
      </w:r>
    </w:p>
    <w:p w14:paraId="0E8CFBB3" w14:textId="4AC08E69" w:rsidR="004F590C" w:rsidRPr="00716D9A" w:rsidRDefault="004F590C" w:rsidP="004F590C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drawing>
          <wp:inline distT="0" distB="0" distL="0" distR="0" wp14:anchorId="58242F21" wp14:editId="5774D0CD">
            <wp:extent cx="5274310" cy="878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C038" w14:textId="0E15A623" w:rsidR="004F590C" w:rsidRPr="00716D9A" w:rsidRDefault="00D4671D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计</w:t>
      </w:r>
      <w:r w:rsidR="004F590C" w:rsidRPr="00716D9A">
        <w:rPr>
          <w:rFonts w:ascii="宋体" w:eastAsia="宋体" w:hAnsi="宋体" w:hint="eastAsia"/>
          <w:sz w:val="21"/>
          <w:szCs w:val="21"/>
        </w:rPr>
        <w:t>时器中的值以符号时间</w:t>
      </w:r>
      <w:r w:rsidR="00626A60" w:rsidRPr="00716D9A">
        <w:rPr>
          <w:rFonts w:ascii="宋体" w:eastAsia="宋体" w:hAnsi="宋体" w:hint="eastAsia"/>
          <w:sz w:val="21"/>
          <w:szCs w:val="21"/>
        </w:rPr>
        <w:t>（symbol</w:t>
      </w:r>
      <w:r w:rsidR="00626A60" w:rsidRPr="00716D9A">
        <w:rPr>
          <w:rFonts w:ascii="宋体" w:eastAsia="宋体" w:hAnsi="宋体"/>
          <w:sz w:val="21"/>
          <w:szCs w:val="21"/>
        </w:rPr>
        <w:t xml:space="preserve"> times</w:t>
      </w:r>
      <w:r w:rsidR="00626A60" w:rsidRPr="00716D9A">
        <w:rPr>
          <w:rFonts w:ascii="宋体" w:eastAsia="宋体" w:hAnsi="宋体" w:hint="eastAsia"/>
          <w:sz w:val="21"/>
          <w:szCs w:val="21"/>
        </w:rPr>
        <w:t>）</w:t>
      </w:r>
      <w:r w:rsidR="004F590C" w:rsidRPr="00716D9A">
        <w:rPr>
          <w:rFonts w:ascii="宋体" w:eastAsia="宋体" w:hAnsi="宋体" w:hint="eastAsia"/>
          <w:sz w:val="21"/>
          <w:szCs w:val="21"/>
        </w:rPr>
        <w:t>为单位，即在链路上发送一个符号所需的时间：</w:t>
      </w:r>
      <w:r w:rsidR="004F590C" w:rsidRPr="00716D9A">
        <w:rPr>
          <w:rFonts w:ascii="宋体" w:eastAsia="宋体" w:hAnsi="宋体"/>
          <w:sz w:val="21"/>
          <w:szCs w:val="21"/>
        </w:rPr>
        <w:t xml:space="preserve"> Gen1为4ns，Gen2为2ns，Gen3为1ns。</w:t>
      </w:r>
    </w:p>
    <w:p w14:paraId="1EFAF50B" w14:textId="2B073D41" w:rsidR="004F590C" w:rsidRPr="00716D9A" w:rsidRDefault="004F590C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方程中相关字段为：</w:t>
      </w:r>
    </w:p>
    <w:p w14:paraId="7151147F" w14:textId="1A7B38E6" w:rsidR="004F590C" w:rsidRPr="00716D9A" w:rsidRDefault="00944828" w:rsidP="00944828">
      <w:pPr>
        <w:pStyle w:val="a9"/>
        <w:widowControl/>
        <w:numPr>
          <w:ilvl w:val="0"/>
          <w:numId w:val="14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proofErr w:type="spellStart"/>
      <w:r w:rsidRPr="00716D9A">
        <w:rPr>
          <w:rFonts w:ascii="宋体" w:eastAsia="宋体" w:hAnsi="宋体"/>
          <w:sz w:val="21"/>
          <w:szCs w:val="21"/>
        </w:rPr>
        <w:t>Max_Payload_Size</w:t>
      </w:r>
      <w:proofErr w:type="spellEnd"/>
      <w:r w:rsidRPr="00716D9A">
        <w:rPr>
          <w:rFonts w:ascii="宋体" w:eastAsia="宋体" w:hAnsi="宋体"/>
          <w:sz w:val="21"/>
          <w:szCs w:val="21"/>
        </w:rPr>
        <w:t>：</w:t>
      </w:r>
      <w:r w:rsidR="004F590C" w:rsidRPr="00716D9A">
        <w:rPr>
          <w:rFonts w:ascii="宋体" w:eastAsia="宋体" w:hAnsi="宋体"/>
          <w:sz w:val="21"/>
          <w:szCs w:val="21"/>
        </w:rPr>
        <w:t>设备控制寄存器中的值。如果多个功能的</w:t>
      </w:r>
      <w:proofErr w:type="spellStart"/>
      <w:r w:rsidR="009162FD" w:rsidRPr="00716D9A">
        <w:rPr>
          <w:rFonts w:ascii="宋体" w:eastAsia="宋体" w:hAnsi="宋体"/>
          <w:sz w:val="21"/>
          <w:szCs w:val="21"/>
        </w:rPr>
        <w:t>Max_Payload_Size</w:t>
      </w:r>
      <w:proofErr w:type="spellEnd"/>
      <w:r w:rsidR="004F590C" w:rsidRPr="00716D9A">
        <w:rPr>
          <w:rFonts w:ascii="宋体" w:eastAsia="宋体" w:hAnsi="宋体"/>
          <w:sz w:val="21"/>
          <w:szCs w:val="21"/>
        </w:rPr>
        <w:t>值不同，规范建议使用其中最小的一个。</w:t>
      </w:r>
    </w:p>
    <w:p w14:paraId="4E8C4B24" w14:textId="236ABF57" w:rsidR="004F590C" w:rsidRPr="00716D9A" w:rsidRDefault="00944828" w:rsidP="00944828">
      <w:pPr>
        <w:pStyle w:val="a9"/>
        <w:widowControl/>
        <w:numPr>
          <w:ilvl w:val="0"/>
          <w:numId w:val="14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proofErr w:type="spellStart"/>
      <w:r w:rsidRPr="00716D9A">
        <w:rPr>
          <w:rFonts w:ascii="宋体" w:eastAsia="宋体" w:hAnsi="宋体"/>
          <w:sz w:val="21"/>
          <w:szCs w:val="21"/>
        </w:rPr>
        <w:t>TLPOverhead</w:t>
      </w:r>
      <w:proofErr w:type="spellEnd"/>
      <w:r w:rsidRPr="00716D9A">
        <w:rPr>
          <w:rFonts w:ascii="宋体" w:eastAsia="宋体" w:hAnsi="宋体"/>
          <w:sz w:val="21"/>
          <w:szCs w:val="21"/>
        </w:rPr>
        <w:t>：</w:t>
      </w:r>
      <w:r w:rsidR="004F590C" w:rsidRPr="00716D9A">
        <w:rPr>
          <w:rFonts w:ascii="宋体" w:eastAsia="宋体" w:hAnsi="宋体"/>
          <w:sz w:val="21"/>
          <w:szCs w:val="21"/>
        </w:rPr>
        <w:t>数据有效载荷之外的额外</w:t>
      </w:r>
      <w:r w:rsidR="009162FD" w:rsidRPr="00716D9A">
        <w:rPr>
          <w:rFonts w:ascii="宋体" w:eastAsia="宋体" w:hAnsi="宋体"/>
          <w:sz w:val="21"/>
          <w:szCs w:val="21"/>
        </w:rPr>
        <w:t>TLP</w:t>
      </w:r>
      <w:r w:rsidR="004F590C" w:rsidRPr="00716D9A">
        <w:rPr>
          <w:rFonts w:ascii="宋体" w:eastAsia="宋体" w:hAnsi="宋体"/>
          <w:sz w:val="21"/>
          <w:szCs w:val="21"/>
        </w:rPr>
        <w:t>字段（序列号、报头、摘要、</w:t>
      </w:r>
      <w:r w:rsidR="009162FD" w:rsidRPr="00716D9A">
        <w:rPr>
          <w:rFonts w:ascii="宋体" w:eastAsia="宋体" w:hAnsi="宋体"/>
          <w:sz w:val="21"/>
          <w:szCs w:val="21"/>
        </w:rPr>
        <w:t>LCRC</w:t>
      </w:r>
      <w:r w:rsidR="004F590C" w:rsidRPr="00716D9A">
        <w:rPr>
          <w:rFonts w:ascii="宋体" w:eastAsia="宋体" w:hAnsi="宋体"/>
          <w:sz w:val="21"/>
          <w:szCs w:val="21"/>
        </w:rPr>
        <w:t>和开始/结束</w:t>
      </w:r>
      <w:r w:rsidR="009162FD" w:rsidRPr="00716D9A">
        <w:rPr>
          <w:rFonts w:ascii="宋体" w:eastAsia="宋体" w:hAnsi="宋体"/>
          <w:sz w:val="21"/>
          <w:szCs w:val="21"/>
        </w:rPr>
        <w:t>组</w:t>
      </w:r>
      <w:r w:rsidR="004F590C" w:rsidRPr="00716D9A">
        <w:rPr>
          <w:rFonts w:ascii="宋体" w:eastAsia="宋体" w:hAnsi="宋体"/>
          <w:sz w:val="21"/>
          <w:szCs w:val="21"/>
        </w:rPr>
        <w:t>帧符号）。在规范中，开销值被视为</w:t>
      </w:r>
      <w:r w:rsidR="00492001" w:rsidRPr="00716D9A">
        <w:rPr>
          <w:rFonts w:ascii="宋体" w:eastAsia="宋体" w:hAnsi="宋体"/>
          <w:sz w:val="21"/>
          <w:szCs w:val="21"/>
        </w:rPr>
        <w:t>28</w:t>
      </w:r>
      <w:r w:rsidR="004F590C" w:rsidRPr="00716D9A">
        <w:rPr>
          <w:rFonts w:ascii="宋体" w:eastAsia="宋体" w:hAnsi="宋体"/>
          <w:sz w:val="21"/>
          <w:szCs w:val="21"/>
        </w:rPr>
        <w:t>个符号的常数。</w:t>
      </w:r>
    </w:p>
    <w:p w14:paraId="1C977287" w14:textId="5324740E" w:rsidR="004F590C" w:rsidRPr="00716D9A" w:rsidRDefault="00944828" w:rsidP="00944828">
      <w:pPr>
        <w:pStyle w:val="a9"/>
        <w:widowControl/>
        <w:numPr>
          <w:ilvl w:val="0"/>
          <w:numId w:val="14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proofErr w:type="spellStart"/>
      <w:r w:rsidRPr="00716D9A">
        <w:rPr>
          <w:rFonts w:ascii="宋体" w:eastAsia="宋体" w:hAnsi="宋体"/>
          <w:sz w:val="21"/>
          <w:szCs w:val="21"/>
        </w:rPr>
        <w:t>AckFactor</w:t>
      </w:r>
      <w:proofErr w:type="spellEnd"/>
      <w:r w:rsidRPr="00716D9A">
        <w:rPr>
          <w:rFonts w:ascii="宋体" w:eastAsia="宋体" w:hAnsi="宋体"/>
          <w:sz w:val="21"/>
          <w:szCs w:val="21"/>
        </w:rPr>
        <w:t>(AF) ：</w:t>
      </w:r>
      <w:r w:rsidR="004F590C" w:rsidRPr="00716D9A">
        <w:rPr>
          <w:rFonts w:ascii="宋体" w:eastAsia="宋体" w:hAnsi="宋体"/>
          <w:sz w:val="21"/>
          <w:szCs w:val="21"/>
        </w:rPr>
        <w:t>基本上是一个模糊系数，表示在必须发送</w:t>
      </w:r>
      <w:r w:rsidR="00492001" w:rsidRPr="00716D9A">
        <w:rPr>
          <w:rFonts w:ascii="宋体" w:eastAsia="宋体" w:hAnsi="宋体"/>
          <w:sz w:val="21"/>
          <w:szCs w:val="21"/>
        </w:rPr>
        <w:t>Ack</w:t>
      </w:r>
      <w:r w:rsidR="004F590C" w:rsidRPr="00716D9A">
        <w:rPr>
          <w:rFonts w:ascii="宋体" w:eastAsia="宋体" w:hAnsi="宋体"/>
          <w:sz w:val="21"/>
          <w:szCs w:val="21"/>
        </w:rPr>
        <w:t>之前可接收的最大有效载荷大小的</w:t>
      </w:r>
      <w:r w:rsidR="00492001" w:rsidRPr="00716D9A">
        <w:rPr>
          <w:rFonts w:ascii="宋体" w:eastAsia="宋体" w:hAnsi="宋体"/>
          <w:sz w:val="21"/>
          <w:szCs w:val="21"/>
        </w:rPr>
        <w:t>TLP</w:t>
      </w:r>
      <w:r w:rsidR="004F590C" w:rsidRPr="00716D9A">
        <w:rPr>
          <w:rFonts w:ascii="宋体" w:eastAsia="宋体" w:hAnsi="宋体"/>
          <w:sz w:val="21"/>
          <w:szCs w:val="21"/>
        </w:rPr>
        <w:t>数量。</w:t>
      </w:r>
      <w:r w:rsidR="00492001" w:rsidRPr="00716D9A">
        <w:rPr>
          <w:rFonts w:ascii="宋体" w:eastAsia="宋体" w:hAnsi="宋体"/>
          <w:sz w:val="21"/>
          <w:szCs w:val="21"/>
        </w:rPr>
        <w:t>AF</w:t>
      </w:r>
      <w:r w:rsidR="004F590C" w:rsidRPr="00716D9A">
        <w:rPr>
          <w:rFonts w:ascii="宋体" w:eastAsia="宋体" w:hAnsi="宋体"/>
          <w:sz w:val="21"/>
          <w:szCs w:val="21"/>
        </w:rPr>
        <w:t>值从</w:t>
      </w:r>
      <w:r w:rsidR="00492001" w:rsidRPr="00716D9A">
        <w:rPr>
          <w:rFonts w:ascii="宋体" w:eastAsia="宋体" w:hAnsi="宋体"/>
          <w:sz w:val="21"/>
          <w:szCs w:val="21"/>
        </w:rPr>
        <w:t>1.0</w:t>
      </w:r>
      <w:r w:rsidR="004F590C" w:rsidRPr="00716D9A">
        <w:rPr>
          <w:rFonts w:ascii="宋体" w:eastAsia="宋体" w:hAnsi="宋体"/>
          <w:sz w:val="21"/>
          <w:szCs w:val="21"/>
        </w:rPr>
        <w:t>到</w:t>
      </w:r>
      <w:r w:rsidR="00492001" w:rsidRPr="00716D9A">
        <w:rPr>
          <w:rFonts w:ascii="宋体" w:eastAsia="宋体" w:hAnsi="宋体"/>
          <w:sz w:val="21"/>
          <w:szCs w:val="21"/>
        </w:rPr>
        <w:t>3.0</w:t>
      </w:r>
      <w:r w:rsidR="004F590C" w:rsidRPr="00716D9A">
        <w:rPr>
          <w:rFonts w:ascii="宋体" w:eastAsia="宋体" w:hAnsi="宋体"/>
          <w:sz w:val="21"/>
          <w:szCs w:val="21"/>
        </w:rPr>
        <w:t>不等，旨在平衡链路带宽效率和重</w:t>
      </w:r>
      <w:r w:rsidR="00B37E2A" w:rsidRPr="00716D9A">
        <w:rPr>
          <w:rFonts w:ascii="宋体" w:eastAsia="宋体" w:hAnsi="宋体"/>
          <w:sz w:val="21"/>
          <w:szCs w:val="21"/>
        </w:rPr>
        <w:t>传</w:t>
      </w:r>
      <w:r w:rsidR="003963DD" w:rsidRPr="00716D9A">
        <w:rPr>
          <w:rFonts w:ascii="宋体" w:eastAsia="宋体" w:hAnsi="宋体"/>
          <w:sz w:val="21"/>
          <w:szCs w:val="21"/>
        </w:rPr>
        <w:t>Buffer</w:t>
      </w:r>
      <w:r w:rsidR="004F590C" w:rsidRPr="00716D9A">
        <w:rPr>
          <w:rFonts w:ascii="宋体" w:eastAsia="宋体" w:hAnsi="宋体"/>
          <w:sz w:val="21"/>
          <w:szCs w:val="21"/>
        </w:rPr>
        <w:t>大小。图</w:t>
      </w:r>
      <w:r w:rsidR="00267878" w:rsidRPr="00716D9A">
        <w:rPr>
          <w:rFonts w:ascii="宋体" w:eastAsia="宋体" w:hAnsi="宋体"/>
          <w:sz w:val="21"/>
          <w:szCs w:val="21"/>
        </w:rPr>
        <w:t>10-11</w:t>
      </w:r>
      <w:r w:rsidR="004F590C" w:rsidRPr="00716D9A">
        <w:rPr>
          <w:rFonts w:ascii="宋体" w:eastAsia="宋体" w:hAnsi="宋体"/>
          <w:sz w:val="21"/>
          <w:szCs w:val="21"/>
        </w:rPr>
        <w:t>中的表格显示了不同链路宽度和有效负载大小的</w:t>
      </w:r>
      <w:r w:rsidR="00267878" w:rsidRPr="00716D9A">
        <w:rPr>
          <w:rFonts w:ascii="宋体" w:eastAsia="宋体" w:hAnsi="宋体"/>
          <w:sz w:val="21"/>
          <w:szCs w:val="21"/>
        </w:rPr>
        <w:t>Ack</w:t>
      </w:r>
      <w:r w:rsidR="004F590C" w:rsidRPr="00716D9A">
        <w:rPr>
          <w:rFonts w:ascii="宋体" w:eastAsia="宋体" w:hAnsi="宋体"/>
          <w:sz w:val="21"/>
          <w:szCs w:val="21"/>
        </w:rPr>
        <w:t>因子值。</w:t>
      </w:r>
      <w:r w:rsidR="00267878" w:rsidRPr="00716D9A">
        <w:rPr>
          <w:rFonts w:ascii="宋体" w:eastAsia="宋体" w:hAnsi="宋体"/>
          <w:sz w:val="21"/>
          <w:szCs w:val="21"/>
        </w:rPr>
        <w:t>选择这些</w:t>
      </w:r>
      <w:proofErr w:type="spellStart"/>
      <w:r w:rsidR="00267878" w:rsidRPr="00716D9A">
        <w:rPr>
          <w:rFonts w:ascii="宋体" w:eastAsia="宋体" w:hAnsi="宋体"/>
          <w:sz w:val="21"/>
          <w:szCs w:val="21"/>
        </w:rPr>
        <w:t>AckFactor</w:t>
      </w:r>
      <w:proofErr w:type="spellEnd"/>
      <w:r w:rsidR="00267878" w:rsidRPr="00716D9A">
        <w:rPr>
          <w:rFonts w:ascii="宋体" w:eastAsia="宋体" w:hAnsi="宋体"/>
          <w:sz w:val="21"/>
          <w:szCs w:val="21"/>
        </w:rPr>
        <w:t>值的目的是在实现良好的性能的同时，不需要使用太大且不经济的重传Buffer。</w:t>
      </w:r>
    </w:p>
    <w:p w14:paraId="70730D94" w14:textId="00C2A64E" w:rsidR="004F590C" w:rsidRPr="00716D9A" w:rsidRDefault="00944828" w:rsidP="00944828">
      <w:pPr>
        <w:pStyle w:val="a9"/>
        <w:widowControl/>
        <w:numPr>
          <w:ilvl w:val="0"/>
          <w:numId w:val="14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proofErr w:type="spellStart"/>
      <w:r w:rsidRPr="00716D9A">
        <w:rPr>
          <w:rFonts w:ascii="宋体" w:eastAsia="宋体" w:hAnsi="宋体"/>
          <w:sz w:val="21"/>
          <w:szCs w:val="21"/>
        </w:rPr>
        <w:t>LinkWidth</w:t>
      </w:r>
      <w:proofErr w:type="spellEnd"/>
      <w:r w:rsidRPr="00716D9A">
        <w:rPr>
          <w:rFonts w:ascii="宋体" w:eastAsia="宋体" w:hAnsi="宋体"/>
          <w:sz w:val="21"/>
          <w:szCs w:val="21"/>
        </w:rPr>
        <w:t>：</w:t>
      </w:r>
      <w:r w:rsidR="004F590C" w:rsidRPr="00716D9A">
        <w:rPr>
          <w:rFonts w:ascii="宋体" w:eastAsia="宋体" w:hAnsi="宋体"/>
          <w:sz w:val="21"/>
          <w:szCs w:val="21"/>
        </w:rPr>
        <w:t>范围从x1（</w:t>
      </w:r>
      <w:r w:rsidR="009335E5" w:rsidRPr="00716D9A">
        <w:rPr>
          <w:rFonts w:ascii="宋体" w:eastAsia="宋体" w:hAnsi="宋体"/>
          <w:sz w:val="21"/>
          <w:szCs w:val="21"/>
        </w:rPr>
        <w:t>1</w:t>
      </w:r>
      <w:r w:rsidR="004F590C" w:rsidRPr="00716D9A">
        <w:rPr>
          <w:rFonts w:ascii="宋体" w:eastAsia="宋体" w:hAnsi="宋体"/>
          <w:sz w:val="21"/>
          <w:szCs w:val="21"/>
        </w:rPr>
        <w:t>位宽）到x32（32位宽）。</w:t>
      </w:r>
    </w:p>
    <w:p w14:paraId="08DCE9AB" w14:textId="3EF833A0" w:rsidR="004F590C" w:rsidRPr="00716D9A" w:rsidRDefault="00944828" w:rsidP="00944828">
      <w:pPr>
        <w:pStyle w:val="a9"/>
        <w:widowControl/>
        <w:numPr>
          <w:ilvl w:val="0"/>
          <w:numId w:val="14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proofErr w:type="spellStart"/>
      <w:r w:rsidRPr="00716D9A">
        <w:rPr>
          <w:rFonts w:ascii="宋体" w:eastAsia="宋体" w:hAnsi="宋体"/>
          <w:sz w:val="21"/>
          <w:szCs w:val="21"/>
        </w:rPr>
        <w:t>InternalDelay</w:t>
      </w:r>
      <w:proofErr w:type="spellEnd"/>
      <w:r w:rsidRPr="00716D9A">
        <w:rPr>
          <w:rFonts w:ascii="宋体" w:eastAsia="宋体" w:hAnsi="宋体"/>
          <w:sz w:val="21"/>
          <w:szCs w:val="21"/>
        </w:rPr>
        <w:t>：</w:t>
      </w:r>
      <w:r w:rsidR="004F590C" w:rsidRPr="00716D9A">
        <w:rPr>
          <w:rFonts w:ascii="宋体" w:eastAsia="宋体" w:hAnsi="宋体"/>
          <w:sz w:val="21"/>
          <w:szCs w:val="21"/>
        </w:rPr>
        <w:t>接收</w:t>
      </w:r>
      <w:r w:rsidR="006056CD" w:rsidRPr="00716D9A">
        <w:rPr>
          <w:rFonts w:ascii="宋体" w:eastAsia="宋体" w:hAnsi="宋体"/>
          <w:sz w:val="21"/>
          <w:szCs w:val="21"/>
        </w:rPr>
        <w:t>方</w:t>
      </w:r>
      <w:r w:rsidR="004F590C" w:rsidRPr="00716D9A">
        <w:rPr>
          <w:rFonts w:ascii="宋体" w:eastAsia="宋体" w:hAnsi="宋体"/>
          <w:sz w:val="21"/>
          <w:szCs w:val="21"/>
        </w:rPr>
        <w:t>处理TLP和发送</w:t>
      </w:r>
      <w:r w:rsidR="009335E5" w:rsidRPr="00716D9A">
        <w:rPr>
          <w:rFonts w:ascii="宋体" w:eastAsia="宋体" w:hAnsi="宋体"/>
          <w:sz w:val="21"/>
          <w:szCs w:val="21"/>
        </w:rPr>
        <w:t>方</w:t>
      </w:r>
      <w:r w:rsidR="004F590C" w:rsidRPr="00716D9A">
        <w:rPr>
          <w:rFonts w:ascii="宋体" w:eastAsia="宋体" w:hAnsi="宋体"/>
          <w:sz w:val="21"/>
          <w:szCs w:val="21"/>
        </w:rPr>
        <w:t>处理DLLP（Acks）的内部延迟。该值在规范中以符号时间定义，取决于链路速度：Gen1=19，Gen2=70，Gen3=115。</w:t>
      </w:r>
    </w:p>
    <w:p w14:paraId="79115C1D" w14:textId="7D9EA27C" w:rsidR="004F590C" w:rsidRPr="00716D9A" w:rsidRDefault="00944828" w:rsidP="00944828">
      <w:pPr>
        <w:pStyle w:val="a9"/>
        <w:widowControl/>
        <w:numPr>
          <w:ilvl w:val="0"/>
          <w:numId w:val="14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Tx_L0s_Adjustment：</w:t>
      </w:r>
      <w:r w:rsidR="001B42CF" w:rsidRPr="00716D9A">
        <w:rPr>
          <w:rFonts w:ascii="宋体" w:eastAsia="宋体" w:hAnsi="宋体"/>
          <w:sz w:val="21"/>
          <w:szCs w:val="21"/>
        </w:rPr>
        <w:t>发送方L0s调整。</w:t>
      </w:r>
      <w:r w:rsidR="004F590C" w:rsidRPr="00716D9A">
        <w:rPr>
          <w:rFonts w:ascii="宋体" w:eastAsia="宋体" w:hAnsi="宋体"/>
          <w:sz w:val="21"/>
          <w:szCs w:val="21"/>
        </w:rPr>
        <w:t>这是一个包含在1.x PCIe规范中的值，但在2.0及以后的PCIe规范中被取消。它可用于计算接收电路从L0s退出到L0所需的时间。设置链路控制寄存器的“扩展同步”位会影响从L0s退出的时间，因此在调整时必须考虑到这一点。有趣的是，规范编写者在创建重</w:t>
      </w:r>
      <w:r w:rsidR="008A1E14" w:rsidRPr="00716D9A">
        <w:rPr>
          <w:rFonts w:ascii="宋体" w:eastAsia="宋体" w:hAnsi="宋体"/>
          <w:sz w:val="21"/>
          <w:szCs w:val="21"/>
        </w:rPr>
        <w:t>传</w:t>
      </w:r>
      <w:r w:rsidR="00D4671D" w:rsidRPr="00716D9A">
        <w:rPr>
          <w:rFonts w:ascii="宋体" w:eastAsia="宋体" w:hAnsi="宋体"/>
          <w:sz w:val="21"/>
          <w:szCs w:val="21"/>
        </w:rPr>
        <w:t>计</w:t>
      </w:r>
      <w:r w:rsidR="004F590C" w:rsidRPr="00716D9A">
        <w:rPr>
          <w:rFonts w:ascii="宋体" w:eastAsia="宋体" w:hAnsi="宋体"/>
          <w:sz w:val="21"/>
          <w:szCs w:val="21"/>
        </w:rPr>
        <w:t>时器</w:t>
      </w:r>
      <w:r w:rsidR="008A1E14" w:rsidRPr="00716D9A">
        <w:rPr>
          <w:rFonts w:ascii="宋体" w:eastAsia="宋体" w:hAnsi="宋体"/>
          <w:sz w:val="21"/>
          <w:szCs w:val="21"/>
        </w:rPr>
        <w:t>（Replay Timer）</w:t>
      </w:r>
      <w:r w:rsidR="004F590C" w:rsidRPr="00716D9A">
        <w:rPr>
          <w:rFonts w:ascii="宋体" w:eastAsia="宋体" w:hAnsi="宋体"/>
          <w:sz w:val="21"/>
          <w:szCs w:val="21"/>
        </w:rPr>
        <w:t>值表时却将其假定为零。</w:t>
      </w:r>
    </w:p>
    <w:p w14:paraId="3B385EEF" w14:textId="66BA4803" w:rsidR="004F590C" w:rsidRPr="00716D9A" w:rsidRDefault="004F590C" w:rsidP="004F590C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2、</w:t>
      </w:r>
      <w:proofErr w:type="spellStart"/>
      <w:r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/>
          <w:sz w:val="21"/>
          <w:szCs w:val="21"/>
        </w:rPr>
        <w:t xml:space="preserve"> 汇总表</w:t>
      </w:r>
    </w:p>
    <w:p w14:paraId="0EBCC188" w14:textId="7A110F95" w:rsidR="004F590C" w:rsidRPr="00716D9A" w:rsidRDefault="00C219E1" w:rsidP="004F590C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表</w:t>
      </w:r>
      <w:r w:rsidR="004F590C" w:rsidRPr="00716D9A">
        <w:rPr>
          <w:rFonts w:ascii="宋体" w:eastAsia="宋体" w:hAnsi="宋体"/>
          <w:sz w:val="21"/>
          <w:szCs w:val="21"/>
        </w:rPr>
        <w:t>10-2</w:t>
      </w:r>
      <w:r w:rsidRPr="00716D9A">
        <w:rPr>
          <w:rFonts w:ascii="宋体" w:eastAsia="宋体" w:hAnsi="宋体"/>
          <w:sz w:val="21"/>
          <w:szCs w:val="21"/>
        </w:rPr>
        <w:t>展</w:t>
      </w:r>
      <w:r w:rsidR="004F590C" w:rsidRPr="00716D9A">
        <w:rPr>
          <w:rFonts w:ascii="宋体" w:eastAsia="宋体" w:hAnsi="宋体"/>
          <w:sz w:val="21"/>
          <w:szCs w:val="21"/>
        </w:rPr>
        <w:t>示了</w:t>
      </w:r>
      <w:proofErr w:type="spellStart"/>
      <w:r w:rsidR="004F590C"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/>
          <w:sz w:val="21"/>
          <w:szCs w:val="21"/>
        </w:rPr>
        <w:t>公式</w:t>
      </w:r>
      <w:r w:rsidR="004F590C" w:rsidRPr="00716D9A">
        <w:rPr>
          <w:rFonts w:ascii="宋体" w:eastAsia="宋体" w:hAnsi="宋体"/>
          <w:sz w:val="21"/>
          <w:szCs w:val="21"/>
        </w:rPr>
        <w:t>中使用的所有可能值的Gen1</w:t>
      </w:r>
      <w:r w:rsidR="00D4671D" w:rsidRPr="00716D9A">
        <w:rPr>
          <w:rFonts w:ascii="宋体" w:eastAsia="宋体" w:hAnsi="宋体"/>
          <w:sz w:val="21"/>
          <w:szCs w:val="21"/>
        </w:rPr>
        <w:t>计</w:t>
      </w:r>
      <w:r w:rsidR="004F590C" w:rsidRPr="00716D9A">
        <w:rPr>
          <w:rFonts w:ascii="宋体" w:eastAsia="宋体" w:hAnsi="宋体"/>
          <w:sz w:val="21"/>
          <w:szCs w:val="21"/>
        </w:rPr>
        <w:t>时器负载值。更高的数据速率会改变等式和结果表（请参阅第350页上的“较新规范版本的定时差异”）。与</w:t>
      </w:r>
      <w:r w:rsidR="00D4671D" w:rsidRPr="00716D9A">
        <w:rPr>
          <w:rFonts w:ascii="宋体" w:eastAsia="宋体" w:hAnsi="宋体"/>
          <w:sz w:val="21"/>
          <w:szCs w:val="21"/>
        </w:rPr>
        <w:t>重传计</w:t>
      </w:r>
      <w:r w:rsidR="004F590C" w:rsidRPr="00716D9A">
        <w:rPr>
          <w:rFonts w:ascii="宋体" w:eastAsia="宋体" w:hAnsi="宋体"/>
          <w:sz w:val="21"/>
          <w:szCs w:val="21"/>
        </w:rPr>
        <w:t>时器表一样，该表的结构也是假定等式中的</w:t>
      </w:r>
      <w:r w:rsidR="001B42CF" w:rsidRPr="00716D9A">
        <w:rPr>
          <w:rFonts w:ascii="宋体" w:eastAsia="宋体" w:hAnsi="宋体"/>
          <w:sz w:val="21"/>
          <w:szCs w:val="21"/>
        </w:rPr>
        <w:t>发送方</w:t>
      </w:r>
      <w:r w:rsidR="004F590C" w:rsidRPr="00716D9A">
        <w:rPr>
          <w:rFonts w:ascii="宋体" w:eastAsia="宋体" w:hAnsi="宋体"/>
          <w:sz w:val="21"/>
          <w:szCs w:val="21"/>
        </w:rPr>
        <w:t>L0s调整为零，然后将结果值称为“未调整”。请注意，表中所有值的容差为-0%至+100%。</w:t>
      </w:r>
    </w:p>
    <w:p w14:paraId="3BE34DBB" w14:textId="3E207E1F" w:rsidR="00E3102A" w:rsidRPr="00716D9A" w:rsidRDefault="003700CA" w:rsidP="003700CA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lastRenderedPageBreak/>
        <w:drawing>
          <wp:inline distT="0" distB="0" distL="0" distR="0" wp14:anchorId="7F933836" wp14:editId="11194F3E">
            <wp:extent cx="5274310" cy="28282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DE18" w14:textId="52040B82" w:rsidR="00E3102A" w:rsidRPr="00716D9A" w:rsidRDefault="00E3102A" w:rsidP="003700CA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表</w:t>
      </w:r>
      <w:r w:rsidRPr="00716D9A">
        <w:rPr>
          <w:rFonts w:ascii="宋体" w:eastAsia="宋体" w:hAnsi="宋体" w:hint="eastAsia"/>
          <w:sz w:val="21"/>
          <w:szCs w:val="21"/>
        </w:rPr>
        <w:t>1</w:t>
      </w:r>
      <w:r w:rsidRPr="00716D9A">
        <w:rPr>
          <w:rFonts w:ascii="宋体" w:eastAsia="宋体" w:hAnsi="宋体"/>
          <w:sz w:val="21"/>
          <w:szCs w:val="21"/>
        </w:rPr>
        <w:t>0-2 Gen1速率未调整的Ack传输延迟</w:t>
      </w:r>
    </w:p>
    <w:p w14:paraId="18195288" w14:textId="13D1AB35" w:rsidR="00A744F7" w:rsidRPr="00716D9A" w:rsidRDefault="00495FED" w:rsidP="001F1B68">
      <w:pPr>
        <w:keepNext/>
        <w:keepLines/>
        <w:spacing w:before="160" w:after="80"/>
        <w:outlineLvl w:val="1"/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</w:pPr>
      <w:r w:rsidRPr="00716D9A"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  <w:t>1</w:t>
      </w:r>
      <w:r w:rsidRPr="00716D9A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 xml:space="preserve">0.4 </w:t>
      </w:r>
      <w:r w:rsidR="00F23287" w:rsidRPr="00716D9A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>更多示例</w:t>
      </w:r>
    </w:p>
    <w:p w14:paraId="1E7FF4EA" w14:textId="0F632B61" w:rsidR="00A744F7" w:rsidRPr="00716D9A" w:rsidRDefault="00AF3969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在教学中，举例说明往往更容易让人理解</w:t>
      </w:r>
      <w:r w:rsidRPr="00716D9A">
        <w:rPr>
          <w:rFonts w:ascii="宋体" w:eastAsia="宋体" w:hAnsi="宋体"/>
          <w:sz w:val="21"/>
          <w:szCs w:val="21"/>
        </w:rPr>
        <w:t>Ack/Nak过程，因此在此列举一些例子来说明特殊情况。</w:t>
      </w:r>
    </w:p>
    <w:p w14:paraId="11DCFE92" w14:textId="47244599" w:rsidR="00904F55" w:rsidRPr="00716D9A" w:rsidRDefault="00D731E0" w:rsidP="002B13BE">
      <w:pPr>
        <w:keepNext/>
        <w:keepLines/>
        <w:spacing w:before="160" w:after="80"/>
        <w:outlineLvl w:val="2"/>
        <w:rPr>
          <w:rFonts w:eastAsiaTheme="majorEastAsia" w:cstheme="majorBidi" w:hint="eastAsia"/>
          <w:color w:val="0F4761" w:themeColor="accent1" w:themeShade="BF"/>
          <w:sz w:val="28"/>
          <w:szCs w:val="28"/>
        </w:rPr>
      </w:pP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 xml:space="preserve">10.4.1 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丢失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TLP</w:t>
      </w:r>
    </w:p>
    <w:p w14:paraId="2DE36FC1" w14:textId="00E73203" w:rsidR="00A744F7" w:rsidRPr="00716D9A" w:rsidRDefault="00C81BA7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参见</w:t>
      </w:r>
      <w:r w:rsidRPr="00716D9A">
        <w:rPr>
          <w:rFonts w:ascii="宋体" w:eastAsia="宋体" w:hAnsi="宋体"/>
          <w:sz w:val="21"/>
          <w:szCs w:val="21"/>
        </w:rPr>
        <w:t>图10-13，图中</w:t>
      </w:r>
      <w:r w:rsidR="003A57F3" w:rsidRPr="00716D9A">
        <w:rPr>
          <w:rFonts w:ascii="宋体" w:eastAsia="宋体" w:hAnsi="宋体"/>
          <w:sz w:val="21"/>
          <w:szCs w:val="21"/>
        </w:rPr>
        <w:t>展</w:t>
      </w:r>
      <w:r w:rsidRPr="00716D9A">
        <w:rPr>
          <w:rFonts w:ascii="宋体" w:eastAsia="宋体" w:hAnsi="宋体"/>
          <w:sz w:val="21"/>
          <w:szCs w:val="21"/>
        </w:rPr>
        <w:t>示了如何检测和处理丢失的TLP。</w:t>
      </w:r>
    </w:p>
    <w:p w14:paraId="4C52AB2A" w14:textId="1FCC3D84" w:rsidR="003A57F3" w:rsidRPr="00716D9A" w:rsidRDefault="00E52AB8" w:rsidP="003A57F3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1、</w:t>
      </w:r>
      <w:r w:rsidR="003A57F3" w:rsidRPr="00716D9A">
        <w:rPr>
          <w:rFonts w:ascii="宋体" w:eastAsia="宋体" w:hAnsi="宋体"/>
          <w:sz w:val="21"/>
          <w:szCs w:val="21"/>
        </w:rPr>
        <w:t>设备A发送TLP 4094、4095、0、1和2。</w:t>
      </w:r>
    </w:p>
    <w:p w14:paraId="37D9820F" w14:textId="4CC42B4F" w:rsidR="007C4640" w:rsidRPr="00716D9A" w:rsidRDefault="00E52AB8" w:rsidP="003A57F3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2、</w:t>
      </w:r>
      <w:r w:rsidR="003A57F3" w:rsidRPr="00716D9A">
        <w:rPr>
          <w:rFonts w:ascii="宋体" w:eastAsia="宋体" w:hAnsi="宋体"/>
          <w:sz w:val="21"/>
          <w:szCs w:val="21"/>
        </w:rPr>
        <w:t>设备B成功接收TLP 4094，因此启动</w:t>
      </w:r>
      <w:proofErr w:type="spellStart"/>
      <w:r w:rsidR="003A57F3"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="003A57F3" w:rsidRPr="00716D9A">
        <w:rPr>
          <w:rFonts w:ascii="宋体" w:eastAsia="宋体" w:hAnsi="宋体"/>
          <w:sz w:val="21"/>
          <w:szCs w:val="21"/>
        </w:rPr>
        <w:t>，并递增NEXT_RCV_SEQ计数</w:t>
      </w:r>
      <w:r w:rsidR="00AA4CBE" w:rsidRPr="00716D9A">
        <w:rPr>
          <w:rFonts w:ascii="宋体" w:eastAsia="宋体" w:hAnsi="宋体"/>
          <w:sz w:val="21"/>
          <w:szCs w:val="21"/>
        </w:rPr>
        <w:t>器</w:t>
      </w:r>
      <w:r w:rsidR="003A57F3" w:rsidRPr="00716D9A">
        <w:rPr>
          <w:rFonts w:ascii="宋体" w:eastAsia="宋体" w:hAnsi="宋体"/>
          <w:sz w:val="21"/>
          <w:szCs w:val="21"/>
        </w:rPr>
        <w:t>。之后，它还接收到TLP 4095和0。</w:t>
      </w:r>
    </w:p>
    <w:p w14:paraId="77A11277" w14:textId="2C7B8667" w:rsidR="003A57F3" w:rsidRPr="00716D9A" w:rsidRDefault="00E52AB8" w:rsidP="003A57F3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3、</w:t>
      </w:r>
      <w:r w:rsidR="003A57F3" w:rsidRPr="00716D9A">
        <w:rPr>
          <w:rFonts w:ascii="宋体" w:eastAsia="宋体" w:hAnsi="宋体"/>
          <w:sz w:val="21"/>
          <w:szCs w:val="21"/>
        </w:rPr>
        <w:t>接收到TLP 0后，</w:t>
      </w:r>
      <w:proofErr w:type="spellStart"/>
      <w:r w:rsidR="003A57F3"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="00D9666A" w:rsidRPr="00716D9A">
        <w:rPr>
          <w:rFonts w:ascii="宋体" w:eastAsia="宋体" w:hAnsi="宋体"/>
          <w:sz w:val="21"/>
          <w:szCs w:val="21"/>
        </w:rPr>
        <w:t>超时</w:t>
      </w:r>
      <w:r w:rsidR="003A57F3" w:rsidRPr="00716D9A">
        <w:rPr>
          <w:rFonts w:ascii="宋体" w:eastAsia="宋体" w:hAnsi="宋体"/>
          <w:sz w:val="21"/>
          <w:szCs w:val="21"/>
        </w:rPr>
        <w:t>，这将导致</w:t>
      </w:r>
      <w:r w:rsidR="001A012B" w:rsidRPr="00716D9A">
        <w:rPr>
          <w:rFonts w:ascii="宋体" w:eastAsia="宋体" w:hAnsi="宋体"/>
          <w:sz w:val="21"/>
          <w:szCs w:val="21"/>
        </w:rPr>
        <w:t>设备B</w:t>
      </w:r>
      <w:r w:rsidR="003A57F3" w:rsidRPr="00716D9A">
        <w:rPr>
          <w:rFonts w:ascii="宋体" w:eastAsia="宋体" w:hAnsi="宋体"/>
          <w:sz w:val="21"/>
          <w:szCs w:val="21"/>
        </w:rPr>
        <w:t>安排一次序列号为0的Ack。</w:t>
      </w:r>
    </w:p>
    <w:p w14:paraId="794E61D4" w14:textId="0C01CACF" w:rsidR="003A57F3" w:rsidRPr="00716D9A" w:rsidRDefault="00E52AB8" w:rsidP="003A57F3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4、</w:t>
      </w:r>
      <w:r w:rsidR="003A57F3" w:rsidRPr="00716D9A">
        <w:rPr>
          <w:rFonts w:ascii="宋体" w:eastAsia="宋体" w:hAnsi="宋体"/>
          <w:sz w:val="21"/>
          <w:szCs w:val="21"/>
        </w:rPr>
        <w:t>看到Ack 0，设备A会从重</w:t>
      </w:r>
      <w:r w:rsidR="00174372" w:rsidRPr="00716D9A">
        <w:rPr>
          <w:rFonts w:ascii="宋体" w:eastAsia="宋体" w:hAnsi="宋体"/>
          <w:sz w:val="21"/>
          <w:szCs w:val="21"/>
        </w:rPr>
        <w:t>传Buffer中</w:t>
      </w:r>
      <w:r w:rsidR="003A57F3" w:rsidRPr="00716D9A">
        <w:rPr>
          <w:rFonts w:ascii="宋体" w:eastAsia="宋体" w:hAnsi="宋体"/>
          <w:sz w:val="21"/>
          <w:szCs w:val="21"/>
        </w:rPr>
        <w:t>清除TLP 4094、4095和0。</w:t>
      </w:r>
    </w:p>
    <w:p w14:paraId="4F0BF2EF" w14:textId="2D3389F4" w:rsidR="003A57F3" w:rsidRPr="00716D9A" w:rsidRDefault="00E52AB8" w:rsidP="003A57F3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5、</w:t>
      </w:r>
      <w:r w:rsidR="003A57F3" w:rsidRPr="00716D9A">
        <w:rPr>
          <w:rFonts w:ascii="宋体" w:eastAsia="宋体" w:hAnsi="宋体"/>
          <w:sz w:val="21"/>
          <w:szCs w:val="21"/>
        </w:rPr>
        <w:t>由于某种原因，TLP 1在途中丢失（可能是物理层丢弃了它），</w:t>
      </w:r>
      <w:r w:rsidR="00E65F45" w:rsidRPr="00716D9A">
        <w:rPr>
          <w:rFonts w:ascii="宋体" w:eastAsia="宋体" w:hAnsi="宋体"/>
          <w:sz w:val="21"/>
          <w:szCs w:val="21"/>
        </w:rPr>
        <w:t>而</w:t>
      </w:r>
      <w:r w:rsidR="003A57F3" w:rsidRPr="00716D9A">
        <w:rPr>
          <w:rFonts w:ascii="宋体" w:eastAsia="宋体" w:hAnsi="宋体"/>
          <w:sz w:val="21"/>
          <w:szCs w:val="21"/>
        </w:rPr>
        <w:t>TLP 2到达</w:t>
      </w:r>
      <w:r w:rsidR="00E65F45" w:rsidRPr="00716D9A">
        <w:rPr>
          <w:rFonts w:ascii="宋体" w:eastAsia="宋体" w:hAnsi="宋体"/>
          <w:sz w:val="21"/>
          <w:szCs w:val="21"/>
        </w:rPr>
        <w:t>了</w:t>
      </w:r>
      <w:r w:rsidR="003A57F3" w:rsidRPr="00716D9A">
        <w:rPr>
          <w:rFonts w:ascii="宋体" w:eastAsia="宋体" w:hAnsi="宋体"/>
          <w:sz w:val="21"/>
          <w:szCs w:val="21"/>
        </w:rPr>
        <w:t>。序列号检查</w:t>
      </w:r>
      <w:r w:rsidR="0022221A" w:rsidRPr="00716D9A">
        <w:rPr>
          <w:rFonts w:ascii="宋体" w:eastAsia="宋体" w:hAnsi="宋体"/>
          <w:sz w:val="21"/>
          <w:szCs w:val="21"/>
        </w:rPr>
        <w:t>告诉</w:t>
      </w:r>
      <w:r w:rsidR="003A57F3" w:rsidRPr="00716D9A">
        <w:rPr>
          <w:rFonts w:ascii="宋体" w:eastAsia="宋体" w:hAnsi="宋体"/>
          <w:sz w:val="21"/>
          <w:szCs w:val="21"/>
        </w:rPr>
        <w:t>设备B，TLP 2的序列号不等于NEXT_RCV_SEQ计数</w:t>
      </w:r>
      <w:r w:rsidR="0022221A" w:rsidRPr="00716D9A">
        <w:rPr>
          <w:rFonts w:ascii="宋体" w:eastAsia="宋体" w:hAnsi="宋体"/>
          <w:sz w:val="21"/>
          <w:szCs w:val="21"/>
        </w:rPr>
        <w:t>器</w:t>
      </w:r>
      <w:r w:rsidR="003A57F3" w:rsidRPr="00716D9A">
        <w:rPr>
          <w:rFonts w:ascii="宋体" w:eastAsia="宋体" w:hAnsi="宋体"/>
          <w:sz w:val="21"/>
          <w:szCs w:val="21"/>
        </w:rPr>
        <w:t>，</w:t>
      </w:r>
      <w:r w:rsidR="0022221A" w:rsidRPr="00716D9A">
        <w:rPr>
          <w:rFonts w:ascii="宋体" w:eastAsia="宋体" w:hAnsi="宋体"/>
          <w:sz w:val="21"/>
          <w:szCs w:val="21"/>
        </w:rPr>
        <w:t>大于了</w:t>
      </w:r>
      <w:r w:rsidR="003A57F3" w:rsidRPr="00716D9A">
        <w:rPr>
          <w:rFonts w:ascii="宋体" w:eastAsia="宋体" w:hAnsi="宋体"/>
          <w:sz w:val="21"/>
          <w:szCs w:val="21"/>
        </w:rPr>
        <w:t>序列范围。</w:t>
      </w:r>
    </w:p>
    <w:p w14:paraId="18738A7A" w14:textId="4ABDD733" w:rsidR="003A57F3" w:rsidRPr="00716D9A" w:rsidRDefault="00E52AB8" w:rsidP="003A57F3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6、</w:t>
      </w:r>
      <w:r w:rsidR="003A57F3" w:rsidRPr="00716D9A">
        <w:rPr>
          <w:rFonts w:ascii="宋体" w:eastAsia="宋体" w:hAnsi="宋体"/>
          <w:sz w:val="21"/>
          <w:szCs w:val="21"/>
        </w:rPr>
        <w:t>设备B丢弃TLP 2并设置NAK_SCHEDULED</w:t>
      </w:r>
      <w:r w:rsidR="00E50D17" w:rsidRPr="00716D9A">
        <w:rPr>
          <w:rFonts w:ascii="宋体" w:eastAsia="宋体" w:hAnsi="宋体"/>
          <w:sz w:val="21"/>
          <w:szCs w:val="21"/>
        </w:rPr>
        <w:t>信号</w:t>
      </w:r>
      <w:r w:rsidR="003A57F3" w:rsidRPr="00716D9A">
        <w:rPr>
          <w:rFonts w:ascii="宋体" w:eastAsia="宋体" w:hAnsi="宋体"/>
          <w:sz w:val="21"/>
          <w:szCs w:val="21"/>
        </w:rPr>
        <w:t>标志，在这种情况下将发送Nak 0（NEXT_RCV_SEQ-1）。</w:t>
      </w:r>
    </w:p>
    <w:p w14:paraId="23942105" w14:textId="0B37E61F" w:rsidR="003A57F3" w:rsidRPr="00716D9A" w:rsidRDefault="00E52AB8" w:rsidP="003A57F3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7、</w:t>
      </w:r>
      <w:r w:rsidR="003A57F3" w:rsidRPr="00716D9A">
        <w:rPr>
          <w:rFonts w:ascii="宋体" w:eastAsia="宋体" w:hAnsi="宋体"/>
          <w:sz w:val="21"/>
          <w:szCs w:val="21"/>
        </w:rPr>
        <w:t>收到Nak 0 后，设备A重</w:t>
      </w:r>
      <w:r w:rsidR="00C53DC5" w:rsidRPr="00716D9A">
        <w:rPr>
          <w:rFonts w:ascii="宋体" w:eastAsia="宋体" w:hAnsi="宋体"/>
          <w:sz w:val="21"/>
          <w:szCs w:val="21"/>
        </w:rPr>
        <w:t>传</w:t>
      </w:r>
      <w:r w:rsidR="003A57F3" w:rsidRPr="00716D9A">
        <w:rPr>
          <w:rFonts w:ascii="宋体" w:eastAsia="宋体" w:hAnsi="宋体"/>
          <w:sz w:val="21"/>
          <w:szCs w:val="21"/>
        </w:rPr>
        <w:t>TLP 1和2。它将清除重</w:t>
      </w:r>
      <w:r w:rsidR="00AB4CD4" w:rsidRPr="00716D9A">
        <w:rPr>
          <w:rFonts w:ascii="宋体" w:eastAsia="宋体" w:hAnsi="宋体"/>
          <w:sz w:val="21"/>
          <w:szCs w:val="21"/>
        </w:rPr>
        <w:t>传Buffer</w:t>
      </w:r>
      <w:r w:rsidR="003A57F3" w:rsidRPr="00716D9A">
        <w:rPr>
          <w:rFonts w:ascii="宋体" w:eastAsia="宋体" w:hAnsi="宋体"/>
          <w:sz w:val="21"/>
          <w:szCs w:val="21"/>
        </w:rPr>
        <w:t>中的TLP 0和任何先前的TLP，但这些TLP已被删除</w:t>
      </w:r>
      <w:r w:rsidR="00DC0DC5" w:rsidRPr="00716D9A">
        <w:rPr>
          <w:rFonts w:ascii="宋体" w:eastAsia="宋体" w:hAnsi="宋体"/>
          <w:sz w:val="21"/>
          <w:szCs w:val="21"/>
        </w:rPr>
        <w:t>（在步骤</w:t>
      </w:r>
      <w:r w:rsidR="00DC0DC5" w:rsidRPr="00716D9A">
        <w:rPr>
          <w:rFonts w:ascii="宋体" w:eastAsia="宋体" w:hAnsi="宋体" w:hint="eastAsia"/>
          <w:sz w:val="21"/>
          <w:szCs w:val="21"/>
        </w:rPr>
        <w:t>4中</w:t>
      </w:r>
      <w:r w:rsidR="00DC0DC5" w:rsidRPr="00716D9A">
        <w:rPr>
          <w:rFonts w:ascii="宋体" w:eastAsia="宋体" w:hAnsi="宋体"/>
          <w:sz w:val="21"/>
          <w:szCs w:val="21"/>
        </w:rPr>
        <w:t>）</w:t>
      </w:r>
      <w:r w:rsidR="003A57F3" w:rsidRPr="00716D9A">
        <w:rPr>
          <w:rFonts w:ascii="宋体" w:eastAsia="宋体" w:hAnsi="宋体"/>
          <w:sz w:val="21"/>
          <w:szCs w:val="21"/>
        </w:rPr>
        <w:t>，因此没有必要这样做。</w:t>
      </w:r>
    </w:p>
    <w:p w14:paraId="045A8332" w14:textId="148C3937" w:rsidR="002B13BE" w:rsidRPr="00716D9A" w:rsidRDefault="00E52AB8" w:rsidP="003A57F3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lastRenderedPageBreak/>
        <w:t>8、</w:t>
      </w:r>
      <w:r w:rsidR="003A57F3" w:rsidRPr="00716D9A">
        <w:rPr>
          <w:rFonts w:ascii="宋体" w:eastAsia="宋体" w:hAnsi="宋体"/>
          <w:sz w:val="21"/>
          <w:szCs w:val="21"/>
        </w:rPr>
        <w:t>TLP 1和2顺利到达设备B，并被转发到事务层。</w:t>
      </w:r>
    </w:p>
    <w:p w14:paraId="1F67BD54" w14:textId="3838A0A9" w:rsidR="002B13BE" w:rsidRPr="00716D9A" w:rsidRDefault="003A57F3" w:rsidP="003A57F3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drawing>
          <wp:inline distT="0" distB="0" distL="0" distR="0" wp14:anchorId="6F784EA8" wp14:editId="5A57C674">
            <wp:extent cx="5274310" cy="37712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00C7" w14:textId="5F68F5D3" w:rsidR="002B13BE" w:rsidRPr="00716D9A" w:rsidRDefault="003A57F3" w:rsidP="003A57F3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图</w:t>
      </w:r>
      <w:r w:rsidRPr="00716D9A">
        <w:rPr>
          <w:rFonts w:ascii="宋体" w:eastAsia="宋体" w:hAnsi="宋体" w:hint="eastAsia"/>
          <w:sz w:val="21"/>
          <w:szCs w:val="21"/>
        </w:rPr>
        <w:t>1</w:t>
      </w:r>
      <w:r w:rsidRPr="00716D9A">
        <w:rPr>
          <w:rFonts w:ascii="宋体" w:eastAsia="宋体" w:hAnsi="宋体"/>
          <w:sz w:val="21"/>
          <w:szCs w:val="21"/>
        </w:rPr>
        <w:t>0-13 处理丢失的TLP</w:t>
      </w:r>
    </w:p>
    <w:p w14:paraId="2AD87B7C" w14:textId="7D60B74B" w:rsidR="00D731E0" w:rsidRPr="00716D9A" w:rsidRDefault="00D731E0" w:rsidP="002B13BE">
      <w:pPr>
        <w:keepNext/>
        <w:keepLines/>
        <w:spacing w:before="160" w:after="80"/>
        <w:outlineLvl w:val="2"/>
        <w:rPr>
          <w:rFonts w:eastAsiaTheme="majorEastAsia" w:cstheme="majorBidi" w:hint="eastAsia"/>
          <w:color w:val="0F4761" w:themeColor="accent1" w:themeShade="BF"/>
          <w:sz w:val="28"/>
          <w:szCs w:val="28"/>
        </w:rPr>
      </w:pP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10.4.</w:t>
      </w:r>
      <w:r w:rsidR="00C81BA7"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2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 xml:space="preserve"> 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损坏的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Ack</w:t>
      </w:r>
    </w:p>
    <w:p w14:paraId="040F581F" w14:textId="4AD9A837" w:rsidR="00563CF3" w:rsidRPr="00716D9A" w:rsidRDefault="00563CF3" w:rsidP="00563CF3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图10-14展示了处理损坏的Ack的方法。</w:t>
      </w:r>
    </w:p>
    <w:p w14:paraId="5BB44486" w14:textId="46393552" w:rsidR="00563CF3" w:rsidRPr="00716D9A" w:rsidRDefault="00286E47" w:rsidP="00563CF3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1、</w:t>
      </w:r>
      <w:r w:rsidR="00563CF3" w:rsidRPr="00716D9A">
        <w:rPr>
          <w:rFonts w:ascii="宋体" w:eastAsia="宋体" w:hAnsi="宋体"/>
          <w:sz w:val="21"/>
          <w:szCs w:val="21"/>
        </w:rPr>
        <w:t>设备A发送TLP 4094、4095、0、1和2。</w:t>
      </w:r>
    </w:p>
    <w:p w14:paraId="2DB5A96A" w14:textId="72954F63" w:rsidR="00563CF3" w:rsidRPr="00716D9A" w:rsidRDefault="00286E47" w:rsidP="00563CF3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2、</w:t>
      </w:r>
      <w:r w:rsidR="00563CF3" w:rsidRPr="00716D9A">
        <w:rPr>
          <w:rFonts w:ascii="宋体" w:eastAsia="宋体" w:hAnsi="宋体"/>
          <w:sz w:val="21"/>
          <w:szCs w:val="21"/>
        </w:rPr>
        <w:t xml:space="preserve">设备B收到TLP 4094、4095和0，将NEXT_RCV_SEQ设为1，并返回Ack 0，因为 </w:t>
      </w:r>
      <w:proofErr w:type="spellStart"/>
      <w:r w:rsidR="00563CF3"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="00563CF3" w:rsidRPr="00716D9A">
        <w:rPr>
          <w:rFonts w:ascii="宋体" w:eastAsia="宋体" w:hAnsi="宋体"/>
          <w:sz w:val="21"/>
          <w:szCs w:val="21"/>
        </w:rPr>
        <w:t>已</w:t>
      </w:r>
      <w:r w:rsidR="000E39DC" w:rsidRPr="00716D9A">
        <w:rPr>
          <w:rFonts w:ascii="宋体" w:eastAsia="宋体" w:hAnsi="宋体"/>
          <w:sz w:val="21"/>
          <w:szCs w:val="21"/>
        </w:rPr>
        <w:t>超时</w:t>
      </w:r>
      <w:r w:rsidR="00563CF3" w:rsidRPr="00716D9A">
        <w:rPr>
          <w:rFonts w:ascii="宋体" w:eastAsia="宋体" w:hAnsi="宋体"/>
          <w:sz w:val="21"/>
          <w:szCs w:val="21"/>
        </w:rPr>
        <w:t>。</w:t>
      </w:r>
    </w:p>
    <w:p w14:paraId="2D310E17" w14:textId="2E564CC7" w:rsidR="00563CF3" w:rsidRPr="00716D9A" w:rsidRDefault="00286E47" w:rsidP="00563CF3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3、</w:t>
      </w:r>
      <w:r w:rsidR="00563CF3" w:rsidRPr="00716D9A">
        <w:rPr>
          <w:rFonts w:ascii="宋体" w:eastAsia="宋体" w:hAnsi="宋体"/>
          <w:sz w:val="21"/>
          <w:szCs w:val="21"/>
        </w:rPr>
        <w:t>Ack 0在链路上</w:t>
      </w:r>
      <w:r w:rsidR="000559A0" w:rsidRPr="00716D9A">
        <w:rPr>
          <w:rFonts w:ascii="宋体" w:eastAsia="宋体" w:hAnsi="宋体"/>
          <w:sz w:val="21"/>
          <w:szCs w:val="21"/>
        </w:rPr>
        <w:t>传输</w:t>
      </w:r>
      <w:r w:rsidR="00563CF3" w:rsidRPr="00716D9A">
        <w:rPr>
          <w:rFonts w:ascii="宋体" w:eastAsia="宋体" w:hAnsi="宋体"/>
          <w:sz w:val="21"/>
          <w:szCs w:val="21"/>
        </w:rPr>
        <w:t>期间有一位</w:t>
      </w:r>
      <w:r w:rsidR="000559A0" w:rsidRPr="00716D9A">
        <w:rPr>
          <w:rFonts w:ascii="宋体" w:eastAsia="宋体" w:hAnsi="宋体"/>
          <w:sz w:val="21"/>
          <w:szCs w:val="21"/>
        </w:rPr>
        <w:t>翻转</w:t>
      </w:r>
      <w:r w:rsidR="00563CF3" w:rsidRPr="00716D9A">
        <w:rPr>
          <w:rFonts w:ascii="宋体" w:eastAsia="宋体" w:hAnsi="宋体"/>
          <w:sz w:val="21"/>
          <w:szCs w:val="21"/>
        </w:rPr>
        <w:t>，因此当设备A检查16位CRC时，</w:t>
      </w:r>
      <w:r w:rsidR="000559A0" w:rsidRPr="00716D9A">
        <w:rPr>
          <w:rFonts w:ascii="宋体" w:eastAsia="宋体" w:hAnsi="宋体"/>
          <w:sz w:val="21"/>
          <w:szCs w:val="21"/>
        </w:rPr>
        <w:t>Ack 0</w:t>
      </w:r>
      <w:r w:rsidR="00563CF3" w:rsidRPr="00716D9A">
        <w:rPr>
          <w:rFonts w:ascii="宋体" w:eastAsia="宋体" w:hAnsi="宋体"/>
          <w:sz w:val="21"/>
          <w:szCs w:val="21"/>
        </w:rPr>
        <w:t>检查失败并被丢弃。这意味着TLP 4094、4095和0仍保留在设备A的重</w:t>
      </w:r>
      <w:r w:rsidR="000559A0" w:rsidRPr="00716D9A">
        <w:rPr>
          <w:rFonts w:ascii="宋体" w:eastAsia="宋体" w:hAnsi="宋体"/>
          <w:sz w:val="21"/>
          <w:szCs w:val="21"/>
        </w:rPr>
        <w:t>传Buffer</w:t>
      </w:r>
      <w:r w:rsidR="00563CF3" w:rsidRPr="00716D9A">
        <w:rPr>
          <w:rFonts w:ascii="宋体" w:eastAsia="宋体" w:hAnsi="宋体"/>
          <w:sz w:val="21"/>
          <w:szCs w:val="21"/>
        </w:rPr>
        <w:t>中。</w:t>
      </w:r>
    </w:p>
    <w:p w14:paraId="4DF6663D" w14:textId="7DF152B6" w:rsidR="00563CF3" w:rsidRPr="00716D9A" w:rsidRDefault="00286E47" w:rsidP="00563CF3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4、</w:t>
      </w:r>
      <w:r w:rsidR="00E65F07" w:rsidRPr="00716D9A">
        <w:rPr>
          <w:rFonts w:ascii="宋体" w:eastAsia="宋体" w:hAnsi="宋体"/>
          <w:sz w:val="21"/>
          <w:szCs w:val="21"/>
        </w:rPr>
        <w:t>TLP 1</w:t>
      </w:r>
      <w:r w:rsidR="00563CF3" w:rsidRPr="00716D9A">
        <w:rPr>
          <w:rFonts w:ascii="宋体" w:eastAsia="宋体" w:hAnsi="宋体"/>
          <w:sz w:val="21"/>
          <w:szCs w:val="21"/>
        </w:rPr>
        <w:t>和</w:t>
      </w:r>
      <w:r w:rsidR="00E65F07" w:rsidRPr="00716D9A">
        <w:rPr>
          <w:rFonts w:ascii="宋体" w:eastAsia="宋体" w:hAnsi="宋体"/>
          <w:sz w:val="21"/>
          <w:szCs w:val="21"/>
        </w:rPr>
        <w:t>2正常</w:t>
      </w:r>
      <w:r w:rsidR="00563CF3" w:rsidRPr="00716D9A">
        <w:rPr>
          <w:rFonts w:ascii="宋体" w:eastAsia="宋体" w:hAnsi="宋体"/>
          <w:sz w:val="21"/>
          <w:szCs w:val="21"/>
        </w:rPr>
        <w:t>到达设备</w:t>
      </w:r>
      <w:r w:rsidR="00E65F07" w:rsidRPr="00716D9A">
        <w:rPr>
          <w:rFonts w:ascii="宋体" w:eastAsia="宋体" w:hAnsi="宋体"/>
          <w:sz w:val="21"/>
          <w:szCs w:val="21"/>
        </w:rPr>
        <w:t>B</w:t>
      </w:r>
      <w:r w:rsidR="00563CF3" w:rsidRPr="00716D9A">
        <w:rPr>
          <w:rFonts w:ascii="宋体" w:eastAsia="宋体" w:hAnsi="宋体"/>
          <w:sz w:val="21"/>
          <w:szCs w:val="21"/>
        </w:rPr>
        <w:t>，因此NEXT_RCV_SEQ计数递增到3，一旦</w:t>
      </w:r>
      <w:proofErr w:type="spellStart"/>
      <w:r w:rsidR="00563CF3"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="00563CF3" w:rsidRPr="00716D9A">
        <w:rPr>
          <w:rFonts w:ascii="宋体" w:eastAsia="宋体" w:hAnsi="宋体"/>
          <w:sz w:val="21"/>
          <w:szCs w:val="21"/>
        </w:rPr>
        <w:t>再次</w:t>
      </w:r>
      <w:r w:rsidR="002E3EBA" w:rsidRPr="00716D9A">
        <w:rPr>
          <w:rFonts w:ascii="宋体" w:eastAsia="宋体" w:hAnsi="宋体"/>
          <w:sz w:val="21"/>
          <w:szCs w:val="21"/>
        </w:rPr>
        <w:t>超时</w:t>
      </w:r>
      <w:r w:rsidR="00563CF3" w:rsidRPr="00716D9A">
        <w:rPr>
          <w:rFonts w:ascii="宋体" w:eastAsia="宋体" w:hAnsi="宋体"/>
          <w:sz w:val="21"/>
          <w:szCs w:val="21"/>
        </w:rPr>
        <w:t>，将返回Ack 2。</w:t>
      </w:r>
    </w:p>
    <w:p w14:paraId="00BD22DB" w14:textId="1CBEEF7C" w:rsidR="00563CF3" w:rsidRPr="00716D9A" w:rsidRDefault="00286E47" w:rsidP="00563CF3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5、</w:t>
      </w:r>
      <w:r w:rsidR="00563CF3" w:rsidRPr="00716D9A">
        <w:rPr>
          <w:rFonts w:ascii="宋体" w:eastAsia="宋体" w:hAnsi="宋体"/>
          <w:sz w:val="21"/>
          <w:szCs w:val="21"/>
        </w:rPr>
        <w:t>Ack 2安全到达设备A，设备A清除其重</w:t>
      </w:r>
      <w:r w:rsidR="00177E53" w:rsidRPr="00716D9A">
        <w:rPr>
          <w:rFonts w:ascii="宋体" w:eastAsia="宋体" w:hAnsi="宋体"/>
          <w:sz w:val="21"/>
          <w:szCs w:val="21"/>
        </w:rPr>
        <w:t>传Buffer</w:t>
      </w:r>
      <w:r w:rsidR="00563CF3" w:rsidRPr="00716D9A">
        <w:rPr>
          <w:rFonts w:ascii="宋体" w:eastAsia="宋体" w:hAnsi="宋体"/>
          <w:sz w:val="21"/>
          <w:szCs w:val="21"/>
        </w:rPr>
        <w:t>中的TLP 4094、4095、0、1和2。</w:t>
      </w:r>
    </w:p>
    <w:p w14:paraId="2E5F42CE" w14:textId="743F4AA5" w:rsidR="007C4640" w:rsidRPr="00716D9A" w:rsidRDefault="00563CF3" w:rsidP="00563CF3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如果</w:t>
      </w:r>
      <w:r w:rsidRPr="00716D9A">
        <w:rPr>
          <w:rFonts w:ascii="宋体" w:eastAsia="宋体" w:hAnsi="宋体"/>
          <w:sz w:val="21"/>
          <w:szCs w:val="21"/>
        </w:rPr>
        <w:t>Ack 2也丢失或损坏，且没有其他Ack</w:t>
      </w:r>
      <w:r w:rsidR="003A3F2B" w:rsidRPr="00716D9A">
        <w:rPr>
          <w:rFonts w:ascii="宋体" w:eastAsia="宋体" w:hAnsi="宋体"/>
          <w:sz w:val="21"/>
          <w:szCs w:val="21"/>
        </w:rPr>
        <w:t>/</w:t>
      </w:r>
      <w:r w:rsidRPr="00716D9A">
        <w:rPr>
          <w:rFonts w:ascii="宋体" w:eastAsia="宋体" w:hAnsi="宋体"/>
          <w:sz w:val="21"/>
          <w:szCs w:val="21"/>
        </w:rPr>
        <w:t>Nak DLLP返回设备A，则</w:t>
      </w:r>
      <w:r w:rsidR="00EA68CE" w:rsidRPr="00716D9A">
        <w:rPr>
          <w:rFonts w:ascii="宋体" w:eastAsia="宋体" w:hAnsi="宋体"/>
          <w:sz w:val="21"/>
          <w:szCs w:val="21"/>
        </w:rPr>
        <w:t>设备A的</w:t>
      </w:r>
      <w:r w:rsidRPr="00716D9A">
        <w:rPr>
          <w:rFonts w:ascii="宋体" w:eastAsia="宋体" w:hAnsi="宋体"/>
          <w:sz w:val="21"/>
          <w:szCs w:val="21"/>
        </w:rPr>
        <w:t>REPLAY_TIMER</w:t>
      </w:r>
      <w:r w:rsidR="00EA68CE" w:rsidRPr="00716D9A">
        <w:rPr>
          <w:rFonts w:ascii="宋体" w:eastAsia="宋体" w:hAnsi="宋体"/>
          <w:sz w:val="21"/>
          <w:szCs w:val="21"/>
        </w:rPr>
        <w:t>会超时</w:t>
      </w:r>
      <w:r w:rsidRPr="00716D9A">
        <w:rPr>
          <w:rFonts w:ascii="宋体" w:eastAsia="宋体" w:hAnsi="宋体"/>
          <w:sz w:val="21"/>
          <w:szCs w:val="21"/>
        </w:rPr>
        <w:t>，导致</w:t>
      </w:r>
      <w:r w:rsidR="003F4E38" w:rsidRPr="00716D9A">
        <w:rPr>
          <w:rFonts w:ascii="宋体" w:eastAsia="宋体" w:hAnsi="宋体"/>
          <w:sz w:val="21"/>
          <w:szCs w:val="21"/>
        </w:rPr>
        <w:t>设备A</w:t>
      </w:r>
      <w:r w:rsidRPr="00716D9A">
        <w:rPr>
          <w:rFonts w:ascii="宋体" w:eastAsia="宋体" w:hAnsi="宋体"/>
          <w:sz w:val="21"/>
          <w:szCs w:val="21"/>
        </w:rPr>
        <w:t>重</w:t>
      </w:r>
      <w:r w:rsidR="003F4E38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/>
          <w:sz w:val="21"/>
          <w:szCs w:val="21"/>
        </w:rPr>
        <w:t>整个</w:t>
      </w:r>
      <w:r w:rsidR="003F4E38" w:rsidRPr="00716D9A">
        <w:rPr>
          <w:rFonts w:ascii="宋体" w:eastAsia="宋体" w:hAnsi="宋体"/>
          <w:sz w:val="21"/>
          <w:szCs w:val="21"/>
        </w:rPr>
        <w:t>Buffer</w:t>
      </w:r>
      <w:r w:rsidRPr="00716D9A">
        <w:rPr>
          <w:rFonts w:ascii="宋体" w:eastAsia="宋体" w:hAnsi="宋体"/>
          <w:sz w:val="21"/>
          <w:szCs w:val="21"/>
        </w:rPr>
        <w:t>。设备B</w:t>
      </w:r>
      <w:r w:rsidR="007957EB" w:rsidRPr="00716D9A">
        <w:rPr>
          <w:rFonts w:ascii="宋体" w:eastAsia="宋体" w:hAnsi="宋体"/>
          <w:sz w:val="21"/>
          <w:szCs w:val="21"/>
        </w:rPr>
        <w:t>收到</w:t>
      </w:r>
      <w:r w:rsidRPr="00716D9A">
        <w:rPr>
          <w:rFonts w:ascii="宋体" w:eastAsia="宋体" w:hAnsi="宋体"/>
          <w:sz w:val="21"/>
          <w:szCs w:val="21"/>
        </w:rPr>
        <w:t>TLP 4094、4095、0、1和2后认为它们是重复的</w:t>
      </w:r>
      <w:r w:rsidR="001304EF" w:rsidRPr="00716D9A">
        <w:rPr>
          <w:rFonts w:ascii="宋体" w:eastAsia="宋体" w:hAnsi="宋体"/>
          <w:sz w:val="21"/>
          <w:szCs w:val="21"/>
        </w:rPr>
        <w:t>（</w:t>
      </w:r>
      <w:r w:rsidRPr="00716D9A">
        <w:rPr>
          <w:rFonts w:ascii="宋体" w:eastAsia="宋体" w:hAnsi="宋体"/>
          <w:sz w:val="21"/>
          <w:szCs w:val="21"/>
        </w:rPr>
        <w:t>它们的序列号早于NEXT_RCV_SEQ计数</w:t>
      </w:r>
      <w:r w:rsidR="001304EF" w:rsidRPr="00716D9A">
        <w:rPr>
          <w:rFonts w:ascii="宋体" w:eastAsia="宋体" w:hAnsi="宋体"/>
          <w:sz w:val="21"/>
          <w:szCs w:val="21"/>
        </w:rPr>
        <w:t>器的值，此时</w:t>
      </w:r>
      <w:r w:rsidR="00DD5960" w:rsidRPr="00716D9A">
        <w:rPr>
          <w:rFonts w:ascii="宋体" w:eastAsia="宋体" w:hAnsi="宋体"/>
          <w:sz w:val="21"/>
          <w:szCs w:val="21"/>
        </w:rPr>
        <w:t>值</w:t>
      </w:r>
      <w:r w:rsidR="001304EF" w:rsidRPr="00716D9A">
        <w:rPr>
          <w:rFonts w:ascii="宋体" w:eastAsia="宋体" w:hAnsi="宋体"/>
          <w:sz w:val="21"/>
          <w:szCs w:val="21"/>
        </w:rPr>
        <w:t>为</w:t>
      </w:r>
      <w:r w:rsidR="001304EF" w:rsidRPr="00716D9A">
        <w:rPr>
          <w:rFonts w:ascii="宋体" w:eastAsia="宋体" w:hAnsi="宋体" w:hint="eastAsia"/>
          <w:sz w:val="21"/>
          <w:szCs w:val="21"/>
        </w:rPr>
        <w:t>3</w:t>
      </w:r>
      <w:r w:rsidR="001304EF" w:rsidRPr="00716D9A">
        <w:rPr>
          <w:rFonts w:ascii="宋体" w:eastAsia="宋体" w:hAnsi="宋体"/>
          <w:sz w:val="21"/>
          <w:szCs w:val="21"/>
        </w:rPr>
        <w:t>）</w:t>
      </w:r>
      <w:r w:rsidRPr="00716D9A">
        <w:rPr>
          <w:rFonts w:ascii="宋体" w:eastAsia="宋体" w:hAnsi="宋体"/>
          <w:sz w:val="21"/>
          <w:szCs w:val="21"/>
        </w:rPr>
        <w:t>。由于数据包重复，设备</w:t>
      </w:r>
      <w:r w:rsidR="00393016" w:rsidRPr="00716D9A">
        <w:rPr>
          <w:rFonts w:ascii="宋体" w:eastAsia="宋体" w:hAnsi="宋体"/>
          <w:sz w:val="21"/>
          <w:szCs w:val="21"/>
        </w:rPr>
        <w:t>B</w:t>
      </w:r>
      <w:r w:rsidRPr="00716D9A">
        <w:rPr>
          <w:rFonts w:ascii="宋体" w:eastAsia="宋体" w:hAnsi="宋体"/>
          <w:sz w:val="21"/>
          <w:szCs w:val="21"/>
        </w:rPr>
        <w:t>将丢弃这些数据包并</w:t>
      </w:r>
      <w:r w:rsidR="00B762E5" w:rsidRPr="00716D9A">
        <w:rPr>
          <w:rFonts w:ascii="宋体" w:eastAsia="宋体" w:hAnsi="宋体" w:hint="eastAsia"/>
          <w:sz w:val="21"/>
          <w:szCs w:val="21"/>
        </w:rPr>
        <w:t>向设备A</w:t>
      </w:r>
      <w:r w:rsidR="00B93294" w:rsidRPr="00716D9A">
        <w:rPr>
          <w:rFonts w:ascii="宋体" w:eastAsia="宋体" w:hAnsi="宋体"/>
          <w:sz w:val="21"/>
          <w:szCs w:val="21"/>
        </w:rPr>
        <w:t>发送</w:t>
      </w:r>
      <w:r w:rsidRPr="00716D9A">
        <w:rPr>
          <w:rFonts w:ascii="宋体" w:eastAsia="宋体" w:hAnsi="宋体"/>
          <w:sz w:val="21"/>
          <w:szCs w:val="21"/>
        </w:rPr>
        <w:t>一个Ack 2。</w:t>
      </w:r>
    </w:p>
    <w:p w14:paraId="76F28DD4" w14:textId="65C71FD6" w:rsidR="002B13BE" w:rsidRPr="00716D9A" w:rsidRDefault="0028098F" w:rsidP="0028098F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lastRenderedPageBreak/>
        <w:drawing>
          <wp:inline distT="0" distB="0" distL="0" distR="0" wp14:anchorId="231D36FA" wp14:editId="046382AC">
            <wp:extent cx="5274310" cy="31635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AC02" w14:textId="2EA05A14" w:rsidR="007C4640" w:rsidRPr="00716D9A" w:rsidRDefault="0028098F" w:rsidP="0028098F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图</w:t>
      </w:r>
      <w:r w:rsidRPr="00716D9A">
        <w:rPr>
          <w:rFonts w:ascii="宋体" w:eastAsia="宋体" w:hAnsi="宋体" w:hint="eastAsia"/>
          <w:sz w:val="21"/>
          <w:szCs w:val="21"/>
        </w:rPr>
        <w:t>1</w:t>
      </w:r>
      <w:r w:rsidRPr="00716D9A">
        <w:rPr>
          <w:rFonts w:ascii="宋体" w:eastAsia="宋体" w:hAnsi="宋体"/>
          <w:sz w:val="21"/>
          <w:szCs w:val="21"/>
        </w:rPr>
        <w:t>0-14 处理损坏的Ack</w:t>
      </w:r>
    </w:p>
    <w:p w14:paraId="2C93453B" w14:textId="6EFBEEF7" w:rsidR="00D731E0" w:rsidRPr="00716D9A" w:rsidRDefault="00D731E0" w:rsidP="002B13BE">
      <w:pPr>
        <w:keepNext/>
        <w:keepLines/>
        <w:spacing w:before="160" w:after="80"/>
        <w:outlineLvl w:val="2"/>
        <w:rPr>
          <w:rFonts w:eastAsiaTheme="majorEastAsia" w:cstheme="majorBidi" w:hint="eastAsia"/>
          <w:color w:val="0F4761" w:themeColor="accent1" w:themeShade="BF"/>
          <w:sz w:val="28"/>
          <w:szCs w:val="28"/>
        </w:rPr>
      </w:pP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10.4.</w:t>
      </w:r>
      <w:r w:rsidR="00C81BA7"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3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 xml:space="preserve"> 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损坏的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Nak</w:t>
      </w:r>
    </w:p>
    <w:p w14:paraId="41245392" w14:textId="3B6BCCC7" w:rsidR="00174392" w:rsidRPr="00716D9A" w:rsidRDefault="00174392" w:rsidP="00174392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图10-15展示了处理损坏的Nak的方法。</w:t>
      </w:r>
    </w:p>
    <w:p w14:paraId="29A6EE51" w14:textId="7F915B8B" w:rsidR="00174392" w:rsidRPr="00716D9A" w:rsidRDefault="002C47D2" w:rsidP="00174392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1、</w:t>
      </w:r>
      <w:r w:rsidR="00174392" w:rsidRPr="00716D9A">
        <w:rPr>
          <w:rFonts w:ascii="宋体" w:eastAsia="宋体" w:hAnsi="宋体"/>
          <w:sz w:val="21"/>
          <w:szCs w:val="21"/>
        </w:rPr>
        <w:t>设备</w:t>
      </w:r>
      <w:r w:rsidR="00887F4D" w:rsidRPr="00716D9A">
        <w:rPr>
          <w:rFonts w:ascii="宋体" w:eastAsia="宋体" w:hAnsi="宋体"/>
          <w:sz w:val="21"/>
          <w:szCs w:val="21"/>
        </w:rPr>
        <w:t>A</w:t>
      </w:r>
      <w:r w:rsidR="00174392" w:rsidRPr="00716D9A">
        <w:rPr>
          <w:rFonts w:ascii="宋体" w:eastAsia="宋体" w:hAnsi="宋体"/>
          <w:sz w:val="21"/>
          <w:szCs w:val="21"/>
        </w:rPr>
        <w:t>发送TLP 4094、4095、0、1和2。</w:t>
      </w:r>
    </w:p>
    <w:p w14:paraId="041170F2" w14:textId="56561081" w:rsidR="00174392" w:rsidRPr="00716D9A" w:rsidRDefault="002C47D2" w:rsidP="00174392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2、</w:t>
      </w:r>
      <w:r w:rsidR="00174392" w:rsidRPr="00716D9A">
        <w:rPr>
          <w:rFonts w:ascii="宋体" w:eastAsia="宋体" w:hAnsi="宋体"/>
          <w:sz w:val="21"/>
          <w:szCs w:val="21"/>
        </w:rPr>
        <w:t>设备B成功接收TLP 4094、4095和0（且</w:t>
      </w:r>
      <w:proofErr w:type="spellStart"/>
      <w:r w:rsidR="00174392"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="00174392" w:rsidRPr="00716D9A">
        <w:rPr>
          <w:rFonts w:ascii="宋体" w:eastAsia="宋体" w:hAnsi="宋体"/>
          <w:sz w:val="21"/>
          <w:szCs w:val="21"/>
        </w:rPr>
        <w:t>尚未</w:t>
      </w:r>
      <w:r w:rsidR="006856E7" w:rsidRPr="00716D9A">
        <w:rPr>
          <w:rFonts w:ascii="宋体" w:eastAsia="宋体" w:hAnsi="宋体"/>
          <w:sz w:val="21"/>
          <w:szCs w:val="21"/>
        </w:rPr>
        <w:t>超时</w:t>
      </w:r>
      <w:r w:rsidR="00174392" w:rsidRPr="00716D9A">
        <w:rPr>
          <w:rFonts w:ascii="宋体" w:eastAsia="宋体" w:hAnsi="宋体"/>
          <w:sz w:val="21"/>
          <w:szCs w:val="21"/>
        </w:rPr>
        <w:t>）。设备B收到的下一个TLP</w:t>
      </w:r>
      <w:r w:rsidR="006856E7" w:rsidRPr="00716D9A">
        <w:rPr>
          <w:rFonts w:ascii="宋体" w:eastAsia="宋体" w:hAnsi="宋体"/>
          <w:sz w:val="21"/>
          <w:szCs w:val="21"/>
        </w:rPr>
        <w:t>（</w:t>
      </w:r>
      <w:proofErr w:type="spellStart"/>
      <w:r w:rsidR="006856E7" w:rsidRPr="00716D9A">
        <w:rPr>
          <w:rFonts w:ascii="宋体" w:eastAsia="宋体" w:hAnsi="宋体"/>
          <w:sz w:val="21"/>
          <w:szCs w:val="21"/>
        </w:rPr>
        <w:t>TLP</w:t>
      </w:r>
      <w:proofErr w:type="spellEnd"/>
      <w:r w:rsidR="006856E7" w:rsidRPr="00716D9A">
        <w:rPr>
          <w:rFonts w:ascii="宋体" w:eastAsia="宋体" w:hAnsi="宋体"/>
          <w:sz w:val="21"/>
          <w:szCs w:val="21"/>
        </w:rPr>
        <w:t xml:space="preserve"> 1）</w:t>
      </w:r>
      <w:r w:rsidR="00174392" w:rsidRPr="00716D9A">
        <w:rPr>
          <w:rFonts w:ascii="宋体" w:eastAsia="宋体" w:hAnsi="宋体"/>
          <w:sz w:val="21"/>
          <w:szCs w:val="21"/>
        </w:rPr>
        <w:t>未通过LCRC检查，因此设备B设置NAK_SCHEDULED</w:t>
      </w:r>
      <w:r w:rsidR="00711D0B" w:rsidRPr="00716D9A">
        <w:rPr>
          <w:rFonts w:ascii="宋体" w:eastAsia="宋体" w:hAnsi="宋体"/>
          <w:sz w:val="21"/>
          <w:szCs w:val="21"/>
        </w:rPr>
        <w:t>信号</w:t>
      </w:r>
      <w:r w:rsidR="00174392" w:rsidRPr="00716D9A">
        <w:rPr>
          <w:rFonts w:ascii="宋体" w:eastAsia="宋体" w:hAnsi="宋体"/>
          <w:sz w:val="21"/>
          <w:szCs w:val="21"/>
        </w:rPr>
        <w:t>标志，并</w:t>
      </w:r>
      <w:r w:rsidR="00CE0D49" w:rsidRPr="00716D9A">
        <w:rPr>
          <w:rFonts w:ascii="宋体" w:eastAsia="宋体" w:hAnsi="宋体"/>
          <w:sz w:val="21"/>
          <w:szCs w:val="21"/>
        </w:rPr>
        <w:t>复位住</w:t>
      </w:r>
      <w:proofErr w:type="spellStart"/>
      <w:r w:rsidR="00174392"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="00174392" w:rsidRPr="00716D9A">
        <w:rPr>
          <w:rFonts w:ascii="宋体" w:eastAsia="宋体" w:hAnsi="宋体"/>
          <w:sz w:val="21"/>
          <w:szCs w:val="21"/>
        </w:rPr>
        <w:t>。Nak</w:t>
      </w:r>
      <w:r w:rsidR="00711D0B" w:rsidRPr="00716D9A">
        <w:rPr>
          <w:rFonts w:ascii="宋体" w:eastAsia="宋体" w:hAnsi="宋体"/>
          <w:sz w:val="21"/>
          <w:szCs w:val="21"/>
        </w:rPr>
        <w:t>将以最后接收到的完</w:t>
      </w:r>
      <w:r w:rsidR="00174392" w:rsidRPr="00716D9A">
        <w:rPr>
          <w:rFonts w:ascii="宋体" w:eastAsia="宋体" w:hAnsi="宋体"/>
          <w:sz w:val="21"/>
          <w:szCs w:val="21"/>
        </w:rPr>
        <w:t>好TLP的序列号</w:t>
      </w:r>
      <w:r w:rsidR="00711D0B" w:rsidRPr="00716D9A">
        <w:rPr>
          <w:rFonts w:ascii="宋体" w:eastAsia="宋体" w:hAnsi="宋体" w:hint="eastAsia"/>
          <w:sz w:val="21"/>
          <w:szCs w:val="21"/>
        </w:rPr>
        <w:t>0</w:t>
      </w:r>
      <w:r w:rsidR="00174392" w:rsidRPr="00716D9A">
        <w:rPr>
          <w:rFonts w:ascii="宋体" w:eastAsia="宋体" w:hAnsi="宋体"/>
          <w:sz w:val="21"/>
          <w:szCs w:val="21"/>
        </w:rPr>
        <w:t>发送回去。</w:t>
      </w:r>
    </w:p>
    <w:p w14:paraId="2C26AD63" w14:textId="259015F9" w:rsidR="00174392" w:rsidRPr="00716D9A" w:rsidRDefault="002C47D2" w:rsidP="00174392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3、</w:t>
      </w:r>
      <w:r w:rsidR="00174392" w:rsidRPr="00716D9A">
        <w:rPr>
          <w:rFonts w:ascii="宋体" w:eastAsia="宋体" w:hAnsi="宋体"/>
          <w:sz w:val="21"/>
          <w:szCs w:val="21"/>
        </w:rPr>
        <w:t>Nak 0未通过设备A的16位CRC校验并被丢弃。</w:t>
      </w:r>
    </w:p>
    <w:p w14:paraId="62D66EA7" w14:textId="474BA1BC" w:rsidR="00174392" w:rsidRPr="00716D9A" w:rsidRDefault="002C47D2" w:rsidP="00174392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4、</w:t>
      </w:r>
      <w:r w:rsidR="00174392" w:rsidRPr="00716D9A">
        <w:rPr>
          <w:rFonts w:ascii="宋体" w:eastAsia="宋体" w:hAnsi="宋体"/>
          <w:sz w:val="21"/>
          <w:szCs w:val="21"/>
        </w:rPr>
        <w:t>此时，设备B将不再发送Ack</w:t>
      </w:r>
      <w:r w:rsidR="003A048B" w:rsidRPr="00716D9A">
        <w:rPr>
          <w:rFonts w:ascii="宋体" w:eastAsia="宋体" w:hAnsi="宋体"/>
          <w:sz w:val="21"/>
          <w:szCs w:val="21"/>
        </w:rPr>
        <w:t>/</w:t>
      </w:r>
      <w:r w:rsidR="00174392" w:rsidRPr="00716D9A">
        <w:rPr>
          <w:rFonts w:ascii="宋体" w:eastAsia="宋体" w:hAnsi="宋体"/>
          <w:sz w:val="21"/>
          <w:szCs w:val="21"/>
        </w:rPr>
        <w:t>Nak，直到它成功接收到它期待的下一个TLP（本例中为TLP 1</w:t>
      </w:r>
      <w:r w:rsidR="00E25F0E" w:rsidRPr="00716D9A">
        <w:rPr>
          <w:rFonts w:ascii="宋体" w:eastAsia="宋体" w:hAnsi="宋体"/>
          <w:sz w:val="21"/>
          <w:szCs w:val="21"/>
        </w:rPr>
        <w:t>）。然而</w:t>
      </w:r>
      <w:r w:rsidR="00174392" w:rsidRPr="00716D9A">
        <w:rPr>
          <w:rFonts w:ascii="宋体" w:eastAsia="宋体" w:hAnsi="宋体"/>
          <w:sz w:val="21"/>
          <w:szCs w:val="21"/>
        </w:rPr>
        <w:t>，这需要重</w:t>
      </w:r>
      <w:r w:rsidR="00E25F0E" w:rsidRPr="00716D9A">
        <w:rPr>
          <w:rFonts w:ascii="宋体" w:eastAsia="宋体" w:hAnsi="宋体" w:hint="eastAsia"/>
          <w:sz w:val="21"/>
          <w:szCs w:val="21"/>
        </w:rPr>
        <w:t>传</w:t>
      </w:r>
      <w:r w:rsidR="00174392" w:rsidRPr="00716D9A">
        <w:rPr>
          <w:rFonts w:ascii="宋体" w:eastAsia="宋体" w:hAnsi="宋体"/>
          <w:sz w:val="21"/>
          <w:szCs w:val="21"/>
        </w:rPr>
        <w:t>。设备</w:t>
      </w:r>
      <w:r w:rsidR="00B20DCD" w:rsidRPr="00716D9A">
        <w:rPr>
          <w:rFonts w:ascii="宋体" w:eastAsia="宋体" w:hAnsi="宋体"/>
          <w:sz w:val="21"/>
          <w:szCs w:val="21"/>
        </w:rPr>
        <w:t>A还不知道需要重传</w:t>
      </w:r>
      <w:r w:rsidR="00174392" w:rsidRPr="00716D9A">
        <w:rPr>
          <w:rFonts w:ascii="宋体" w:eastAsia="宋体" w:hAnsi="宋体"/>
          <w:sz w:val="21"/>
          <w:szCs w:val="21"/>
        </w:rPr>
        <w:t>，因为发回的一个Nak已损坏并被丢弃。</w:t>
      </w:r>
      <w:r w:rsidR="00807EEC" w:rsidRPr="00716D9A">
        <w:rPr>
          <w:rFonts w:ascii="宋体" w:eastAsia="宋体" w:hAnsi="宋体"/>
          <w:sz w:val="21"/>
          <w:szCs w:val="21"/>
        </w:rPr>
        <w:t>REPLAY_TIMER</w:t>
      </w:r>
      <w:r w:rsidR="00174392" w:rsidRPr="00716D9A">
        <w:rPr>
          <w:rFonts w:ascii="宋体" w:eastAsia="宋体" w:hAnsi="宋体"/>
          <w:sz w:val="21"/>
          <w:szCs w:val="21"/>
        </w:rPr>
        <w:t>解决了这一问题。REPLAY_TIMER最终会</w:t>
      </w:r>
      <w:r w:rsidR="00807EEC" w:rsidRPr="00716D9A">
        <w:rPr>
          <w:rFonts w:ascii="宋体" w:eastAsia="宋体" w:hAnsi="宋体"/>
          <w:sz w:val="21"/>
          <w:szCs w:val="21"/>
        </w:rPr>
        <w:t>超时</w:t>
      </w:r>
      <w:r w:rsidR="00174392" w:rsidRPr="00716D9A">
        <w:rPr>
          <w:rFonts w:ascii="宋体" w:eastAsia="宋体" w:hAnsi="宋体"/>
          <w:sz w:val="21"/>
          <w:szCs w:val="21"/>
        </w:rPr>
        <w:t>，因为它在指定的时间内没有</w:t>
      </w:r>
      <w:r w:rsidR="0098450B" w:rsidRPr="00716D9A">
        <w:rPr>
          <w:rFonts w:ascii="宋体" w:eastAsia="宋体" w:hAnsi="宋体"/>
          <w:sz w:val="21"/>
          <w:szCs w:val="21"/>
        </w:rPr>
        <w:t>收</w:t>
      </w:r>
      <w:r w:rsidR="00174392" w:rsidRPr="00716D9A">
        <w:rPr>
          <w:rFonts w:ascii="宋体" w:eastAsia="宋体" w:hAnsi="宋体"/>
          <w:sz w:val="21"/>
          <w:szCs w:val="21"/>
        </w:rPr>
        <w:t>到向前推进的Ack</w:t>
      </w:r>
      <w:r w:rsidR="001A2482" w:rsidRPr="00716D9A">
        <w:rPr>
          <w:rFonts w:ascii="宋体" w:eastAsia="宋体" w:hAnsi="宋体" w:hint="eastAsia"/>
          <w:sz w:val="21"/>
          <w:szCs w:val="21"/>
        </w:rPr>
        <w:t>/</w:t>
      </w:r>
      <w:r w:rsidR="00174392" w:rsidRPr="00716D9A">
        <w:rPr>
          <w:rFonts w:ascii="宋体" w:eastAsia="宋体" w:hAnsi="宋体"/>
          <w:sz w:val="21"/>
          <w:szCs w:val="21"/>
        </w:rPr>
        <w:t>Nak。</w:t>
      </w:r>
    </w:p>
    <w:p w14:paraId="70DD9407" w14:textId="006B580C" w:rsidR="007C4640" w:rsidRPr="00716D9A" w:rsidRDefault="002C47D2" w:rsidP="00174392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5、</w:t>
      </w:r>
      <w:r w:rsidR="00174392" w:rsidRPr="00716D9A">
        <w:rPr>
          <w:rFonts w:ascii="宋体" w:eastAsia="宋体" w:hAnsi="宋体"/>
          <w:sz w:val="21"/>
          <w:szCs w:val="21"/>
        </w:rPr>
        <w:t>一旦</w:t>
      </w:r>
      <w:r w:rsidR="004D43DF" w:rsidRPr="00716D9A">
        <w:rPr>
          <w:rFonts w:ascii="宋体" w:eastAsia="宋体" w:hAnsi="宋体"/>
          <w:sz w:val="21"/>
          <w:szCs w:val="21"/>
        </w:rPr>
        <w:t>REPLAY_TIMER</w:t>
      </w:r>
      <w:r w:rsidR="00174392" w:rsidRPr="00716D9A">
        <w:rPr>
          <w:rFonts w:ascii="宋体" w:eastAsia="宋体" w:hAnsi="宋体"/>
          <w:sz w:val="21"/>
          <w:szCs w:val="21"/>
        </w:rPr>
        <w:t>过期，设备A将重</w:t>
      </w:r>
      <w:r w:rsidR="004D43DF" w:rsidRPr="00716D9A">
        <w:rPr>
          <w:rFonts w:ascii="宋体" w:eastAsia="宋体" w:hAnsi="宋体"/>
          <w:sz w:val="21"/>
          <w:szCs w:val="21"/>
        </w:rPr>
        <w:t>传</w:t>
      </w:r>
      <w:r w:rsidR="00DF2DC8" w:rsidRPr="00716D9A">
        <w:rPr>
          <w:rFonts w:ascii="宋体" w:eastAsia="宋体" w:hAnsi="宋体"/>
          <w:sz w:val="21"/>
          <w:szCs w:val="21"/>
        </w:rPr>
        <w:t>存</w:t>
      </w:r>
      <w:r w:rsidR="004D43DF" w:rsidRPr="00716D9A">
        <w:rPr>
          <w:rFonts w:ascii="宋体" w:eastAsia="宋体" w:hAnsi="宋体"/>
          <w:sz w:val="21"/>
          <w:szCs w:val="21"/>
        </w:rPr>
        <w:t>在Buffer</w:t>
      </w:r>
      <w:r w:rsidR="00174392" w:rsidRPr="00716D9A">
        <w:rPr>
          <w:rFonts w:ascii="宋体" w:eastAsia="宋体" w:hAnsi="宋体"/>
          <w:sz w:val="21"/>
          <w:szCs w:val="21"/>
        </w:rPr>
        <w:t>中的所有TLP，递增REPLAY_NUM计数</w:t>
      </w:r>
      <w:r w:rsidR="00855CEC" w:rsidRPr="00716D9A">
        <w:rPr>
          <w:rFonts w:ascii="宋体" w:eastAsia="宋体" w:hAnsi="宋体"/>
          <w:sz w:val="21"/>
          <w:szCs w:val="21"/>
        </w:rPr>
        <w:t>器，并复位</w:t>
      </w:r>
      <w:r w:rsidR="00174392" w:rsidRPr="00716D9A">
        <w:rPr>
          <w:rFonts w:ascii="宋体" w:eastAsia="宋体" w:hAnsi="宋体"/>
          <w:sz w:val="21"/>
          <w:szCs w:val="21"/>
        </w:rPr>
        <w:t>和重新启动REPLAY_TIMER</w:t>
      </w:r>
      <w:r w:rsidR="006B26FB" w:rsidRPr="00716D9A">
        <w:rPr>
          <w:rFonts w:ascii="宋体" w:eastAsia="宋体" w:hAnsi="宋体"/>
          <w:sz w:val="21"/>
          <w:szCs w:val="21"/>
        </w:rPr>
        <w:t>计数器</w:t>
      </w:r>
      <w:r w:rsidR="00174392" w:rsidRPr="00716D9A">
        <w:rPr>
          <w:rFonts w:ascii="宋体" w:eastAsia="宋体" w:hAnsi="宋体"/>
          <w:sz w:val="21"/>
          <w:szCs w:val="21"/>
        </w:rPr>
        <w:t>。</w:t>
      </w:r>
    </w:p>
    <w:p w14:paraId="497A2F7E" w14:textId="18D7AE3E" w:rsidR="00887F4D" w:rsidRPr="00716D9A" w:rsidRDefault="002C47D2" w:rsidP="00887F4D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6、</w:t>
      </w:r>
      <w:r w:rsidR="00887F4D" w:rsidRPr="00716D9A">
        <w:rPr>
          <w:rFonts w:ascii="宋体" w:eastAsia="宋体" w:hAnsi="宋体"/>
          <w:sz w:val="21"/>
          <w:szCs w:val="21"/>
        </w:rPr>
        <w:t>设备B将收到TLP 4094、4095和0，并发现它们是重复的。重复的TLP将被丢弃，</w:t>
      </w:r>
      <w:r w:rsidR="00AD020C" w:rsidRPr="00716D9A">
        <w:rPr>
          <w:rFonts w:ascii="宋体" w:eastAsia="宋体" w:hAnsi="宋体"/>
          <w:sz w:val="21"/>
          <w:szCs w:val="21"/>
        </w:rPr>
        <w:t>设备B将安排</w:t>
      </w:r>
      <w:r w:rsidR="00887F4D" w:rsidRPr="00716D9A">
        <w:rPr>
          <w:rFonts w:ascii="宋体" w:eastAsia="宋体" w:hAnsi="宋体"/>
          <w:sz w:val="21"/>
          <w:szCs w:val="21"/>
        </w:rPr>
        <w:t>一个序列号为0的Ack（表示取得的最</w:t>
      </w:r>
      <w:r w:rsidR="005A68CF" w:rsidRPr="00716D9A">
        <w:rPr>
          <w:rFonts w:ascii="宋体" w:eastAsia="宋体" w:hAnsi="宋体"/>
          <w:sz w:val="21"/>
          <w:szCs w:val="21"/>
        </w:rPr>
        <w:t>新</w:t>
      </w:r>
      <w:r w:rsidR="00887F4D" w:rsidRPr="00716D9A">
        <w:rPr>
          <w:rFonts w:ascii="宋体" w:eastAsia="宋体" w:hAnsi="宋体"/>
          <w:sz w:val="21"/>
          <w:szCs w:val="21"/>
        </w:rPr>
        <w:t>进展）。</w:t>
      </w:r>
    </w:p>
    <w:p w14:paraId="636A0FF1" w14:textId="59685E85" w:rsidR="002B13BE" w:rsidRPr="00716D9A" w:rsidRDefault="002C47D2" w:rsidP="00887F4D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7、</w:t>
      </w:r>
      <w:r w:rsidR="00887F4D" w:rsidRPr="00716D9A">
        <w:rPr>
          <w:rFonts w:ascii="宋体" w:eastAsia="宋体" w:hAnsi="宋体"/>
          <w:sz w:val="21"/>
          <w:szCs w:val="21"/>
        </w:rPr>
        <w:t>一旦设备B成功接收到TLP 1，它将清除</w:t>
      </w:r>
      <w:r w:rsidR="00A520DC" w:rsidRPr="00716D9A">
        <w:rPr>
          <w:rFonts w:ascii="宋体" w:eastAsia="宋体" w:hAnsi="宋体"/>
          <w:sz w:val="21"/>
          <w:szCs w:val="21"/>
        </w:rPr>
        <w:t>NAK_SCHEDULED信号</w:t>
      </w:r>
      <w:r w:rsidR="00887F4D" w:rsidRPr="00716D9A">
        <w:rPr>
          <w:rFonts w:ascii="宋体" w:eastAsia="宋体" w:hAnsi="宋体"/>
          <w:sz w:val="21"/>
          <w:szCs w:val="21"/>
        </w:rPr>
        <w:t>标志，递增NEXT_RCV_SEQ，并重新启动</w:t>
      </w:r>
      <w:proofErr w:type="spellStart"/>
      <w:r w:rsidR="00887F4D"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="00887F4D" w:rsidRPr="00716D9A">
        <w:rPr>
          <w:rFonts w:ascii="宋体" w:eastAsia="宋体" w:hAnsi="宋体"/>
          <w:sz w:val="21"/>
          <w:szCs w:val="21"/>
        </w:rPr>
        <w:t>，因为它已成功接收到一个尚未确认的TLP。</w:t>
      </w:r>
    </w:p>
    <w:p w14:paraId="4A86EB74" w14:textId="0F0980C0" w:rsidR="00174392" w:rsidRPr="00716D9A" w:rsidRDefault="00651142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lastRenderedPageBreak/>
        <w:drawing>
          <wp:inline distT="0" distB="0" distL="0" distR="0" wp14:anchorId="7A9D10C0" wp14:editId="384D26C9">
            <wp:extent cx="5274310" cy="37941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7663" w14:textId="0836A290" w:rsidR="00651142" w:rsidRPr="00716D9A" w:rsidRDefault="00651142" w:rsidP="00651142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图</w:t>
      </w:r>
      <w:r w:rsidRPr="00716D9A">
        <w:rPr>
          <w:rFonts w:ascii="宋体" w:eastAsia="宋体" w:hAnsi="宋体" w:hint="eastAsia"/>
          <w:sz w:val="21"/>
          <w:szCs w:val="21"/>
        </w:rPr>
        <w:t>1</w:t>
      </w:r>
      <w:r w:rsidRPr="00716D9A">
        <w:rPr>
          <w:rFonts w:ascii="宋体" w:eastAsia="宋体" w:hAnsi="宋体"/>
          <w:sz w:val="21"/>
          <w:szCs w:val="21"/>
        </w:rPr>
        <w:t>0-15 处理损坏的Nak</w:t>
      </w:r>
    </w:p>
    <w:p w14:paraId="3503A878" w14:textId="1F08E06F" w:rsidR="00174392" w:rsidRPr="00716D9A" w:rsidRDefault="001B4746" w:rsidP="001B4746">
      <w:pPr>
        <w:keepNext/>
        <w:keepLines/>
        <w:spacing w:before="160" w:after="80"/>
        <w:outlineLvl w:val="1"/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</w:pPr>
      <w:r w:rsidRPr="00716D9A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>10.5 Ack/Nak</w:t>
      </w:r>
      <w:r w:rsidR="00A847B4" w:rsidRPr="00716D9A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>处理的错误情况</w:t>
      </w:r>
    </w:p>
    <w:p w14:paraId="28EE3AEE" w14:textId="5BF40164" w:rsidR="001B4746" w:rsidRPr="00716D9A" w:rsidRDefault="005E4DDE" w:rsidP="001B4746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TLP在传输中可能出错，</w:t>
      </w:r>
      <w:r w:rsidR="0060168E" w:rsidRPr="00716D9A">
        <w:rPr>
          <w:rFonts w:ascii="宋体" w:eastAsia="宋体" w:hAnsi="宋体"/>
          <w:sz w:val="21"/>
          <w:szCs w:val="21"/>
        </w:rPr>
        <w:t>Ack/Nak</w:t>
      </w:r>
      <w:r w:rsidR="001B4746" w:rsidRPr="00716D9A">
        <w:rPr>
          <w:rFonts w:ascii="宋体" w:eastAsia="宋体" w:hAnsi="宋体"/>
          <w:sz w:val="21"/>
          <w:szCs w:val="21"/>
        </w:rPr>
        <w:t>协议保证</w:t>
      </w:r>
      <w:r w:rsidR="00104AA7" w:rsidRPr="00716D9A">
        <w:rPr>
          <w:rFonts w:ascii="宋体" w:eastAsia="宋体" w:hAnsi="宋体"/>
          <w:sz w:val="21"/>
          <w:szCs w:val="21"/>
        </w:rPr>
        <w:t>了</w:t>
      </w:r>
      <w:r w:rsidR="001B4746" w:rsidRPr="00716D9A">
        <w:rPr>
          <w:rFonts w:ascii="宋体" w:eastAsia="宋体" w:hAnsi="宋体"/>
          <w:sz w:val="21"/>
          <w:szCs w:val="21"/>
        </w:rPr>
        <w:t>TLP</w:t>
      </w:r>
      <w:r w:rsidRPr="00716D9A">
        <w:rPr>
          <w:rFonts w:ascii="宋体" w:eastAsia="宋体" w:hAnsi="宋体"/>
          <w:sz w:val="21"/>
          <w:szCs w:val="21"/>
        </w:rPr>
        <w:t>的可靠传输</w:t>
      </w:r>
      <w:r w:rsidR="001B4746" w:rsidRPr="00716D9A">
        <w:rPr>
          <w:rFonts w:ascii="宋体" w:eastAsia="宋体" w:hAnsi="宋体"/>
          <w:sz w:val="21"/>
          <w:szCs w:val="21"/>
        </w:rPr>
        <w:t>。下面列出</w:t>
      </w:r>
      <w:r w:rsidR="00F35508" w:rsidRPr="00716D9A">
        <w:rPr>
          <w:rFonts w:ascii="宋体" w:eastAsia="宋体" w:hAnsi="宋体"/>
          <w:sz w:val="21"/>
          <w:szCs w:val="21"/>
        </w:rPr>
        <w:t>了</w:t>
      </w:r>
      <w:r w:rsidR="00613943" w:rsidRPr="00716D9A">
        <w:rPr>
          <w:rFonts w:ascii="宋体" w:eastAsia="宋体" w:hAnsi="宋体"/>
          <w:sz w:val="21"/>
          <w:szCs w:val="21"/>
        </w:rPr>
        <w:t>在</w:t>
      </w:r>
      <w:r w:rsidR="00F35508" w:rsidRPr="00716D9A">
        <w:rPr>
          <w:rFonts w:ascii="宋体" w:eastAsia="宋体" w:hAnsi="宋体"/>
          <w:sz w:val="21"/>
          <w:szCs w:val="21"/>
        </w:rPr>
        <w:t>遇到TLP</w:t>
      </w:r>
      <w:r w:rsidR="001B4746" w:rsidRPr="00716D9A">
        <w:rPr>
          <w:rFonts w:ascii="宋体" w:eastAsia="宋体" w:hAnsi="宋体"/>
          <w:sz w:val="21"/>
          <w:szCs w:val="21"/>
        </w:rPr>
        <w:t>错误</w:t>
      </w:r>
      <w:r w:rsidR="00613943" w:rsidRPr="00716D9A">
        <w:rPr>
          <w:rFonts w:ascii="宋体" w:eastAsia="宋体" w:hAnsi="宋体"/>
          <w:sz w:val="21"/>
          <w:szCs w:val="21"/>
        </w:rPr>
        <w:t>时解决</w:t>
      </w:r>
      <w:r w:rsidR="00F35508" w:rsidRPr="00716D9A">
        <w:rPr>
          <w:rFonts w:ascii="宋体" w:eastAsia="宋体" w:hAnsi="宋体"/>
          <w:sz w:val="21"/>
          <w:szCs w:val="21"/>
        </w:rPr>
        <w:t>的</w:t>
      </w:r>
      <w:r w:rsidR="001B4746" w:rsidRPr="00716D9A">
        <w:rPr>
          <w:rFonts w:ascii="宋体" w:eastAsia="宋体" w:hAnsi="宋体"/>
          <w:sz w:val="21"/>
          <w:szCs w:val="21"/>
        </w:rPr>
        <w:t>机制。</w:t>
      </w:r>
    </w:p>
    <w:p w14:paraId="565789B6" w14:textId="79A9A75D" w:rsidR="001B4746" w:rsidRPr="00716D9A" w:rsidRDefault="006C59D8" w:rsidP="001B4746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1、</w:t>
      </w:r>
      <w:r w:rsidR="001B4746" w:rsidRPr="00716D9A">
        <w:rPr>
          <w:rFonts w:ascii="宋体" w:eastAsia="宋体" w:hAnsi="宋体"/>
          <w:sz w:val="21"/>
          <w:szCs w:val="21"/>
        </w:rPr>
        <w:t>TLP中的</w:t>
      </w:r>
      <w:r w:rsidRPr="00716D9A">
        <w:rPr>
          <w:rFonts w:ascii="宋体" w:eastAsia="宋体" w:hAnsi="宋体"/>
          <w:sz w:val="21"/>
          <w:szCs w:val="21"/>
        </w:rPr>
        <w:t>LCRC</w:t>
      </w:r>
      <w:r w:rsidR="001B4746" w:rsidRPr="00716D9A">
        <w:rPr>
          <w:rFonts w:ascii="宋体" w:eastAsia="宋体" w:hAnsi="宋体"/>
          <w:sz w:val="21"/>
          <w:szCs w:val="21"/>
        </w:rPr>
        <w:t>错误。解决方法：</w:t>
      </w:r>
      <w:r w:rsidR="00AC18CC" w:rsidRPr="00716D9A">
        <w:rPr>
          <w:rFonts w:ascii="宋体" w:eastAsia="宋体" w:hAnsi="宋体"/>
          <w:sz w:val="21"/>
          <w:szCs w:val="21"/>
        </w:rPr>
        <w:t>接收方</w:t>
      </w:r>
      <w:r w:rsidR="001B4746" w:rsidRPr="00716D9A">
        <w:rPr>
          <w:rFonts w:ascii="宋体" w:eastAsia="宋体" w:hAnsi="宋体"/>
          <w:sz w:val="21"/>
          <w:szCs w:val="21"/>
        </w:rPr>
        <w:t>检测到LCRC错误，并</w:t>
      </w:r>
      <w:r w:rsidR="00D40C13" w:rsidRPr="00716D9A">
        <w:rPr>
          <w:rFonts w:ascii="宋体" w:eastAsia="宋体" w:hAnsi="宋体"/>
          <w:sz w:val="21"/>
          <w:szCs w:val="21"/>
        </w:rPr>
        <w:t>安排</w:t>
      </w:r>
      <w:r w:rsidR="001B4746" w:rsidRPr="00716D9A">
        <w:rPr>
          <w:rFonts w:ascii="宋体" w:eastAsia="宋体" w:hAnsi="宋体"/>
          <w:sz w:val="21"/>
          <w:szCs w:val="21"/>
        </w:rPr>
        <w:t>一个包含NEXT_RCV_SEQ</w:t>
      </w:r>
      <w:r w:rsidR="00A20D0F" w:rsidRPr="00716D9A">
        <w:rPr>
          <w:rFonts w:ascii="宋体" w:eastAsia="宋体" w:hAnsi="宋体"/>
          <w:sz w:val="21"/>
          <w:szCs w:val="21"/>
        </w:rPr>
        <w:t>-1</w:t>
      </w:r>
      <w:r w:rsidR="001B4746" w:rsidRPr="00716D9A">
        <w:rPr>
          <w:rFonts w:ascii="宋体" w:eastAsia="宋体" w:hAnsi="宋体"/>
          <w:sz w:val="21"/>
          <w:szCs w:val="21"/>
        </w:rPr>
        <w:t>的Nak。作为回应，发送</w:t>
      </w:r>
      <w:r w:rsidR="00A4383E" w:rsidRPr="00716D9A">
        <w:rPr>
          <w:rFonts w:ascii="宋体" w:eastAsia="宋体" w:hAnsi="宋体"/>
          <w:sz w:val="21"/>
          <w:szCs w:val="21"/>
        </w:rPr>
        <w:t>方</w:t>
      </w:r>
      <w:r w:rsidR="001B4746" w:rsidRPr="00716D9A">
        <w:rPr>
          <w:rFonts w:ascii="宋体" w:eastAsia="宋体" w:hAnsi="宋体"/>
          <w:sz w:val="21"/>
          <w:szCs w:val="21"/>
        </w:rPr>
        <w:t>从失败的TLP开始，重</w:t>
      </w:r>
      <w:r w:rsidR="008B5D5B" w:rsidRPr="00716D9A">
        <w:rPr>
          <w:rFonts w:ascii="宋体" w:eastAsia="宋体" w:hAnsi="宋体"/>
          <w:sz w:val="21"/>
          <w:szCs w:val="21"/>
        </w:rPr>
        <w:t>传</w:t>
      </w:r>
      <w:r w:rsidR="001B4746" w:rsidRPr="00716D9A">
        <w:rPr>
          <w:rFonts w:ascii="宋体" w:eastAsia="宋体" w:hAnsi="宋体"/>
          <w:sz w:val="21"/>
          <w:szCs w:val="21"/>
        </w:rPr>
        <w:t>至少一个TLP。</w:t>
      </w:r>
    </w:p>
    <w:p w14:paraId="774AEF5E" w14:textId="410E71A6" w:rsidR="001B4746" w:rsidRPr="00716D9A" w:rsidRDefault="006C59D8" w:rsidP="001B4746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2、</w:t>
      </w:r>
      <w:r w:rsidR="006A5630" w:rsidRPr="00716D9A">
        <w:rPr>
          <w:rFonts w:ascii="宋体" w:eastAsia="宋体" w:hAnsi="宋体" w:hint="eastAsia"/>
          <w:sz w:val="21"/>
          <w:szCs w:val="21"/>
        </w:rPr>
        <w:t>在发送</w:t>
      </w:r>
      <w:r w:rsidR="001B4746" w:rsidRPr="00716D9A">
        <w:rPr>
          <w:rFonts w:ascii="宋体" w:eastAsia="宋体" w:hAnsi="宋体"/>
          <w:sz w:val="21"/>
          <w:szCs w:val="21"/>
        </w:rPr>
        <w:t>到接收方数据链路层途中丢失的TLP（</w:t>
      </w:r>
      <w:r w:rsidR="0075466C" w:rsidRPr="00716D9A">
        <w:rPr>
          <w:rFonts w:ascii="宋体" w:eastAsia="宋体" w:hAnsi="宋体"/>
          <w:sz w:val="21"/>
          <w:szCs w:val="21"/>
        </w:rPr>
        <w:t>比</w:t>
      </w:r>
      <w:r w:rsidR="001B4746" w:rsidRPr="00716D9A">
        <w:rPr>
          <w:rFonts w:ascii="宋体" w:eastAsia="宋体" w:hAnsi="宋体"/>
          <w:sz w:val="21"/>
          <w:szCs w:val="21"/>
        </w:rPr>
        <w:t>如物理层检测到数据包有问题并丢弃）。解决办法：接收方检查所有接收到的TLP的序列号，希望下一个到达</w:t>
      </w:r>
      <w:r w:rsidR="00312911" w:rsidRPr="00716D9A">
        <w:rPr>
          <w:rFonts w:ascii="宋体" w:eastAsia="宋体" w:hAnsi="宋体"/>
          <w:sz w:val="21"/>
          <w:szCs w:val="21"/>
        </w:rPr>
        <w:t>的</w:t>
      </w:r>
      <w:r w:rsidR="00CE334F" w:rsidRPr="00716D9A">
        <w:rPr>
          <w:rFonts w:ascii="宋体" w:eastAsia="宋体" w:hAnsi="宋体"/>
          <w:sz w:val="21"/>
          <w:szCs w:val="21"/>
        </w:rPr>
        <w:t>TLP</w:t>
      </w:r>
      <w:r w:rsidR="00312911" w:rsidRPr="00716D9A">
        <w:rPr>
          <w:rFonts w:ascii="宋体" w:eastAsia="宋体" w:hAnsi="宋体"/>
          <w:sz w:val="21"/>
          <w:szCs w:val="21"/>
        </w:rPr>
        <w:t>序列号</w:t>
      </w:r>
      <w:r w:rsidR="00CE334F" w:rsidRPr="00716D9A">
        <w:rPr>
          <w:rFonts w:ascii="宋体" w:eastAsia="宋体" w:hAnsi="宋体"/>
          <w:sz w:val="21"/>
          <w:szCs w:val="21"/>
        </w:rPr>
        <w:t>符合预期</w:t>
      </w:r>
      <w:r w:rsidR="001B4746" w:rsidRPr="00716D9A">
        <w:rPr>
          <w:rFonts w:ascii="宋体" w:eastAsia="宋体" w:hAnsi="宋体"/>
          <w:sz w:val="21"/>
          <w:szCs w:val="21"/>
        </w:rPr>
        <w:t>。如果</w:t>
      </w:r>
      <w:r w:rsidR="00CE334F" w:rsidRPr="00716D9A">
        <w:rPr>
          <w:rFonts w:ascii="宋体" w:eastAsia="宋体" w:hAnsi="宋体"/>
          <w:sz w:val="21"/>
          <w:szCs w:val="21"/>
        </w:rPr>
        <w:t>一</w:t>
      </w:r>
      <w:r w:rsidR="001B4746" w:rsidRPr="00716D9A">
        <w:rPr>
          <w:rFonts w:ascii="宋体" w:eastAsia="宋体" w:hAnsi="宋体"/>
          <w:sz w:val="21"/>
          <w:szCs w:val="21"/>
        </w:rPr>
        <w:t>个TLP丢失，下一个成功接收的TLP的序列号将不按顺序排列。作为回应，接收方会安排一个</w:t>
      </w:r>
      <w:r w:rsidR="007E5227" w:rsidRPr="00716D9A">
        <w:rPr>
          <w:rFonts w:ascii="宋体" w:eastAsia="宋体" w:hAnsi="宋体"/>
          <w:sz w:val="21"/>
          <w:szCs w:val="21"/>
        </w:rPr>
        <w:t>NEXT_RCV_SEQ-1</w:t>
      </w:r>
      <w:r w:rsidR="001B4746" w:rsidRPr="00716D9A">
        <w:rPr>
          <w:rFonts w:ascii="宋体" w:eastAsia="宋体" w:hAnsi="宋体"/>
          <w:sz w:val="21"/>
          <w:szCs w:val="21"/>
        </w:rPr>
        <w:t>的Nak，发送方则从丢失的TLP开始，至少重</w:t>
      </w:r>
      <w:r w:rsidR="007E5227" w:rsidRPr="00716D9A">
        <w:rPr>
          <w:rFonts w:ascii="宋体" w:eastAsia="宋体" w:hAnsi="宋体"/>
          <w:sz w:val="21"/>
          <w:szCs w:val="21"/>
        </w:rPr>
        <w:t>传</w:t>
      </w:r>
      <w:r w:rsidR="001B4746" w:rsidRPr="00716D9A">
        <w:rPr>
          <w:rFonts w:ascii="宋体" w:eastAsia="宋体" w:hAnsi="宋体"/>
          <w:sz w:val="21"/>
          <w:szCs w:val="21"/>
        </w:rPr>
        <w:t>一个 TLP。</w:t>
      </w:r>
    </w:p>
    <w:p w14:paraId="6E0387BE" w14:textId="177B7D79" w:rsidR="00D731E0" w:rsidRPr="00716D9A" w:rsidRDefault="006C59D8" w:rsidP="001B4746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3、</w:t>
      </w:r>
      <w:r w:rsidR="00723D55" w:rsidRPr="00716D9A">
        <w:rPr>
          <w:rFonts w:ascii="宋体" w:eastAsia="宋体" w:hAnsi="宋体" w:hint="eastAsia"/>
          <w:sz w:val="21"/>
          <w:szCs w:val="21"/>
        </w:rPr>
        <w:t>在接收方发送给发送方的</w:t>
      </w:r>
      <w:r w:rsidR="001B4746" w:rsidRPr="00716D9A">
        <w:rPr>
          <w:rFonts w:ascii="宋体" w:eastAsia="宋体" w:hAnsi="宋体"/>
          <w:sz w:val="21"/>
          <w:szCs w:val="21"/>
        </w:rPr>
        <w:t>途中</w:t>
      </w:r>
      <w:r w:rsidR="00723D55" w:rsidRPr="00716D9A">
        <w:rPr>
          <w:rFonts w:ascii="宋体" w:eastAsia="宋体" w:hAnsi="宋体"/>
          <w:sz w:val="21"/>
          <w:szCs w:val="21"/>
        </w:rPr>
        <w:t>损坏</w:t>
      </w:r>
      <w:r w:rsidR="001B4746" w:rsidRPr="00716D9A">
        <w:rPr>
          <w:rFonts w:ascii="宋体" w:eastAsia="宋体" w:hAnsi="宋体"/>
          <w:sz w:val="21"/>
          <w:szCs w:val="21"/>
        </w:rPr>
        <w:t>的Ack</w:t>
      </w:r>
      <w:r w:rsidR="00723D55" w:rsidRPr="00716D9A">
        <w:rPr>
          <w:rFonts w:ascii="宋体" w:eastAsia="宋体" w:hAnsi="宋体"/>
          <w:sz w:val="21"/>
          <w:szCs w:val="21"/>
        </w:rPr>
        <w:t>/</w:t>
      </w:r>
      <w:r w:rsidR="001B4746" w:rsidRPr="00716D9A">
        <w:rPr>
          <w:rFonts w:ascii="宋体" w:eastAsia="宋体" w:hAnsi="宋体"/>
          <w:sz w:val="21"/>
          <w:szCs w:val="21"/>
        </w:rPr>
        <w:t>Nak。解决方案：发送</w:t>
      </w:r>
      <w:r w:rsidR="00A4383E" w:rsidRPr="00716D9A">
        <w:rPr>
          <w:rFonts w:ascii="宋体" w:eastAsia="宋体" w:hAnsi="宋体"/>
          <w:sz w:val="21"/>
          <w:szCs w:val="21"/>
        </w:rPr>
        <w:t>方</w:t>
      </w:r>
      <w:r w:rsidR="001B4746" w:rsidRPr="00716D9A">
        <w:rPr>
          <w:rFonts w:ascii="宋体" w:eastAsia="宋体" w:hAnsi="宋体"/>
          <w:sz w:val="21"/>
          <w:szCs w:val="21"/>
        </w:rPr>
        <w:t>检测到DLLP中的CRC错误（请参阅第309 页“接收</w:t>
      </w:r>
      <w:r w:rsidR="00A4383E" w:rsidRPr="00716D9A">
        <w:rPr>
          <w:rFonts w:ascii="宋体" w:eastAsia="宋体" w:hAnsi="宋体"/>
          <w:sz w:val="21"/>
          <w:szCs w:val="21"/>
        </w:rPr>
        <w:t>方</w:t>
      </w:r>
      <w:r w:rsidR="001B4746" w:rsidRPr="00716D9A">
        <w:rPr>
          <w:rFonts w:ascii="宋体" w:eastAsia="宋体" w:hAnsi="宋体"/>
          <w:sz w:val="21"/>
          <w:szCs w:val="21"/>
        </w:rPr>
        <w:t>处理DLLP”），丢弃并等待下一个数据包。</w:t>
      </w:r>
    </w:p>
    <w:p w14:paraId="528D7660" w14:textId="02FF3410" w:rsidR="00127816" w:rsidRPr="00716D9A" w:rsidRDefault="00127816" w:rsidP="005843C0">
      <w:pPr>
        <w:pStyle w:val="a9"/>
        <w:widowControl/>
        <w:numPr>
          <w:ilvl w:val="0"/>
          <w:numId w:val="15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Ack</w:t>
      </w:r>
      <w:r w:rsidR="005843C0" w:rsidRPr="00716D9A">
        <w:rPr>
          <w:rFonts w:ascii="宋体" w:eastAsia="宋体" w:hAnsi="宋体"/>
          <w:sz w:val="21"/>
          <w:szCs w:val="21"/>
        </w:rPr>
        <w:t>的</w:t>
      </w:r>
      <w:r w:rsidRPr="00716D9A">
        <w:rPr>
          <w:rFonts w:ascii="宋体" w:eastAsia="宋体" w:hAnsi="宋体"/>
          <w:sz w:val="21"/>
          <w:szCs w:val="21"/>
        </w:rPr>
        <w:t>情况：随后收到序列号较晚的Ack</w:t>
      </w:r>
      <w:r w:rsidR="003C617D" w:rsidRPr="00716D9A">
        <w:rPr>
          <w:rFonts w:ascii="宋体" w:eastAsia="宋体" w:hAnsi="宋体"/>
          <w:sz w:val="21"/>
          <w:szCs w:val="21"/>
        </w:rPr>
        <w:t>，</w:t>
      </w:r>
      <w:r w:rsidRPr="00716D9A">
        <w:rPr>
          <w:rFonts w:ascii="宋体" w:eastAsia="宋体" w:hAnsi="宋体"/>
          <w:sz w:val="21"/>
          <w:szCs w:val="21"/>
        </w:rPr>
        <w:t>会导致发送</w:t>
      </w:r>
      <w:r w:rsidR="006E30F4" w:rsidRPr="00716D9A">
        <w:rPr>
          <w:rFonts w:ascii="宋体" w:eastAsia="宋体" w:hAnsi="宋体"/>
          <w:sz w:val="21"/>
          <w:szCs w:val="21"/>
        </w:rPr>
        <w:t>方</w:t>
      </w:r>
      <w:r w:rsidR="007C61DF" w:rsidRPr="00716D9A">
        <w:rPr>
          <w:rFonts w:ascii="宋体" w:eastAsia="宋体" w:hAnsi="宋体"/>
          <w:sz w:val="21"/>
          <w:szCs w:val="21"/>
        </w:rPr>
        <w:t>清除</w:t>
      </w:r>
      <w:r w:rsidRPr="00716D9A">
        <w:rPr>
          <w:rFonts w:ascii="宋体" w:eastAsia="宋体" w:hAnsi="宋体"/>
          <w:sz w:val="21"/>
          <w:szCs w:val="21"/>
        </w:rPr>
        <w:t>重</w:t>
      </w:r>
      <w:r w:rsidR="006E30F4" w:rsidRPr="00716D9A">
        <w:rPr>
          <w:rFonts w:ascii="宋体" w:eastAsia="宋体" w:hAnsi="宋体"/>
          <w:sz w:val="21"/>
          <w:szCs w:val="21"/>
        </w:rPr>
        <w:t>传Buffer</w:t>
      </w:r>
      <w:r w:rsidR="007C61DF" w:rsidRPr="00716D9A">
        <w:rPr>
          <w:rFonts w:ascii="宋体" w:eastAsia="宋体" w:hAnsi="宋体"/>
          <w:sz w:val="21"/>
          <w:szCs w:val="21"/>
        </w:rPr>
        <w:t>中</w:t>
      </w:r>
      <w:r w:rsidRPr="00716D9A">
        <w:rPr>
          <w:rFonts w:ascii="宋体" w:eastAsia="宋体" w:hAnsi="宋体"/>
          <w:sz w:val="21"/>
          <w:szCs w:val="21"/>
        </w:rPr>
        <w:t>所有序列号等于或早于它的TLP</w:t>
      </w:r>
      <w:r w:rsidR="003C617D" w:rsidRPr="00716D9A">
        <w:rPr>
          <w:rFonts w:ascii="宋体" w:eastAsia="宋体" w:hAnsi="宋体"/>
          <w:sz w:val="21"/>
          <w:szCs w:val="21"/>
        </w:rPr>
        <w:t>。发送方</w:t>
      </w:r>
      <w:r w:rsidR="00CE7991" w:rsidRPr="00716D9A">
        <w:rPr>
          <w:rFonts w:ascii="宋体" w:eastAsia="宋体" w:hAnsi="宋体"/>
          <w:sz w:val="21"/>
          <w:szCs w:val="21"/>
        </w:rPr>
        <w:t>并不会意识到出现</w:t>
      </w:r>
      <w:r w:rsidRPr="00716D9A">
        <w:rPr>
          <w:rFonts w:ascii="宋体" w:eastAsia="宋体" w:hAnsi="宋体"/>
          <w:sz w:val="21"/>
          <w:szCs w:val="21"/>
        </w:rPr>
        <w:t>了什么问题（除了重</w:t>
      </w:r>
      <w:r w:rsidR="00CE7991" w:rsidRPr="00716D9A">
        <w:rPr>
          <w:rFonts w:ascii="宋体" w:eastAsia="宋体" w:hAnsi="宋体"/>
          <w:sz w:val="21"/>
          <w:szCs w:val="21"/>
        </w:rPr>
        <w:t>传Buffer中</w:t>
      </w:r>
      <w:r w:rsidRPr="00716D9A">
        <w:rPr>
          <w:rFonts w:ascii="宋体" w:eastAsia="宋体" w:hAnsi="宋体"/>
          <w:sz w:val="21"/>
          <w:szCs w:val="21"/>
        </w:rPr>
        <w:t>可能暂时填满</w:t>
      </w:r>
      <w:r w:rsidR="00D60AC8" w:rsidRPr="00716D9A">
        <w:rPr>
          <w:rFonts w:ascii="宋体" w:eastAsia="宋体" w:hAnsi="宋体"/>
          <w:sz w:val="21"/>
          <w:szCs w:val="21"/>
        </w:rPr>
        <w:t>的情况</w:t>
      </w:r>
      <w:r w:rsidRPr="00716D9A">
        <w:rPr>
          <w:rFonts w:ascii="宋体" w:eastAsia="宋体" w:hAnsi="宋体"/>
          <w:sz w:val="21"/>
          <w:szCs w:val="21"/>
        </w:rPr>
        <w:t>）。</w:t>
      </w:r>
    </w:p>
    <w:p w14:paraId="18031852" w14:textId="1EE7A775" w:rsidR="00127816" w:rsidRPr="00716D9A" w:rsidRDefault="005843C0" w:rsidP="005843C0">
      <w:pPr>
        <w:pStyle w:val="a9"/>
        <w:widowControl/>
        <w:numPr>
          <w:ilvl w:val="0"/>
          <w:numId w:val="15"/>
        </w:numPr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Nak的</w:t>
      </w:r>
      <w:r w:rsidR="00127816" w:rsidRPr="00716D9A">
        <w:rPr>
          <w:rFonts w:ascii="宋体" w:eastAsia="宋体" w:hAnsi="宋体"/>
          <w:sz w:val="21"/>
          <w:szCs w:val="21"/>
        </w:rPr>
        <w:t>情况：接收方设置了Nak Scheduled标志，在成功接收到下一个预期TLP之前，不会再发送Nak或任何Acks，这意味着需要重</w:t>
      </w:r>
      <w:r w:rsidR="00300F80" w:rsidRPr="00716D9A">
        <w:rPr>
          <w:rFonts w:ascii="宋体" w:eastAsia="宋体" w:hAnsi="宋体"/>
          <w:sz w:val="21"/>
          <w:szCs w:val="21"/>
        </w:rPr>
        <w:t>传</w:t>
      </w:r>
      <w:r w:rsidR="00127816" w:rsidRPr="00716D9A">
        <w:rPr>
          <w:rFonts w:ascii="宋体" w:eastAsia="宋体" w:hAnsi="宋体"/>
          <w:sz w:val="21"/>
          <w:szCs w:val="21"/>
        </w:rPr>
        <w:t>。当然，如果Nak丢失，发送方也不知道需要重</w:t>
      </w:r>
      <w:r w:rsidR="009E7CAB" w:rsidRPr="00716D9A">
        <w:rPr>
          <w:rFonts w:ascii="宋体" w:eastAsia="宋体" w:hAnsi="宋体"/>
          <w:sz w:val="21"/>
          <w:szCs w:val="21"/>
        </w:rPr>
        <w:t>传</w:t>
      </w:r>
      <w:r w:rsidR="00127816" w:rsidRPr="00716D9A">
        <w:rPr>
          <w:rFonts w:ascii="宋体" w:eastAsia="宋体" w:hAnsi="宋体"/>
          <w:sz w:val="21"/>
          <w:szCs w:val="21"/>
        </w:rPr>
        <w:t>。在这种情况下，</w:t>
      </w:r>
      <w:r w:rsidR="005210FF" w:rsidRPr="00716D9A">
        <w:rPr>
          <w:rFonts w:ascii="宋体" w:eastAsia="宋体" w:hAnsi="宋体"/>
          <w:sz w:val="21"/>
          <w:szCs w:val="21"/>
        </w:rPr>
        <w:t>发送方的</w:t>
      </w:r>
      <w:r w:rsidR="00127816" w:rsidRPr="00716D9A">
        <w:rPr>
          <w:rFonts w:ascii="宋体" w:eastAsia="宋体" w:hAnsi="宋体"/>
          <w:sz w:val="21"/>
          <w:szCs w:val="21"/>
        </w:rPr>
        <w:t>REPLAY_TIMER最终会</w:t>
      </w:r>
      <w:r w:rsidR="00DA4692" w:rsidRPr="00716D9A">
        <w:rPr>
          <w:rFonts w:ascii="宋体" w:eastAsia="宋体" w:hAnsi="宋体"/>
          <w:sz w:val="21"/>
          <w:szCs w:val="21"/>
        </w:rPr>
        <w:t>超时</w:t>
      </w:r>
      <w:r w:rsidR="00127816" w:rsidRPr="00716D9A">
        <w:rPr>
          <w:rFonts w:ascii="宋体" w:eastAsia="宋体" w:hAnsi="宋体"/>
          <w:sz w:val="21"/>
          <w:szCs w:val="21"/>
        </w:rPr>
        <w:t>并触发重</w:t>
      </w:r>
      <w:r w:rsidR="00F02EBC" w:rsidRPr="00716D9A">
        <w:rPr>
          <w:rFonts w:ascii="宋体" w:eastAsia="宋体" w:hAnsi="宋体"/>
          <w:sz w:val="21"/>
          <w:szCs w:val="21"/>
        </w:rPr>
        <w:t>传</w:t>
      </w:r>
      <w:r w:rsidR="00127816" w:rsidRPr="00716D9A">
        <w:rPr>
          <w:rFonts w:ascii="宋体" w:eastAsia="宋体" w:hAnsi="宋体"/>
          <w:sz w:val="21"/>
          <w:szCs w:val="21"/>
        </w:rPr>
        <w:t>。</w:t>
      </w:r>
    </w:p>
    <w:p w14:paraId="49C8B44A" w14:textId="612140D1" w:rsidR="00127816" w:rsidRPr="00716D9A" w:rsidRDefault="006C59D8" w:rsidP="00127816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lastRenderedPageBreak/>
        <w:t>4、</w:t>
      </w:r>
      <w:r w:rsidR="00127816" w:rsidRPr="00716D9A">
        <w:rPr>
          <w:rFonts w:ascii="宋体" w:eastAsia="宋体" w:hAnsi="宋体"/>
          <w:sz w:val="21"/>
          <w:szCs w:val="21"/>
        </w:rPr>
        <w:t>在预期时间内未</w:t>
      </w:r>
      <w:r w:rsidR="00363DC1" w:rsidRPr="00716D9A">
        <w:rPr>
          <w:rFonts w:ascii="宋体" w:eastAsia="宋体" w:hAnsi="宋体"/>
          <w:sz w:val="21"/>
          <w:szCs w:val="21"/>
        </w:rPr>
        <w:t>收</w:t>
      </w:r>
      <w:r w:rsidR="00127816" w:rsidRPr="00716D9A">
        <w:rPr>
          <w:rFonts w:ascii="宋体" w:eastAsia="宋体" w:hAnsi="宋体"/>
          <w:sz w:val="21"/>
          <w:szCs w:val="21"/>
        </w:rPr>
        <w:t>到Ack/Nak。解决方案：REPLAY_TIMER超时触发重</w:t>
      </w:r>
      <w:r w:rsidR="00363DC1" w:rsidRPr="00716D9A">
        <w:rPr>
          <w:rFonts w:ascii="宋体" w:eastAsia="宋体" w:hAnsi="宋体"/>
          <w:sz w:val="21"/>
          <w:szCs w:val="21"/>
        </w:rPr>
        <w:t>传</w:t>
      </w:r>
      <w:r w:rsidR="00127816" w:rsidRPr="00716D9A">
        <w:rPr>
          <w:rFonts w:ascii="宋体" w:eastAsia="宋体" w:hAnsi="宋体"/>
          <w:sz w:val="21"/>
          <w:szCs w:val="21"/>
        </w:rPr>
        <w:t>。</w:t>
      </w:r>
    </w:p>
    <w:p w14:paraId="187B808F" w14:textId="63182252" w:rsidR="00D731E0" w:rsidRPr="00716D9A" w:rsidRDefault="006C59D8" w:rsidP="00127816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5、</w:t>
      </w:r>
      <w:r w:rsidR="00127816" w:rsidRPr="00716D9A">
        <w:rPr>
          <w:rFonts w:ascii="宋体" w:eastAsia="宋体" w:hAnsi="宋体"/>
          <w:sz w:val="21"/>
          <w:szCs w:val="21"/>
        </w:rPr>
        <w:t>接收方未能为收到的TLP发送Ack/Nak。解决办法：同样，发送方的REPLAY_TIMER会超时并导致重</w:t>
      </w:r>
      <w:r w:rsidR="00741E0C" w:rsidRPr="00716D9A">
        <w:rPr>
          <w:rFonts w:ascii="宋体" w:eastAsia="宋体" w:hAnsi="宋体"/>
          <w:sz w:val="21"/>
          <w:szCs w:val="21"/>
        </w:rPr>
        <w:t>传</w:t>
      </w:r>
      <w:r w:rsidR="00127816" w:rsidRPr="00716D9A">
        <w:rPr>
          <w:rFonts w:ascii="宋体" w:eastAsia="宋体" w:hAnsi="宋体"/>
          <w:sz w:val="21"/>
          <w:szCs w:val="21"/>
        </w:rPr>
        <w:t>。</w:t>
      </w:r>
    </w:p>
    <w:p w14:paraId="54FF9D3A" w14:textId="4C7943FC" w:rsidR="00D731E0" w:rsidRPr="00716D9A" w:rsidRDefault="005277AF" w:rsidP="005277AF">
      <w:pPr>
        <w:keepNext/>
        <w:keepLines/>
        <w:spacing w:before="160" w:after="80"/>
        <w:outlineLvl w:val="1"/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</w:pPr>
      <w:r w:rsidRPr="00716D9A"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  <w:t>1</w:t>
      </w:r>
      <w:r w:rsidRPr="00716D9A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>0.6 数据包的推荐优先级</w:t>
      </w:r>
    </w:p>
    <w:p w14:paraId="40C669E2" w14:textId="1E22BDF6" w:rsidR="00025869" w:rsidRPr="00716D9A" w:rsidRDefault="00025869" w:rsidP="00025869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设备可能有多种类型的</w:t>
      </w:r>
      <w:r w:rsidRPr="00716D9A">
        <w:rPr>
          <w:rFonts w:ascii="宋体" w:eastAsia="宋体" w:hAnsi="宋体"/>
          <w:sz w:val="21"/>
          <w:szCs w:val="21"/>
        </w:rPr>
        <w:t>TLP、DLLP和有序集要在给定链路上传输。建议调度数据包的优先级为：</w:t>
      </w:r>
    </w:p>
    <w:p w14:paraId="16D8D30E" w14:textId="471CE75E" w:rsidR="00025869" w:rsidRPr="00716D9A" w:rsidRDefault="00494E2F" w:rsidP="00025869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1、</w:t>
      </w:r>
      <w:r w:rsidR="00025869" w:rsidRPr="00716D9A">
        <w:rPr>
          <w:rFonts w:ascii="宋体" w:eastAsia="宋体" w:hAnsi="宋体"/>
          <w:sz w:val="21"/>
          <w:szCs w:val="21"/>
        </w:rPr>
        <w:t xml:space="preserve">完成当前正在进行的任何TLP或DLLP（最高优先级） </w:t>
      </w:r>
    </w:p>
    <w:p w14:paraId="17256C4C" w14:textId="78FF8A16" w:rsidR="00025869" w:rsidRPr="00716D9A" w:rsidRDefault="00494E2F" w:rsidP="00025869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2、</w:t>
      </w:r>
      <w:r w:rsidR="00025869" w:rsidRPr="00716D9A">
        <w:rPr>
          <w:rFonts w:ascii="宋体" w:eastAsia="宋体" w:hAnsi="宋体"/>
          <w:sz w:val="21"/>
          <w:szCs w:val="21"/>
        </w:rPr>
        <w:t>有序集</w:t>
      </w:r>
    </w:p>
    <w:p w14:paraId="11B85988" w14:textId="7B4EA003" w:rsidR="00025869" w:rsidRPr="00716D9A" w:rsidRDefault="00494E2F" w:rsidP="00025869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3、Nak</w:t>
      </w:r>
    </w:p>
    <w:p w14:paraId="684F798A" w14:textId="2BCE6BA6" w:rsidR="00025869" w:rsidRPr="00716D9A" w:rsidRDefault="00494E2F" w:rsidP="00025869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4、Ack</w:t>
      </w:r>
    </w:p>
    <w:p w14:paraId="4BF699BE" w14:textId="67F3E013" w:rsidR="00025869" w:rsidRPr="00716D9A" w:rsidRDefault="00494E2F" w:rsidP="00025869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5、</w:t>
      </w:r>
      <w:r w:rsidR="00025869" w:rsidRPr="00716D9A">
        <w:rPr>
          <w:rFonts w:ascii="宋体" w:eastAsia="宋体" w:hAnsi="宋体"/>
          <w:sz w:val="21"/>
          <w:szCs w:val="21"/>
        </w:rPr>
        <w:t>流量控制</w:t>
      </w:r>
    </w:p>
    <w:p w14:paraId="4E74FC78" w14:textId="02B1059E" w:rsidR="00025869" w:rsidRPr="00716D9A" w:rsidRDefault="00494E2F" w:rsidP="00025869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6、</w:t>
      </w:r>
      <w:r w:rsidR="00025869" w:rsidRPr="00716D9A">
        <w:rPr>
          <w:rFonts w:ascii="宋体" w:eastAsia="宋体" w:hAnsi="宋体"/>
          <w:sz w:val="21"/>
          <w:szCs w:val="21"/>
        </w:rPr>
        <w:t>重</w:t>
      </w:r>
      <w:r w:rsidRPr="00716D9A">
        <w:rPr>
          <w:rFonts w:ascii="宋体" w:eastAsia="宋体" w:hAnsi="宋体"/>
          <w:sz w:val="21"/>
          <w:szCs w:val="21"/>
        </w:rPr>
        <w:t>传Buffer的重传</w:t>
      </w:r>
    </w:p>
    <w:p w14:paraId="79065764" w14:textId="67B7A003" w:rsidR="00025869" w:rsidRPr="00716D9A" w:rsidRDefault="00494E2F" w:rsidP="00025869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7、</w:t>
      </w:r>
      <w:r w:rsidR="00025869" w:rsidRPr="00716D9A">
        <w:rPr>
          <w:rFonts w:ascii="宋体" w:eastAsia="宋体" w:hAnsi="宋体"/>
          <w:sz w:val="21"/>
          <w:szCs w:val="21"/>
        </w:rPr>
        <w:t>在事务层等待的TLP</w:t>
      </w:r>
    </w:p>
    <w:p w14:paraId="6D3FAB82" w14:textId="16976387" w:rsidR="00D731E0" w:rsidRPr="00716D9A" w:rsidRDefault="00494E2F" w:rsidP="00025869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8、</w:t>
      </w:r>
      <w:r w:rsidR="00025869" w:rsidRPr="00716D9A">
        <w:rPr>
          <w:rFonts w:ascii="宋体" w:eastAsia="宋体" w:hAnsi="宋体"/>
          <w:sz w:val="21"/>
          <w:szCs w:val="21"/>
        </w:rPr>
        <w:t>所有其他DLLP传输（</w:t>
      </w:r>
      <w:r w:rsidRPr="00716D9A">
        <w:rPr>
          <w:rFonts w:ascii="宋体" w:eastAsia="宋体" w:hAnsi="宋体"/>
          <w:sz w:val="21"/>
          <w:szCs w:val="21"/>
        </w:rPr>
        <w:t>最低</w:t>
      </w:r>
      <w:r w:rsidR="00025869" w:rsidRPr="00716D9A">
        <w:rPr>
          <w:rFonts w:ascii="宋体" w:eastAsia="宋体" w:hAnsi="宋体"/>
          <w:sz w:val="21"/>
          <w:szCs w:val="21"/>
        </w:rPr>
        <w:t>优先级）</w:t>
      </w:r>
    </w:p>
    <w:p w14:paraId="637B2FDE" w14:textId="7B772DFA" w:rsidR="003C3CC6" w:rsidRPr="00716D9A" w:rsidRDefault="003C3CC6" w:rsidP="003C3CC6">
      <w:pPr>
        <w:keepNext/>
        <w:keepLines/>
        <w:spacing w:before="160" w:after="80"/>
        <w:outlineLvl w:val="1"/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</w:pPr>
      <w:r w:rsidRPr="00716D9A"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  <w:t>1</w:t>
      </w:r>
      <w:r w:rsidRPr="00716D9A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 xml:space="preserve">0.7 </w:t>
      </w:r>
      <w:r w:rsidRPr="00716D9A"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  <w:t>较新规范版本的定时器差异</w:t>
      </w:r>
    </w:p>
    <w:p w14:paraId="07E83A68" w14:textId="1A4C6D64" w:rsidR="003C3CC6" w:rsidRPr="00716D9A" w:rsidRDefault="003C3CC6" w:rsidP="003C3CC6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如前所述，</w:t>
      </w:r>
      <w:r w:rsidRPr="00716D9A">
        <w:rPr>
          <w:rFonts w:ascii="宋体" w:eastAsia="宋体" w:hAnsi="宋体"/>
          <w:sz w:val="21"/>
          <w:szCs w:val="21"/>
        </w:rPr>
        <w:t>Ack/Nak协议的定时器值在Gen2和更新版本的规范中有所不同。为了提高文本的可读性，前面的讨论只包括Gen1版本（2.5 GT/s速率），但为了方便起见，这里包括了所有三个版本。</w:t>
      </w:r>
    </w:p>
    <w:p w14:paraId="052D84E7" w14:textId="0BF4B4E7" w:rsidR="00B2353C" w:rsidRPr="00716D9A" w:rsidRDefault="003C3CC6" w:rsidP="003C3CC6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和以前一样，给出的值是符号时间（symbol</w:t>
      </w:r>
      <w:r w:rsidRPr="00716D9A">
        <w:rPr>
          <w:rFonts w:ascii="宋体" w:eastAsia="宋体" w:hAnsi="宋体"/>
          <w:sz w:val="21"/>
          <w:szCs w:val="21"/>
        </w:rPr>
        <w:t xml:space="preserve"> time</w:t>
      </w:r>
      <w:r w:rsidRPr="00716D9A">
        <w:rPr>
          <w:rFonts w:ascii="宋体" w:eastAsia="宋体" w:hAnsi="宋体" w:hint="eastAsia"/>
          <w:sz w:val="21"/>
          <w:szCs w:val="21"/>
        </w:rPr>
        <w:t>），因此实际时间是该值乘以该速率在链路上传输一个符号所需的时间。例如，传输一个符号的时间（称为符号时间），</w:t>
      </w:r>
      <w:r w:rsidRPr="00716D9A">
        <w:rPr>
          <w:rFonts w:ascii="宋体" w:eastAsia="宋体" w:hAnsi="宋体"/>
          <w:sz w:val="21"/>
          <w:szCs w:val="21"/>
        </w:rPr>
        <w:t>Gen1为4ns，Gen2为2ns，Gen3为1.25ns。</w:t>
      </w:r>
    </w:p>
    <w:p w14:paraId="3EA39A94" w14:textId="6F1E0AA5" w:rsidR="00D731E0" w:rsidRPr="00716D9A" w:rsidRDefault="00D812B0" w:rsidP="006E16C3">
      <w:pPr>
        <w:keepNext/>
        <w:keepLines/>
        <w:spacing w:before="160" w:after="80"/>
        <w:outlineLvl w:val="2"/>
        <w:rPr>
          <w:rFonts w:eastAsiaTheme="majorEastAsia" w:cstheme="majorBidi" w:hint="eastAsia"/>
          <w:color w:val="0F4761" w:themeColor="accent1" w:themeShade="BF"/>
          <w:sz w:val="28"/>
          <w:szCs w:val="28"/>
        </w:rPr>
      </w:pPr>
      <w:r w:rsidRPr="00716D9A">
        <w:rPr>
          <w:rFonts w:eastAsiaTheme="majorEastAsia" w:cstheme="majorBidi" w:hint="eastAsia"/>
          <w:color w:val="0F4761" w:themeColor="accent1" w:themeShade="BF"/>
          <w:sz w:val="28"/>
          <w:szCs w:val="28"/>
        </w:rPr>
        <w:t>1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0.7.1 Ack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传输延迟（</w:t>
      </w:r>
      <w:proofErr w:type="spellStart"/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AckNak</w:t>
      </w:r>
      <w:proofErr w:type="spellEnd"/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延迟）</w:t>
      </w:r>
    </w:p>
    <w:p w14:paraId="2D9DD02D" w14:textId="13C92939" w:rsidR="00D812B0" w:rsidRPr="00716D9A" w:rsidRDefault="00D812B0" w:rsidP="00D812B0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规范版本之间的一个有趣区别是</w:t>
      </w:r>
      <w:r w:rsidRPr="00716D9A">
        <w:rPr>
          <w:rFonts w:ascii="宋体" w:eastAsia="宋体" w:hAnsi="宋体"/>
          <w:sz w:val="21"/>
          <w:szCs w:val="21"/>
        </w:rPr>
        <w:t>L0s恢复时间的考虑方式。在1.x规范中，</w:t>
      </w:r>
      <w:proofErr w:type="spellStart"/>
      <w:r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/>
          <w:sz w:val="21"/>
          <w:szCs w:val="21"/>
        </w:rPr>
        <w:t>公式中包含了一个参数来考虑这一因素，但规范中基于该等式的表格却将其值设为零，并将所得值称为“未调整”值。从2.0规范开始，等式中的L0s恢复值被完全删除，文中指出接收器无需根据L0s退出延迟或扩展同步位的值调整Ack调度。表中的值都不包含L0s恢复部分，因此仍称为“未调整”。</w:t>
      </w:r>
    </w:p>
    <w:p w14:paraId="1A4823FE" w14:textId="3B21A029" w:rsidR="00D812B0" w:rsidRPr="00716D9A" w:rsidRDefault="00D812B0" w:rsidP="00D812B0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lastRenderedPageBreak/>
        <w:t>需要注意的是，由于所有表格中的</w:t>
      </w:r>
      <w:r w:rsidRPr="00716D9A">
        <w:rPr>
          <w:rFonts w:ascii="宋体" w:eastAsia="宋体" w:hAnsi="宋体"/>
          <w:sz w:val="21"/>
          <w:szCs w:val="21"/>
        </w:rPr>
        <w:t>AF（Ack Factor）值都是一样的，而且在之前的Gen1 表格中也有显示，因此这里的表格中不包括这些值。</w:t>
      </w:r>
    </w:p>
    <w:p w14:paraId="256DFF73" w14:textId="5392AFE1" w:rsidR="00D731E0" w:rsidRPr="00716D9A" w:rsidRDefault="00D812B0" w:rsidP="00D812B0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此外，与</w:t>
      </w:r>
      <w:r w:rsidRPr="00716D9A">
        <w:rPr>
          <w:rFonts w:ascii="宋体" w:eastAsia="宋体" w:hAnsi="宋体"/>
          <w:sz w:val="21"/>
          <w:szCs w:val="21"/>
        </w:rPr>
        <w:t>Gen1一样，所有表格值的容差为-0%至+100%。为了说明这一点，表10-3列出</w:t>
      </w:r>
      <w:r w:rsidR="00C37429" w:rsidRPr="00716D9A">
        <w:rPr>
          <w:rFonts w:ascii="宋体" w:eastAsia="宋体" w:hAnsi="宋体"/>
          <w:sz w:val="21"/>
          <w:szCs w:val="21"/>
        </w:rPr>
        <w:t>的</w:t>
      </w:r>
      <w:r w:rsidRPr="00716D9A">
        <w:rPr>
          <w:rFonts w:ascii="宋体" w:eastAsia="宋体" w:hAnsi="宋体"/>
          <w:sz w:val="21"/>
          <w:szCs w:val="21"/>
        </w:rPr>
        <w:t>x1链路和最大有效载荷</w:t>
      </w:r>
      <w:r w:rsidR="005A09C8" w:rsidRPr="00716D9A">
        <w:rPr>
          <w:rFonts w:ascii="宋体" w:eastAsia="宋体" w:hAnsi="宋体"/>
          <w:sz w:val="21"/>
          <w:szCs w:val="21"/>
        </w:rPr>
        <w:t>为128字节</w:t>
      </w:r>
      <w:r w:rsidRPr="00716D9A">
        <w:rPr>
          <w:rFonts w:ascii="宋体" w:eastAsia="宋体" w:hAnsi="宋体"/>
          <w:sz w:val="21"/>
          <w:szCs w:val="21"/>
        </w:rPr>
        <w:t>的</w:t>
      </w:r>
      <w:r w:rsidR="005A09C8" w:rsidRPr="00716D9A">
        <w:rPr>
          <w:rFonts w:ascii="宋体" w:eastAsia="宋体" w:hAnsi="宋体"/>
          <w:sz w:val="21"/>
          <w:szCs w:val="21"/>
        </w:rPr>
        <w:t>符号</w:t>
      </w:r>
      <w:r w:rsidRPr="00716D9A">
        <w:rPr>
          <w:rFonts w:ascii="宋体" w:eastAsia="宋体" w:hAnsi="宋体"/>
          <w:sz w:val="21"/>
          <w:szCs w:val="21"/>
        </w:rPr>
        <w:t>时间为237。因此，合法值的范围为不小于237符号</w:t>
      </w:r>
      <w:r w:rsidR="005A09C8" w:rsidRPr="00716D9A">
        <w:rPr>
          <w:rFonts w:ascii="宋体" w:eastAsia="宋体" w:hAnsi="宋体"/>
          <w:sz w:val="21"/>
          <w:szCs w:val="21"/>
        </w:rPr>
        <w:t>时间，</w:t>
      </w:r>
      <w:r w:rsidRPr="00716D9A">
        <w:rPr>
          <w:rFonts w:ascii="宋体" w:eastAsia="宋体" w:hAnsi="宋体"/>
          <w:sz w:val="21"/>
          <w:szCs w:val="21"/>
        </w:rPr>
        <w:t>到不大于474符号</w:t>
      </w:r>
      <w:r w:rsidR="005A09C8" w:rsidRPr="00716D9A">
        <w:rPr>
          <w:rFonts w:ascii="宋体" w:eastAsia="宋体" w:hAnsi="宋体"/>
          <w:sz w:val="21"/>
          <w:szCs w:val="21"/>
        </w:rPr>
        <w:t>时间</w:t>
      </w:r>
      <w:r w:rsidRPr="00716D9A">
        <w:rPr>
          <w:rFonts w:ascii="宋体" w:eastAsia="宋体" w:hAnsi="宋体"/>
          <w:sz w:val="21"/>
          <w:szCs w:val="21"/>
        </w:rPr>
        <w:t>。</w:t>
      </w:r>
    </w:p>
    <w:p w14:paraId="49BE19DF" w14:textId="3F9E5175" w:rsidR="007C2676" w:rsidRPr="00716D9A" w:rsidRDefault="007C2676" w:rsidP="006055F8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/>
          <w:i/>
          <w:iCs/>
          <w:color w:val="0F4761" w:themeColor="accent1" w:themeShade="BF"/>
        </w:rPr>
        <w:t>10.7.</w:t>
      </w:r>
      <w:r w:rsidR="006055F8" w:rsidRPr="00716D9A">
        <w:rPr>
          <w:rFonts w:eastAsiaTheme="majorEastAsia" w:cstheme="majorBidi"/>
          <w:i/>
          <w:iCs/>
          <w:color w:val="0F4761" w:themeColor="accent1" w:themeShade="BF"/>
        </w:rPr>
        <w:t>1.1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 xml:space="preserve"> 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运行在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2.5 GT/s</w:t>
      </w:r>
    </w:p>
    <w:p w14:paraId="07EDB6E6" w14:textId="4BA8B1D0" w:rsidR="00D731E0" w:rsidRPr="00716D9A" w:rsidRDefault="00056159" w:rsidP="00056159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noProof/>
          <w:sz w:val="21"/>
          <w:szCs w:val="21"/>
          <w:lang w:val="en-US"/>
        </w:rPr>
        <w:drawing>
          <wp:inline distT="0" distB="0" distL="0" distR="0" wp14:anchorId="799E2455" wp14:editId="77E94929">
            <wp:extent cx="5273040" cy="221615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3A0B" w14:textId="545993A0" w:rsidR="00D731E0" w:rsidRPr="00716D9A" w:rsidRDefault="00056159" w:rsidP="00056159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表</w:t>
      </w:r>
      <w:r w:rsidRPr="00716D9A">
        <w:rPr>
          <w:rFonts w:ascii="宋体" w:eastAsia="宋体" w:hAnsi="宋体" w:hint="eastAsia"/>
          <w:sz w:val="21"/>
          <w:szCs w:val="21"/>
        </w:rPr>
        <w:t>1</w:t>
      </w:r>
      <w:r w:rsidRPr="00716D9A">
        <w:rPr>
          <w:rFonts w:ascii="宋体" w:eastAsia="宋体" w:hAnsi="宋体"/>
          <w:sz w:val="21"/>
          <w:szCs w:val="21"/>
        </w:rPr>
        <w:t>0-3 Gen1未调整的</w:t>
      </w:r>
      <w:proofErr w:type="spellStart"/>
      <w:r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/>
          <w:sz w:val="21"/>
          <w:szCs w:val="21"/>
        </w:rPr>
        <w:t>值（符号时间）</w:t>
      </w:r>
    </w:p>
    <w:p w14:paraId="7C55A371" w14:textId="4E001CBD" w:rsidR="00D731E0" w:rsidRPr="00716D9A" w:rsidRDefault="006055F8" w:rsidP="006055F8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/>
          <w:i/>
          <w:iCs/>
          <w:color w:val="0F4761" w:themeColor="accent1" w:themeShade="BF"/>
        </w:rPr>
        <w:t>10.7.1.2</w:t>
      </w:r>
      <w:r w:rsidR="00A7492C" w:rsidRPr="00716D9A">
        <w:rPr>
          <w:rFonts w:eastAsiaTheme="majorEastAsia" w:cstheme="majorBidi"/>
          <w:i/>
          <w:iCs/>
          <w:color w:val="0F4761" w:themeColor="accent1" w:themeShade="BF"/>
        </w:rPr>
        <w:t xml:space="preserve"> </w:t>
      </w:r>
      <w:r w:rsidR="007C2676" w:rsidRPr="00716D9A">
        <w:rPr>
          <w:rFonts w:eastAsiaTheme="majorEastAsia" w:cstheme="majorBidi"/>
          <w:i/>
          <w:iCs/>
          <w:color w:val="0F4761" w:themeColor="accent1" w:themeShade="BF"/>
        </w:rPr>
        <w:t>运行在</w:t>
      </w:r>
      <w:r w:rsidR="007C2676" w:rsidRPr="00716D9A">
        <w:rPr>
          <w:rFonts w:eastAsiaTheme="majorEastAsia" w:cstheme="majorBidi" w:hint="eastAsia"/>
          <w:i/>
          <w:iCs/>
          <w:color w:val="0F4761" w:themeColor="accent1" w:themeShade="BF"/>
        </w:rPr>
        <w:t>5</w:t>
      </w:r>
      <w:r w:rsidR="007C2676" w:rsidRPr="00716D9A">
        <w:rPr>
          <w:rFonts w:eastAsiaTheme="majorEastAsia" w:cstheme="majorBidi"/>
          <w:i/>
          <w:iCs/>
          <w:color w:val="0F4761" w:themeColor="accent1" w:themeShade="BF"/>
        </w:rPr>
        <w:t>.0 GT/s</w:t>
      </w:r>
    </w:p>
    <w:p w14:paraId="58FC4047" w14:textId="37BE1AFB" w:rsidR="00D731E0" w:rsidRPr="00716D9A" w:rsidRDefault="00C02C94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drawing>
          <wp:inline distT="0" distB="0" distL="0" distR="0" wp14:anchorId="131DE1E8" wp14:editId="0296CA5D">
            <wp:extent cx="5274310" cy="22332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0F25" w14:textId="027974D3" w:rsidR="00C02C94" w:rsidRPr="00716D9A" w:rsidRDefault="00C02C94" w:rsidP="00C02C94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表</w:t>
      </w:r>
      <w:r w:rsidRPr="00716D9A">
        <w:rPr>
          <w:rFonts w:ascii="宋体" w:eastAsia="宋体" w:hAnsi="宋体" w:hint="eastAsia"/>
          <w:sz w:val="21"/>
          <w:szCs w:val="21"/>
        </w:rPr>
        <w:t>1</w:t>
      </w:r>
      <w:r w:rsidRPr="00716D9A">
        <w:rPr>
          <w:rFonts w:ascii="宋体" w:eastAsia="宋体" w:hAnsi="宋体"/>
          <w:sz w:val="21"/>
          <w:szCs w:val="21"/>
        </w:rPr>
        <w:t>0-4 Gen2未调整的</w:t>
      </w:r>
      <w:proofErr w:type="spellStart"/>
      <w:r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/>
          <w:sz w:val="21"/>
          <w:szCs w:val="21"/>
        </w:rPr>
        <w:t>值（符号时间）</w:t>
      </w:r>
    </w:p>
    <w:p w14:paraId="44E608C0" w14:textId="182443F1" w:rsidR="005B7438" w:rsidRPr="00716D9A" w:rsidRDefault="005B7438" w:rsidP="006055F8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/>
          <w:i/>
          <w:iCs/>
          <w:color w:val="0F4761" w:themeColor="accent1" w:themeShade="BF"/>
        </w:rPr>
        <w:lastRenderedPageBreak/>
        <w:t>10.7.</w:t>
      </w:r>
      <w:r w:rsidR="006055F8" w:rsidRPr="00716D9A">
        <w:rPr>
          <w:rFonts w:eastAsiaTheme="majorEastAsia" w:cstheme="majorBidi"/>
          <w:i/>
          <w:iCs/>
          <w:color w:val="0F4761" w:themeColor="accent1" w:themeShade="BF"/>
        </w:rPr>
        <w:t>1.3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 xml:space="preserve"> 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运行在</w:t>
      </w:r>
      <w:r w:rsidR="00D953F1" w:rsidRPr="00716D9A">
        <w:rPr>
          <w:rFonts w:eastAsiaTheme="majorEastAsia" w:cstheme="majorBidi"/>
          <w:i/>
          <w:iCs/>
          <w:color w:val="0F4761" w:themeColor="accent1" w:themeShade="BF"/>
        </w:rPr>
        <w:t>8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.0 GT/s</w:t>
      </w:r>
    </w:p>
    <w:p w14:paraId="328F2A40" w14:textId="16772BDA" w:rsidR="00A52B4F" w:rsidRPr="00716D9A" w:rsidRDefault="005B7438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drawing>
          <wp:inline distT="0" distB="0" distL="0" distR="0" wp14:anchorId="74DA0250" wp14:editId="01D0C500">
            <wp:extent cx="5274310" cy="22307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4349" w14:textId="56B15E9F" w:rsidR="00DF1866" w:rsidRPr="00716D9A" w:rsidRDefault="00DF1866" w:rsidP="00DF1866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表</w:t>
      </w:r>
      <w:r w:rsidRPr="00716D9A">
        <w:rPr>
          <w:rFonts w:ascii="宋体" w:eastAsia="宋体" w:hAnsi="宋体" w:hint="eastAsia"/>
          <w:sz w:val="21"/>
          <w:szCs w:val="21"/>
        </w:rPr>
        <w:t>1</w:t>
      </w:r>
      <w:r w:rsidRPr="00716D9A">
        <w:rPr>
          <w:rFonts w:ascii="宋体" w:eastAsia="宋体" w:hAnsi="宋体"/>
          <w:sz w:val="21"/>
          <w:szCs w:val="21"/>
        </w:rPr>
        <w:t>0-5 Gen3未调整的</w:t>
      </w:r>
      <w:proofErr w:type="spellStart"/>
      <w:r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/>
          <w:sz w:val="21"/>
          <w:szCs w:val="21"/>
        </w:rPr>
        <w:t>值（符号时间）</w:t>
      </w:r>
    </w:p>
    <w:p w14:paraId="5FBA7462" w14:textId="664B7415" w:rsidR="004250E5" w:rsidRPr="00716D9A" w:rsidRDefault="004250E5" w:rsidP="004250E5">
      <w:pPr>
        <w:keepNext/>
        <w:keepLines/>
        <w:spacing w:before="160" w:after="80"/>
        <w:outlineLvl w:val="2"/>
        <w:rPr>
          <w:rFonts w:eastAsiaTheme="majorEastAsia" w:cstheme="majorBidi" w:hint="eastAsia"/>
          <w:color w:val="0F4761" w:themeColor="accent1" w:themeShade="BF"/>
          <w:sz w:val="28"/>
          <w:szCs w:val="28"/>
        </w:rPr>
      </w:pPr>
      <w:r w:rsidRPr="00716D9A">
        <w:rPr>
          <w:rFonts w:eastAsiaTheme="majorEastAsia" w:cstheme="majorBidi" w:hint="eastAsia"/>
          <w:color w:val="0F4761" w:themeColor="accent1" w:themeShade="BF"/>
          <w:sz w:val="28"/>
          <w:szCs w:val="28"/>
        </w:rPr>
        <w:t>1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 xml:space="preserve">0.7.2 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重传计时器（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Replay Timer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）</w:t>
      </w:r>
    </w:p>
    <w:p w14:paraId="376E9E23" w14:textId="3BD48520" w:rsidR="00E5496F" w:rsidRPr="00716D9A" w:rsidRDefault="00E5496F" w:rsidP="00E5496F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与</w:t>
      </w:r>
      <w:proofErr w:type="spellStart"/>
      <w:r w:rsidRPr="00716D9A">
        <w:rPr>
          <w:rFonts w:ascii="宋体" w:eastAsia="宋体" w:hAnsi="宋体"/>
          <w:sz w:val="21"/>
          <w:szCs w:val="21"/>
        </w:rPr>
        <w:t>AckNak</w:t>
      </w:r>
      <w:proofErr w:type="spellEnd"/>
      <w:r w:rsidRPr="00716D9A">
        <w:rPr>
          <w:rFonts w:ascii="宋体" w:eastAsia="宋体" w:hAnsi="宋体"/>
          <w:sz w:val="21"/>
          <w:szCs w:val="21"/>
        </w:rPr>
        <w:t>延迟计时器的计算方法类似，在较新的规范版本中，重传计时器对L0s恢复时间的考虑也有所不同。在1.x规范中，“</w:t>
      </w:r>
      <w:r w:rsidRPr="00716D9A">
        <w:rPr>
          <w:rFonts w:ascii="宋体" w:eastAsia="宋体" w:hAnsi="宋体" w:hint="eastAsia"/>
          <w:sz w:val="21"/>
          <w:szCs w:val="21"/>
        </w:rPr>
        <w:t>重传计时器</w:t>
      </w:r>
      <w:r w:rsidRPr="00716D9A">
        <w:rPr>
          <w:rFonts w:ascii="宋体" w:eastAsia="宋体" w:hAnsi="宋体"/>
          <w:sz w:val="21"/>
          <w:szCs w:val="21"/>
        </w:rPr>
        <w:t>”公式中包含了一个参数来说明这一点，但规范中基于该等式的表格将其值设为零，并将结果值称为“未调整”。</w:t>
      </w:r>
      <w:r w:rsidR="00D8394C" w:rsidRPr="00716D9A">
        <w:rPr>
          <w:rFonts w:ascii="宋体" w:eastAsia="宋体" w:hAnsi="宋体" w:hint="eastAsia"/>
          <w:sz w:val="21"/>
          <w:szCs w:val="21"/>
        </w:rPr>
        <w:t>从</w:t>
      </w:r>
      <w:r w:rsidR="00D8394C" w:rsidRPr="00716D9A">
        <w:rPr>
          <w:rFonts w:ascii="宋体" w:eastAsia="宋体" w:hAnsi="宋体"/>
          <w:sz w:val="21"/>
          <w:szCs w:val="21"/>
        </w:rPr>
        <w:t>2.0规范开始，公式中完全去掉了这个参数</w:t>
      </w:r>
      <w:r w:rsidR="00FB7871" w:rsidRPr="00716D9A">
        <w:rPr>
          <w:rFonts w:ascii="宋体" w:eastAsia="宋体" w:hAnsi="宋体"/>
          <w:sz w:val="21"/>
          <w:szCs w:val="21"/>
        </w:rPr>
        <w:t>。前文指出</w:t>
      </w:r>
      <w:r w:rsidR="00D8394C" w:rsidRPr="00716D9A">
        <w:rPr>
          <w:rFonts w:ascii="宋体" w:eastAsia="宋体" w:hAnsi="宋体"/>
          <w:sz w:val="21"/>
          <w:szCs w:val="21"/>
        </w:rPr>
        <w:t>，如果要</w:t>
      </w:r>
      <w:r w:rsidR="00FB7871" w:rsidRPr="00716D9A">
        <w:rPr>
          <w:rFonts w:ascii="宋体" w:eastAsia="宋体" w:hAnsi="宋体"/>
          <w:sz w:val="21"/>
          <w:szCs w:val="21"/>
        </w:rPr>
        <w:t>从</w:t>
      </w:r>
      <w:r w:rsidR="00D8394C" w:rsidRPr="00716D9A">
        <w:rPr>
          <w:rFonts w:ascii="宋体" w:eastAsia="宋体" w:hAnsi="宋体"/>
          <w:sz w:val="21"/>
          <w:szCs w:val="21"/>
        </w:rPr>
        <w:t>L0s退出，发</w:t>
      </w:r>
      <w:r w:rsidR="00FB7871" w:rsidRPr="00716D9A">
        <w:rPr>
          <w:rFonts w:ascii="宋体" w:eastAsia="宋体" w:hAnsi="宋体"/>
          <w:sz w:val="21"/>
          <w:szCs w:val="21"/>
        </w:rPr>
        <w:t>送方</w:t>
      </w:r>
      <w:r w:rsidR="00D8394C" w:rsidRPr="00716D9A">
        <w:rPr>
          <w:rFonts w:ascii="宋体" w:eastAsia="宋体" w:hAnsi="宋体"/>
          <w:sz w:val="21"/>
          <w:szCs w:val="21"/>
        </w:rPr>
        <w:t>应补偿L0s退出时间，方法是在表值中静态添加该时间</w:t>
      </w:r>
      <w:r w:rsidR="00FB7871" w:rsidRPr="00716D9A">
        <w:rPr>
          <w:rFonts w:ascii="宋体" w:eastAsia="宋体" w:hAnsi="宋体"/>
          <w:sz w:val="21"/>
          <w:szCs w:val="21"/>
        </w:rPr>
        <w:t>。</w:t>
      </w:r>
      <w:r w:rsidR="00D8394C" w:rsidRPr="00716D9A">
        <w:rPr>
          <w:rFonts w:ascii="宋体" w:eastAsia="宋体" w:hAnsi="宋体"/>
          <w:sz w:val="21"/>
          <w:szCs w:val="21"/>
        </w:rPr>
        <w:t>或</w:t>
      </w:r>
      <w:r w:rsidR="00FB7871" w:rsidRPr="00716D9A">
        <w:rPr>
          <w:rFonts w:ascii="宋体" w:eastAsia="宋体" w:hAnsi="宋体"/>
          <w:sz w:val="21"/>
          <w:szCs w:val="21"/>
        </w:rPr>
        <w:t>者，发送方应该</w:t>
      </w:r>
      <w:r w:rsidR="00D8394C" w:rsidRPr="00716D9A">
        <w:rPr>
          <w:rFonts w:ascii="宋体" w:eastAsia="宋体" w:hAnsi="宋体"/>
          <w:sz w:val="21"/>
          <w:szCs w:val="21"/>
        </w:rPr>
        <w:t>感知链路何时处于该状态，并在这种情况下留出额外时间。</w:t>
      </w:r>
      <w:r w:rsidRPr="00716D9A">
        <w:rPr>
          <w:rFonts w:ascii="宋体" w:eastAsia="宋体" w:hAnsi="宋体"/>
          <w:sz w:val="21"/>
          <w:szCs w:val="21"/>
        </w:rPr>
        <w:t>表值仍不包含L0s</w:t>
      </w:r>
      <w:r w:rsidR="00FB7871" w:rsidRPr="00716D9A">
        <w:rPr>
          <w:rFonts w:ascii="宋体" w:eastAsia="宋体" w:hAnsi="宋体"/>
          <w:sz w:val="21"/>
          <w:szCs w:val="21"/>
        </w:rPr>
        <w:t>部分</w:t>
      </w:r>
      <w:r w:rsidRPr="00716D9A">
        <w:rPr>
          <w:rFonts w:ascii="宋体" w:eastAsia="宋体" w:hAnsi="宋体"/>
          <w:sz w:val="21"/>
          <w:szCs w:val="21"/>
        </w:rPr>
        <w:t>，仍称为“未调整”。</w:t>
      </w:r>
    </w:p>
    <w:p w14:paraId="29B567DA" w14:textId="21742590" w:rsidR="00E5496F" w:rsidRPr="00716D9A" w:rsidRDefault="00E5496F" w:rsidP="00E5496F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最后，规范强烈建议，如果接收</w:t>
      </w:r>
      <w:r w:rsidR="00713908" w:rsidRPr="00716D9A">
        <w:rPr>
          <w:rFonts w:ascii="宋体" w:eastAsia="宋体" w:hAnsi="宋体"/>
          <w:sz w:val="21"/>
          <w:szCs w:val="21"/>
        </w:rPr>
        <w:t>Ack</w:t>
      </w:r>
      <w:r w:rsidR="008326CE" w:rsidRPr="00716D9A">
        <w:rPr>
          <w:rFonts w:ascii="宋体" w:eastAsia="宋体" w:hAnsi="宋体"/>
          <w:sz w:val="21"/>
          <w:szCs w:val="21"/>
        </w:rPr>
        <w:t>的延迟可能是由于其他设备的发送方</w:t>
      </w:r>
      <w:r w:rsidRPr="00716D9A">
        <w:rPr>
          <w:rFonts w:ascii="宋体" w:eastAsia="宋体" w:hAnsi="宋体"/>
          <w:sz w:val="21"/>
          <w:szCs w:val="21"/>
        </w:rPr>
        <w:t>处于L0s状态造成的，则发送</w:t>
      </w:r>
      <w:r w:rsidR="008326CE" w:rsidRPr="00716D9A">
        <w:rPr>
          <w:rFonts w:ascii="宋体" w:eastAsia="宋体" w:hAnsi="宋体"/>
          <w:sz w:val="21"/>
          <w:szCs w:val="21"/>
        </w:rPr>
        <w:t>方</w:t>
      </w:r>
      <w:r w:rsidRPr="00716D9A">
        <w:rPr>
          <w:rFonts w:ascii="宋体" w:eastAsia="宋体" w:hAnsi="宋体"/>
          <w:sz w:val="21"/>
          <w:szCs w:val="21"/>
        </w:rPr>
        <w:t>不应在重</w:t>
      </w:r>
      <w:r w:rsidR="008326CE" w:rsidRPr="00716D9A">
        <w:rPr>
          <w:rFonts w:ascii="宋体" w:eastAsia="宋体" w:hAnsi="宋体"/>
          <w:sz w:val="21"/>
          <w:szCs w:val="21"/>
        </w:rPr>
        <w:t>传计时器</w:t>
      </w:r>
      <w:r w:rsidRPr="00716D9A">
        <w:rPr>
          <w:rFonts w:ascii="宋体" w:eastAsia="宋体" w:hAnsi="宋体"/>
          <w:sz w:val="21"/>
          <w:szCs w:val="21"/>
        </w:rPr>
        <w:t>超时</w:t>
      </w:r>
      <w:r w:rsidR="008326CE" w:rsidRPr="00716D9A">
        <w:rPr>
          <w:rFonts w:ascii="宋体" w:eastAsia="宋体" w:hAnsi="宋体"/>
          <w:sz w:val="21"/>
          <w:szCs w:val="21"/>
        </w:rPr>
        <w:t>的时候</w:t>
      </w:r>
      <w:r w:rsidRPr="00716D9A">
        <w:rPr>
          <w:rFonts w:ascii="宋体" w:eastAsia="宋体" w:hAnsi="宋体"/>
          <w:sz w:val="21"/>
          <w:szCs w:val="21"/>
        </w:rPr>
        <w:t>进行重</w:t>
      </w:r>
      <w:r w:rsidR="008326CE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/>
          <w:sz w:val="21"/>
          <w:szCs w:val="21"/>
        </w:rPr>
        <w:t>。</w:t>
      </w:r>
    </w:p>
    <w:p w14:paraId="3954B5CA" w14:textId="030DFD02" w:rsidR="00A52B4F" w:rsidRPr="00716D9A" w:rsidRDefault="00E5496F" w:rsidP="00E5496F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请注意，与</w:t>
      </w:r>
      <w:proofErr w:type="spellStart"/>
      <w:r w:rsidR="00DF1866" w:rsidRPr="00716D9A">
        <w:rPr>
          <w:rFonts w:ascii="宋体" w:eastAsia="宋体" w:hAnsi="宋体"/>
          <w:sz w:val="21"/>
          <w:szCs w:val="21"/>
        </w:rPr>
        <w:t>AckNak</w:t>
      </w:r>
      <w:proofErr w:type="spellEnd"/>
      <w:r w:rsidR="00DF1866" w:rsidRPr="00716D9A">
        <w:rPr>
          <w:rFonts w:ascii="宋体" w:eastAsia="宋体" w:hAnsi="宋体"/>
          <w:sz w:val="21"/>
          <w:szCs w:val="21"/>
        </w:rPr>
        <w:t>延迟计时器</w:t>
      </w:r>
      <w:r w:rsidRPr="00716D9A">
        <w:rPr>
          <w:rFonts w:ascii="宋体" w:eastAsia="宋体" w:hAnsi="宋体"/>
          <w:sz w:val="21"/>
          <w:szCs w:val="21"/>
        </w:rPr>
        <w:t>表一样，所有表值的容差为-0%至+100%。为了说明这一点，表10-6列出</w:t>
      </w:r>
      <w:r w:rsidR="000D74BB" w:rsidRPr="00716D9A">
        <w:rPr>
          <w:rFonts w:ascii="宋体" w:eastAsia="宋体" w:hAnsi="宋体"/>
          <w:sz w:val="21"/>
          <w:szCs w:val="21"/>
        </w:rPr>
        <w:t>的x1链路和最大有效载荷为128字节的符号时间为</w:t>
      </w:r>
      <w:r w:rsidRPr="00716D9A">
        <w:rPr>
          <w:rFonts w:ascii="宋体" w:eastAsia="宋体" w:hAnsi="宋体"/>
          <w:sz w:val="21"/>
          <w:szCs w:val="21"/>
        </w:rPr>
        <w:t>711。因此，合法值的范围为不小于711符号</w:t>
      </w:r>
      <w:r w:rsidR="000D74BB" w:rsidRPr="00716D9A">
        <w:rPr>
          <w:rFonts w:ascii="宋体" w:eastAsia="宋体" w:hAnsi="宋体"/>
          <w:sz w:val="21"/>
          <w:szCs w:val="21"/>
        </w:rPr>
        <w:t>时间，</w:t>
      </w:r>
      <w:r w:rsidRPr="00716D9A">
        <w:rPr>
          <w:rFonts w:ascii="宋体" w:eastAsia="宋体" w:hAnsi="宋体"/>
          <w:sz w:val="21"/>
          <w:szCs w:val="21"/>
        </w:rPr>
        <w:t>到不大于1422符号</w:t>
      </w:r>
      <w:r w:rsidR="000D74BB" w:rsidRPr="00716D9A">
        <w:rPr>
          <w:rFonts w:ascii="宋体" w:eastAsia="宋体" w:hAnsi="宋体"/>
          <w:sz w:val="21"/>
          <w:szCs w:val="21"/>
        </w:rPr>
        <w:t>时间</w:t>
      </w:r>
      <w:r w:rsidRPr="00716D9A">
        <w:rPr>
          <w:rFonts w:ascii="宋体" w:eastAsia="宋体" w:hAnsi="宋体"/>
          <w:sz w:val="21"/>
          <w:szCs w:val="21"/>
        </w:rPr>
        <w:t>。</w:t>
      </w:r>
    </w:p>
    <w:p w14:paraId="0DF20109" w14:textId="604D4742" w:rsidR="00B406D1" w:rsidRPr="00716D9A" w:rsidRDefault="00B406D1" w:rsidP="00B406D1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/>
          <w:i/>
          <w:iCs/>
          <w:color w:val="0F4761" w:themeColor="accent1" w:themeShade="BF"/>
        </w:rPr>
        <w:lastRenderedPageBreak/>
        <w:t xml:space="preserve">10.7.2.1 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运行在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2.5 GT/s</w:t>
      </w:r>
    </w:p>
    <w:p w14:paraId="63F6C42B" w14:textId="5149B251" w:rsidR="00343B3A" w:rsidRPr="00716D9A" w:rsidRDefault="00B406D1" w:rsidP="008D4A37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drawing>
          <wp:inline distT="0" distB="0" distL="0" distR="0" wp14:anchorId="134AA911" wp14:editId="73276A11">
            <wp:extent cx="5274310" cy="22148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D7E2" w14:textId="3DBAB44F" w:rsidR="00B406D1" w:rsidRPr="00716D9A" w:rsidRDefault="00B406D1" w:rsidP="008D4A37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表</w:t>
      </w:r>
      <w:r w:rsidRPr="00716D9A">
        <w:rPr>
          <w:rFonts w:ascii="宋体" w:eastAsia="宋体" w:hAnsi="宋体" w:hint="eastAsia"/>
          <w:sz w:val="21"/>
          <w:szCs w:val="21"/>
        </w:rPr>
        <w:t>1</w:t>
      </w:r>
      <w:r w:rsidRPr="00716D9A">
        <w:rPr>
          <w:rFonts w:ascii="宋体" w:eastAsia="宋体" w:hAnsi="宋体"/>
          <w:sz w:val="21"/>
          <w:szCs w:val="21"/>
        </w:rPr>
        <w:t>0-6 Gen1未调整的REPLAY_TIMER值（符号时间）</w:t>
      </w:r>
    </w:p>
    <w:p w14:paraId="172F6E85" w14:textId="27AC3513" w:rsidR="009670A0" w:rsidRPr="00716D9A" w:rsidRDefault="009670A0" w:rsidP="009670A0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/>
          <w:i/>
          <w:iCs/>
          <w:color w:val="0F4761" w:themeColor="accent1" w:themeShade="BF"/>
        </w:rPr>
        <w:t>10.7.2.</w:t>
      </w:r>
      <w:r w:rsidR="00892CB9">
        <w:rPr>
          <w:rFonts w:eastAsiaTheme="majorEastAsia" w:cstheme="majorBidi" w:hint="eastAsia"/>
          <w:i/>
          <w:iCs/>
          <w:color w:val="0F4761" w:themeColor="accent1" w:themeShade="BF"/>
        </w:rPr>
        <w:t>2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 xml:space="preserve"> 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运行在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5.0 GT/s</w:t>
      </w:r>
    </w:p>
    <w:p w14:paraId="0CD08263" w14:textId="69E0998D" w:rsidR="00343B3A" w:rsidRPr="00716D9A" w:rsidRDefault="008D4A37" w:rsidP="008D4A37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drawing>
          <wp:inline distT="0" distB="0" distL="0" distR="0" wp14:anchorId="686FB11A" wp14:editId="3B725D90">
            <wp:extent cx="5274310" cy="22332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1983" w14:textId="3A39ECD5" w:rsidR="009670A0" w:rsidRPr="00716D9A" w:rsidRDefault="009670A0" w:rsidP="008D4A37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表</w:t>
      </w:r>
      <w:r w:rsidRPr="00716D9A">
        <w:rPr>
          <w:rFonts w:ascii="宋体" w:eastAsia="宋体" w:hAnsi="宋体" w:hint="eastAsia"/>
          <w:sz w:val="21"/>
          <w:szCs w:val="21"/>
        </w:rPr>
        <w:t>1</w:t>
      </w:r>
      <w:r w:rsidRPr="00716D9A">
        <w:rPr>
          <w:rFonts w:ascii="宋体" w:eastAsia="宋体" w:hAnsi="宋体"/>
          <w:sz w:val="21"/>
          <w:szCs w:val="21"/>
        </w:rPr>
        <w:t>0-7 Gen2未调整的REPLAY_TIMER值（符号时间）</w:t>
      </w:r>
    </w:p>
    <w:p w14:paraId="11AFA9B4" w14:textId="17F03996" w:rsidR="009670A0" w:rsidRPr="00716D9A" w:rsidRDefault="009670A0" w:rsidP="009670A0">
      <w:pPr>
        <w:keepNext/>
        <w:keepLines/>
        <w:spacing w:before="80" w:after="40"/>
        <w:outlineLvl w:val="3"/>
        <w:rPr>
          <w:rFonts w:eastAsiaTheme="majorEastAsia" w:cstheme="majorBidi" w:hint="eastAsia"/>
          <w:i/>
          <w:iCs/>
          <w:color w:val="0F4761" w:themeColor="accent1" w:themeShade="BF"/>
        </w:rPr>
      </w:pPr>
      <w:r w:rsidRPr="00716D9A">
        <w:rPr>
          <w:rFonts w:eastAsiaTheme="majorEastAsia" w:cstheme="majorBidi"/>
          <w:i/>
          <w:iCs/>
          <w:color w:val="0F4761" w:themeColor="accent1" w:themeShade="BF"/>
        </w:rPr>
        <w:lastRenderedPageBreak/>
        <w:t>10.7.2.</w:t>
      </w:r>
      <w:r w:rsidR="00892CB9">
        <w:rPr>
          <w:rFonts w:eastAsiaTheme="majorEastAsia" w:cstheme="majorBidi" w:hint="eastAsia"/>
          <w:i/>
          <w:iCs/>
          <w:color w:val="0F4761" w:themeColor="accent1" w:themeShade="BF"/>
        </w:rPr>
        <w:t>3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 xml:space="preserve"> 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运行在</w:t>
      </w:r>
      <w:r w:rsidRPr="00716D9A">
        <w:rPr>
          <w:rFonts w:eastAsiaTheme="majorEastAsia" w:cstheme="majorBidi"/>
          <w:i/>
          <w:iCs/>
          <w:color w:val="0F4761" w:themeColor="accent1" w:themeShade="BF"/>
        </w:rPr>
        <w:t>8.0 GT/s</w:t>
      </w:r>
    </w:p>
    <w:p w14:paraId="3626BE7F" w14:textId="0CE8B69B" w:rsidR="00343B3A" w:rsidRPr="00716D9A" w:rsidRDefault="008D4A37" w:rsidP="008D4A37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drawing>
          <wp:inline distT="0" distB="0" distL="0" distR="0" wp14:anchorId="56B20BC9" wp14:editId="400DCCCC">
            <wp:extent cx="5274310" cy="2223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0056" w14:textId="64F9AA5B" w:rsidR="009670A0" w:rsidRPr="00716D9A" w:rsidRDefault="009670A0" w:rsidP="008D4A37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表</w:t>
      </w:r>
      <w:r w:rsidRPr="00716D9A">
        <w:rPr>
          <w:rFonts w:ascii="宋体" w:eastAsia="宋体" w:hAnsi="宋体" w:hint="eastAsia"/>
          <w:sz w:val="21"/>
          <w:szCs w:val="21"/>
        </w:rPr>
        <w:t>1</w:t>
      </w:r>
      <w:r w:rsidRPr="00716D9A">
        <w:rPr>
          <w:rFonts w:ascii="宋体" w:eastAsia="宋体" w:hAnsi="宋体"/>
          <w:sz w:val="21"/>
          <w:szCs w:val="21"/>
        </w:rPr>
        <w:t>0-8 Gen3未调整的REPLAY_TIMER值（符号时间）</w:t>
      </w:r>
    </w:p>
    <w:p w14:paraId="2B8E6786" w14:textId="26D527FD" w:rsidR="00453FE0" w:rsidRPr="00716D9A" w:rsidRDefault="00453FE0" w:rsidP="00453FE0">
      <w:pPr>
        <w:keepNext/>
        <w:keepLines/>
        <w:spacing w:before="160" w:after="80"/>
        <w:outlineLvl w:val="1"/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</w:pPr>
      <w:r w:rsidRPr="00716D9A"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  <w:t>1</w:t>
      </w:r>
      <w:r w:rsidRPr="00716D9A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>0.8 Switch</w:t>
      </w:r>
      <w:r w:rsidRPr="00716D9A"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  <w:t>直通模式</w:t>
      </w:r>
    </w:p>
    <w:p w14:paraId="0766E043" w14:textId="7C7021D2" w:rsidR="00343B3A" w:rsidRPr="00716D9A" w:rsidRDefault="00453FE0" w:rsidP="00453FE0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既然我们已经介绍了协议的工作原理，现在正是解释例外情况的好时机。</w:t>
      </w:r>
      <w:r w:rsidRPr="00716D9A">
        <w:rPr>
          <w:rFonts w:ascii="宋体" w:eastAsia="宋体" w:hAnsi="宋体"/>
          <w:sz w:val="21"/>
          <w:szCs w:val="21"/>
        </w:rPr>
        <w:t>PCIe支持一种名为“直通模式”的</w:t>
      </w:r>
      <w:r w:rsidR="001F5991" w:rsidRPr="00716D9A">
        <w:rPr>
          <w:rFonts w:ascii="宋体" w:eastAsia="宋体" w:hAnsi="宋体"/>
          <w:sz w:val="21"/>
          <w:szCs w:val="21"/>
        </w:rPr>
        <w:t>交换机</w:t>
      </w:r>
      <w:r w:rsidRPr="00716D9A">
        <w:rPr>
          <w:rFonts w:ascii="宋体" w:eastAsia="宋体" w:hAnsi="宋体"/>
          <w:sz w:val="21"/>
          <w:szCs w:val="21"/>
        </w:rPr>
        <w:t>功能，可用于改善大型TLP通过</w:t>
      </w:r>
      <w:r w:rsidR="001F5991" w:rsidRPr="00716D9A">
        <w:rPr>
          <w:rFonts w:ascii="宋体" w:eastAsia="宋体" w:hAnsi="宋体" w:hint="eastAsia"/>
          <w:sz w:val="21"/>
          <w:szCs w:val="21"/>
        </w:rPr>
        <w:t>交换机</w:t>
      </w:r>
      <w:r w:rsidRPr="00716D9A">
        <w:rPr>
          <w:rFonts w:ascii="宋体" w:eastAsia="宋体" w:hAnsi="宋体"/>
          <w:sz w:val="21"/>
          <w:szCs w:val="21"/>
        </w:rPr>
        <w:t>的传输延迟。</w:t>
      </w:r>
    </w:p>
    <w:p w14:paraId="01CEC660" w14:textId="0EAEC349" w:rsidR="00A52B4F" w:rsidRPr="00716D9A" w:rsidRDefault="001949A4" w:rsidP="001949A4">
      <w:pPr>
        <w:keepNext/>
        <w:keepLines/>
        <w:spacing w:before="160" w:after="80"/>
        <w:outlineLvl w:val="2"/>
        <w:rPr>
          <w:rFonts w:eastAsiaTheme="majorEastAsia" w:cstheme="majorBidi" w:hint="eastAsia"/>
          <w:color w:val="0F4761" w:themeColor="accent1" w:themeShade="BF"/>
          <w:sz w:val="28"/>
          <w:szCs w:val="28"/>
        </w:rPr>
      </w:pPr>
      <w:r w:rsidRPr="00716D9A">
        <w:rPr>
          <w:rFonts w:eastAsiaTheme="majorEastAsia" w:cstheme="majorBidi" w:hint="eastAsia"/>
          <w:color w:val="0F4761" w:themeColor="accent1" w:themeShade="BF"/>
          <w:sz w:val="28"/>
          <w:szCs w:val="28"/>
        </w:rPr>
        <w:t>1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 xml:space="preserve">0.8.1 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背景</w:t>
      </w:r>
    </w:p>
    <w:p w14:paraId="34E47C64" w14:textId="343988A5" w:rsidR="001949A4" w:rsidRPr="00716D9A" w:rsidRDefault="001F5991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考虑一个例子，如</w:t>
      </w:r>
      <w:r w:rsidRPr="00716D9A">
        <w:rPr>
          <w:rFonts w:ascii="宋体" w:eastAsia="宋体" w:hAnsi="宋体"/>
          <w:sz w:val="21"/>
          <w:szCs w:val="21"/>
        </w:rPr>
        <w:t>图10-16所示，一个大型TLP需要通过交换机。由于交换机</w:t>
      </w:r>
      <w:r w:rsidR="00BD7DEA" w:rsidRPr="00716D9A">
        <w:rPr>
          <w:rFonts w:ascii="宋体" w:eastAsia="宋体" w:hAnsi="宋体"/>
          <w:sz w:val="21"/>
          <w:szCs w:val="21"/>
        </w:rPr>
        <w:t>的入口端口在接收到完整的</w:t>
      </w:r>
      <w:r w:rsidRPr="00716D9A">
        <w:rPr>
          <w:rFonts w:ascii="宋体" w:eastAsia="宋体" w:hAnsi="宋体"/>
          <w:sz w:val="21"/>
          <w:szCs w:val="21"/>
        </w:rPr>
        <w:t>TLP之前无法判断数据包中是否有错误，因此它通常会存储整个数据包，并在将其转发到出口端口之前检查是否有错误。这种存储转发方法虽然有效，但对于大</w:t>
      </w:r>
      <w:r w:rsidR="00D004F3" w:rsidRPr="00716D9A">
        <w:rPr>
          <w:rFonts w:ascii="宋体" w:eastAsia="宋体" w:hAnsi="宋体"/>
          <w:sz w:val="21"/>
          <w:szCs w:val="21"/>
        </w:rPr>
        <w:t>型</w:t>
      </w:r>
      <w:r w:rsidRPr="00716D9A">
        <w:rPr>
          <w:rFonts w:ascii="宋体" w:eastAsia="宋体" w:hAnsi="宋体"/>
          <w:sz w:val="21"/>
          <w:szCs w:val="21"/>
        </w:rPr>
        <w:t>数据包来说，通过交换机的延迟可能会很大，这对某些应用来说可能是个问题。如果可能，最好能尽量减少这种延迟。</w:t>
      </w:r>
    </w:p>
    <w:p w14:paraId="61868A6E" w14:textId="3A61B43D" w:rsidR="001949A4" w:rsidRPr="00716D9A" w:rsidRDefault="00E01731" w:rsidP="00E01731">
      <w:pPr>
        <w:keepNext/>
        <w:keepLines/>
        <w:spacing w:before="160" w:after="80"/>
        <w:outlineLvl w:val="2"/>
        <w:rPr>
          <w:rFonts w:eastAsiaTheme="majorEastAsia" w:cstheme="majorBidi" w:hint="eastAsia"/>
          <w:color w:val="0F4761" w:themeColor="accent1" w:themeShade="BF"/>
          <w:sz w:val="28"/>
          <w:szCs w:val="28"/>
        </w:rPr>
      </w:pPr>
      <w:r w:rsidRPr="00716D9A">
        <w:rPr>
          <w:rFonts w:eastAsiaTheme="majorEastAsia" w:cstheme="majorBidi" w:hint="eastAsia"/>
          <w:color w:val="0F4761" w:themeColor="accent1" w:themeShade="BF"/>
          <w:sz w:val="28"/>
          <w:szCs w:val="28"/>
        </w:rPr>
        <w:t>1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 xml:space="preserve">0.8.2 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一个改进</w:t>
      </w:r>
      <w:r w:rsidRPr="00716D9A">
        <w:rPr>
          <w:rFonts w:eastAsiaTheme="majorEastAsia" w:cstheme="majorBidi" w:hint="eastAsia"/>
          <w:color w:val="0F4761" w:themeColor="accent1" w:themeShade="BF"/>
          <w:sz w:val="28"/>
          <w:szCs w:val="28"/>
        </w:rPr>
        <w:t>延迟的选项</w:t>
      </w:r>
    </w:p>
    <w:p w14:paraId="01797FAC" w14:textId="0D67E80F" w:rsidR="001949A4" w:rsidRPr="00716D9A" w:rsidRDefault="00453D07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由于</w:t>
      </w:r>
      <w:r w:rsidRPr="00716D9A">
        <w:rPr>
          <w:rFonts w:ascii="宋体" w:eastAsia="宋体" w:hAnsi="宋体"/>
          <w:sz w:val="21"/>
          <w:szCs w:val="21"/>
        </w:rPr>
        <w:t>TLP的第一部分包含有数据包路由信息的报头，因此一种选择是假定数据包是一个好数据包，甚至在收到整个数据包之前就开始评估报头中的路由信息。这样，交换机就能在路由评估完成后立即开始将TLP转发到出口端口。然后，只要这样做不会导致交换机内出现下溢情况，出口端口就可以开始将其发送到其链路上。(如果</w:t>
      </w:r>
      <w:r w:rsidR="00A044C7" w:rsidRPr="00716D9A">
        <w:rPr>
          <w:rFonts w:ascii="宋体" w:eastAsia="宋体" w:hAnsi="宋体"/>
          <w:sz w:val="21"/>
          <w:szCs w:val="21"/>
        </w:rPr>
        <w:t>入口</w:t>
      </w:r>
      <w:r w:rsidRPr="00716D9A">
        <w:rPr>
          <w:rFonts w:ascii="宋体" w:eastAsia="宋体" w:hAnsi="宋体"/>
          <w:sz w:val="21"/>
          <w:szCs w:val="21"/>
        </w:rPr>
        <w:t>端口为x1，而输出端口为x16，则很容易出现潜在的下溢情况。出口端口发送数据包的速度将远远快于接收数据包的速度）。</w:t>
      </w:r>
    </w:p>
    <w:p w14:paraId="11D231E4" w14:textId="2A3C0467" w:rsidR="00453D07" w:rsidRPr="00716D9A" w:rsidRDefault="00453D07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当然，</w:t>
      </w:r>
      <w:r w:rsidR="00B00F8D" w:rsidRPr="00716D9A">
        <w:rPr>
          <w:rFonts w:ascii="宋体" w:eastAsia="宋体" w:hAnsi="宋体" w:hint="eastAsia"/>
          <w:sz w:val="21"/>
          <w:szCs w:val="21"/>
        </w:rPr>
        <w:t>入口</w:t>
      </w:r>
      <w:r w:rsidRPr="00716D9A">
        <w:rPr>
          <w:rFonts w:ascii="宋体" w:eastAsia="宋体" w:hAnsi="宋体" w:hint="eastAsia"/>
          <w:sz w:val="21"/>
          <w:szCs w:val="21"/>
        </w:rPr>
        <w:t>端口在收到数据包末尾的</w:t>
      </w:r>
      <w:r w:rsidRPr="00716D9A">
        <w:rPr>
          <w:rFonts w:ascii="宋体" w:eastAsia="宋体" w:hAnsi="宋体"/>
          <w:sz w:val="21"/>
          <w:szCs w:val="21"/>
        </w:rPr>
        <w:t>LCRC之前无法检查数据包中是否有错误，因此转发出去的TLP可能实际上包含错误，</w:t>
      </w:r>
      <w:r w:rsidR="00011C09" w:rsidRPr="00716D9A">
        <w:rPr>
          <w:rFonts w:ascii="宋体" w:eastAsia="宋体" w:hAnsi="宋体"/>
          <w:sz w:val="21"/>
          <w:szCs w:val="21"/>
        </w:rPr>
        <w:t>这将</w:t>
      </w:r>
      <w:r w:rsidR="003B3046" w:rsidRPr="00716D9A">
        <w:rPr>
          <w:rFonts w:ascii="宋体" w:eastAsia="宋体" w:hAnsi="宋体"/>
          <w:sz w:val="21"/>
          <w:szCs w:val="21"/>
        </w:rPr>
        <w:t>导致</w:t>
      </w:r>
      <w:r w:rsidRPr="00716D9A">
        <w:rPr>
          <w:rFonts w:ascii="宋体" w:eastAsia="宋体" w:hAnsi="宋体"/>
          <w:sz w:val="21"/>
          <w:szCs w:val="21"/>
        </w:rPr>
        <w:t>风险。TLP的末端</w:t>
      </w:r>
      <w:r w:rsidR="00376E5C" w:rsidRPr="00716D9A">
        <w:rPr>
          <w:rFonts w:ascii="宋体" w:eastAsia="宋体" w:hAnsi="宋体"/>
          <w:sz w:val="21"/>
          <w:szCs w:val="21"/>
        </w:rPr>
        <w:t>终将</w:t>
      </w:r>
      <w:r w:rsidRPr="00716D9A">
        <w:rPr>
          <w:rFonts w:ascii="宋体" w:eastAsia="宋体" w:hAnsi="宋体"/>
          <w:sz w:val="21"/>
          <w:szCs w:val="21"/>
        </w:rPr>
        <w:t>到达</w:t>
      </w:r>
      <w:r w:rsidR="00376E5C" w:rsidRPr="00716D9A">
        <w:rPr>
          <w:rFonts w:ascii="宋体" w:eastAsia="宋体" w:hAnsi="宋体"/>
          <w:sz w:val="21"/>
          <w:szCs w:val="21"/>
        </w:rPr>
        <w:t>入口</w:t>
      </w:r>
      <w:r w:rsidRPr="00716D9A">
        <w:rPr>
          <w:rFonts w:ascii="宋体" w:eastAsia="宋体" w:hAnsi="宋体"/>
          <w:sz w:val="21"/>
          <w:szCs w:val="21"/>
        </w:rPr>
        <w:t>端口，</w:t>
      </w:r>
      <w:r w:rsidR="008E553C" w:rsidRPr="00716D9A">
        <w:rPr>
          <w:rFonts w:ascii="宋体" w:eastAsia="宋体" w:hAnsi="宋体"/>
          <w:sz w:val="21"/>
          <w:szCs w:val="21"/>
        </w:rPr>
        <w:t>此时</w:t>
      </w:r>
      <w:r w:rsidRPr="00716D9A">
        <w:rPr>
          <w:rFonts w:ascii="宋体" w:eastAsia="宋体" w:hAnsi="宋体"/>
          <w:sz w:val="21"/>
          <w:szCs w:val="21"/>
        </w:rPr>
        <w:t>数据包可以被检查。如果发现有错误，</w:t>
      </w:r>
      <w:r w:rsidR="00F04F9E" w:rsidRPr="00716D9A">
        <w:rPr>
          <w:rFonts w:ascii="宋体" w:eastAsia="宋体" w:hAnsi="宋体"/>
          <w:sz w:val="21"/>
          <w:szCs w:val="21"/>
        </w:rPr>
        <w:t>入口</w:t>
      </w:r>
      <w:r w:rsidRPr="00716D9A">
        <w:rPr>
          <w:rFonts w:ascii="宋体" w:eastAsia="宋体" w:hAnsi="宋体"/>
          <w:sz w:val="21"/>
          <w:szCs w:val="21"/>
        </w:rPr>
        <w:t>端口就会按照正常方式处理错误TLP，并发送Nak</w:t>
      </w:r>
      <w:r w:rsidR="00252985" w:rsidRPr="00716D9A">
        <w:rPr>
          <w:rFonts w:ascii="宋体" w:eastAsia="宋体" w:hAnsi="宋体"/>
          <w:sz w:val="21"/>
          <w:szCs w:val="21"/>
        </w:rPr>
        <w:t>以重传</w:t>
      </w:r>
      <w:r w:rsidRPr="00716D9A">
        <w:rPr>
          <w:rFonts w:ascii="宋体" w:eastAsia="宋体" w:hAnsi="宋体"/>
          <w:sz w:val="21"/>
          <w:szCs w:val="21"/>
        </w:rPr>
        <w:t>数据包。但是，现在必须解决的问题是，</w:t>
      </w:r>
      <w:r w:rsidR="00024EB7" w:rsidRPr="00716D9A">
        <w:rPr>
          <w:rFonts w:ascii="宋体" w:eastAsia="宋体" w:hAnsi="宋体"/>
          <w:sz w:val="21"/>
          <w:szCs w:val="21"/>
        </w:rPr>
        <w:t>这个损坏</w:t>
      </w:r>
      <w:r w:rsidRPr="00716D9A">
        <w:rPr>
          <w:rFonts w:ascii="宋体" w:eastAsia="宋体" w:hAnsi="宋体"/>
          <w:sz w:val="21"/>
          <w:szCs w:val="21"/>
        </w:rPr>
        <w:t>数据包的大部分内容已经转发到了出口端口。这时我们有什么选择呢？我们可以完成数据包的转发，然后等待</w:t>
      </w:r>
      <w:r w:rsidR="00F64F19" w:rsidRPr="00716D9A">
        <w:rPr>
          <w:rFonts w:ascii="宋体" w:eastAsia="宋体" w:hAnsi="宋体"/>
          <w:sz w:val="21"/>
          <w:szCs w:val="21"/>
        </w:rPr>
        <w:t>相邻的</w:t>
      </w:r>
      <w:r w:rsidRPr="00716D9A">
        <w:rPr>
          <w:rFonts w:ascii="宋体" w:eastAsia="宋体" w:hAnsi="宋体"/>
          <w:sz w:val="21"/>
          <w:szCs w:val="21"/>
        </w:rPr>
        <w:t>接收方发现错误后发出Nak，但重</w:t>
      </w:r>
      <w:r w:rsidR="00F64F19" w:rsidRPr="00716D9A">
        <w:rPr>
          <w:rFonts w:ascii="宋体" w:eastAsia="宋体" w:hAnsi="宋体"/>
          <w:sz w:val="21"/>
          <w:szCs w:val="21"/>
        </w:rPr>
        <w:t>传Buffer</w:t>
      </w:r>
      <w:r w:rsidRPr="00716D9A">
        <w:rPr>
          <w:rFonts w:ascii="宋体" w:eastAsia="宋体" w:hAnsi="宋体"/>
          <w:sz w:val="21"/>
          <w:szCs w:val="21"/>
        </w:rPr>
        <w:t>中的数据包将是</w:t>
      </w:r>
      <w:r w:rsidR="000A15A5" w:rsidRPr="00716D9A">
        <w:rPr>
          <w:rFonts w:ascii="宋体" w:eastAsia="宋体" w:hAnsi="宋体"/>
          <w:sz w:val="21"/>
          <w:szCs w:val="21"/>
        </w:rPr>
        <w:t>损坏的</w:t>
      </w:r>
      <w:r w:rsidRPr="00716D9A">
        <w:rPr>
          <w:rFonts w:ascii="宋体" w:eastAsia="宋体" w:hAnsi="宋体"/>
          <w:sz w:val="21"/>
          <w:szCs w:val="21"/>
        </w:rPr>
        <w:t>数据包，因此重</w:t>
      </w:r>
      <w:r w:rsidR="000A15A5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/>
          <w:sz w:val="21"/>
          <w:szCs w:val="21"/>
        </w:rPr>
        <w:t>并不能解决问</w:t>
      </w:r>
      <w:r w:rsidRPr="00716D9A">
        <w:rPr>
          <w:rFonts w:ascii="宋体" w:eastAsia="宋体" w:hAnsi="宋体"/>
          <w:sz w:val="21"/>
          <w:szCs w:val="21"/>
        </w:rPr>
        <w:lastRenderedPageBreak/>
        <w:t>题。</w:t>
      </w:r>
      <w:r w:rsidRPr="00716D9A">
        <w:rPr>
          <w:rFonts w:ascii="宋体" w:eastAsia="宋体" w:hAnsi="宋体" w:hint="eastAsia"/>
          <w:sz w:val="21"/>
          <w:szCs w:val="21"/>
        </w:rPr>
        <w:t>我们可以在</w:t>
      </w:r>
      <w:r w:rsidR="00AA0444" w:rsidRPr="00716D9A">
        <w:rPr>
          <w:rFonts w:ascii="宋体" w:eastAsia="宋体" w:hAnsi="宋体" w:hint="eastAsia"/>
          <w:sz w:val="21"/>
          <w:szCs w:val="21"/>
        </w:rPr>
        <w:t>传输中</w:t>
      </w:r>
      <w:r w:rsidRPr="00716D9A">
        <w:rPr>
          <w:rFonts w:ascii="宋体" w:eastAsia="宋体" w:hAnsi="宋体" w:hint="eastAsia"/>
          <w:sz w:val="21"/>
          <w:szCs w:val="21"/>
        </w:rPr>
        <w:t>截断</w:t>
      </w:r>
      <w:r w:rsidR="00AA0444" w:rsidRPr="00716D9A">
        <w:rPr>
          <w:rFonts w:ascii="宋体" w:eastAsia="宋体" w:hAnsi="宋体" w:hint="eastAsia"/>
          <w:sz w:val="21"/>
          <w:szCs w:val="21"/>
        </w:rPr>
        <w:t>损坏的</w:t>
      </w:r>
      <w:r w:rsidRPr="00716D9A">
        <w:rPr>
          <w:rFonts w:ascii="宋体" w:eastAsia="宋体" w:hAnsi="宋体" w:hint="eastAsia"/>
          <w:sz w:val="21"/>
          <w:szCs w:val="21"/>
        </w:rPr>
        <w:t>数据包，但规范不允许这种可能性。要实现这一点，我们需要另一种选择，这就是</w:t>
      </w:r>
      <w:r w:rsidR="001F53AA" w:rsidRPr="00716D9A">
        <w:rPr>
          <w:rFonts w:ascii="宋体" w:eastAsia="宋体" w:hAnsi="宋体" w:hint="eastAsia"/>
          <w:sz w:val="21"/>
          <w:szCs w:val="21"/>
        </w:rPr>
        <w:t>直通</w:t>
      </w:r>
      <w:r w:rsidRPr="00716D9A">
        <w:rPr>
          <w:rFonts w:ascii="宋体" w:eastAsia="宋体" w:hAnsi="宋体" w:hint="eastAsia"/>
          <w:sz w:val="21"/>
          <w:szCs w:val="21"/>
        </w:rPr>
        <w:t>（</w:t>
      </w:r>
      <w:r w:rsidRPr="00716D9A">
        <w:rPr>
          <w:rFonts w:ascii="宋体" w:eastAsia="宋体" w:hAnsi="宋体"/>
          <w:sz w:val="21"/>
          <w:szCs w:val="21"/>
        </w:rPr>
        <w:t>Cut-Through）选项发挥作用的地方。</w:t>
      </w:r>
    </w:p>
    <w:p w14:paraId="2FA952A8" w14:textId="5529AF2E" w:rsidR="001F5991" w:rsidRPr="00716D9A" w:rsidRDefault="007131A9" w:rsidP="007131A9">
      <w:pPr>
        <w:keepNext/>
        <w:keepLines/>
        <w:spacing w:before="160" w:after="80"/>
        <w:outlineLvl w:val="2"/>
        <w:rPr>
          <w:rFonts w:eastAsiaTheme="majorEastAsia" w:cstheme="majorBidi" w:hint="eastAsia"/>
          <w:color w:val="0F4761" w:themeColor="accent1" w:themeShade="BF"/>
          <w:sz w:val="28"/>
          <w:szCs w:val="28"/>
        </w:rPr>
      </w:pPr>
      <w:r w:rsidRPr="00716D9A">
        <w:rPr>
          <w:rFonts w:eastAsiaTheme="majorEastAsia" w:cstheme="majorBidi" w:hint="eastAsia"/>
          <w:color w:val="0F4761" w:themeColor="accent1" w:themeShade="BF"/>
          <w:sz w:val="28"/>
          <w:szCs w:val="28"/>
        </w:rPr>
        <w:t>1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 xml:space="preserve">0.8.3 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>直通操作</w:t>
      </w:r>
    </w:p>
    <w:p w14:paraId="6452B950" w14:textId="761EAA5A" w:rsidR="003013DE" w:rsidRPr="00716D9A" w:rsidRDefault="00E86BCC" w:rsidP="003013DE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直通</w:t>
      </w:r>
      <w:r w:rsidR="003013DE" w:rsidRPr="00716D9A">
        <w:rPr>
          <w:rFonts w:ascii="宋体" w:eastAsia="宋体" w:hAnsi="宋体" w:hint="eastAsia"/>
          <w:sz w:val="21"/>
          <w:szCs w:val="21"/>
        </w:rPr>
        <w:t>模式为上一节所述的转发问题提供了解决方案：如果在</w:t>
      </w:r>
      <w:r w:rsidR="006B57E6" w:rsidRPr="00716D9A">
        <w:rPr>
          <w:rFonts w:ascii="宋体" w:eastAsia="宋体" w:hAnsi="宋体" w:hint="eastAsia"/>
          <w:sz w:val="21"/>
          <w:szCs w:val="21"/>
        </w:rPr>
        <w:t>正在</w:t>
      </w:r>
      <w:r w:rsidR="003013DE" w:rsidRPr="00716D9A">
        <w:rPr>
          <w:rFonts w:ascii="宋体" w:eastAsia="宋体" w:hAnsi="宋体" w:hint="eastAsia"/>
          <w:sz w:val="21"/>
          <w:szCs w:val="21"/>
        </w:rPr>
        <w:t>接收的数据包中发现错误，则必须</w:t>
      </w:r>
      <w:r w:rsidR="003013DE" w:rsidRPr="00716D9A">
        <w:rPr>
          <w:rFonts w:ascii="宋体" w:eastAsia="宋体" w:hAnsi="宋体"/>
          <w:sz w:val="21"/>
          <w:szCs w:val="21"/>
        </w:rPr>
        <w:t>使已在发送途中的数据包“无效”。</w:t>
      </w:r>
    </w:p>
    <w:p w14:paraId="549C1245" w14:textId="7BF71212" w:rsidR="003013DE" w:rsidRPr="00716D9A" w:rsidRDefault="003013DE" w:rsidP="003013DE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无效数据包以</w:t>
      </w:r>
      <w:r w:rsidRPr="00716D9A">
        <w:rPr>
          <w:rFonts w:ascii="宋体" w:eastAsia="宋体" w:hAnsi="宋体"/>
          <w:sz w:val="21"/>
          <w:szCs w:val="21"/>
        </w:rPr>
        <w:t>EDB（end bad）符号而不是END（</w:t>
      </w:r>
      <w:proofErr w:type="spellStart"/>
      <w:r w:rsidRPr="00716D9A">
        <w:rPr>
          <w:rFonts w:ascii="宋体" w:eastAsia="宋体" w:hAnsi="宋体"/>
          <w:sz w:val="21"/>
          <w:szCs w:val="21"/>
        </w:rPr>
        <w:t>end</w:t>
      </w:r>
      <w:proofErr w:type="spellEnd"/>
      <w:r w:rsidRPr="00716D9A">
        <w:rPr>
          <w:rFonts w:ascii="宋体" w:eastAsia="宋体" w:hAnsi="宋体"/>
          <w:sz w:val="21"/>
          <w:szCs w:val="21"/>
        </w:rPr>
        <w:t xml:space="preserve"> good）符号结束，为了使条件非常清楚，TLP的32位LCRC将从原始计算值反转（1的补码）。从本质上讲，无效数据包就像从未存在过一样被处理。在交换机</w:t>
      </w:r>
      <w:r w:rsidR="00C018B7" w:rsidRPr="00716D9A">
        <w:rPr>
          <w:rFonts w:ascii="宋体" w:eastAsia="宋体" w:hAnsi="宋体"/>
          <w:sz w:val="21"/>
          <w:szCs w:val="21"/>
        </w:rPr>
        <w:t>的</w:t>
      </w:r>
      <w:r w:rsidRPr="00716D9A">
        <w:rPr>
          <w:rFonts w:ascii="宋体" w:eastAsia="宋体" w:hAnsi="宋体"/>
          <w:sz w:val="21"/>
          <w:szCs w:val="21"/>
        </w:rPr>
        <w:t>出口端口，重</w:t>
      </w:r>
      <w:r w:rsidR="00C018B7" w:rsidRPr="00716D9A">
        <w:rPr>
          <w:rFonts w:ascii="宋体" w:eastAsia="宋体" w:hAnsi="宋体"/>
          <w:sz w:val="21"/>
          <w:szCs w:val="21"/>
        </w:rPr>
        <w:t>传Buffer</w:t>
      </w:r>
      <w:r w:rsidRPr="00716D9A">
        <w:rPr>
          <w:rFonts w:ascii="宋体" w:eastAsia="宋体" w:hAnsi="宋体"/>
          <w:sz w:val="21"/>
          <w:szCs w:val="21"/>
        </w:rPr>
        <w:t>会丢弃</w:t>
      </w:r>
      <w:r w:rsidR="00C018B7" w:rsidRPr="00716D9A">
        <w:rPr>
          <w:rFonts w:ascii="宋体" w:eastAsia="宋体" w:hAnsi="宋体"/>
          <w:sz w:val="21"/>
          <w:szCs w:val="21"/>
        </w:rPr>
        <w:t>该</w:t>
      </w:r>
      <w:r w:rsidRPr="00716D9A">
        <w:rPr>
          <w:rFonts w:ascii="宋体" w:eastAsia="宋体" w:hAnsi="宋体"/>
          <w:sz w:val="21"/>
          <w:szCs w:val="21"/>
        </w:rPr>
        <w:t>数据包，NEXT_TRANSMIT_SEQ计数器会减1（回滚）。</w:t>
      </w:r>
    </w:p>
    <w:p w14:paraId="0DD4C6FC" w14:textId="30EF48B0" w:rsidR="001F5991" w:rsidRPr="00716D9A" w:rsidRDefault="003013DE" w:rsidP="003013DE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当设备接收到被其识别为无效</w:t>
      </w:r>
      <w:r w:rsidRPr="00716D9A">
        <w:rPr>
          <w:rFonts w:ascii="宋体" w:eastAsia="宋体" w:hAnsi="宋体"/>
          <w:sz w:val="21"/>
          <w:szCs w:val="21"/>
        </w:rPr>
        <w:t>TLP的TLP时，它会简单地丢弃数据包，并将其视为从未存在过。NEXT_RCV_SEQ不会递增，</w:t>
      </w:r>
      <w:proofErr w:type="spellStart"/>
      <w:r w:rsidRPr="00716D9A">
        <w:rPr>
          <w:rFonts w:ascii="宋体" w:eastAsia="宋体" w:hAnsi="宋体"/>
          <w:sz w:val="21"/>
          <w:szCs w:val="21"/>
        </w:rPr>
        <w:t>AckNak_LATENCY_TIMER</w:t>
      </w:r>
      <w:proofErr w:type="spellEnd"/>
      <w:r w:rsidRPr="00716D9A">
        <w:rPr>
          <w:rFonts w:ascii="宋体" w:eastAsia="宋体" w:hAnsi="宋体"/>
          <w:sz w:val="21"/>
          <w:szCs w:val="21"/>
        </w:rPr>
        <w:t>不会启动，NAK_SCHEDULED也不会设置。接收设备会静默地丢弃作废的TLP，并且不会为此返回Ack/Nak。</w:t>
      </w:r>
    </w:p>
    <w:p w14:paraId="40FE8AAD" w14:textId="1AED9645" w:rsidR="007131A9" w:rsidRPr="00716D9A" w:rsidRDefault="00C15C5A" w:rsidP="00C15C5A">
      <w:pPr>
        <w:keepNext/>
        <w:keepLines/>
        <w:spacing w:before="160" w:after="80"/>
        <w:outlineLvl w:val="2"/>
        <w:rPr>
          <w:rFonts w:eastAsiaTheme="majorEastAsia" w:cstheme="majorBidi" w:hint="eastAsia"/>
          <w:color w:val="0F4761" w:themeColor="accent1" w:themeShade="BF"/>
          <w:sz w:val="28"/>
          <w:szCs w:val="28"/>
        </w:rPr>
      </w:pPr>
      <w:r w:rsidRPr="00716D9A">
        <w:rPr>
          <w:rFonts w:eastAsiaTheme="majorEastAsia" w:cstheme="majorBidi" w:hint="eastAsia"/>
          <w:color w:val="0F4761" w:themeColor="accent1" w:themeShade="BF"/>
          <w:sz w:val="28"/>
          <w:szCs w:val="28"/>
        </w:rPr>
        <w:t>1</w:t>
      </w:r>
      <w:r w:rsidRPr="00716D9A">
        <w:rPr>
          <w:rFonts w:eastAsiaTheme="majorEastAsia" w:cstheme="majorBidi"/>
          <w:color w:val="0F4761" w:themeColor="accent1" w:themeShade="BF"/>
          <w:sz w:val="28"/>
          <w:szCs w:val="28"/>
        </w:rPr>
        <w:t xml:space="preserve">0.8.4 </w:t>
      </w:r>
      <w:r w:rsidRPr="00716D9A">
        <w:rPr>
          <w:rFonts w:eastAsiaTheme="majorEastAsia" w:cstheme="majorBidi" w:hint="eastAsia"/>
          <w:color w:val="0F4761" w:themeColor="accent1" w:themeShade="BF"/>
          <w:sz w:val="28"/>
          <w:szCs w:val="28"/>
        </w:rPr>
        <w:t>直通操作示例</w:t>
      </w:r>
    </w:p>
    <w:p w14:paraId="06B977C9" w14:textId="63995C1C" w:rsidR="00794030" w:rsidRPr="00716D9A" w:rsidRDefault="00794030" w:rsidP="00794030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图10-16 展示了一个TLP从左边进入，经过交换机，最后到达右边的</w:t>
      </w:r>
      <w:r w:rsidR="004F4ACA" w:rsidRPr="00716D9A">
        <w:rPr>
          <w:rFonts w:ascii="宋体" w:eastAsia="宋体" w:hAnsi="宋体"/>
          <w:sz w:val="21"/>
          <w:szCs w:val="21"/>
        </w:rPr>
        <w:t>EP</w:t>
      </w:r>
      <w:r w:rsidRPr="00716D9A">
        <w:rPr>
          <w:rFonts w:ascii="宋体" w:eastAsia="宋体" w:hAnsi="宋体"/>
          <w:sz w:val="21"/>
          <w:szCs w:val="21"/>
        </w:rPr>
        <w:t>。左侧链路出现TLP错误。</w:t>
      </w:r>
      <w:r w:rsidR="00266E42" w:rsidRPr="00716D9A">
        <w:rPr>
          <w:rFonts w:ascii="宋体" w:eastAsia="宋体" w:hAnsi="宋体"/>
          <w:sz w:val="21"/>
          <w:szCs w:val="21"/>
        </w:rPr>
        <w:t>过程</w:t>
      </w:r>
      <w:r w:rsidRPr="00716D9A">
        <w:rPr>
          <w:rFonts w:ascii="宋体" w:eastAsia="宋体" w:hAnsi="宋体"/>
          <w:sz w:val="21"/>
          <w:szCs w:val="21"/>
        </w:rPr>
        <w:t xml:space="preserve">如下： </w:t>
      </w:r>
    </w:p>
    <w:p w14:paraId="14350435" w14:textId="76B4D146" w:rsidR="00794030" w:rsidRPr="00716D9A" w:rsidRDefault="003A5D50" w:rsidP="00794030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1、</w:t>
      </w:r>
      <w:r w:rsidR="00794030" w:rsidRPr="00716D9A">
        <w:rPr>
          <w:rFonts w:ascii="宋体" w:eastAsia="宋体" w:hAnsi="宋体"/>
          <w:sz w:val="21"/>
          <w:szCs w:val="21"/>
        </w:rPr>
        <w:t>在交换机入口端口</w:t>
      </w:r>
      <w:r w:rsidR="00432D0E" w:rsidRPr="00716D9A">
        <w:rPr>
          <w:rFonts w:ascii="宋体" w:eastAsia="宋体" w:hAnsi="宋体"/>
          <w:sz w:val="21"/>
          <w:szCs w:val="21"/>
        </w:rPr>
        <w:t>接收</w:t>
      </w:r>
      <w:r w:rsidR="00794030" w:rsidRPr="00716D9A">
        <w:rPr>
          <w:rFonts w:ascii="宋体" w:eastAsia="宋体" w:hAnsi="宋体"/>
          <w:sz w:val="21"/>
          <w:szCs w:val="21"/>
        </w:rPr>
        <w:t>到一个传入的TLP。该TLP在</w:t>
      </w:r>
      <w:r w:rsidRPr="00716D9A">
        <w:rPr>
          <w:rFonts w:ascii="宋体" w:eastAsia="宋体" w:hAnsi="宋体"/>
          <w:sz w:val="21"/>
          <w:szCs w:val="21"/>
        </w:rPr>
        <w:t>传输</w:t>
      </w:r>
      <w:r w:rsidR="00794030" w:rsidRPr="00716D9A">
        <w:rPr>
          <w:rFonts w:ascii="宋体" w:eastAsia="宋体" w:hAnsi="宋体"/>
          <w:sz w:val="21"/>
          <w:szCs w:val="21"/>
        </w:rPr>
        <w:t>过程中损坏，但目前</w:t>
      </w:r>
      <w:r w:rsidR="00432D0E" w:rsidRPr="00716D9A">
        <w:rPr>
          <w:rFonts w:ascii="宋体" w:eastAsia="宋体" w:hAnsi="宋体"/>
          <w:sz w:val="21"/>
          <w:szCs w:val="21"/>
        </w:rPr>
        <w:t>设备</w:t>
      </w:r>
      <w:r w:rsidR="00794030" w:rsidRPr="00716D9A">
        <w:rPr>
          <w:rFonts w:ascii="宋体" w:eastAsia="宋体" w:hAnsi="宋体"/>
          <w:sz w:val="21"/>
          <w:szCs w:val="21"/>
        </w:rPr>
        <w:t>尚不清楚。</w:t>
      </w:r>
    </w:p>
    <w:p w14:paraId="50EF22D8" w14:textId="663B2BFF" w:rsidR="00794030" w:rsidRPr="00716D9A" w:rsidRDefault="003A5D50" w:rsidP="00794030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2、</w:t>
      </w:r>
      <w:r w:rsidR="00794030" w:rsidRPr="00716D9A">
        <w:rPr>
          <w:rFonts w:ascii="宋体" w:eastAsia="宋体" w:hAnsi="宋体"/>
          <w:sz w:val="21"/>
          <w:szCs w:val="21"/>
        </w:rPr>
        <w:t>TLP报头到达并解码，数据包以直通方式转发到目的地出口端口。</w:t>
      </w:r>
    </w:p>
    <w:p w14:paraId="01189E27" w14:textId="0F037620" w:rsidR="00794030" w:rsidRPr="00716D9A" w:rsidRDefault="003A5D50" w:rsidP="00794030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3、</w:t>
      </w:r>
      <w:r w:rsidR="00794030" w:rsidRPr="00716D9A">
        <w:rPr>
          <w:rFonts w:ascii="宋体" w:eastAsia="宋体" w:hAnsi="宋体"/>
          <w:sz w:val="21"/>
          <w:szCs w:val="21"/>
        </w:rPr>
        <w:t>最终，数据包的末端到达，交换机</w:t>
      </w:r>
      <w:r w:rsidR="00B9772A" w:rsidRPr="00716D9A">
        <w:rPr>
          <w:rFonts w:ascii="宋体" w:eastAsia="宋体" w:hAnsi="宋体"/>
          <w:sz w:val="21"/>
          <w:szCs w:val="21"/>
        </w:rPr>
        <w:t>入口</w:t>
      </w:r>
      <w:r w:rsidR="00794030" w:rsidRPr="00716D9A">
        <w:rPr>
          <w:rFonts w:ascii="宋体" w:eastAsia="宋体" w:hAnsi="宋体"/>
          <w:sz w:val="21"/>
          <w:szCs w:val="21"/>
        </w:rPr>
        <w:t>端口能够完成LCRC错误检查。它会发现一个</w:t>
      </w:r>
      <w:r w:rsidR="00C67878" w:rsidRPr="00716D9A">
        <w:rPr>
          <w:rFonts w:ascii="宋体" w:eastAsia="宋体" w:hAnsi="宋体"/>
          <w:sz w:val="21"/>
          <w:szCs w:val="21"/>
        </w:rPr>
        <w:t>CRC</w:t>
      </w:r>
      <w:r w:rsidR="00794030" w:rsidRPr="00716D9A">
        <w:rPr>
          <w:rFonts w:ascii="宋体" w:eastAsia="宋体" w:hAnsi="宋体"/>
          <w:sz w:val="21"/>
          <w:szCs w:val="21"/>
        </w:rPr>
        <w:t>错误，并向TLP源返回一个Nak。</w:t>
      </w:r>
    </w:p>
    <w:p w14:paraId="2877DDF0" w14:textId="35251434" w:rsidR="00794030" w:rsidRPr="00716D9A" w:rsidRDefault="003A5D50" w:rsidP="00794030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4、</w:t>
      </w:r>
      <w:r w:rsidR="00794030" w:rsidRPr="00716D9A">
        <w:rPr>
          <w:rFonts w:ascii="宋体" w:eastAsia="宋体" w:hAnsi="宋体"/>
          <w:sz w:val="21"/>
          <w:szCs w:val="21"/>
        </w:rPr>
        <w:t>在出口端口，交换机用</w:t>
      </w:r>
      <w:r w:rsidR="004B4DDE" w:rsidRPr="00716D9A">
        <w:rPr>
          <w:rFonts w:ascii="宋体" w:eastAsia="宋体" w:hAnsi="宋体"/>
          <w:sz w:val="21"/>
          <w:szCs w:val="21"/>
        </w:rPr>
        <w:t>EDB</w:t>
      </w:r>
      <w:r w:rsidR="00794030" w:rsidRPr="00716D9A">
        <w:rPr>
          <w:rFonts w:ascii="宋体" w:eastAsia="宋体" w:hAnsi="宋体"/>
          <w:sz w:val="21"/>
          <w:szCs w:val="21"/>
        </w:rPr>
        <w:t>取代坏</w:t>
      </w:r>
      <w:r w:rsidR="004B4DDE" w:rsidRPr="00716D9A">
        <w:rPr>
          <w:rFonts w:ascii="宋体" w:eastAsia="宋体" w:hAnsi="宋体"/>
          <w:sz w:val="21"/>
          <w:szCs w:val="21"/>
        </w:rPr>
        <w:t>TLP</w:t>
      </w:r>
      <w:r w:rsidR="00794030" w:rsidRPr="00716D9A">
        <w:rPr>
          <w:rFonts w:ascii="宋体" w:eastAsia="宋体" w:hAnsi="宋体"/>
          <w:sz w:val="21"/>
          <w:szCs w:val="21"/>
        </w:rPr>
        <w:t>末尾的</w:t>
      </w:r>
      <w:r w:rsidR="004B4DDE" w:rsidRPr="00716D9A">
        <w:rPr>
          <w:rFonts w:ascii="宋体" w:eastAsia="宋体" w:hAnsi="宋体"/>
          <w:sz w:val="21"/>
          <w:szCs w:val="21"/>
        </w:rPr>
        <w:t>END组</w:t>
      </w:r>
      <w:r w:rsidR="00794030" w:rsidRPr="00716D9A">
        <w:rPr>
          <w:rFonts w:ascii="宋体" w:eastAsia="宋体" w:hAnsi="宋体"/>
          <w:sz w:val="21"/>
          <w:szCs w:val="21"/>
        </w:rPr>
        <w:t>帧符号，并反转计算出的LCRC 值。</w:t>
      </w:r>
      <w:r w:rsidR="005569C4" w:rsidRPr="00716D9A">
        <w:rPr>
          <w:rFonts w:ascii="宋体" w:eastAsia="宋体" w:hAnsi="宋体"/>
          <w:sz w:val="21"/>
          <w:szCs w:val="21"/>
        </w:rPr>
        <w:t>TLP</w:t>
      </w:r>
      <w:r w:rsidR="00794030" w:rsidRPr="00716D9A">
        <w:rPr>
          <w:rFonts w:ascii="宋体" w:eastAsia="宋体" w:hAnsi="宋体"/>
          <w:sz w:val="21"/>
          <w:szCs w:val="21"/>
        </w:rPr>
        <w:t>现在</w:t>
      </w:r>
      <w:r w:rsidR="005569C4" w:rsidRPr="00716D9A">
        <w:rPr>
          <w:rFonts w:ascii="宋体" w:eastAsia="宋体" w:hAnsi="宋体"/>
          <w:sz w:val="21"/>
          <w:szCs w:val="21"/>
        </w:rPr>
        <w:t>被设置为</w:t>
      </w:r>
      <w:r w:rsidR="00794030" w:rsidRPr="00716D9A">
        <w:rPr>
          <w:rFonts w:ascii="宋体" w:eastAsia="宋体" w:hAnsi="宋体"/>
          <w:sz w:val="21"/>
          <w:szCs w:val="21"/>
        </w:rPr>
        <w:t>“无效”，交换机将其从重</w:t>
      </w:r>
      <w:r w:rsidR="005569C4" w:rsidRPr="00716D9A">
        <w:rPr>
          <w:rFonts w:ascii="宋体" w:eastAsia="宋体" w:hAnsi="宋体"/>
          <w:sz w:val="21"/>
          <w:szCs w:val="21"/>
        </w:rPr>
        <w:t>传Buffer</w:t>
      </w:r>
      <w:r w:rsidR="00794030" w:rsidRPr="00716D9A">
        <w:rPr>
          <w:rFonts w:ascii="宋体" w:eastAsia="宋体" w:hAnsi="宋体"/>
          <w:sz w:val="21"/>
          <w:szCs w:val="21"/>
        </w:rPr>
        <w:t>中丢弃。</w:t>
      </w:r>
    </w:p>
    <w:p w14:paraId="36E25DC1" w14:textId="651D86CB" w:rsidR="001F5991" w:rsidRPr="00716D9A" w:rsidRDefault="003A5D50" w:rsidP="00794030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5、</w:t>
      </w:r>
      <w:r w:rsidR="0094469A" w:rsidRPr="00716D9A">
        <w:rPr>
          <w:rFonts w:ascii="宋体" w:eastAsia="宋体" w:hAnsi="宋体"/>
          <w:sz w:val="21"/>
          <w:szCs w:val="21"/>
        </w:rPr>
        <w:t>无效数据包到达EP</w:t>
      </w:r>
      <w:r w:rsidR="00794030" w:rsidRPr="00716D9A">
        <w:rPr>
          <w:rFonts w:ascii="宋体" w:eastAsia="宋体" w:hAnsi="宋体"/>
          <w:sz w:val="21"/>
          <w:szCs w:val="21"/>
        </w:rPr>
        <w:t>。</w:t>
      </w:r>
      <w:r w:rsidR="00562C60" w:rsidRPr="00716D9A">
        <w:rPr>
          <w:rFonts w:ascii="宋体" w:eastAsia="宋体" w:hAnsi="宋体"/>
          <w:sz w:val="21"/>
          <w:szCs w:val="21"/>
        </w:rPr>
        <w:t>EP</w:t>
      </w:r>
      <w:r w:rsidR="00794030" w:rsidRPr="00716D9A">
        <w:rPr>
          <w:rFonts w:ascii="宋体" w:eastAsia="宋体" w:hAnsi="宋体"/>
          <w:sz w:val="21"/>
          <w:szCs w:val="21"/>
        </w:rPr>
        <w:t>检测到EDB符号和倒置的LCRC，并默默地丢弃数据包。它不会返回Nak。</w:t>
      </w:r>
    </w:p>
    <w:p w14:paraId="5C086DBA" w14:textId="566B6C03" w:rsidR="00C15C5A" w:rsidRPr="00716D9A" w:rsidRDefault="00A71FF3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  <w:r w:rsidRPr="00716D9A">
        <w:rPr>
          <w:rFonts w:ascii="宋体" w:eastAsia="宋体" w:hAnsi="宋体" w:hint="eastAsia"/>
          <w:sz w:val="21"/>
          <w:szCs w:val="21"/>
        </w:rPr>
        <w:t>现在，假设</w:t>
      </w:r>
      <w:r w:rsidRPr="00716D9A">
        <w:rPr>
          <w:rFonts w:ascii="宋体" w:eastAsia="宋体" w:hAnsi="宋体"/>
          <w:sz w:val="21"/>
          <w:szCs w:val="21"/>
        </w:rPr>
        <w:t>TLP源设备重</w:t>
      </w:r>
      <w:r w:rsidR="009541BE" w:rsidRPr="00716D9A">
        <w:rPr>
          <w:rFonts w:ascii="宋体" w:eastAsia="宋体" w:hAnsi="宋体"/>
          <w:sz w:val="21"/>
          <w:szCs w:val="21"/>
        </w:rPr>
        <w:t>传</w:t>
      </w:r>
      <w:r w:rsidRPr="00716D9A">
        <w:rPr>
          <w:rFonts w:ascii="宋体" w:eastAsia="宋体" w:hAnsi="宋体"/>
          <w:sz w:val="21"/>
          <w:szCs w:val="21"/>
        </w:rPr>
        <w:t>了数据包，并且没有发生错误。和以前一样，TLP会以极短的延迟转发到出口端口。当TLP的其余部分到达交换机时，没有发生错误，因此会向TLP源设备返回一个Ack，然后将此TLP从</w:t>
      </w:r>
      <w:r w:rsidR="00DE3976" w:rsidRPr="00716D9A">
        <w:rPr>
          <w:rFonts w:ascii="宋体" w:eastAsia="宋体" w:hAnsi="宋体"/>
          <w:sz w:val="21"/>
          <w:szCs w:val="21"/>
        </w:rPr>
        <w:t>原设备的</w:t>
      </w:r>
      <w:r w:rsidRPr="00716D9A">
        <w:rPr>
          <w:rFonts w:ascii="宋体" w:eastAsia="宋体" w:hAnsi="宋体"/>
          <w:sz w:val="21"/>
          <w:szCs w:val="21"/>
        </w:rPr>
        <w:t>重</w:t>
      </w:r>
      <w:r w:rsidR="00C54A72" w:rsidRPr="00716D9A">
        <w:rPr>
          <w:rFonts w:ascii="宋体" w:eastAsia="宋体" w:hAnsi="宋体"/>
          <w:sz w:val="21"/>
          <w:szCs w:val="21"/>
        </w:rPr>
        <w:t>传</w:t>
      </w:r>
      <w:r w:rsidR="00FF2132" w:rsidRPr="00716D9A">
        <w:rPr>
          <w:rFonts w:ascii="宋体" w:eastAsia="宋体" w:hAnsi="宋体"/>
          <w:sz w:val="21"/>
          <w:szCs w:val="21"/>
        </w:rPr>
        <w:t>Buffer</w:t>
      </w:r>
      <w:r w:rsidRPr="00716D9A">
        <w:rPr>
          <w:rFonts w:ascii="宋体" w:eastAsia="宋体" w:hAnsi="宋体"/>
          <w:sz w:val="21"/>
          <w:szCs w:val="21"/>
        </w:rPr>
        <w:t>中清除。这时，交换机出口端口会在其重</w:t>
      </w:r>
      <w:r w:rsidR="0027578C" w:rsidRPr="00716D9A">
        <w:rPr>
          <w:rFonts w:ascii="宋体" w:eastAsia="宋体" w:hAnsi="宋体"/>
          <w:sz w:val="21"/>
          <w:szCs w:val="21"/>
        </w:rPr>
        <w:t>传Buffer</w:t>
      </w:r>
      <w:r w:rsidRPr="00716D9A">
        <w:rPr>
          <w:rFonts w:ascii="宋体" w:eastAsia="宋体" w:hAnsi="宋体"/>
          <w:sz w:val="21"/>
          <w:szCs w:val="21"/>
        </w:rPr>
        <w:t>中保留一份TLP副本。当TLP到达目的地时，数据包没有错误，</w:t>
      </w:r>
      <w:r w:rsidR="00AE7B66" w:rsidRPr="00716D9A">
        <w:rPr>
          <w:rFonts w:ascii="宋体" w:eastAsia="宋体" w:hAnsi="宋体"/>
          <w:sz w:val="21"/>
          <w:szCs w:val="21"/>
        </w:rPr>
        <w:t>EP</w:t>
      </w:r>
      <w:r w:rsidRPr="00716D9A">
        <w:rPr>
          <w:rFonts w:ascii="宋体" w:eastAsia="宋体" w:hAnsi="宋体"/>
          <w:sz w:val="21"/>
          <w:szCs w:val="21"/>
        </w:rPr>
        <w:t>返回Ack。在此基础上，交换机从其</w:t>
      </w:r>
      <w:r w:rsidR="00621D6D" w:rsidRPr="00716D9A">
        <w:rPr>
          <w:rFonts w:ascii="宋体" w:eastAsia="宋体" w:hAnsi="宋体"/>
          <w:sz w:val="21"/>
          <w:szCs w:val="21"/>
        </w:rPr>
        <w:t>重传Buffer</w:t>
      </w:r>
      <w:r w:rsidRPr="00716D9A">
        <w:rPr>
          <w:rFonts w:ascii="宋体" w:eastAsia="宋体" w:hAnsi="宋体"/>
          <w:sz w:val="21"/>
          <w:szCs w:val="21"/>
        </w:rPr>
        <w:t>中清除TLP副本，</w:t>
      </w:r>
      <w:r w:rsidR="00E40F67" w:rsidRPr="00716D9A">
        <w:rPr>
          <w:rFonts w:ascii="宋体" w:eastAsia="宋体" w:hAnsi="宋体"/>
          <w:sz w:val="21"/>
          <w:szCs w:val="21"/>
        </w:rPr>
        <w:t>传输</w:t>
      </w:r>
      <w:r w:rsidRPr="00716D9A">
        <w:rPr>
          <w:rFonts w:ascii="宋体" w:eastAsia="宋体" w:hAnsi="宋体"/>
          <w:sz w:val="21"/>
          <w:szCs w:val="21"/>
        </w:rPr>
        <w:t>序列完成。</w:t>
      </w:r>
    </w:p>
    <w:p w14:paraId="25339566" w14:textId="0068D8F1" w:rsidR="001F5991" w:rsidRPr="00716D9A" w:rsidRDefault="00A71FF3" w:rsidP="00011A6E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716D9A">
        <w:rPr>
          <w:noProof/>
          <w:lang w:val="en-US"/>
        </w:rPr>
        <w:lastRenderedPageBreak/>
        <w:drawing>
          <wp:inline distT="0" distB="0" distL="0" distR="0" wp14:anchorId="5157334C" wp14:editId="25F4306A">
            <wp:extent cx="5274310" cy="16859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2D31" w14:textId="0E0D991E" w:rsidR="001F5991" w:rsidRPr="00716D9A" w:rsidRDefault="00A71FF3" w:rsidP="00011A6E">
      <w:pPr>
        <w:widowControl/>
        <w:shd w:val="clear" w:color="auto" w:fill="FFFFFF"/>
        <w:spacing w:before="336" w:after="336" w:line="240" w:lineRule="auto"/>
        <w:jc w:val="center"/>
        <w:rPr>
          <w:rFonts w:ascii="宋体" w:eastAsia="宋体" w:hAnsi="宋体" w:hint="eastAsia"/>
          <w:b/>
          <w:sz w:val="21"/>
          <w:szCs w:val="21"/>
        </w:rPr>
      </w:pPr>
      <w:r w:rsidRPr="00716D9A">
        <w:rPr>
          <w:rFonts w:ascii="宋体" w:eastAsia="宋体" w:hAnsi="宋体"/>
          <w:sz w:val="21"/>
          <w:szCs w:val="21"/>
        </w:rPr>
        <w:t>图</w:t>
      </w:r>
      <w:r w:rsidRPr="00716D9A">
        <w:rPr>
          <w:rFonts w:ascii="宋体" w:eastAsia="宋体" w:hAnsi="宋体" w:hint="eastAsia"/>
          <w:sz w:val="21"/>
          <w:szCs w:val="21"/>
        </w:rPr>
        <w:t>1</w:t>
      </w:r>
      <w:r w:rsidRPr="00716D9A">
        <w:rPr>
          <w:rFonts w:ascii="宋体" w:eastAsia="宋体" w:hAnsi="宋体"/>
          <w:sz w:val="21"/>
          <w:szCs w:val="21"/>
        </w:rPr>
        <w:t>0-16</w:t>
      </w:r>
      <w:r w:rsidR="00011A6E" w:rsidRPr="00716D9A">
        <w:rPr>
          <w:rFonts w:ascii="宋体" w:eastAsia="宋体" w:hAnsi="宋体" w:hint="eastAsia"/>
          <w:sz w:val="21"/>
          <w:szCs w:val="21"/>
        </w:rPr>
        <w:t>交换机直通模式的错误处理</w:t>
      </w:r>
    </w:p>
    <w:p w14:paraId="498C75E2" w14:textId="77777777" w:rsidR="00D731E0" w:rsidRPr="00716D9A" w:rsidRDefault="00D731E0" w:rsidP="00BF6F2A">
      <w:pPr>
        <w:widowControl/>
        <w:shd w:val="clear" w:color="auto" w:fill="FFFFFF"/>
        <w:spacing w:before="336" w:after="336" w:line="240" w:lineRule="auto"/>
        <w:rPr>
          <w:rFonts w:ascii="宋体" w:eastAsia="宋体" w:hAnsi="宋体" w:hint="eastAsia"/>
          <w:sz w:val="21"/>
          <w:szCs w:val="21"/>
        </w:rPr>
      </w:pPr>
    </w:p>
    <w:sectPr w:rsidR="00D731E0" w:rsidRPr="00716D9A" w:rsidSect="006E2BC7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4F611C" w14:textId="77777777" w:rsidR="00D76E17" w:rsidRDefault="00D76E17" w:rsidP="00B21AA1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0127250A" w14:textId="77777777" w:rsidR="00D76E17" w:rsidRDefault="00D76E17" w:rsidP="00B21AA1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8A48F8" w14:textId="77777777" w:rsidR="00D76E17" w:rsidRDefault="00D76E17" w:rsidP="00B21AA1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4285361E" w14:textId="77777777" w:rsidR="00D76E17" w:rsidRDefault="00D76E17" w:rsidP="00B21AA1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73814"/>
    <w:multiLevelType w:val="hybridMultilevel"/>
    <w:tmpl w:val="3D9867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4F6F13"/>
    <w:multiLevelType w:val="multilevel"/>
    <w:tmpl w:val="15E2C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D744AC"/>
    <w:multiLevelType w:val="hybridMultilevel"/>
    <w:tmpl w:val="7CB8FA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679620E"/>
    <w:multiLevelType w:val="hybridMultilevel"/>
    <w:tmpl w:val="024EC8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ED40FA"/>
    <w:multiLevelType w:val="hybridMultilevel"/>
    <w:tmpl w:val="B73E3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EA01E71"/>
    <w:multiLevelType w:val="multilevel"/>
    <w:tmpl w:val="F34C4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D66CF5"/>
    <w:multiLevelType w:val="hybridMultilevel"/>
    <w:tmpl w:val="5F06E5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DEB2ED9"/>
    <w:multiLevelType w:val="multilevel"/>
    <w:tmpl w:val="D5E8D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88478E"/>
    <w:multiLevelType w:val="multilevel"/>
    <w:tmpl w:val="BF3CD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FA6AF7"/>
    <w:multiLevelType w:val="multilevel"/>
    <w:tmpl w:val="85FEE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14570C"/>
    <w:multiLevelType w:val="hybridMultilevel"/>
    <w:tmpl w:val="8990C7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A81E104C">
      <w:numFmt w:val="bullet"/>
      <w:lvlText w:val="-"/>
      <w:lvlJc w:val="left"/>
      <w:pPr>
        <w:ind w:left="1200" w:hanging="360"/>
      </w:pPr>
      <w:rPr>
        <w:rFonts w:ascii="宋体" w:eastAsia="宋体" w:hAnsi="宋体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191559A"/>
    <w:multiLevelType w:val="hybridMultilevel"/>
    <w:tmpl w:val="FAFC49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B6820E38">
      <w:numFmt w:val="bullet"/>
      <w:lvlText w:val="-"/>
      <w:lvlJc w:val="left"/>
      <w:pPr>
        <w:ind w:left="1200" w:hanging="360"/>
      </w:pPr>
      <w:rPr>
        <w:rFonts w:ascii="宋体" w:eastAsia="宋体" w:hAnsi="宋体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8F55EBC"/>
    <w:multiLevelType w:val="multilevel"/>
    <w:tmpl w:val="255EF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EB6AD5"/>
    <w:multiLevelType w:val="hybridMultilevel"/>
    <w:tmpl w:val="77C093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8F51A7E"/>
    <w:multiLevelType w:val="hybridMultilevel"/>
    <w:tmpl w:val="285EF7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387727467">
    <w:abstractNumId w:val="1"/>
  </w:num>
  <w:num w:numId="2" w16cid:durableId="408498572">
    <w:abstractNumId w:val="5"/>
  </w:num>
  <w:num w:numId="3" w16cid:durableId="1137841903">
    <w:abstractNumId w:val="8"/>
  </w:num>
  <w:num w:numId="4" w16cid:durableId="53744727">
    <w:abstractNumId w:val="9"/>
  </w:num>
  <w:num w:numId="5" w16cid:durableId="1725059565">
    <w:abstractNumId w:val="12"/>
  </w:num>
  <w:num w:numId="6" w16cid:durableId="1701470293">
    <w:abstractNumId w:val="7"/>
  </w:num>
  <w:num w:numId="7" w16cid:durableId="586504347">
    <w:abstractNumId w:val="0"/>
  </w:num>
  <w:num w:numId="8" w16cid:durableId="1732147770">
    <w:abstractNumId w:val="2"/>
  </w:num>
  <w:num w:numId="9" w16cid:durableId="1910919608">
    <w:abstractNumId w:val="4"/>
  </w:num>
  <w:num w:numId="10" w16cid:durableId="1397390888">
    <w:abstractNumId w:val="11"/>
  </w:num>
  <w:num w:numId="11" w16cid:durableId="499853572">
    <w:abstractNumId w:val="10"/>
  </w:num>
  <w:num w:numId="12" w16cid:durableId="127208213">
    <w:abstractNumId w:val="6"/>
  </w:num>
  <w:num w:numId="13" w16cid:durableId="1992785209">
    <w:abstractNumId w:val="14"/>
  </w:num>
  <w:num w:numId="14" w16cid:durableId="1104230718">
    <w:abstractNumId w:val="3"/>
  </w:num>
  <w:num w:numId="15" w16cid:durableId="2921796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B22"/>
    <w:rsid w:val="00001C11"/>
    <w:rsid w:val="00002035"/>
    <w:rsid w:val="00002845"/>
    <w:rsid w:val="00003BBB"/>
    <w:rsid w:val="000046F5"/>
    <w:rsid w:val="00005BA6"/>
    <w:rsid w:val="00011A6E"/>
    <w:rsid w:val="00011C09"/>
    <w:rsid w:val="00012BC1"/>
    <w:rsid w:val="000149BE"/>
    <w:rsid w:val="00015801"/>
    <w:rsid w:val="00024E13"/>
    <w:rsid w:val="00024EB7"/>
    <w:rsid w:val="00025869"/>
    <w:rsid w:val="00026626"/>
    <w:rsid w:val="00030EF1"/>
    <w:rsid w:val="00031154"/>
    <w:rsid w:val="0003124D"/>
    <w:rsid w:val="000371F7"/>
    <w:rsid w:val="000408FC"/>
    <w:rsid w:val="0004169C"/>
    <w:rsid w:val="00041CCB"/>
    <w:rsid w:val="00041FEA"/>
    <w:rsid w:val="0004387B"/>
    <w:rsid w:val="00045B33"/>
    <w:rsid w:val="00052A50"/>
    <w:rsid w:val="00053CDE"/>
    <w:rsid w:val="00053CE3"/>
    <w:rsid w:val="000543FE"/>
    <w:rsid w:val="000559A0"/>
    <w:rsid w:val="00056159"/>
    <w:rsid w:val="00063539"/>
    <w:rsid w:val="00063D72"/>
    <w:rsid w:val="000643BC"/>
    <w:rsid w:val="000660C6"/>
    <w:rsid w:val="0007025C"/>
    <w:rsid w:val="00071AC9"/>
    <w:rsid w:val="00072130"/>
    <w:rsid w:val="000748A2"/>
    <w:rsid w:val="00084F28"/>
    <w:rsid w:val="00085AA8"/>
    <w:rsid w:val="00086171"/>
    <w:rsid w:val="0008765A"/>
    <w:rsid w:val="00090ACB"/>
    <w:rsid w:val="00092225"/>
    <w:rsid w:val="00092ADD"/>
    <w:rsid w:val="00092F1E"/>
    <w:rsid w:val="0009677E"/>
    <w:rsid w:val="00097CE7"/>
    <w:rsid w:val="00097DD2"/>
    <w:rsid w:val="000A1258"/>
    <w:rsid w:val="000A15A5"/>
    <w:rsid w:val="000A4BD7"/>
    <w:rsid w:val="000B2383"/>
    <w:rsid w:val="000B2D02"/>
    <w:rsid w:val="000C0AD7"/>
    <w:rsid w:val="000C0D29"/>
    <w:rsid w:val="000C2500"/>
    <w:rsid w:val="000C2547"/>
    <w:rsid w:val="000C2B1A"/>
    <w:rsid w:val="000C57B5"/>
    <w:rsid w:val="000D0651"/>
    <w:rsid w:val="000D25EC"/>
    <w:rsid w:val="000D4582"/>
    <w:rsid w:val="000D74BB"/>
    <w:rsid w:val="000D7883"/>
    <w:rsid w:val="000D7B0D"/>
    <w:rsid w:val="000E005B"/>
    <w:rsid w:val="000E329D"/>
    <w:rsid w:val="000E39DC"/>
    <w:rsid w:val="000E5DD6"/>
    <w:rsid w:val="000E6E0E"/>
    <w:rsid w:val="000E7452"/>
    <w:rsid w:val="000F1266"/>
    <w:rsid w:val="000F2500"/>
    <w:rsid w:val="000F7A1C"/>
    <w:rsid w:val="00100407"/>
    <w:rsid w:val="001009A5"/>
    <w:rsid w:val="0010108F"/>
    <w:rsid w:val="00101378"/>
    <w:rsid w:val="00104AA7"/>
    <w:rsid w:val="00110E03"/>
    <w:rsid w:val="00116EA9"/>
    <w:rsid w:val="001237B8"/>
    <w:rsid w:val="001259AC"/>
    <w:rsid w:val="00127816"/>
    <w:rsid w:val="001304EF"/>
    <w:rsid w:val="001341F0"/>
    <w:rsid w:val="001344E2"/>
    <w:rsid w:val="001345F9"/>
    <w:rsid w:val="00137667"/>
    <w:rsid w:val="0014016C"/>
    <w:rsid w:val="00144C94"/>
    <w:rsid w:val="00145C49"/>
    <w:rsid w:val="00146AD1"/>
    <w:rsid w:val="00147AF7"/>
    <w:rsid w:val="00147F35"/>
    <w:rsid w:val="00151FE2"/>
    <w:rsid w:val="00153F9C"/>
    <w:rsid w:val="00157FA7"/>
    <w:rsid w:val="001602D1"/>
    <w:rsid w:val="00162A0A"/>
    <w:rsid w:val="00165F9A"/>
    <w:rsid w:val="00171336"/>
    <w:rsid w:val="00173A33"/>
    <w:rsid w:val="00174372"/>
    <w:rsid w:val="00174392"/>
    <w:rsid w:val="00174B38"/>
    <w:rsid w:val="001765D6"/>
    <w:rsid w:val="00177E53"/>
    <w:rsid w:val="001800A8"/>
    <w:rsid w:val="001803CB"/>
    <w:rsid w:val="00181541"/>
    <w:rsid w:val="00185434"/>
    <w:rsid w:val="00185849"/>
    <w:rsid w:val="00186005"/>
    <w:rsid w:val="00191603"/>
    <w:rsid w:val="00193611"/>
    <w:rsid w:val="00194175"/>
    <w:rsid w:val="001949A4"/>
    <w:rsid w:val="0019548F"/>
    <w:rsid w:val="00197E35"/>
    <w:rsid w:val="001A012B"/>
    <w:rsid w:val="001A1BC5"/>
    <w:rsid w:val="001A20BA"/>
    <w:rsid w:val="001A2482"/>
    <w:rsid w:val="001A52DE"/>
    <w:rsid w:val="001A5BBE"/>
    <w:rsid w:val="001A6A90"/>
    <w:rsid w:val="001B050D"/>
    <w:rsid w:val="001B3A3B"/>
    <w:rsid w:val="001B42CF"/>
    <w:rsid w:val="001B4746"/>
    <w:rsid w:val="001B57E9"/>
    <w:rsid w:val="001B66F7"/>
    <w:rsid w:val="001B7658"/>
    <w:rsid w:val="001B7962"/>
    <w:rsid w:val="001C0069"/>
    <w:rsid w:val="001C603C"/>
    <w:rsid w:val="001D0273"/>
    <w:rsid w:val="001D038A"/>
    <w:rsid w:val="001D3A31"/>
    <w:rsid w:val="001D3C63"/>
    <w:rsid w:val="001D5C20"/>
    <w:rsid w:val="001E1BB6"/>
    <w:rsid w:val="001E2784"/>
    <w:rsid w:val="001E3268"/>
    <w:rsid w:val="001E335F"/>
    <w:rsid w:val="001E5D96"/>
    <w:rsid w:val="001E628B"/>
    <w:rsid w:val="001F0CF4"/>
    <w:rsid w:val="001F1B68"/>
    <w:rsid w:val="001F2D30"/>
    <w:rsid w:val="001F53AA"/>
    <w:rsid w:val="001F5991"/>
    <w:rsid w:val="001F5D49"/>
    <w:rsid w:val="001F627E"/>
    <w:rsid w:val="001F7B0C"/>
    <w:rsid w:val="002039F0"/>
    <w:rsid w:val="002048A0"/>
    <w:rsid w:val="00204F85"/>
    <w:rsid w:val="0021061A"/>
    <w:rsid w:val="0021324E"/>
    <w:rsid w:val="00215F43"/>
    <w:rsid w:val="00217B3A"/>
    <w:rsid w:val="0022066D"/>
    <w:rsid w:val="0022221A"/>
    <w:rsid w:val="002229F1"/>
    <w:rsid w:val="002260E2"/>
    <w:rsid w:val="002311B6"/>
    <w:rsid w:val="002340F5"/>
    <w:rsid w:val="00235624"/>
    <w:rsid w:val="00240BDA"/>
    <w:rsid w:val="002418EB"/>
    <w:rsid w:val="0024218F"/>
    <w:rsid w:val="00243B7A"/>
    <w:rsid w:val="00243F3C"/>
    <w:rsid w:val="00246757"/>
    <w:rsid w:val="00250382"/>
    <w:rsid w:val="002508C0"/>
    <w:rsid w:val="0025102E"/>
    <w:rsid w:val="0025174B"/>
    <w:rsid w:val="00252673"/>
    <w:rsid w:val="00252985"/>
    <w:rsid w:val="0025602D"/>
    <w:rsid w:val="00256615"/>
    <w:rsid w:val="00261319"/>
    <w:rsid w:val="00261D4E"/>
    <w:rsid w:val="00263293"/>
    <w:rsid w:val="0026590F"/>
    <w:rsid w:val="00266506"/>
    <w:rsid w:val="00266E42"/>
    <w:rsid w:val="00267878"/>
    <w:rsid w:val="00271817"/>
    <w:rsid w:val="00272112"/>
    <w:rsid w:val="00272181"/>
    <w:rsid w:val="0027578C"/>
    <w:rsid w:val="0028098F"/>
    <w:rsid w:val="002826E2"/>
    <w:rsid w:val="00284C6A"/>
    <w:rsid w:val="00286E47"/>
    <w:rsid w:val="002874A4"/>
    <w:rsid w:val="002877BE"/>
    <w:rsid w:val="00287FAE"/>
    <w:rsid w:val="0029239C"/>
    <w:rsid w:val="00292694"/>
    <w:rsid w:val="0029536B"/>
    <w:rsid w:val="00295F90"/>
    <w:rsid w:val="002A25E7"/>
    <w:rsid w:val="002A3EBD"/>
    <w:rsid w:val="002A70B0"/>
    <w:rsid w:val="002B13BE"/>
    <w:rsid w:val="002B172F"/>
    <w:rsid w:val="002B1FC0"/>
    <w:rsid w:val="002B21B4"/>
    <w:rsid w:val="002B3291"/>
    <w:rsid w:val="002B3966"/>
    <w:rsid w:val="002B3AB8"/>
    <w:rsid w:val="002B3E81"/>
    <w:rsid w:val="002B4C59"/>
    <w:rsid w:val="002B5F28"/>
    <w:rsid w:val="002B6CA8"/>
    <w:rsid w:val="002C0701"/>
    <w:rsid w:val="002C15BE"/>
    <w:rsid w:val="002C2501"/>
    <w:rsid w:val="002C360F"/>
    <w:rsid w:val="002C47D2"/>
    <w:rsid w:val="002C7341"/>
    <w:rsid w:val="002D1759"/>
    <w:rsid w:val="002D2496"/>
    <w:rsid w:val="002D2CE0"/>
    <w:rsid w:val="002D2D4C"/>
    <w:rsid w:val="002D5C85"/>
    <w:rsid w:val="002D76B3"/>
    <w:rsid w:val="002E3228"/>
    <w:rsid w:val="002E3EBA"/>
    <w:rsid w:val="002E3F20"/>
    <w:rsid w:val="002E5174"/>
    <w:rsid w:val="002E59C3"/>
    <w:rsid w:val="002F17C4"/>
    <w:rsid w:val="002F4155"/>
    <w:rsid w:val="002F4694"/>
    <w:rsid w:val="002F4BA9"/>
    <w:rsid w:val="002F539E"/>
    <w:rsid w:val="002F5724"/>
    <w:rsid w:val="002F6174"/>
    <w:rsid w:val="002F631E"/>
    <w:rsid w:val="00300F80"/>
    <w:rsid w:val="003013DE"/>
    <w:rsid w:val="00301A20"/>
    <w:rsid w:val="0030308A"/>
    <w:rsid w:val="003052B6"/>
    <w:rsid w:val="00305DCC"/>
    <w:rsid w:val="00306495"/>
    <w:rsid w:val="0031102C"/>
    <w:rsid w:val="003122D8"/>
    <w:rsid w:val="00312911"/>
    <w:rsid w:val="00314E31"/>
    <w:rsid w:val="003176D6"/>
    <w:rsid w:val="00317947"/>
    <w:rsid w:val="003202D0"/>
    <w:rsid w:val="00322E1B"/>
    <w:rsid w:val="00323400"/>
    <w:rsid w:val="00323C0C"/>
    <w:rsid w:val="00324021"/>
    <w:rsid w:val="00324D86"/>
    <w:rsid w:val="00324E2A"/>
    <w:rsid w:val="0032634A"/>
    <w:rsid w:val="00327C23"/>
    <w:rsid w:val="00330D3A"/>
    <w:rsid w:val="00333B2D"/>
    <w:rsid w:val="00334593"/>
    <w:rsid w:val="00337BE0"/>
    <w:rsid w:val="00343B3A"/>
    <w:rsid w:val="00344B1B"/>
    <w:rsid w:val="00346373"/>
    <w:rsid w:val="00350491"/>
    <w:rsid w:val="00352FA6"/>
    <w:rsid w:val="003558AC"/>
    <w:rsid w:val="00355E3B"/>
    <w:rsid w:val="00357170"/>
    <w:rsid w:val="00357DD7"/>
    <w:rsid w:val="003603D0"/>
    <w:rsid w:val="00361DB5"/>
    <w:rsid w:val="0036245A"/>
    <w:rsid w:val="00362D26"/>
    <w:rsid w:val="00363DC1"/>
    <w:rsid w:val="003645D7"/>
    <w:rsid w:val="00364989"/>
    <w:rsid w:val="0036640F"/>
    <w:rsid w:val="003669D4"/>
    <w:rsid w:val="0036741F"/>
    <w:rsid w:val="003700CA"/>
    <w:rsid w:val="00371212"/>
    <w:rsid w:val="00372B7B"/>
    <w:rsid w:val="0037362B"/>
    <w:rsid w:val="0037405C"/>
    <w:rsid w:val="00375A46"/>
    <w:rsid w:val="00376B40"/>
    <w:rsid w:val="00376D28"/>
    <w:rsid w:val="00376E5C"/>
    <w:rsid w:val="0038022D"/>
    <w:rsid w:val="00380597"/>
    <w:rsid w:val="00380CB2"/>
    <w:rsid w:val="00380DA5"/>
    <w:rsid w:val="00381558"/>
    <w:rsid w:val="00382ECF"/>
    <w:rsid w:val="003852AF"/>
    <w:rsid w:val="003852D0"/>
    <w:rsid w:val="0038568D"/>
    <w:rsid w:val="00385887"/>
    <w:rsid w:val="00386178"/>
    <w:rsid w:val="00387E6F"/>
    <w:rsid w:val="00391FC0"/>
    <w:rsid w:val="00392758"/>
    <w:rsid w:val="00393016"/>
    <w:rsid w:val="003935C8"/>
    <w:rsid w:val="0039471A"/>
    <w:rsid w:val="003949C1"/>
    <w:rsid w:val="003963DD"/>
    <w:rsid w:val="003A048B"/>
    <w:rsid w:val="003A0695"/>
    <w:rsid w:val="003A1C6B"/>
    <w:rsid w:val="003A2221"/>
    <w:rsid w:val="003A3A23"/>
    <w:rsid w:val="003A3F2B"/>
    <w:rsid w:val="003A57F3"/>
    <w:rsid w:val="003A5D50"/>
    <w:rsid w:val="003A77AD"/>
    <w:rsid w:val="003A7C3B"/>
    <w:rsid w:val="003B3046"/>
    <w:rsid w:val="003B5792"/>
    <w:rsid w:val="003B773D"/>
    <w:rsid w:val="003C10AF"/>
    <w:rsid w:val="003C2071"/>
    <w:rsid w:val="003C2269"/>
    <w:rsid w:val="003C2E5A"/>
    <w:rsid w:val="003C3360"/>
    <w:rsid w:val="003C3CC6"/>
    <w:rsid w:val="003C3DE9"/>
    <w:rsid w:val="003C4713"/>
    <w:rsid w:val="003C617D"/>
    <w:rsid w:val="003D0479"/>
    <w:rsid w:val="003D0C8B"/>
    <w:rsid w:val="003D2024"/>
    <w:rsid w:val="003D2D9F"/>
    <w:rsid w:val="003D5AB8"/>
    <w:rsid w:val="003D6515"/>
    <w:rsid w:val="003E4DFA"/>
    <w:rsid w:val="003E5392"/>
    <w:rsid w:val="003E6E5E"/>
    <w:rsid w:val="003E761A"/>
    <w:rsid w:val="003F0304"/>
    <w:rsid w:val="003F0DC2"/>
    <w:rsid w:val="003F3D88"/>
    <w:rsid w:val="003F4E38"/>
    <w:rsid w:val="003F541E"/>
    <w:rsid w:val="00402DD0"/>
    <w:rsid w:val="004030D6"/>
    <w:rsid w:val="00405B74"/>
    <w:rsid w:val="00406355"/>
    <w:rsid w:val="00411D09"/>
    <w:rsid w:val="0041234E"/>
    <w:rsid w:val="00414461"/>
    <w:rsid w:val="004164F2"/>
    <w:rsid w:val="00416EAA"/>
    <w:rsid w:val="0041751D"/>
    <w:rsid w:val="004218FB"/>
    <w:rsid w:val="004230E5"/>
    <w:rsid w:val="004247AE"/>
    <w:rsid w:val="004250E5"/>
    <w:rsid w:val="00426FB7"/>
    <w:rsid w:val="00427E9E"/>
    <w:rsid w:val="00432D0E"/>
    <w:rsid w:val="00436726"/>
    <w:rsid w:val="00437F74"/>
    <w:rsid w:val="00440C39"/>
    <w:rsid w:val="00443651"/>
    <w:rsid w:val="004515BF"/>
    <w:rsid w:val="00453D07"/>
    <w:rsid w:val="00453FE0"/>
    <w:rsid w:val="0045490E"/>
    <w:rsid w:val="00456081"/>
    <w:rsid w:val="00462E00"/>
    <w:rsid w:val="00463ACA"/>
    <w:rsid w:val="00464316"/>
    <w:rsid w:val="004669C5"/>
    <w:rsid w:val="00466A6A"/>
    <w:rsid w:val="00471D32"/>
    <w:rsid w:val="004727AD"/>
    <w:rsid w:val="0047331A"/>
    <w:rsid w:val="004756C9"/>
    <w:rsid w:val="00475A86"/>
    <w:rsid w:val="00480876"/>
    <w:rsid w:val="004813D8"/>
    <w:rsid w:val="00483E6A"/>
    <w:rsid w:val="00484038"/>
    <w:rsid w:val="004840DD"/>
    <w:rsid w:val="00485401"/>
    <w:rsid w:val="00485E36"/>
    <w:rsid w:val="0048605B"/>
    <w:rsid w:val="004862F0"/>
    <w:rsid w:val="00492001"/>
    <w:rsid w:val="0049482D"/>
    <w:rsid w:val="00494E2F"/>
    <w:rsid w:val="00495A53"/>
    <w:rsid w:val="00495FED"/>
    <w:rsid w:val="0049615B"/>
    <w:rsid w:val="004A03BB"/>
    <w:rsid w:val="004A1363"/>
    <w:rsid w:val="004A265D"/>
    <w:rsid w:val="004A2D83"/>
    <w:rsid w:val="004A3565"/>
    <w:rsid w:val="004A6515"/>
    <w:rsid w:val="004A687B"/>
    <w:rsid w:val="004A6D46"/>
    <w:rsid w:val="004B1A8F"/>
    <w:rsid w:val="004B3279"/>
    <w:rsid w:val="004B4DDE"/>
    <w:rsid w:val="004B4F16"/>
    <w:rsid w:val="004C1462"/>
    <w:rsid w:val="004C447C"/>
    <w:rsid w:val="004C5FC7"/>
    <w:rsid w:val="004C675D"/>
    <w:rsid w:val="004C72FB"/>
    <w:rsid w:val="004D147A"/>
    <w:rsid w:val="004D4237"/>
    <w:rsid w:val="004D43DF"/>
    <w:rsid w:val="004D5A5B"/>
    <w:rsid w:val="004E04F9"/>
    <w:rsid w:val="004E094E"/>
    <w:rsid w:val="004E1218"/>
    <w:rsid w:val="004E3430"/>
    <w:rsid w:val="004E6D50"/>
    <w:rsid w:val="004F2A13"/>
    <w:rsid w:val="004F4931"/>
    <w:rsid w:val="004F4ACA"/>
    <w:rsid w:val="004F590C"/>
    <w:rsid w:val="004F5DB6"/>
    <w:rsid w:val="004F6082"/>
    <w:rsid w:val="004F6DEB"/>
    <w:rsid w:val="004F737D"/>
    <w:rsid w:val="0050219E"/>
    <w:rsid w:val="0050270B"/>
    <w:rsid w:val="005029B0"/>
    <w:rsid w:val="00503B51"/>
    <w:rsid w:val="00505E39"/>
    <w:rsid w:val="00506E87"/>
    <w:rsid w:val="00510A11"/>
    <w:rsid w:val="0051272C"/>
    <w:rsid w:val="00513538"/>
    <w:rsid w:val="005159B8"/>
    <w:rsid w:val="00515DB9"/>
    <w:rsid w:val="005210FF"/>
    <w:rsid w:val="005277AF"/>
    <w:rsid w:val="00530A4B"/>
    <w:rsid w:val="00531AAB"/>
    <w:rsid w:val="00533300"/>
    <w:rsid w:val="005334E7"/>
    <w:rsid w:val="005363EF"/>
    <w:rsid w:val="00540A78"/>
    <w:rsid w:val="0054451F"/>
    <w:rsid w:val="005501B9"/>
    <w:rsid w:val="005553E9"/>
    <w:rsid w:val="0055670F"/>
    <w:rsid w:val="005569C4"/>
    <w:rsid w:val="0055757E"/>
    <w:rsid w:val="005627C1"/>
    <w:rsid w:val="00562C60"/>
    <w:rsid w:val="005632CE"/>
    <w:rsid w:val="00563CF3"/>
    <w:rsid w:val="005642B9"/>
    <w:rsid w:val="00565468"/>
    <w:rsid w:val="00566724"/>
    <w:rsid w:val="00567366"/>
    <w:rsid w:val="00567EF5"/>
    <w:rsid w:val="00570D8D"/>
    <w:rsid w:val="005730D3"/>
    <w:rsid w:val="00573248"/>
    <w:rsid w:val="005738F4"/>
    <w:rsid w:val="00575676"/>
    <w:rsid w:val="00576FD2"/>
    <w:rsid w:val="005843C0"/>
    <w:rsid w:val="00586C89"/>
    <w:rsid w:val="00592540"/>
    <w:rsid w:val="005927B3"/>
    <w:rsid w:val="005A0261"/>
    <w:rsid w:val="005A09C8"/>
    <w:rsid w:val="005A1F57"/>
    <w:rsid w:val="005A3681"/>
    <w:rsid w:val="005A3C94"/>
    <w:rsid w:val="005A48A3"/>
    <w:rsid w:val="005A68CF"/>
    <w:rsid w:val="005A7D61"/>
    <w:rsid w:val="005B000F"/>
    <w:rsid w:val="005B03A6"/>
    <w:rsid w:val="005B03B1"/>
    <w:rsid w:val="005B1839"/>
    <w:rsid w:val="005B1DC1"/>
    <w:rsid w:val="005B7438"/>
    <w:rsid w:val="005B750D"/>
    <w:rsid w:val="005B796F"/>
    <w:rsid w:val="005C01BD"/>
    <w:rsid w:val="005C0C63"/>
    <w:rsid w:val="005C4247"/>
    <w:rsid w:val="005C46F8"/>
    <w:rsid w:val="005C58EE"/>
    <w:rsid w:val="005C5B04"/>
    <w:rsid w:val="005C74DA"/>
    <w:rsid w:val="005C77B4"/>
    <w:rsid w:val="005D033B"/>
    <w:rsid w:val="005D32BF"/>
    <w:rsid w:val="005D74CE"/>
    <w:rsid w:val="005E2658"/>
    <w:rsid w:val="005E2A95"/>
    <w:rsid w:val="005E3777"/>
    <w:rsid w:val="005E4DDE"/>
    <w:rsid w:val="005E4E2C"/>
    <w:rsid w:val="005E545D"/>
    <w:rsid w:val="005E5988"/>
    <w:rsid w:val="005E5EB0"/>
    <w:rsid w:val="005E6231"/>
    <w:rsid w:val="005F1746"/>
    <w:rsid w:val="005F28F7"/>
    <w:rsid w:val="005F3572"/>
    <w:rsid w:val="005F47E7"/>
    <w:rsid w:val="005F7CDF"/>
    <w:rsid w:val="00600B03"/>
    <w:rsid w:val="0060168E"/>
    <w:rsid w:val="006055F8"/>
    <w:rsid w:val="006056CD"/>
    <w:rsid w:val="00606DE9"/>
    <w:rsid w:val="00613943"/>
    <w:rsid w:val="00615B48"/>
    <w:rsid w:val="00616247"/>
    <w:rsid w:val="00621CCA"/>
    <w:rsid w:val="00621D6D"/>
    <w:rsid w:val="0062209D"/>
    <w:rsid w:val="00624AB6"/>
    <w:rsid w:val="00626A60"/>
    <w:rsid w:val="00626B33"/>
    <w:rsid w:val="0063015E"/>
    <w:rsid w:val="006313E2"/>
    <w:rsid w:val="00632E78"/>
    <w:rsid w:val="00633AFB"/>
    <w:rsid w:val="00637DF5"/>
    <w:rsid w:val="0064033A"/>
    <w:rsid w:val="0064086C"/>
    <w:rsid w:val="0064221E"/>
    <w:rsid w:val="006428D8"/>
    <w:rsid w:val="006436EC"/>
    <w:rsid w:val="006468B4"/>
    <w:rsid w:val="00647056"/>
    <w:rsid w:val="00650654"/>
    <w:rsid w:val="006509C0"/>
    <w:rsid w:val="00651142"/>
    <w:rsid w:val="00661511"/>
    <w:rsid w:val="00662C7F"/>
    <w:rsid w:val="006631AB"/>
    <w:rsid w:val="00663DFA"/>
    <w:rsid w:val="006643A2"/>
    <w:rsid w:val="0066470B"/>
    <w:rsid w:val="00665E6A"/>
    <w:rsid w:val="00665F79"/>
    <w:rsid w:val="00666DC4"/>
    <w:rsid w:val="00667A15"/>
    <w:rsid w:val="00667E43"/>
    <w:rsid w:val="00672A51"/>
    <w:rsid w:val="00675A54"/>
    <w:rsid w:val="0068226E"/>
    <w:rsid w:val="00682BF1"/>
    <w:rsid w:val="00683ACA"/>
    <w:rsid w:val="006856E7"/>
    <w:rsid w:val="006857BE"/>
    <w:rsid w:val="00686160"/>
    <w:rsid w:val="006865FD"/>
    <w:rsid w:val="006905E5"/>
    <w:rsid w:val="00691952"/>
    <w:rsid w:val="00691FB6"/>
    <w:rsid w:val="00693BFD"/>
    <w:rsid w:val="006A1FC3"/>
    <w:rsid w:val="006A5630"/>
    <w:rsid w:val="006A6917"/>
    <w:rsid w:val="006A702A"/>
    <w:rsid w:val="006B0751"/>
    <w:rsid w:val="006B0D75"/>
    <w:rsid w:val="006B1453"/>
    <w:rsid w:val="006B1BE1"/>
    <w:rsid w:val="006B2645"/>
    <w:rsid w:val="006B26FB"/>
    <w:rsid w:val="006B57E6"/>
    <w:rsid w:val="006B5F72"/>
    <w:rsid w:val="006C05CA"/>
    <w:rsid w:val="006C59D8"/>
    <w:rsid w:val="006C6AF9"/>
    <w:rsid w:val="006D07E9"/>
    <w:rsid w:val="006D2B7F"/>
    <w:rsid w:val="006D5CE5"/>
    <w:rsid w:val="006D786A"/>
    <w:rsid w:val="006E16C3"/>
    <w:rsid w:val="006E2BC7"/>
    <w:rsid w:val="006E30F4"/>
    <w:rsid w:val="006E4251"/>
    <w:rsid w:val="006E53DD"/>
    <w:rsid w:val="006E5F40"/>
    <w:rsid w:val="006F0A76"/>
    <w:rsid w:val="006F2FC8"/>
    <w:rsid w:val="006F3CD2"/>
    <w:rsid w:val="006F455C"/>
    <w:rsid w:val="006F4AF0"/>
    <w:rsid w:val="006F6224"/>
    <w:rsid w:val="006F6BCE"/>
    <w:rsid w:val="006F76A3"/>
    <w:rsid w:val="007004A4"/>
    <w:rsid w:val="0070338A"/>
    <w:rsid w:val="00703821"/>
    <w:rsid w:val="00703CD1"/>
    <w:rsid w:val="0070442F"/>
    <w:rsid w:val="007104FE"/>
    <w:rsid w:val="007114FE"/>
    <w:rsid w:val="007116AA"/>
    <w:rsid w:val="00711D0B"/>
    <w:rsid w:val="007131A9"/>
    <w:rsid w:val="00713558"/>
    <w:rsid w:val="00713908"/>
    <w:rsid w:val="00713F05"/>
    <w:rsid w:val="00714536"/>
    <w:rsid w:val="00716653"/>
    <w:rsid w:val="00716D9A"/>
    <w:rsid w:val="00717DD2"/>
    <w:rsid w:val="00720C49"/>
    <w:rsid w:val="00722311"/>
    <w:rsid w:val="00723D55"/>
    <w:rsid w:val="0072457D"/>
    <w:rsid w:val="007260FF"/>
    <w:rsid w:val="00734130"/>
    <w:rsid w:val="00734BD4"/>
    <w:rsid w:val="00735DD3"/>
    <w:rsid w:val="00737C55"/>
    <w:rsid w:val="00740ADD"/>
    <w:rsid w:val="00740C2B"/>
    <w:rsid w:val="00741E0C"/>
    <w:rsid w:val="00742161"/>
    <w:rsid w:val="007433B5"/>
    <w:rsid w:val="00744F56"/>
    <w:rsid w:val="00745101"/>
    <w:rsid w:val="00745B71"/>
    <w:rsid w:val="007465CC"/>
    <w:rsid w:val="00746DB4"/>
    <w:rsid w:val="0074793C"/>
    <w:rsid w:val="00751E1A"/>
    <w:rsid w:val="007526FF"/>
    <w:rsid w:val="007534E5"/>
    <w:rsid w:val="00753C04"/>
    <w:rsid w:val="00754627"/>
    <w:rsid w:val="0075466C"/>
    <w:rsid w:val="00756558"/>
    <w:rsid w:val="00756588"/>
    <w:rsid w:val="007570C8"/>
    <w:rsid w:val="007600F8"/>
    <w:rsid w:val="007643B4"/>
    <w:rsid w:val="00770F61"/>
    <w:rsid w:val="0077146E"/>
    <w:rsid w:val="007715DB"/>
    <w:rsid w:val="00771E19"/>
    <w:rsid w:val="00772425"/>
    <w:rsid w:val="007726D7"/>
    <w:rsid w:val="00772D76"/>
    <w:rsid w:val="007734CF"/>
    <w:rsid w:val="00775B28"/>
    <w:rsid w:val="00776F1B"/>
    <w:rsid w:val="00777924"/>
    <w:rsid w:val="007817A2"/>
    <w:rsid w:val="00781B22"/>
    <w:rsid w:val="007840FD"/>
    <w:rsid w:val="00786BAF"/>
    <w:rsid w:val="007916B3"/>
    <w:rsid w:val="00791BAB"/>
    <w:rsid w:val="007921F6"/>
    <w:rsid w:val="00794030"/>
    <w:rsid w:val="007957EB"/>
    <w:rsid w:val="00795F7F"/>
    <w:rsid w:val="007A2237"/>
    <w:rsid w:val="007A4795"/>
    <w:rsid w:val="007A4C82"/>
    <w:rsid w:val="007A5F7F"/>
    <w:rsid w:val="007A62FB"/>
    <w:rsid w:val="007A7D63"/>
    <w:rsid w:val="007B4BD5"/>
    <w:rsid w:val="007B51C5"/>
    <w:rsid w:val="007B54A9"/>
    <w:rsid w:val="007B58A4"/>
    <w:rsid w:val="007C0F53"/>
    <w:rsid w:val="007C2676"/>
    <w:rsid w:val="007C4640"/>
    <w:rsid w:val="007C4962"/>
    <w:rsid w:val="007C61DF"/>
    <w:rsid w:val="007C74D2"/>
    <w:rsid w:val="007D1989"/>
    <w:rsid w:val="007D226D"/>
    <w:rsid w:val="007D293E"/>
    <w:rsid w:val="007D3729"/>
    <w:rsid w:val="007E5227"/>
    <w:rsid w:val="007F114D"/>
    <w:rsid w:val="007F1BBF"/>
    <w:rsid w:val="007F5345"/>
    <w:rsid w:val="007F587C"/>
    <w:rsid w:val="007F6D67"/>
    <w:rsid w:val="00800694"/>
    <w:rsid w:val="0080099C"/>
    <w:rsid w:val="008050DF"/>
    <w:rsid w:val="00805139"/>
    <w:rsid w:val="00805E1D"/>
    <w:rsid w:val="00807EEC"/>
    <w:rsid w:val="0081311E"/>
    <w:rsid w:val="00813EB6"/>
    <w:rsid w:val="00814783"/>
    <w:rsid w:val="00814EE9"/>
    <w:rsid w:val="00820354"/>
    <w:rsid w:val="008241D5"/>
    <w:rsid w:val="00824390"/>
    <w:rsid w:val="008318FB"/>
    <w:rsid w:val="008326CE"/>
    <w:rsid w:val="0083300B"/>
    <w:rsid w:val="00833A87"/>
    <w:rsid w:val="00833E52"/>
    <w:rsid w:val="008366A2"/>
    <w:rsid w:val="00840AA6"/>
    <w:rsid w:val="008427C2"/>
    <w:rsid w:val="00845BE2"/>
    <w:rsid w:val="008507B3"/>
    <w:rsid w:val="00852EA2"/>
    <w:rsid w:val="00855CEC"/>
    <w:rsid w:val="0086363D"/>
    <w:rsid w:val="00864BF0"/>
    <w:rsid w:val="00866088"/>
    <w:rsid w:val="00867744"/>
    <w:rsid w:val="00872071"/>
    <w:rsid w:val="00872189"/>
    <w:rsid w:val="008730A8"/>
    <w:rsid w:val="0087469F"/>
    <w:rsid w:val="00875CA3"/>
    <w:rsid w:val="00880DEB"/>
    <w:rsid w:val="00885C0C"/>
    <w:rsid w:val="00887727"/>
    <w:rsid w:val="00887F4D"/>
    <w:rsid w:val="00891E13"/>
    <w:rsid w:val="00892CB9"/>
    <w:rsid w:val="00893B3F"/>
    <w:rsid w:val="00897631"/>
    <w:rsid w:val="008A048D"/>
    <w:rsid w:val="008A1E14"/>
    <w:rsid w:val="008A2B0E"/>
    <w:rsid w:val="008A2C19"/>
    <w:rsid w:val="008A3C97"/>
    <w:rsid w:val="008A6498"/>
    <w:rsid w:val="008A7804"/>
    <w:rsid w:val="008A79B7"/>
    <w:rsid w:val="008B0ABD"/>
    <w:rsid w:val="008B120B"/>
    <w:rsid w:val="008B29AE"/>
    <w:rsid w:val="008B37B6"/>
    <w:rsid w:val="008B577F"/>
    <w:rsid w:val="008B5D5B"/>
    <w:rsid w:val="008B6086"/>
    <w:rsid w:val="008C1899"/>
    <w:rsid w:val="008C1BA7"/>
    <w:rsid w:val="008C62BE"/>
    <w:rsid w:val="008D24E6"/>
    <w:rsid w:val="008D2889"/>
    <w:rsid w:val="008D4A37"/>
    <w:rsid w:val="008D5EAC"/>
    <w:rsid w:val="008D70E8"/>
    <w:rsid w:val="008D7768"/>
    <w:rsid w:val="008E020A"/>
    <w:rsid w:val="008E2604"/>
    <w:rsid w:val="008E3E4D"/>
    <w:rsid w:val="008E3E99"/>
    <w:rsid w:val="008E553C"/>
    <w:rsid w:val="008E68D8"/>
    <w:rsid w:val="008E692F"/>
    <w:rsid w:val="008E7B1D"/>
    <w:rsid w:val="008F12D5"/>
    <w:rsid w:val="008F2467"/>
    <w:rsid w:val="008F2546"/>
    <w:rsid w:val="008F294B"/>
    <w:rsid w:val="008F3845"/>
    <w:rsid w:val="008F460D"/>
    <w:rsid w:val="008F461B"/>
    <w:rsid w:val="008F73F6"/>
    <w:rsid w:val="00900B47"/>
    <w:rsid w:val="009014FC"/>
    <w:rsid w:val="00904F55"/>
    <w:rsid w:val="00906042"/>
    <w:rsid w:val="00906FD1"/>
    <w:rsid w:val="00911A8B"/>
    <w:rsid w:val="00911D8F"/>
    <w:rsid w:val="009135B6"/>
    <w:rsid w:val="0091483B"/>
    <w:rsid w:val="009162FD"/>
    <w:rsid w:val="00920D2F"/>
    <w:rsid w:val="00926D88"/>
    <w:rsid w:val="00931107"/>
    <w:rsid w:val="0093305B"/>
    <w:rsid w:val="009335E5"/>
    <w:rsid w:val="00934A8B"/>
    <w:rsid w:val="00934D49"/>
    <w:rsid w:val="009351DF"/>
    <w:rsid w:val="009361F5"/>
    <w:rsid w:val="00937F4D"/>
    <w:rsid w:val="00941B1A"/>
    <w:rsid w:val="0094283E"/>
    <w:rsid w:val="009428CD"/>
    <w:rsid w:val="009432DA"/>
    <w:rsid w:val="0094469A"/>
    <w:rsid w:val="00944828"/>
    <w:rsid w:val="00945825"/>
    <w:rsid w:val="00945B12"/>
    <w:rsid w:val="00945B92"/>
    <w:rsid w:val="00947A10"/>
    <w:rsid w:val="009512FB"/>
    <w:rsid w:val="009541BE"/>
    <w:rsid w:val="009557D7"/>
    <w:rsid w:val="00960A79"/>
    <w:rsid w:val="009670A0"/>
    <w:rsid w:val="009674FF"/>
    <w:rsid w:val="00970EA3"/>
    <w:rsid w:val="0097505B"/>
    <w:rsid w:val="00976478"/>
    <w:rsid w:val="0098450B"/>
    <w:rsid w:val="00987BDE"/>
    <w:rsid w:val="009901C2"/>
    <w:rsid w:val="0099065E"/>
    <w:rsid w:val="009A04C6"/>
    <w:rsid w:val="009A2053"/>
    <w:rsid w:val="009A3661"/>
    <w:rsid w:val="009A5F65"/>
    <w:rsid w:val="009A64B3"/>
    <w:rsid w:val="009B29E1"/>
    <w:rsid w:val="009B2B37"/>
    <w:rsid w:val="009B4E18"/>
    <w:rsid w:val="009B619D"/>
    <w:rsid w:val="009B6616"/>
    <w:rsid w:val="009B67BC"/>
    <w:rsid w:val="009C05C4"/>
    <w:rsid w:val="009C28A4"/>
    <w:rsid w:val="009C5BB2"/>
    <w:rsid w:val="009C5BF2"/>
    <w:rsid w:val="009C5D77"/>
    <w:rsid w:val="009D00C3"/>
    <w:rsid w:val="009D05BC"/>
    <w:rsid w:val="009D34B1"/>
    <w:rsid w:val="009D3848"/>
    <w:rsid w:val="009D5F42"/>
    <w:rsid w:val="009D5FBD"/>
    <w:rsid w:val="009D642F"/>
    <w:rsid w:val="009D7E44"/>
    <w:rsid w:val="009E0256"/>
    <w:rsid w:val="009E7CAB"/>
    <w:rsid w:val="009F0D1D"/>
    <w:rsid w:val="009F3C8F"/>
    <w:rsid w:val="009F4E2B"/>
    <w:rsid w:val="009F5B40"/>
    <w:rsid w:val="009F65BB"/>
    <w:rsid w:val="00A0059C"/>
    <w:rsid w:val="00A02D5F"/>
    <w:rsid w:val="00A044C7"/>
    <w:rsid w:val="00A04855"/>
    <w:rsid w:val="00A04CBB"/>
    <w:rsid w:val="00A10E57"/>
    <w:rsid w:val="00A110AD"/>
    <w:rsid w:val="00A16F0F"/>
    <w:rsid w:val="00A172A1"/>
    <w:rsid w:val="00A177BF"/>
    <w:rsid w:val="00A208A0"/>
    <w:rsid w:val="00A208FE"/>
    <w:rsid w:val="00A20D0F"/>
    <w:rsid w:val="00A20E70"/>
    <w:rsid w:val="00A24513"/>
    <w:rsid w:val="00A26CAE"/>
    <w:rsid w:val="00A32691"/>
    <w:rsid w:val="00A344E3"/>
    <w:rsid w:val="00A35121"/>
    <w:rsid w:val="00A359FE"/>
    <w:rsid w:val="00A427A5"/>
    <w:rsid w:val="00A4383E"/>
    <w:rsid w:val="00A43962"/>
    <w:rsid w:val="00A51063"/>
    <w:rsid w:val="00A520DC"/>
    <w:rsid w:val="00A525E0"/>
    <w:rsid w:val="00A52B38"/>
    <w:rsid w:val="00A52B4F"/>
    <w:rsid w:val="00A54943"/>
    <w:rsid w:val="00A55341"/>
    <w:rsid w:val="00A57064"/>
    <w:rsid w:val="00A61E11"/>
    <w:rsid w:val="00A64220"/>
    <w:rsid w:val="00A7142C"/>
    <w:rsid w:val="00A71FF3"/>
    <w:rsid w:val="00A744F7"/>
    <w:rsid w:val="00A7492C"/>
    <w:rsid w:val="00A75D12"/>
    <w:rsid w:val="00A768F0"/>
    <w:rsid w:val="00A7717F"/>
    <w:rsid w:val="00A81A7E"/>
    <w:rsid w:val="00A847B4"/>
    <w:rsid w:val="00A86F72"/>
    <w:rsid w:val="00A91A59"/>
    <w:rsid w:val="00A92270"/>
    <w:rsid w:val="00A9348F"/>
    <w:rsid w:val="00A945B3"/>
    <w:rsid w:val="00A9491E"/>
    <w:rsid w:val="00AA0444"/>
    <w:rsid w:val="00AA0E17"/>
    <w:rsid w:val="00AA38D9"/>
    <w:rsid w:val="00AA48C6"/>
    <w:rsid w:val="00AA4CBE"/>
    <w:rsid w:val="00AA7276"/>
    <w:rsid w:val="00AA7A34"/>
    <w:rsid w:val="00AB1B24"/>
    <w:rsid w:val="00AB2D6E"/>
    <w:rsid w:val="00AB4CD4"/>
    <w:rsid w:val="00AB4DCC"/>
    <w:rsid w:val="00AB676B"/>
    <w:rsid w:val="00AC18CC"/>
    <w:rsid w:val="00AC1CF3"/>
    <w:rsid w:val="00AC4D20"/>
    <w:rsid w:val="00AC5445"/>
    <w:rsid w:val="00AC6265"/>
    <w:rsid w:val="00AD020C"/>
    <w:rsid w:val="00AD0496"/>
    <w:rsid w:val="00AD2E62"/>
    <w:rsid w:val="00AD4A4B"/>
    <w:rsid w:val="00AD5D15"/>
    <w:rsid w:val="00AD5DB5"/>
    <w:rsid w:val="00AD7D94"/>
    <w:rsid w:val="00AE4C1F"/>
    <w:rsid w:val="00AE7B66"/>
    <w:rsid w:val="00AF3969"/>
    <w:rsid w:val="00AF5F0B"/>
    <w:rsid w:val="00AF6E44"/>
    <w:rsid w:val="00AF71AC"/>
    <w:rsid w:val="00B004E4"/>
    <w:rsid w:val="00B00791"/>
    <w:rsid w:val="00B00F8D"/>
    <w:rsid w:val="00B024C4"/>
    <w:rsid w:val="00B047DB"/>
    <w:rsid w:val="00B054D5"/>
    <w:rsid w:val="00B05636"/>
    <w:rsid w:val="00B05969"/>
    <w:rsid w:val="00B05B8E"/>
    <w:rsid w:val="00B122DE"/>
    <w:rsid w:val="00B13002"/>
    <w:rsid w:val="00B1416C"/>
    <w:rsid w:val="00B1497E"/>
    <w:rsid w:val="00B165ED"/>
    <w:rsid w:val="00B16DAD"/>
    <w:rsid w:val="00B17362"/>
    <w:rsid w:val="00B179D1"/>
    <w:rsid w:val="00B201E8"/>
    <w:rsid w:val="00B20DCD"/>
    <w:rsid w:val="00B21AA1"/>
    <w:rsid w:val="00B2353C"/>
    <w:rsid w:val="00B236EF"/>
    <w:rsid w:val="00B250E1"/>
    <w:rsid w:val="00B261E1"/>
    <w:rsid w:val="00B26787"/>
    <w:rsid w:val="00B27E87"/>
    <w:rsid w:val="00B27F4B"/>
    <w:rsid w:val="00B31265"/>
    <w:rsid w:val="00B34AE4"/>
    <w:rsid w:val="00B36A24"/>
    <w:rsid w:val="00B37E2A"/>
    <w:rsid w:val="00B406D1"/>
    <w:rsid w:val="00B40E4D"/>
    <w:rsid w:val="00B44D5E"/>
    <w:rsid w:val="00B46049"/>
    <w:rsid w:val="00B47864"/>
    <w:rsid w:val="00B47C87"/>
    <w:rsid w:val="00B5150D"/>
    <w:rsid w:val="00B528EA"/>
    <w:rsid w:val="00B52E79"/>
    <w:rsid w:val="00B532F7"/>
    <w:rsid w:val="00B53FE3"/>
    <w:rsid w:val="00B56213"/>
    <w:rsid w:val="00B639E7"/>
    <w:rsid w:val="00B654F5"/>
    <w:rsid w:val="00B65AE8"/>
    <w:rsid w:val="00B67789"/>
    <w:rsid w:val="00B67DF0"/>
    <w:rsid w:val="00B70F9B"/>
    <w:rsid w:val="00B728CD"/>
    <w:rsid w:val="00B72903"/>
    <w:rsid w:val="00B731FD"/>
    <w:rsid w:val="00B7464A"/>
    <w:rsid w:val="00B74B04"/>
    <w:rsid w:val="00B751AD"/>
    <w:rsid w:val="00B754EF"/>
    <w:rsid w:val="00B762E5"/>
    <w:rsid w:val="00B7697B"/>
    <w:rsid w:val="00B76AE5"/>
    <w:rsid w:val="00B76BE3"/>
    <w:rsid w:val="00B83607"/>
    <w:rsid w:val="00B8639A"/>
    <w:rsid w:val="00B900AB"/>
    <w:rsid w:val="00B91B40"/>
    <w:rsid w:val="00B91D93"/>
    <w:rsid w:val="00B93294"/>
    <w:rsid w:val="00B94151"/>
    <w:rsid w:val="00B9672E"/>
    <w:rsid w:val="00B9772A"/>
    <w:rsid w:val="00BA2731"/>
    <w:rsid w:val="00BA2BA8"/>
    <w:rsid w:val="00BA3FDA"/>
    <w:rsid w:val="00BA79FE"/>
    <w:rsid w:val="00BA7D4A"/>
    <w:rsid w:val="00BB1630"/>
    <w:rsid w:val="00BB5630"/>
    <w:rsid w:val="00BC454C"/>
    <w:rsid w:val="00BC47C2"/>
    <w:rsid w:val="00BD3AA0"/>
    <w:rsid w:val="00BD512D"/>
    <w:rsid w:val="00BD7DEA"/>
    <w:rsid w:val="00BE24F4"/>
    <w:rsid w:val="00BE3FC7"/>
    <w:rsid w:val="00BE5D82"/>
    <w:rsid w:val="00BF1D34"/>
    <w:rsid w:val="00BF62F9"/>
    <w:rsid w:val="00BF6F2A"/>
    <w:rsid w:val="00C018B7"/>
    <w:rsid w:val="00C02C94"/>
    <w:rsid w:val="00C063BC"/>
    <w:rsid w:val="00C119CB"/>
    <w:rsid w:val="00C13348"/>
    <w:rsid w:val="00C15C5A"/>
    <w:rsid w:val="00C17B72"/>
    <w:rsid w:val="00C17F6D"/>
    <w:rsid w:val="00C219E1"/>
    <w:rsid w:val="00C21A2A"/>
    <w:rsid w:val="00C22053"/>
    <w:rsid w:val="00C23133"/>
    <w:rsid w:val="00C23879"/>
    <w:rsid w:val="00C2404B"/>
    <w:rsid w:val="00C26ED8"/>
    <w:rsid w:val="00C31DE7"/>
    <w:rsid w:val="00C32930"/>
    <w:rsid w:val="00C36C72"/>
    <w:rsid w:val="00C37429"/>
    <w:rsid w:val="00C41C15"/>
    <w:rsid w:val="00C44064"/>
    <w:rsid w:val="00C44D17"/>
    <w:rsid w:val="00C459E2"/>
    <w:rsid w:val="00C50447"/>
    <w:rsid w:val="00C516D7"/>
    <w:rsid w:val="00C52D08"/>
    <w:rsid w:val="00C53DC5"/>
    <w:rsid w:val="00C54A72"/>
    <w:rsid w:val="00C56505"/>
    <w:rsid w:val="00C56546"/>
    <w:rsid w:val="00C56C66"/>
    <w:rsid w:val="00C6055F"/>
    <w:rsid w:val="00C633CF"/>
    <w:rsid w:val="00C6406F"/>
    <w:rsid w:val="00C65805"/>
    <w:rsid w:val="00C66156"/>
    <w:rsid w:val="00C668E8"/>
    <w:rsid w:val="00C67878"/>
    <w:rsid w:val="00C71586"/>
    <w:rsid w:val="00C71CF5"/>
    <w:rsid w:val="00C7219A"/>
    <w:rsid w:val="00C733CB"/>
    <w:rsid w:val="00C7433A"/>
    <w:rsid w:val="00C74C99"/>
    <w:rsid w:val="00C74E9A"/>
    <w:rsid w:val="00C77E68"/>
    <w:rsid w:val="00C81BA7"/>
    <w:rsid w:val="00C81F98"/>
    <w:rsid w:val="00C8258F"/>
    <w:rsid w:val="00C847D8"/>
    <w:rsid w:val="00C8529B"/>
    <w:rsid w:val="00C85637"/>
    <w:rsid w:val="00C860F7"/>
    <w:rsid w:val="00C87127"/>
    <w:rsid w:val="00C87F86"/>
    <w:rsid w:val="00C93457"/>
    <w:rsid w:val="00C9375F"/>
    <w:rsid w:val="00C9511B"/>
    <w:rsid w:val="00C951C0"/>
    <w:rsid w:val="00CA2005"/>
    <w:rsid w:val="00CA6551"/>
    <w:rsid w:val="00CA671F"/>
    <w:rsid w:val="00CA7800"/>
    <w:rsid w:val="00CA785F"/>
    <w:rsid w:val="00CB0287"/>
    <w:rsid w:val="00CB0540"/>
    <w:rsid w:val="00CB1B71"/>
    <w:rsid w:val="00CB246F"/>
    <w:rsid w:val="00CB476A"/>
    <w:rsid w:val="00CB716D"/>
    <w:rsid w:val="00CB7EA7"/>
    <w:rsid w:val="00CC34FA"/>
    <w:rsid w:val="00CC3E67"/>
    <w:rsid w:val="00CC46E1"/>
    <w:rsid w:val="00CC4EC5"/>
    <w:rsid w:val="00CC61DF"/>
    <w:rsid w:val="00CC63D0"/>
    <w:rsid w:val="00CD109B"/>
    <w:rsid w:val="00CD1A56"/>
    <w:rsid w:val="00CD2310"/>
    <w:rsid w:val="00CE0D49"/>
    <w:rsid w:val="00CE32DA"/>
    <w:rsid w:val="00CE334F"/>
    <w:rsid w:val="00CE5B31"/>
    <w:rsid w:val="00CE673C"/>
    <w:rsid w:val="00CE68E6"/>
    <w:rsid w:val="00CE770C"/>
    <w:rsid w:val="00CE7991"/>
    <w:rsid w:val="00CF0662"/>
    <w:rsid w:val="00CF0C93"/>
    <w:rsid w:val="00CF1B1D"/>
    <w:rsid w:val="00CF1BB9"/>
    <w:rsid w:val="00CF1F47"/>
    <w:rsid w:val="00CF3BE6"/>
    <w:rsid w:val="00CF4CCD"/>
    <w:rsid w:val="00CF6CF0"/>
    <w:rsid w:val="00CF6EB6"/>
    <w:rsid w:val="00CF6F42"/>
    <w:rsid w:val="00CF75FB"/>
    <w:rsid w:val="00D004F3"/>
    <w:rsid w:val="00D00D75"/>
    <w:rsid w:val="00D05211"/>
    <w:rsid w:val="00D068FB"/>
    <w:rsid w:val="00D06EC4"/>
    <w:rsid w:val="00D106FA"/>
    <w:rsid w:val="00D12037"/>
    <w:rsid w:val="00D125B8"/>
    <w:rsid w:val="00D15350"/>
    <w:rsid w:val="00D16FDE"/>
    <w:rsid w:val="00D2273F"/>
    <w:rsid w:val="00D24419"/>
    <w:rsid w:val="00D26709"/>
    <w:rsid w:val="00D401E0"/>
    <w:rsid w:val="00D40C13"/>
    <w:rsid w:val="00D41FBB"/>
    <w:rsid w:val="00D437B6"/>
    <w:rsid w:val="00D45DD3"/>
    <w:rsid w:val="00D4671D"/>
    <w:rsid w:val="00D50FE1"/>
    <w:rsid w:val="00D535A7"/>
    <w:rsid w:val="00D53A4A"/>
    <w:rsid w:val="00D55493"/>
    <w:rsid w:val="00D56EEE"/>
    <w:rsid w:val="00D579C5"/>
    <w:rsid w:val="00D601B2"/>
    <w:rsid w:val="00D60AC8"/>
    <w:rsid w:val="00D620EC"/>
    <w:rsid w:val="00D62583"/>
    <w:rsid w:val="00D658A5"/>
    <w:rsid w:val="00D66D20"/>
    <w:rsid w:val="00D71CEC"/>
    <w:rsid w:val="00D731E0"/>
    <w:rsid w:val="00D75CEA"/>
    <w:rsid w:val="00D76DFF"/>
    <w:rsid w:val="00D76E17"/>
    <w:rsid w:val="00D77C9D"/>
    <w:rsid w:val="00D812B0"/>
    <w:rsid w:val="00D8164B"/>
    <w:rsid w:val="00D819D7"/>
    <w:rsid w:val="00D8263D"/>
    <w:rsid w:val="00D8394C"/>
    <w:rsid w:val="00D85BBF"/>
    <w:rsid w:val="00D900FE"/>
    <w:rsid w:val="00D903D3"/>
    <w:rsid w:val="00D93E4B"/>
    <w:rsid w:val="00D953F1"/>
    <w:rsid w:val="00D9666A"/>
    <w:rsid w:val="00D9689C"/>
    <w:rsid w:val="00DA06C6"/>
    <w:rsid w:val="00DA1AED"/>
    <w:rsid w:val="00DA3584"/>
    <w:rsid w:val="00DA4692"/>
    <w:rsid w:val="00DA5C27"/>
    <w:rsid w:val="00DB13A6"/>
    <w:rsid w:val="00DB495A"/>
    <w:rsid w:val="00DB5208"/>
    <w:rsid w:val="00DB5F2F"/>
    <w:rsid w:val="00DB6960"/>
    <w:rsid w:val="00DC0DC5"/>
    <w:rsid w:val="00DC360F"/>
    <w:rsid w:val="00DC3A8E"/>
    <w:rsid w:val="00DC59D1"/>
    <w:rsid w:val="00DD439D"/>
    <w:rsid w:val="00DD5960"/>
    <w:rsid w:val="00DD5A41"/>
    <w:rsid w:val="00DD6571"/>
    <w:rsid w:val="00DD6C6C"/>
    <w:rsid w:val="00DD7336"/>
    <w:rsid w:val="00DD7646"/>
    <w:rsid w:val="00DE1FBD"/>
    <w:rsid w:val="00DE3115"/>
    <w:rsid w:val="00DE3976"/>
    <w:rsid w:val="00DE4DF2"/>
    <w:rsid w:val="00DE6270"/>
    <w:rsid w:val="00DF1098"/>
    <w:rsid w:val="00DF1866"/>
    <w:rsid w:val="00DF1E77"/>
    <w:rsid w:val="00DF2B2C"/>
    <w:rsid w:val="00DF2DC8"/>
    <w:rsid w:val="00E01731"/>
    <w:rsid w:val="00E10865"/>
    <w:rsid w:val="00E113DC"/>
    <w:rsid w:val="00E11DC3"/>
    <w:rsid w:val="00E12F37"/>
    <w:rsid w:val="00E226ED"/>
    <w:rsid w:val="00E23DFE"/>
    <w:rsid w:val="00E24D0E"/>
    <w:rsid w:val="00E25F0E"/>
    <w:rsid w:val="00E30726"/>
    <w:rsid w:val="00E3102A"/>
    <w:rsid w:val="00E34F8C"/>
    <w:rsid w:val="00E3599C"/>
    <w:rsid w:val="00E35B7A"/>
    <w:rsid w:val="00E369E1"/>
    <w:rsid w:val="00E40F67"/>
    <w:rsid w:val="00E42670"/>
    <w:rsid w:val="00E43986"/>
    <w:rsid w:val="00E444B4"/>
    <w:rsid w:val="00E44BCD"/>
    <w:rsid w:val="00E459F1"/>
    <w:rsid w:val="00E46083"/>
    <w:rsid w:val="00E46F75"/>
    <w:rsid w:val="00E47EA7"/>
    <w:rsid w:val="00E50D17"/>
    <w:rsid w:val="00E511EE"/>
    <w:rsid w:val="00E515E9"/>
    <w:rsid w:val="00E529A5"/>
    <w:rsid w:val="00E52AB8"/>
    <w:rsid w:val="00E52C7D"/>
    <w:rsid w:val="00E5496F"/>
    <w:rsid w:val="00E5515D"/>
    <w:rsid w:val="00E56098"/>
    <w:rsid w:val="00E57597"/>
    <w:rsid w:val="00E634ED"/>
    <w:rsid w:val="00E657DB"/>
    <w:rsid w:val="00E65F07"/>
    <w:rsid w:val="00E65F45"/>
    <w:rsid w:val="00E70981"/>
    <w:rsid w:val="00E73B0C"/>
    <w:rsid w:val="00E751C3"/>
    <w:rsid w:val="00E76805"/>
    <w:rsid w:val="00E772B9"/>
    <w:rsid w:val="00E77654"/>
    <w:rsid w:val="00E77773"/>
    <w:rsid w:val="00E82B8E"/>
    <w:rsid w:val="00E851E9"/>
    <w:rsid w:val="00E85ED5"/>
    <w:rsid w:val="00E86BCC"/>
    <w:rsid w:val="00E94DEA"/>
    <w:rsid w:val="00E95614"/>
    <w:rsid w:val="00E96931"/>
    <w:rsid w:val="00E96D59"/>
    <w:rsid w:val="00EA0BE2"/>
    <w:rsid w:val="00EA0D72"/>
    <w:rsid w:val="00EA5BF0"/>
    <w:rsid w:val="00EA68CE"/>
    <w:rsid w:val="00EA6C21"/>
    <w:rsid w:val="00EB174B"/>
    <w:rsid w:val="00EB3F57"/>
    <w:rsid w:val="00EB49C5"/>
    <w:rsid w:val="00EC0DFD"/>
    <w:rsid w:val="00EC5C58"/>
    <w:rsid w:val="00ED07A7"/>
    <w:rsid w:val="00ED1FF9"/>
    <w:rsid w:val="00ED4920"/>
    <w:rsid w:val="00ED63C2"/>
    <w:rsid w:val="00ED6E9C"/>
    <w:rsid w:val="00ED7702"/>
    <w:rsid w:val="00EE02DD"/>
    <w:rsid w:val="00EE5AE6"/>
    <w:rsid w:val="00EF5950"/>
    <w:rsid w:val="00EF603F"/>
    <w:rsid w:val="00F01253"/>
    <w:rsid w:val="00F01482"/>
    <w:rsid w:val="00F01EB2"/>
    <w:rsid w:val="00F02EBC"/>
    <w:rsid w:val="00F03213"/>
    <w:rsid w:val="00F04950"/>
    <w:rsid w:val="00F04F9E"/>
    <w:rsid w:val="00F04FFE"/>
    <w:rsid w:val="00F05F8B"/>
    <w:rsid w:val="00F07113"/>
    <w:rsid w:val="00F120F6"/>
    <w:rsid w:val="00F132A8"/>
    <w:rsid w:val="00F2009E"/>
    <w:rsid w:val="00F23287"/>
    <w:rsid w:val="00F25184"/>
    <w:rsid w:val="00F274AC"/>
    <w:rsid w:val="00F30497"/>
    <w:rsid w:val="00F35508"/>
    <w:rsid w:val="00F4135F"/>
    <w:rsid w:val="00F44075"/>
    <w:rsid w:val="00F45679"/>
    <w:rsid w:val="00F47796"/>
    <w:rsid w:val="00F52995"/>
    <w:rsid w:val="00F5672A"/>
    <w:rsid w:val="00F602C3"/>
    <w:rsid w:val="00F607F8"/>
    <w:rsid w:val="00F6201F"/>
    <w:rsid w:val="00F62EE7"/>
    <w:rsid w:val="00F632DC"/>
    <w:rsid w:val="00F64469"/>
    <w:rsid w:val="00F64F19"/>
    <w:rsid w:val="00F6553F"/>
    <w:rsid w:val="00F759B1"/>
    <w:rsid w:val="00F81216"/>
    <w:rsid w:val="00F81F37"/>
    <w:rsid w:val="00F8403B"/>
    <w:rsid w:val="00F872F1"/>
    <w:rsid w:val="00F874E9"/>
    <w:rsid w:val="00F9077B"/>
    <w:rsid w:val="00F90CF0"/>
    <w:rsid w:val="00F91802"/>
    <w:rsid w:val="00F93654"/>
    <w:rsid w:val="00F93B72"/>
    <w:rsid w:val="00F94EA9"/>
    <w:rsid w:val="00F9510A"/>
    <w:rsid w:val="00FA2072"/>
    <w:rsid w:val="00FA6084"/>
    <w:rsid w:val="00FB167E"/>
    <w:rsid w:val="00FB4F8E"/>
    <w:rsid w:val="00FB55E8"/>
    <w:rsid w:val="00FB6120"/>
    <w:rsid w:val="00FB720E"/>
    <w:rsid w:val="00FB7871"/>
    <w:rsid w:val="00FC0228"/>
    <w:rsid w:val="00FC1F59"/>
    <w:rsid w:val="00FC2DA2"/>
    <w:rsid w:val="00FC2FD5"/>
    <w:rsid w:val="00FC3EAA"/>
    <w:rsid w:val="00FC544E"/>
    <w:rsid w:val="00FD21BC"/>
    <w:rsid w:val="00FD4C5B"/>
    <w:rsid w:val="00FD6516"/>
    <w:rsid w:val="00FD6822"/>
    <w:rsid w:val="00FD6854"/>
    <w:rsid w:val="00FD68F7"/>
    <w:rsid w:val="00FD7756"/>
    <w:rsid w:val="00FE1357"/>
    <w:rsid w:val="00FE3FA4"/>
    <w:rsid w:val="00FF0B13"/>
    <w:rsid w:val="00FF1C04"/>
    <w:rsid w:val="00FF2132"/>
    <w:rsid w:val="00FF275B"/>
    <w:rsid w:val="00FF2EE3"/>
    <w:rsid w:val="00FF3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252595"/>
  <w15:chartTrackingRefBased/>
  <w15:docId w15:val="{5B5AA895-109F-40D4-B64D-99CB1BBC3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70A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1B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81B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81B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781B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81B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81B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81B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81B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81B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81B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781B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81B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rsid w:val="00781B2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781B22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781B2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781B22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81B2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781B2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81B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81B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81B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81B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81B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81B2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81B2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81B2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81B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81B2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81B22"/>
    <w:rPr>
      <w:b/>
      <w:bCs/>
      <w:smallCaps/>
      <w:color w:val="0F4761" w:themeColor="accent1" w:themeShade="BF"/>
      <w:spacing w:val="5"/>
    </w:rPr>
  </w:style>
  <w:style w:type="paragraph" w:styleId="ae">
    <w:name w:val="Date"/>
    <w:basedOn w:val="a"/>
    <w:next w:val="a"/>
    <w:link w:val="af"/>
    <w:uiPriority w:val="99"/>
    <w:semiHidden/>
    <w:unhideWhenUsed/>
    <w:rsid w:val="00A02D5F"/>
  </w:style>
  <w:style w:type="character" w:customStyle="1" w:styleId="af">
    <w:name w:val="日期 字符"/>
    <w:basedOn w:val="a0"/>
    <w:link w:val="ae"/>
    <w:uiPriority w:val="99"/>
    <w:semiHidden/>
    <w:rsid w:val="00A02D5F"/>
  </w:style>
  <w:style w:type="paragraph" w:styleId="af0">
    <w:name w:val="Normal (Web)"/>
    <w:basedOn w:val="a"/>
    <w:uiPriority w:val="99"/>
    <w:semiHidden/>
    <w:unhideWhenUsed/>
    <w:rsid w:val="007D3729"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f1">
    <w:name w:val="header"/>
    <w:basedOn w:val="a"/>
    <w:link w:val="af2"/>
    <w:uiPriority w:val="99"/>
    <w:unhideWhenUsed/>
    <w:rsid w:val="00B21A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2">
    <w:name w:val="页眉 字符"/>
    <w:basedOn w:val="a0"/>
    <w:link w:val="af1"/>
    <w:uiPriority w:val="99"/>
    <w:rsid w:val="00B21AA1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B21AA1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4">
    <w:name w:val="页脚 字符"/>
    <w:basedOn w:val="a0"/>
    <w:link w:val="af3"/>
    <w:uiPriority w:val="99"/>
    <w:rsid w:val="00B21AA1"/>
    <w:rPr>
      <w:sz w:val="18"/>
      <w:szCs w:val="18"/>
    </w:rPr>
  </w:style>
  <w:style w:type="character" w:styleId="af5">
    <w:name w:val="Placeholder Text"/>
    <w:basedOn w:val="a0"/>
    <w:uiPriority w:val="99"/>
    <w:semiHidden/>
    <w:rsid w:val="00243B7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7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7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5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9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9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7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2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2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9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5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0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5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9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1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2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9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1448</TotalTime>
  <Pages>32</Pages>
  <Words>3490</Words>
  <Characters>19899</Characters>
  <Application>Microsoft Office Word</Application>
  <DocSecurity>0</DocSecurity>
  <Lines>165</Lines>
  <Paragraphs>46</Paragraphs>
  <ScaleCrop>false</ScaleCrop>
  <Company/>
  <LinksUpToDate>false</LinksUpToDate>
  <CharactersWithSpaces>23343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MSDN358</dc:creator>
  <cp:keywords/>
  <dc:description/>
  <cp:lastModifiedBy>Yuxuan Shang</cp:lastModifiedBy>
  <cp:revision>1356</cp:revision>
  <dcterms:created xsi:type="dcterms:W3CDTF">2024-07-03T14:41:00Z</dcterms:created>
  <dcterms:modified xsi:type="dcterms:W3CDTF">2024-10-13T10:41:00Z</dcterms:modified>
</cp:coreProperties>
</file>