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5319A" w:rsidP="0025319A">
      <w:pPr>
        <w:pStyle w:val="1"/>
        <w:jc w:val="center"/>
        <w:rPr>
          <w:rFonts w:hint="eastAsia"/>
        </w:rPr>
      </w:pPr>
      <w:r>
        <w:rPr>
          <w:rFonts w:hint="eastAsia"/>
        </w:rPr>
        <w:t>千分尺数显记录软件使用说明</w:t>
      </w:r>
    </w:p>
    <w:p w:rsidR="0025319A" w:rsidRDefault="0025319A" w:rsidP="0025319A"/>
    <w:sectPr w:rsidR="00253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0366" w:rsidRDefault="00430366" w:rsidP="0025319A">
      <w:r>
        <w:separator/>
      </w:r>
    </w:p>
  </w:endnote>
  <w:endnote w:type="continuationSeparator" w:id="1">
    <w:p w:rsidR="00430366" w:rsidRDefault="00430366" w:rsidP="002531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0366" w:rsidRDefault="00430366" w:rsidP="0025319A">
      <w:r>
        <w:separator/>
      </w:r>
    </w:p>
  </w:footnote>
  <w:footnote w:type="continuationSeparator" w:id="1">
    <w:p w:rsidR="00430366" w:rsidRDefault="00430366" w:rsidP="0025319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319A"/>
    <w:rsid w:val="0025319A"/>
    <w:rsid w:val="00430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31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3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31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31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319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5319A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Sevenstar</dc:creator>
  <cp:keywords/>
  <dc:description/>
  <cp:lastModifiedBy>Sevenstar</cp:lastModifiedBy>
  <cp:revision>3</cp:revision>
  <dcterms:created xsi:type="dcterms:W3CDTF">2014-05-09T08:35:00Z</dcterms:created>
  <dcterms:modified xsi:type="dcterms:W3CDTF">2014-05-09T08:39:00Z</dcterms:modified>
</cp:coreProperties>
</file>