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93" w:rsidRPr="00C64E93" w:rsidRDefault="00C64E93" w:rsidP="00C64E93">
      <w:pPr>
        <w:pStyle w:val="1"/>
        <w:spacing w:before="0" w:after="0" w:line="576" w:lineRule="auto"/>
        <w:rPr>
          <w:rFonts w:ascii="Times New Roman" w:eastAsia="宋体" w:hAnsi="Times New Roman" w:cs="Times New Roman"/>
          <w:bCs w:val="0"/>
          <w:szCs w:val="20"/>
        </w:rPr>
      </w:pPr>
      <w:r w:rsidRPr="00C64E93">
        <w:rPr>
          <w:rFonts w:ascii="Times New Roman" w:eastAsia="宋体" w:hAnsi="Times New Roman" w:cs="Times New Roman" w:hint="eastAsia"/>
          <w:bCs w:val="0"/>
          <w:szCs w:val="20"/>
        </w:rPr>
        <w:t xml:space="preserve">Manual of </w:t>
      </w:r>
      <w:proofErr w:type="spellStart"/>
      <w:r w:rsidRPr="00C64E93">
        <w:rPr>
          <w:rFonts w:ascii="Times New Roman" w:eastAsia="宋体" w:hAnsi="Times New Roman" w:cs="Times New Roman" w:hint="eastAsia"/>
          <w:bCs w:val="0"/>
          <w:szCs w:val="20"/>
        </w:rPr>
        <w:t>Plugin</w:t>
      </w:r>
      <w:proofErr w:type="spellEnd"/>
      <w:r w:rsidRPr="00C64E93">
        <w:rPr>
          <w:rFonts w:ascii="Times New Roman" w:eastAsia="宋体" w:hAnsi="Times New Roman" w:cs="Times New Roman" w:hint="eastAsia"/>
          <w:bCs w:val="0"/>
          <w:szCs w:val="20"/>
        </w:rPr>
        <w:t>：</w:t>
      </w:r>
      <w:proofErr w:type="spellStart"/>
      <w:r w:rsidRPr="00C64E93">
        <w:rPr>
          <w:rFonts w:ascii="Times New Roman" w:eastAsia="宋体" w:hAnsi="Times New Roman" w:cs="Times New Roman" w:hint="eastAsia"/>
          <w:bCs w:val="0"/>
          <w:szCs w:val="20"/>
        </w:rPr>
        <w:t>list_search_bar_plugs</w:t>
      </w:r>
      <w:proofErr w:type="spellEnd"/>
    </w:p>
    <w:p w:rsidR="00C64E93" w:rsidRDefault="00C64E93" w:rsidP="00C64E93">
      <w:pPr>
        <w:rPr>
          <w:color w:val="969696"/>
        </w:rPr>
      </w:pPr>
      <w:r>
        <w:rPr>
          <w:rFonts w:hint="eastAsia"/>
          <w:color w:val="969696"/>
        </w:rPr>
        <w:t>--Power by DHM.</w:t>
      </w:r>
      <w:bookmarkStart w:id="0" w:name="_GoBack"/>
      <w:bookmarkEnd w:id="0"/>
    </w:p>
    <w:p w:rsidR="00C64E93" w:rsidRPr="00FA6981" w:rsidRDefault="00FA6981" w:rsidP="00D805BE">
      <w:pPr>
        <w:pStyle w:val="3"/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SeachBar</w:t>
      </w:r>
      <w:proofErr w:type="spellEnd"/>
      <w:r>
        <w:rPr>
          <w:rFonts w:hint="eastAsia"/>
        </w:rPr>
        <w:t xml:space="preserve"> to web page:</w:t>
      </w:r>
    </w:p>
    <w:p w:rsidR="00FC594A" w:rsidRDefault="00334097">
      <w:r>
        <w:rPr>
          <w:rFonts w:hint="eastAsia"/>
        </w:rPr>
        <w:t>1. C</w:t>
      </w:r>
      <w:r w:rsidR="00D805BE">
        <w:rPr>
          <w:rFonts w:hint="eastAsia"/>
        </w:rPr>
        <w:t xml:space="preserve">lick </w:t>
      </w:r>
      <w:r w:rsidR="00D805BE">
        <w:t>“</w:t>
      </w:r>
      <w:r w:rsidR="00D805BE">
        <w:rPr>
          <w:rFonts w:hint="eastAsia"/>
        </w:rPr>
        <w:t>Add</w:t>
      </w:r>
      <w:r w:rsidR="00D805BE">
        <w:t>”</w:t>
      </w:r>
    </w:p>
    <w:p w:rsidR="00BD65F6" w:rsidRDefault="00BD65F6">
      <w:r>
        <w:rPr>
          <w:noProof/>
        </w:rPr>
        <w:drawing>
          <wp:inline distT="0" distB="0" distL="0" distR="0">
            <wp:extent cx="9001125" cy="1465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7480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F6" w:rsidRDefault="00BD65F6" w:rsidP="00BD65F6">
      <w:pPr>
        <w:rPr>
          <w:color w:val="FF0000"/>
        </w:rPr>
      </w:pPr>
      <w:r>
        <w:rPr>
          <w:rFonts w:hint="eastAsia"/>
          <w:b/>
          <w:bCs/>
          <w:color w:val="FF0000"/>
        </w:rPr>
        <w:t>Picture A</w:t>
      </w:r>
    </w:p>
    <w:p w:rsidR="00BD65F6" w:rsidRDefault="00BD65F6"/>
    <w:p w:rsidR="00BE496D" w:rsidRDefault="00766B8A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hint="eastAsia"/>
        </w:rPr>
        <w:t>2.</w:t>
      </w:r>
      <w:r w:rsidRPr="00766B8A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Select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 the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roduct 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ypes, 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Format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, and Species that restrict user queries</w:t>
      </w:r>
      <w:proofErr w:type="gramStart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.(</w:t>
      </w:r>
      <w:proofErr w:type="spellStart"/>
      <w:proofErr w:type="gram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eg</w:t>
      </w:r>
      <w:proofErr w:type="spell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. </w:t>
      </w:r>
      <w:r w:rsidR="00E55E0B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Picture B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tep 1 to 3)</w:t>
      </w:r>
    </w:p>
    <w:p w:rsidR="00DD2DEF" w:rsidRDefault="00766B8A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3. Save Settings (</w:t>
      </w:r>
      <w:r w:rsidR="00F66DFA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Picture B </w:t>
      </w:r>
      <w:proofErr w:type="spellStart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Setp</w:t>
      </w:r>
      <w:proofErr w:type="spell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 4)</w:t>
      </w:r>
    </w:p>
    <w:p w:rsidR="00DD2DEF" w:rsidRPr="00DD2DEF" w:rsidRDefault="00DD2DEF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BE496D" w:rsidRDefault="00BE496D">
      <w:r>
        <w:rPr>
          <w:rFonts w:hint="eastAsia"/>
          <w:noProof/>
        </w:rPr>
        <w:drawing>
          <wp:inline distT="0" distB="0" distL="0" distR="0">
            <wp:extent cx="10325100" cy="66103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96D" w:rsidRDefault="00BE496D" w:rsidP="00BE496D">
      <w:pPr>
        <w:rPr>
          <w:color w:val="FF0000"/>
        </w:rPr>
      </w:pPr>
      <w:r>
        <w:rPr>
          <w:rFonts w:hint="eastAsia"/>
          <w:b/>
          <w:bCs/>
          <w:color w:val="FF0000"/>
        </w:rPr>
        <w:t>Picture B</w:t>
      </w:r>
    </w:p>
    <w:p w:rsidR="00BE496D" w:rsidRDefault="00BE496D"/>
    <w:p w:rsidR="00DD2DEF" w:rsidRDefault="00DD2DEF">
      <w:r>
        <w:rPr>
          <w:rFonts w:hint="eastAsia"/>
        </w:rPr>
        <w:t>4.</w:t>
      </w:r>
      <w:r w:rsidRPr="00DD2DEF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After saving the Settings, short code is produced and then copied to the post.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eg</w:t>
      </w:r>
      <w:proofErr w:type="spellEnd"/>
      <w:proofErr w:type="gram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Picture C Step 5.)</w:t>
      </w:r>
      <w:proofErr w:type="gramEnd"/>
    </w:p>
    <w:p w:rsidR="005062EE" w:rsidRDefault="00CC105C">
      <w:r>
        <w:rPr>
          <w:noProof/>
        </w:rPr>
        <w:drawing>
          <wp:inline distT="0" distB="0" distL="0" distR="0">
            <wp:extent cx="10487025" cy="169545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96D" w:rsidRDefault="00BE496D" w:rsidP="00BE496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Picture C</w:t>
      </w:r>
    </w:p>
    <w:p w:rsidR="00DC5EB1" w:rsidRDefault="00DC5EB1" w:rsidP="00BE496D">
      <w:pPr>
        <w:rPr>
          <w:b/>
          <w:bCs/>
          <w:color w:val="FF0000"/>
        </w:rPr>
      </w:pPr>
    </w:p>
    <w:p w:rsidR="001D0862" w:rsidRDefault="000F291D" w:rsidP="00BE496D">
      <w:pP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  <w:r w:rsidRPr="000F291D">
        <w:rPr>
          <w:rFonts w:hint="eastAsia"/>
        </w:rPr>
        <w:t>5.</w:t>
      </w:r>
      <w:r w:rsidRPr="000F291D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Paste the short code in step 4 in the current article editor</w:t>
      </w:r>
      <w:proofErr w:type="gram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eg.Picture</w:t>
      </w:r>
      <w:proofErr w:type="spell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 D Step 6)</w:t>
      </w:r>
      <w:r w:rsidR="00685E59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  </w:t>
      </w:r>
    </w:p>
    <w:p w:rsidR="000F291D" w:rsidRPr="000F291D" w:rsidRDefault="00685E59" w:rsidP="00862AEA">
      <w:pPr>
        <w:ind w:firstLine="420"/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You can also modify the display information and width of the search bar.</w:t>
      </w:r>
    </w:p>
    <w:p w:rsidR="00AF17C9" w:rsidRDefault="00AF17C9" w:rsidP="00BE496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0582275" cy="5743575"/>
            <wp:effectExtent l="19050" t="0" r="9525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B1" w:rsidRDefault="00DC5EB1" w:rsidP="00DC5EB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Picture D</w:t>
      </w:r>
    </w:p>
    <w:p w:rsidR="00DC5EB1" w:rsidRDefault="00DC5EB1" w:rsidP="00BE496D">
      <w:pPr>
        <w:rPr>
          <w:rFonts w:hint="eastAsia"/>
          <w:color w:val="FF0000"/>
        </w:rPr>
      </w:pPr>
    </w:p>
    <w:p w:rsidR="00770B8F" w:rsidRDefault="00770B8F" w:rsidP="00BE496D">
      <w:pPr>
        <w:rPr>
          <w:color w:val="FF0000"/>
        </w:rPr>
      </w:pPr>
    </w:p>
    <w:p w:rsidR="00BE496D" w:rsidRDefault="0048561D">
      <w:r>
        <w:rPr>
          <w:rFonts w:hint="eastAsia"/>
        </w:rPr>
        <w:t xml:space="preserve">6.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Enter the product you want to search for, then click the search button</w:t>
      </w:r>
      <w:proofErr w:type="gram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Picture E Step 7.)</w:t>
      </w:r>
    </w:p>
    <w:p w:rsidR="000F291D" w:rsidRDefault="00BB58DE">
      <w:r>
        <w:rPr>
          <w:noProof/>
        </w:rPr>
        <w:drawing>
          <wp:inline distT="0" distB="0" distL="0" distR="0">
            <wp:extent cx="9858375" cy="6448425"/>
            <wp:effectExtent l="19050" t="0" r="9525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1D" w:rsidRPr="00B0302D" w:rsidRDefault="0048561D">
      <w:pPr>
        <w:rPr>
          <w:b/>
          <w:bCs/>
          <w:color w:val="FF0000"/>
        </w:rPr>
      </w:pPr>
      <w:r w:rsidRPr="00B0302D">
        <w:rPr>
          <w:rFonts w:hint="eastAsia"/>
          <w:b/>
          <w:bCs/>
          <w:color w:val="FF0000"/>
        </w:rPr>
        <w:t>Picture E</w:t>
      </w:r>
    </w:p>
    <w:p w:rsidR="000F291D" w:rsidRDefault="000F291D"/>
    <w:p w:rsidR="00FA1410" w:rsidRDefault="00FA1410">
      <w:r>
        <w:rPr>
          <w:rFonts w:hint="eastAsia"/>
        </w:rPr>
        <w:t>7.</w:t>
      </w:r>
      <w:r w:rsidRPr="00FA1410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 w:rsidR="00BB58DE">
        <w:rPr>
          <w:rFonts w:ascii="Arial" w:hAnsi="Arial" w:cs="Arial"/>
          <w:color w:val="2E3033"/>
          <w:sz w:val="20"/>
          <w:szCs w:val="20"/>
          <w:shd w:val="clear" w:color="auto" w:fill="FFFFFF"/>
        </w:rPr>
        <w:t>Enter the keyword you want to search for and click the search button</w:t>
      </w:r>
      <w:r w:rsidR="00BB58DE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Finally, the search results shown in figure F are obtained</w:t>
      </w:r>
      <w:proofErr w:type="gram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.</w:t>
      </w:r>
      <w:r w:rsidR="005C3FE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(</w:t>
      </w:r>
      <w:proofErr w:type="spellStart"/>
      <w:proofErr w:type="gramEnd"/>
      <w:r w:rsidR="005C3FE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eg</w:t>
      </w:r>
      <w:proofErr w:type="spellEnd"/>
      <w:r w:rsidR="005C3FE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. </w:t>
      </w:r>
      <w:r w:rsidR="005C3FE4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Step 8 of </w:t>
      </w:r>
      <w:r w:rsidR="005C3FE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f</w:t>
      </w:r>
      <w:r w:rsidR="005C3FE4">
        <w:rPr>
          <w:rFonts w:ascii="Arial" w:hAnsi="Arial" w:cs="Arial"/>
          <w:color w:val="2E3033"/>
          <w:sz w:val="20"/>
          <w:szCs w:val="20"/>
          <w:shd w:val="clear" w:color="auto" w:fill="FFFFFF"/>
        </w:rPr>
        <w:t>igure B is the illustration shown here.</w:t>
      </w:r>
      <w:r w:rsidR="005C3FE4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)</w:t>
      </w:r>
    </w:p>
    <w:p w:rsidR="0069691C" w:rsidRDefault="0069691C">
      <w:r>
        <w:rPr>
          <w:rFonts w:hint="eastAsia"/>
          <w:noProof/>
        </w:rPr>
        <w:drawing>
          <wp:inline distT="0" distB="0" distL="0" distR="0">
            <wp:extent cx="9677400" cy="72771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EA" w:rsidRPr="00FD347C" w:rsidRDefault="00AC54EA">
      <w:pPr>
        <w:rPr>
          <w:b/>
          <w:bCs/>
          <w:color w:val="FF0000"/>
        </w:rPr>
      </w:pPr>
      <w:r w:rsidRPr="00FD347C">
        <w:rPr>
          <w:rFonts w:hint="eastAsia"/>
          <w:b/>
          <w:bCs/>
          <w:color w:val="FF0000"/>
        </w:rPr>
        <w:t>Picture F</w:t>
      </w:r>
    </w:p>
    <w:p w:rsidR="00AC54EA" w:rsidRDefault="00AC54EA"/>
    <w:p w:rsidR="00AC54EA" w:rsidRDefault="00AC54EA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8.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This documentation can be downloaded at step 9 in figure B.</w:t>
      </w:r>
    </w:p>
    <w:p w:rsidR="00AC54EA" w:rsidRDefault="00AC54EA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AC54EA" w:rsidRDefault="00AC54EA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AC54EA" w:rsidRDefault="00AC54EA"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 xml:space="preserve">Thanks </w:t>
      </w:r>
    </w:p>
    <w:p w:rsidR="000F291D" w:rsidRDefault="000F291D"/>
    <w:p w:rsidR="000F291D" w:rsidRDefault="000F291D"/>
    <w:p w:rsidR="00BE496D" w:rsidRDefault="00BE496D"/>
    <w:p w:rsidR="00BE496D" w:rsidRPr="00D805BE" w:rsidRDefault="00BE496D"/>
    <w:sectPr w:rsidR="00BE496D" w:rsidRPr="00D805BE" w:rsidSect="001E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8FB" w:rsidRDefault="008258FB" w:rsidP="00C64E93">
      <w:r>
        <w:separator/>
      </w:r>
    </w:p>
  </w:endnote>
  <w:endnote w:type="continuationSeparator" w:id="0">
    <w:p w:rsidR="008258FB" w:rsidRDefault="008258FB" w:rsidP="00C64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8FB" w:rsidRDefault="008258FB" w:rsidP="00C64E93">
      <w:r>
        <w:separator/>
      </w:r>
    </w:p>
  </w:footnote>
  <w:footnote w:type="continuationSeparator" w:id="0">
    <w:p w:rsidR="008258FB" w:rsidRDefault="008258FB" w:rsidP="00C64E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E93"/>
    <w:rsid w:val="000F291D"/>
    <w:rsid w:val="001D0862"/>
    <w:rsid w:val="001E5BEE"/>
    <w:rsid w:val="00334097"/>
    <w:rsid w:val="0048561D"/>
    <w:rsid w:val="005062EE"/>
    <w:rsid w:val="00556E77"/>
    <w:rsid w:val="005C3FE4"/>
    <w:rsid w:val="00685E59"/>
    <w:rsid w:val="0069691C"/>
    <w:rsid w:val="00766B8A"/>
    <w:rsid w:val="00770B8F"/>
    <w:rsid w:val="007A5CE9"/>
    <w:rsid w:val="008258FB"/>
    <w:rsid w:val="00862AEA"/>
    <w:rsid w:val="00AC54EA"/>
    <w:rsid w:val="00AF17C9"/>
    <w:rsid w:val="00B0302D"/>
    <w:rsid w:val="00BB58DE"/>
    <w:rsid w:val="00BD65F6"/>
    <w:rsid w:val="00BE496D"/>
    <w:rsid w:val="00C63A7B"/>
    <w:rsid w:val="00C64E93"/>
    <w:rsid w:val="00CC105C"/>
    <w:rsid w:val="00CC1A9B"/>
    <w:rsid w:val="00D805BE"/>
    <w:rsid w:val="00DC5EB1"/>
    <w:rsid w:val="00DD2DEF"/>
    <w:rsid w:val="00E55E0B"/>
    <w:rsid w:val="00F66DFA"/>
    <w:rsid w:val="00FA1410"/>
    <w:rsid w:val="00FA6981"/>
    <w:rsid w:val="00FD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B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6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E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E9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64E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64E9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6981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D65F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D65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DHM</dc:creator>
  <cp:keywords/>
  <dc:description/>
  <cp:lastModifiedBy>DHM</cp:lastModifiedBy>
  <cp:revision>30</cp:revision>
  <dcterms:created xsi:type="dcterms:W3CDTF">2018-07-12T09:04:00Z</dcterms:created>
  <dcterms:modified xsi:type="dcterms:W3CDTF">2018-07-16T08:48:00Z</dcterms:modified>
</cp:coreProperties>
</file>