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C6A22">
        <w:rPr>
          <w:rFonts w:ascii="宋体" w:hAnsi="宋体" w:hint="eastAsia"/>
          <w:b/>
          <w:sz w:val="32"/>
          <w:szCs w:val="32"/>
        </w:rPr>
        <w:t>${formName}</w:t>
      </w:r>
      <w:r w:rsidR="00E8614D">
        <w:rPr>
          <w:rFonts w:ascii="宋体" w:hAnsi="宋体" w:hint="eastAsia"/>
          <w:b/>
          <w:sz w:val="32"/>
          <w:szCs w:val="32"/>
        </w:rPr>
        <w:t>迷你吧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5000" w:type="pct"/>
        <w:tblLook w:val="04A0"/>
      </w:tblPr>
      <w:tblGrid>
        <w:gridCol w:w="449"/>
        <w:gridCol w:w="449"/>
        <w:gridCol w:w="449"/>
        <w:gridCol w:w="449"/>
        <w:gridCol w:w="449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53"/>
      </w:tblGrid>
      <w:tr w:rsidR="00E8614D" w:rsidTr="006A0CC1">
        <w:tc>
          <w:tcPr>
            <w:tcW w:w="263" w:type="pct"/>
            <w:vMerge w:val="restart"/>
            <w:vAlign w:val="center"/>
          </w:tcPr>
          <w:p w:rsidR="00E8614D" w:rsidRDefault="00E8614D" w:rsidP="00E8614D">
            <w:pPr>
              <w:jc w:val="center"/>
            </w:pPr>
            <w:r>
              <w:t>序号</w:t>
            </w:r>
          </w:p>
        </w:tc>
        <w:tc>
          <w:tcPr>
            <w:tcW w:w="263" w:type="pct"/>
            <w:vMerge w:val="restart"/>
            <w:vAlign w:val="center"/>
          </w:tcPr>
          <w:p w:rsidR="00E8614D" w:rsidRDefault="00E8614D" w:rsidP="00E8614D">
            <w:pPr>
              <w:jc w:val="center"/>
            </w:pPr>
            <w:r>
              <w:t>房号</w:t>
            </w:r>
          </w:p>
        </w:tc>
        <w:tc>
          <w:tcPr>
            <w:tcW w:w="4473" w:type="pct"/>
            <w:gridSpan w:val="17"/>
            <w:vAlign w:val="center"/>
          </w:tcPr>
          <w:p w:rsidR="00E8614D" w:rsidRDefault="00E8614D" w:rsidP="00E8614D">
            <w:pPr>
              <w:jc w:val="center"/>
            </w:pPr>
            <w:r>
              <w:t>迷你吧</w:t>
            </w:r>
          </w:p>
        </w:tc>
      </w:tr>
      <w:tr w:rsidR="00E8614D" w:rsidTr="006A0CC1">
        <w:tc>
          <w:tcPr>
            <w:tcW w:w="263" w:type="pct"/>
            <w:vMerge/>
            <w:vAlign w:val="center"/>
          </w:tcPr>
          <w:p w:rsidR="00E8614D" w:rsidRDefault="00E8614D" w:rsidP="00E8614D">
            <w:pPr>
              <w:jc w:val="center"/>
            </w:pPr>
          </w:p>
        </w:tc>
        <w:tc>
          <w:tcPr>
            <w:tcW w:w="263" w:type="pct"/>
            <w:vMerge/>
            <w:vAlign w:val="center"/>
          </w:tcPr>
          <w:p w:rsidR="00E8614D" w:rsidRDefault="00E8614D" w:rsidP="00E8614D">
            <w:pPr>
              <w:jc w:val="center"/>
            </w:pP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rPr>
                <w:rFonts w:hint="eastAsia"/>
              </w:rPr>
              <w:t>红牛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可口可乐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巴黎水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大依云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加多宝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小依云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昆仑山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红葡萄酒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威士忌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伏加特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金酒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青岛听装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雪碧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指甲刀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卫生巾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扑克牌</w:t>
            </w:r>
          </w:p>
        </w:tc>
        <w:tc>
          <w:tcPr>
            <w:tcW w:w="266" w:type="pct"/>
            <w:vAlign w:val="center"/>
          </w:tcPr>
          <w:p w:rsidR="00E8614D" w:rsidRDefault="00E8614D" w:rsidP="00E8614D">
            <w:pPr>
              <w:jc w:val="center"/>
            </w:pPr>
            <w:r>
              <w:t>安全套</w:t>
            </w:r>
          </w:p>
        </w:tc>
      </w:tr>
    </w:tbl>
    <w:p w:rsidR="006A0CC1" w:rsidRDefault="006A0CC1" w:rsidP="006A0CC1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893" w:rsidRDefault="00104893" w:rsidP="00462ADD">
      <w:r>
        <w:separator/>
      </w:r>
    </w:p>
  </w:endnote>
  <w:endnote w:type="continuationSeparator" w:id="1">
    <w:p w:rsidR="00104893" w:rsidRDefault="00104893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893" w:rsidRDefault="00104893" w:rsidP="00462ADD">
      <w:r>
        <w:separator/>
      </w:r>
    </w:p>
  </w:footnote>
  <w:footnote w:type="continuationSeparator" w:id="1">
    <w:p w:rsidR="00104893" w:rsidRDefault="00104893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04893"/>
    <w:rsid w:val="00114A05"/>
    <w:rsid w:val="001B6A46"/>
    <w:rsid w:val="001C31BB"/>
    <w:rsid w:val="001D639A"/>
    <w:rsid w:val="001E2BEA"/>
    <w:rsid w:val="00212B9B"/>
    <w:rsid w:val="002A193F"/>
    <w:rsid w:val="002B089A"/>
    <w:rsid w:val="002D73FC"/>
    <w:rsid w:val="002F49BF"/>
    <w:rsid w:val="003D16C5"/>
    <w:rsid w:val="003E5537"/>
    <w:rsid w:val="00412ED9"/>
    <w:rsid w:val="0042425C"/>
    <w:rsid w:val="00443545"/>
    <w:rsid w:val="00462ADD"/>
    <w:rsid w:val="00516528"/>
    <w:rsid w:val="006332BB"/>
    <w:rsid w:val="006A0CC1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73926"/>
    <w:rsid w:val="00C81E90"/>
    <w:rsid w:val="00DA09B9"/>
    <w:rsid w:val="00DC6A22"/>
    <w:rsid w:val="00DD7F76"/>
    <w:rsid w:val="00E16E91"/>
    <w:rsid w:val="00E43B91"/>
    <w:rsid w:val="00E54883"/>
    <w:rsid w:val="00E8614D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26</cp:revision>
  <dcterms:created xsi:type="dcterms:W3CDTF">2017-01-13T02:26:00Z</dcterms:created>
  <dcterms:modified xsi:type="dcterms:W3CDTF">2017-03-01T11:46:00Z</dcterms:modified>
</cp:coreProperties>
</file>