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36"/>
          <w:sz w:val="30"/>
          <w:szCs w:val="30"/>
        </w:rPr>
      </w:pPr>
      <w:r>
        <w:rPr>
          <w:rFonts w:hint="eastAsia" w:ascii="微软雅黑" w:hAnsi="微软雅黑" w:eastAsia="微软雅黑" w:cs="宋体"/>
          <w:color w:val="000000"/>
          <w:kern w:val="0"/>
          <w:sz w:val="30"/>
          <w:szCs w:val="30"/>
          <w:shd w:val="clear" w:color="auto" w:fill="FFFFFF"/>
        </w:rPr>
        <w:t> </w:t>
      </w:r>
      <w:r>
        <w:fldChar w:fldCharType="begin"/>
      </w:r>
      <w:r>
        <w:instrText xml:space="preserve"> HYPERLINK "http://blog.csdn.net/berber78/article/details/47783585"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000000"/>
          <w:kern w:val="36"/>
          <w:sz w:val="30"/>
          <w:szCs w:val="30"/>
        </w:rPr>
        <w:t>Android内存分析工具（一）：Memory Monitor</w:t>
      </w:r>
      <w:r>
        <w:rPr>
          <w:rFonts w:hint="eastAsia" w:ascii="微软雅黑" w:hAnsi="微软雅黑" w:eastAsia="微软雅黑" w:cs="宋体"/>
          <w:color w:val="000000"/>
          <w:kern w:val="36"/>
          <w:sz w:val="30"/>
          <w:szCs w:val="30"/>
        </w:rPr>
        <w:fldChar w:fldCharType="end"/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36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36"/>
          <w:sz w:val="30"/>
          <w:szCs w:val="30"/>
          <w:lang w:val="en-US" w:eastAsia="zh-CN"/>
        </w:rPr>
        <w:t>1.介绍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720" w:leftChars="0" w:right="0" w:rightChars="0" w:hanging="360" w:firstLineChars="0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Memory Monitor 是</w: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instrText xml:space="preserve"> HYPERLINK "http://lib.csdn.net/base/android" \t "_blank" \o "Android知识库"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Android</w: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 studio 提供的性能分析工具， 可以通过视图直观的看到</w: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instrText xml:space="preserve"> HYPERLINK "http://lib.csdn.net/base/android" \t "_blank" \o "Android知识库"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android</w: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fldChar w:fldCharType="end"/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应用的内存，CPU占用情况。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720" w:leftChars="0" w:right="0" w:rightChars="0" w:hanging="360" w:firstLineChars="0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Memory Monitor可以反映出当前操作带来的CPU和内存变化。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20" w:lineRule="atLeast"/>
        <w:ind w:left="720" w:leftChars="0" w:right="0" w:rightChars="0" w:hanging="360" w:firstLineChars="0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实时查看App的内存分配情况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20" w:lineRule="atLeast"/>
        <w:ind w:left="720" w:leftChars="0" w:right="0" w:rightChars="0" w:hanging="360" w:firstLineChars="0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快速判断App是否由于GC操作造成卡顿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20" w:lineRule="atLeast"/>
        <w:ind w:left="720" w:leftChars="0" w:right="0" w:rightChars="0" w:hanging="36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快速判断App的Crash是否是因为超出了内存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right="0" w:rightChars="0"/>
        <w:textAlignment w:val="auto"/>
        <w:outlineLvl w:val="9"/>
        <w:rPr>
          <w:rFonts w:hint="eastAsia" w:ascii="微软雅黑" w:hAnsi="微软雅黑"/>
          <w:color w:val="3F3F3F"/>
          <w:sz w:val="23"/>
          <w:szCs w:val="23"/>
          <w:lang w:val="en-US" w:eastAsia="zh-CN"/>
        </w:rPr>
      </w:pPr>
      <w:r>
        <w:rPr>
          <w:rFonts w:hint="eastAsia" w:ascii="微软雅黑" w:hAnsi="微软雅黑"/>
          <w:color w:val="3F3F3F"/>
          <w:sz w:val="23"/>
          <w:szCs w:val="23"/>
          <w:lang w:val="en-US" w:eastAsia="zh-CN"/>
        </w:rPr>
        <w:t>操作步骤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right="0" w:rightChars="0"/>
        <w:textAlignment w:val="auto"/>
        <w:outlineLvl w:val="9"/>
        <w:rPr>
          <w:rFonts w:hint="eastAsia" w:ascii="微软雅黑" w:hAnsi="微软雅黑"/>
          <w:color w:val="3F3F3F"/>
          <w:sz w:val="23"/>
          <w:szCs w:val="23"/>
          <w:lang w:val="en-US" w:eastAsia="zh-CN"/>
        </w:rPr>
      </w:pPr>
      <w:r>
        <w:rPr>
          <w:rFonts w:hint="eastAsia" w:ascii="微软雅黑" w:hAnsi="微软雅黑"/>
          <w:color w:val="3F3F3F"/>
          <w:sz w:val="23"/>
          <w:szCs w:val="23"/>
          <w:lang w:val="en-US" w:eastAsia="zh-CN"/>
        </w:rPr>
        <w:t>连接adb devices，打开Android studio，选择下方的Android monitor。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right="0" w:rightChars="0"/>
        <w:textAlignment w:val="auto"/>
        <w:outlineLvl w:val="9"/>
        <w:rPr>
          <w:rFonts w:hint="eastAsia" w:ascii="微软雅黑" w:hAnsi="微软雅黑"/>
          <w:color w:val="3F3F3F"/>
          <w:sz w:val="23"/>
          <w:szCs w:val="23"/>
          <w:lang w:val="en-US" w:eastAsia="zh-CN"/>
        </w:rPr>
      </w:pPr>
      <w:r>
        <w:drawing>
          <wp:inline distT="0" distB="0" distL="114300" distR="114300">
            <wp:extent cx="5262245" cy="243522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3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A:设备选择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B:可监控的App选择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C:内存的实时数据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横坐标记录从采集开始点到目前已经过去的时间，纵坐标是分配给App使用的内存总量[Allocated+Free]，蓝色区域表示已分配[Allocated]使用的的，灰色区域表示空闲[Free]未使用的。在坐标轴的右边可以看见具体数值。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GC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GC就是垃圾回收的意思，我们可以从Memory monitor看到何时发生了GC event，当一个内存短时间内发生掉落，我们可以认为发生了GC操作。你也可以手动触发GC,下图中的小车子就是触发GC的按钮，一旦按下就会回收那些没被引用的对象(</w:t>
      </w:r>
    </w:p>
    <w:p>
      <w:r>
        <w:drawing>
          <wp:inline distT="0" distB="0" distL="114300" distR="114300">
            <wp:extent cx="3025140" cy="8610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案例分析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397375" cy="1247140"/>
            <wp:effectExtent l="0" t="0" r="6985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上面的第一段标记显示内存突然增加了7M，我们也能看的很清楚，所以这个点我们要去定位了一下问题在哪里，是Bitmap还是什么原因造成的，第二段标记是内存抖动，很明显在很短的时间了发生了多次的内存分配和释放。而且在发生内存抖动的时候，也能感觉到App的卡顿，可以看出来是由于执行了GC操作造成的。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 </w:t>
      </w:r>
      <w:bookmarkStart w:id="1" w:name="_GoBack"/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内存的不断增加通过Memory monitor很容易看出来，蓝色的曲线是一路高歌猛进的，一看便知。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</w:rPr>
      </w:pPr>
      <w:bookmarkStart w:id="0" w:name="t6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54"/>
          <w:szCs w:val="54"/>
          <w:bdr w:val="none" w:color="auto" w:sz="0" w:space="0"/>
          <w:shd w:val="clear" w:fill="FFFFFF"/>
        </w:rPr>
        <w:t>关于内存泄漏的问题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bdr w:val="none" w:color="auto" w:sz="0" w:space="0"/>
          <w:shd w:val="clear" w:fill="FFFFFF"/>
        </w:rPr>
        <w:t>Memory Monitor也可以归纳到用于检测内存泄漏的工具，但是我没这么做，因为在实际过程中，当泄漏的点每一次很小的时候，你很难发现，没有Heap Viewer好使。如果泄漏的对象占用内存大的话，也能通过Memory Monitor看出来。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3E8A"/>
    <w:multiLevelType w:val="multilevel"/>
    <w:tmpl w:val="599A3E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9A3ED4"/>
    <w:multiLevelType w:val="singleLevel"/>
    <w:tmpl w:val="599A3ED4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9A3F4D"/>
    <w:multiLevelType w:val="singleLevel"/>
    <w:tmpl w:val="599A3F4D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CDE7733"/>
    <w:multiLevelType w:val="multilevel"/>
    <w:tmpl w:val="5CDE77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6A"/>
    <w:rsid w:val="00B61C6A"/>
    <w:rsid w:val="00E77667"/>
    <w:rsid w:val="00F130D2"/>
    <w:rsid w:val="00F20605"/>
    <w:rsid w:val="04F01BD4"/>
    <w:rsid w:val="492E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标题 1 Char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apple-converted-space"/>
    <w:basedOn w:val="5"/>
    <w:qFormat/>
    <w:uiPriority w:val="0"/>
  </w:style>
  <w:style w:type="character" w:customStyle="1" w:styleId="10">
    <w:name w:val="link_titl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315</Characters>
  <Lines>2</Lines>
  <Paragraphs>1</Paragraphs>
  <TotalTime>0</TotalTime>
  <ScaleCrop>false</ScaleCrop>
  <LinksUpToDate>false</LinksUpToDate>
  <CharactersWithSpaces>369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2017-08-18T09:24:00Z</dcterms:created>
  <dc:creator>Bessie</dc:creator>
  <cp:lastModifiedBy>Bessie</cp:lastModifiedBy>
  <dcterms:modified xsi:type="dcterms:W3CDTF">2017-08-21T02:41:55Z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