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5AF" w:rsidRPr="00851F04" w:rsidRDefault="00851F04" w:rsidP="00851F04">
      <w:pPr>
        <w:autoSpaceDE w:val="0"/>
        <w:autoSpaceDN w:val="0"/>
        <w:adjustRightInd w:val="0"/>
        <w:spacing w:after="0" w:line="240" w:lineRule="auto"/>
        <w:rPr>
          <w:b/>
        </w:rPr>
      </w:pPr>
      <w:r w:rsidRPr="00851F04">
        <w:rPr>
          <w:rFonts w:ascii="AdvOTc0286d31.I5" w:hAnsi="AdvOTc0286d31.I5" w:cs="AdvOTc0286d31.I5"/>
          <w:b/>
          <w:sz w:val="32"/>
          <w:szCs w:val="32"/>
        </w:rPr>
        <w:t xml:space="preserve">Donald </w:t>
      </w:r>
      <w:proofErr w:type="spellStart"/>
      <w:r w:rsidR="00B56AC9" w:rsidRPr="00851F04">
        <w:rPr>
          <w:rFonts w:ascii="AdvOTc0286d31.I5" w:hAnsi="AdvOTc0286d31.I5" w:cs="AdvOTc0286d31.I5"/>
          <w:b/>
          <w:sz w:val="32"/>
          <w:szCs w:val="32"/>
        </w:rPr>
        <w:t>Knuth’s</w:t>
      </w:r>
      <w:proofErr w:type="spellEnd"/>
      <w:r w:rsidR="00B56AC9" w:rsidRPr="00851F04">
        <w:rPr>
          <w:rFonts w:ascii="AdvOTc0286d31.I5" w:hAnsi="AdvOTc0286d31.I5" w:cs="AdvOTc0286d31.I5"/>
          <w:b/>
          <w:sz w:val="32"/>
          <w:szCs w:val="32"/>
        </w:rPr>
        <w:t xml:space="preserve"> </w:t>
      </w:r>
      <w:proofErr w:type="spellStart"/>
      <w:r w:rsidR="00B56AC9" w:rsidRPr="00851F04">
        <w:rPr>
          <w:rFonts w:ascii="AdvOTc0286d31.I5" w:hAnsi="AdvOTc0286d31.I5" w:cs="AdvOTc0286d31.I5"/>
          <w:b/>
          <w:sz w:val="32"/>
          <w:szCs w:val="32"/>
        </w:rPr>
        <w:t>definition</w:t>
      </w:r>
      <w:proofErr w:type="spellEnd"/>
      <w:r w:rsidR="00B56AC9" w:rsidRPr="00851F04">
        <w:rPr>
          <w:rFonts w:ascii="AdvOTc0286d31.I5" w:hAnsi="AdvOTc0286d31.I5" w:cs="AdvOTc0286d31.I5"/>
          <w:b/>
          <w:sz w:val="32"/>
          <w:szCs w:val="32"/>
        </w:rPr>
        <w:t xml:space="preserve"> </w:t>
      </w:r>
      <w:proofErr w:type="spellStart"/>
      <w:r w:rsidR="00B56AC9" w:rsidRPr="00851F04">
        <w:rPr>
          <w:rFonts w:ascii="AdvOTc0286d31.I5" w:hAnsi="AdvOTc0286d31.I5" w:cs="AdvOTc0286d31.I5"/>
          <w:b/>
          <w:sz w:val="32"/>
          <w:szCs w:val="32"/>
        </w:rPr>
        <w:t>of</w:t>
      </w:r>
      <w:proofErr w:type="spellEnd"/>
      <w:r w:rsidR="00B56AC9" w:rsidRPr="00851F04">
        <w:rPr>
          <w:rFonts w:ascii="AdvOTc0286d31.I5" w:hAnsi="AdvOTc0286d31.I5" w:cs="AdvOTc0286d31.I5"/>
          <w:b/>
          <w:sz w:val="32"/>
          <w:szCs w:val="32"/>
        </w:rPr>
        <w:t xml:space="preserve"> </w:t>
      </w:r>
      <w:proofErr w:type="spellStart"/>
      <w:r w:rsidRPr="00851F04">
        <w:rPr>
          <w:rFonts w:ascii="AdvOTc0286d31.I5" w:hAnsi="AdvOTc0286d31.I5" w:cs="AdvOTc0286d31.I5"/>
          <w:b/>
          <w:sz w:val="32"/>
          <w:szCs w:val="32"/>
        </w:rPr>
        <w:t>an</w:t>
      </w:r>
      <w:proofErr w:type="spellEnd"/>
      <w:r w:rsidRPr="00851F04">
        <w:rPr>
          <w:rFonts w:ascii="AdvOTc0286d31.I5" w:hAnsi="AdvOTc0286d31.I5" w:cs="AdvOTc0286d31.I5"/>
          <w:b/>
          <w:sz w:val="32"/>
          <w:szCs w:val="32"/>
        </w:rPr>
        <w:t xml:space="preserve"> </w:t>
      </w:r>
      <w:proofErr w:type="spellStart"/>
      <w:r w:rsidR="00B56AC9" w:rsidRPr="00851F04">
        <w:rPr>
          <w:rFonts w:ascii="AdvOTc0286d31.I5" w:hAnsi="AdvOTc0286d31.I5" w:cs="AdvOTc0286d31.I5"/>
          <w:b/>
          <w:sz w:val="32"/>
          <w:szCs w:val="32"/>
        </w:rPr>
        <w:t>algorithm</w:t>
      </w:r>
      <w:proofErr w:type="spellEnd"/>
    </w:p>
    <w:p w:rsidR="00B56AC9" w:rsidRDefault="00B56AC9"/>
    <w:p w:rsidR="00B56AC9" w:rsidRPr="00B56AC9" w:rsidRDefault="00B56AC9" w:rsidP="00B56AC9">
      <w:pPr>
        <w:autoSpaceDE w:val="0"/>
        <w:autoSpaceDN w:val="0"/>
        <w:adjustRightInd w:val="0"/>
        <w:spacing w:after="0" w:line="240" w:lineRule="auto"/>
        <w:rPr>
          <w:rFonts w:ascii="AdvOTab62ddd15" w:hAnsi="AdvOTab62ddd15" w:cs="AdvOTab62ddd15"/>
          <w:sz w:val="32"/>
          <w:szCs w:val="32"/>
        </w:rPr>
      </w:pPr>
      <w:proofErr w:type="spellStart"/>
      <w:r w:rsidRPr="00B56AC9">
        <w:rPr>
          <w:rFonts w:ascii="AdvOTab62ddd15" w:hAnsi="AdvOTab62ddd15" w:cs="AdvOTab62ddd15"/>
          <w:sz w:val="32"/>
          <w:szCs w:val="32"/>
        </w:rPr>
        <w:t>In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his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seminal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work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c0286d31.I5" w:hAnsi="AdvOTc0286d31.I5" w:cs="AdvOTc0286d31.I5"/>
          <w:sz w:val="32"/>
          <w:szCs w:val="32"/>
        </w:rPr>
        <w:t>The</w:t>
      </w:r>
      <w:proofErr w:type="spellEnd"/>
      <w:r w:rsidRPr="00B56AC9">
        <w:rPr>
          <w:rFonts w:ascii="AdvOTc0286d31.I5" w:hAnsi="AdvOTc0286d31.I5" w:cs="AdvOTc0286d31.I5"/>
          <w:sz w:val="32"/>
          <w:szCs w:val="32"/>
        </w:rPr>
        <w:t xml:space="preserve"> Art </w:t>
      </w:r>
      <w:proofErr w:type="spellStart"/>
      <w:r w:rsidRPr="00B56AC9">
        <w:rPr>
          <w:rFonts w:ascii="AdvOTc0286d31.I5" w:hAnsi="AdvOTc0286d31.I5" w:cs="AdvOTc0286d31.I5"/>
          <w:sz w:val="32"/>
          <w:szCs w:val="32"/>
        </w:rPr>
        <w:t>of</w:t>
      </w:r>
      <w:proofErr w:type="spellEnd"/>
      <w:r w:rsidRPr="00B56AC9">
        <w:rPr>
          <w:rFonts w:ascii="AdvOTc0286d31.I5" w:hAnsi="AdvOTc0286d31.I5" w:cs="AdvOTc0286d31.I5"/>
          <w:sz w:val="32"/>
          <w:szCs w:val="32"/>
        </w:rPr>
        <w:t xml:space="preserve"> </w:t>
      </w:r>
      <w:proofErr w:type="spellStart"/>
      <w:r w:rsidRPr="00B56AC9">
        <w:rPr>
          <w:rFonts w:ascii="AdvOTc0286d31.I5" w:hAnsi="AdvOTc0286d31.I5" w:cs="AdvOTc0286d31.I5"/>
          <w:sz w:val="32"/>
          <w:szCs w:val="32"/>
        </w:rPr>
        <w:t>Computer</w:t>
      </w:r>
      <w:proofErr w:type="spellEnd"/>
      <w:r w:rsidRPr="00B56AC9">
        <w:rPr>
          <w:rFonts w:ascii="AdvOTc0286d31.I5" w:hAnsi="AdvOTc0286d31.I5" w:cs="AdvOTc0286d31.I5"/>
          <w:sz w:val="32"/>
          <w:szCs w:val="32"/>
        </w:rPr>
        <w:t xml:space="preserve"> </w:t>
      </w:r>
      <w:proofErr w:type="spellStart"/>
      <w:r w:rsidRPr="00B56AC9">
        <w:rPr>
          <w:rFonts w:ascii="AdvOTc0286d31.I5" w:hAnsi="AdvOTc0286d31.I5" w:cs="AdvOTc0286d31.I5"/>
          <w:sz w:val="32"/>
          <w:szCs w:val="32"/>
        </w:rPr>
        <w:t>Programming</w:t>
      </w:r>
      <w:proofErr w:type="spellEnd"/>
      <w:r w:rsidR="00380DFF">
        <w:rPr>
          <w:rFonts w:ascii="AdvOTc0286d31.I5" w:hAnsi="AdvOTc0286d31.I5" w:cs="AdvOTc0286d31.I5"/>
          <w:sz w:val="32"/>
          <w:szCs w:val="32"/>
        </w:rPr>
        <w:t xml:space="preserve"> </w:t>
      </w:r>
      <w:r w:rsidR="00380DFF">
        <w:rPr>
          <w:rFonts w:ascii="AdvOTc0286d31.I5" w:hAnsi="AdvOTc0286d31.I5" w:cs="AdvOTc0286d31.I5"/>
          <w:sz w:val="32"/>
          <w:szCs w:val="32"/>
        </w:rPr>
        <w:br/>
      </w:r>
      <w:bookmarkStart w:id="0" w:name="_GoBack"/>
      <w:bookmarkEnd w:id="0"/>
      <w:r w:rsidR="00380DFF">
        <w:rPr>
          <w:rFonts w:ascii="AdvOTc0286d31.I5" w:hAnsi="AdvOTc0286d31.I5" w:cs="AdvOTc0286d31.I5"/>
          <w:sz w:val="32"/>
          <w:szCs w:val="32"/>
        </w:rPr>
        <w:t>(1962-2022-?)</w:t>
      </w:r>
      <w:r w:rsidRPr="00B56AC9">
        <w:rPr>
          <w:rFonts w:ascii="AdvOTab62ddd15" w:hAnsi="AdvOTab62ddd15" w:cs="AdvOTab62ddd15"/>
          <w:sz w:val="32"/>
          <w:szCs w:val="32"/>
        </w:rPr>
        <w:t xml:space="preserve">, Donald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Knuth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proposed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a</w:t>
      </w:r>
      <w:r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+fb5" w:hAnsi="AdvOTab62ddd1+fb5" w:cs="AdvOTab62ddd1+fb5"/>
          <w:sz w:val="32"/>
          <w:szCs w:val="32"/>
        </w:rPr>
        <w:t>fi</w:t>
      </w:r>
      <w:r w:rsidRPr="00B56AC9">
        <w:rPr>
          <w:rFonts w:ascii="AdvOTab62ddd15" w:hAnsi="AdvOTab62ddd15" w:cs="AdvOTab62ddd15"/>
          <w:sz w:val="32"/>
          <w:szCs w:val="32"/>
        </w:rPr>
        <w:t>ve-point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de</w:t>
      </w:r>
      <w:r w:rsidRPr="00B56AC9">
        <w:rPr>
          <w:rFonts w:ascii="AdvOTab62ddd1+fb5" w:hAnsi="AdvOTab62ddd1+fb5" w:cs="AdvOTab62ddd1+fb5"/>
          <w:sz w:val="32"/>
          <w:szCs w:val="32"/>
        </w:rPr>
        <w:t>fi</w:t>
      </w:r>
      <w:r w:rsidRPr="00B56AC9">
        <w:rPr>
          <w:rFonts w:ascii="AdvOTab62ddd15" w:hAnsi="AdvOTab62ddd15" w:cs="AdvOTab62ddd15"/>
          <w:sz w:val="32"/>
          <w:szCs w:val="32"/>
        </w:rPr>
        <w:t>nition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of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algorithm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,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which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has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been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widely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accepted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and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used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>.</w:t>
      </w:r>
    </w:p>
    <w:p w:rsidR="00B56AC9" w:rsidRPr="00B56AC9" w:rsidRDefault="00B56AC9" w:rsidP="00B56AC9">
      <w:pPr>
        <w:autoSpaceDE w:val="0"/>
        <w:autoSpaceDN w:val="0"/>
        <w:adjustRightInd w:val="0"/>
        <w:spacing w:after="0" w:line="240" w:lineRule="auto"/>
        <w:rPr>
          <w:rFonts w:ascii="AdvOTab62ddd15" w:hAnsi="AdvOTab62ddd15" w:cs="AdvOTab62ddd15"/>
          <w:sz w:val="32"/>
          <w:szCs w:val="32"/>
        </w:rPr>
      </w:pPr>
      <w:proofErr w:type="spellStart"/>
      <w:r w:rsidRPr="00380DFF">
        <w:rPr>
          <w:rFonts w:ascii="AdvOTf9b4e953.B5" w:hAnsi="AdvOTf9b4e953.B5" w:cs="AdvOTf9b4e953.B5"/>
          <w:b/>
          <w:sz w:val="32"/>
          <w:szCs w:val="32"/>
        </w:rPr>
        <w:t>De</w:t>
      </w:r>
      <w:r w:rsidRPr="00380DFF">
        <w:rPr>
          <w:rFonts w:ascii="AdvOTf9b4e953.B+fb3" w:hAnsi="AdvOTf9b4e953.B+fb3" w:cs="AdvOTf9b4e953.B+fb3"/>
          <w:b/>
          <w:sz w:val="32"/>
          <w:szCs w:val="32"/>
        </w:rPr>
        <w:t>fi</w:t>
      </w:r>
      <w:r w:rsidRPr="00380DFF">
        <w:rPr>
          <w:rFonts w:ascii="AdvOTf9b4e953.B5" w:hAnsi="AdvOTf9b4e953.B5" w:cs="AdvOTf9b4e953.B5"/>
          <w:b/>
          <w:sz w:val="32"/>
          <w:szCs w:val="32"/>
        </w:rPr>
        <w:t>nition</w:t>
      </w:r>
      <w:proofErr w:type="spellEnd"/>
      <w:r w:rsidRPr="00380DFF">
        <w:rPr>
          <w:rFonts w:ascii="AdvOTab62ddd15" w:hAnsi="AdvOTab62ddd15" w:cs="AdvOTab62ddd15"/>
          <w:b/>
          <w:sz w:val="32"/>
          <w:szCs w:val="32"/>
        </w:rPr>
        <w:t>.</w:t>
      </w:r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380DFF">
        <w:rPr>
          <w:rFonts w:ascii="AdvOTf9b4e953.B5" w:hAnsi="AdvOTf9b4e953.B5" w:cs="AdvOTf9b4e953.B5"/>
          <w:b/>
          <w:sz w:val="32"/>
          <w:szCs w:val="32"/>
        </w:rPr>
        <w:t>algorithm</w:t>
      </w:r>
      <w:proofErr w:type="spellEnd"/>
      <w:r w:rsidRPr="00B56AC9">
        <w:rPr>
          <w:rFonts w:ascii="AdvOTf9b4e953.B5" w:hAnsi="AdvOTf9b4e953.B5" w:cs="AdvOTf9b4e953.B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is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a </w:t>
      </w:r>
      <w:proofErr w:type="spellStart"/>
      <w:r w:rsidRPr="00B56AC9">
        <w:rPr>
          <w:rFonts w:ascii="AdvOTab62ddd1+fb5" w:hAnsi="AdvOTab62ddd1+fb5" w:cs="AdvOTab62ddd1+fb5"/>
          <w:sz w:val="32"/>
          <w:szCs w:val="32"/>
        </w:rPr>
        <w:t>fi</w:t>
      </w:r>
      <w:r w:rsidRPr="00B56AC9">
        <w:rPr>
          <w:rFonts w:ascii="AdvOTab62ddd15" w:hAnsi="AdvOTab62ddd15" w:cs="AdvOTab62ddd15"/>
          <w:sz w:val="32"/>
          <w:szCs w:val="32"/>
        </w:rPr>
        <w:t>nite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set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of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rules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specifying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sequences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of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computational</w:t>
      </w:r>
      <w:proofErr w:type="spellEnd"/>
      <w:r>
        <w:rPr>
          <w:rFonts w:ascii="AdvOTab62ddd15" w:hAnsi="AdvOTab62ddd15" w:cs="AdvOTab62ddd15"/>
          <w:sz w:val="32"/>
          <w:szCs w:val="32"/>
        </w:rPr>
        <w:t xml:space="preserve"> </w:t>
      </w:r>
      <w:r w:rsidRPr="00B56AC9">
        <w:rPr>
          <w:rFonts w:ascii="AdvOTab62ddd15" w:hAnsi="AdvOTab62ddd15" w:cs="AdvOTab62ddd15"/>
          <w:sz w:val="32"/>
          <w:szCs w:val="32"/>
        </w:rPr>
        <w:t xml:space="preserve">steps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for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solving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a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given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problem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,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with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the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following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+fb5" w:hAnsi="AdvOTab62ddd1+fb5" w:cs="AdvOTab62ddd1+fb5"/>
          <w:sz w:val="32"/>
          <w:szCs w:val="32"/>
        </w:rPr>
        <w:t>fi</w:t>
      </w:r>
      <w:r w:rsidRPr="00B56AC9">
        <w:rPr>
          <w:rFonts w:ascii="AdvOTab62ddd15" w:hAnsi="AdvOTab62ddd15" w:cs="AdvOTab62ddd15"/>
          <w:sz w:val="32"/>
          <w:szCs w:val="32"/>
        </w:rPr>
        <w:t>ve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properties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>.</w:t>
      </w:r>
    </w:p>
    <w:p w:rsidR="00B56AC9" w:rsidRPr="00B56AC9" w:rsidRDefault="00B56AC9" w:rsidP="00B56AC9">
      <w:pPr>
        <w:autoSpaceDE w:val="0"/>
        <w:autoSpaceDN w:val="0"/>
        <w:adjustRightInd w:val="0"/>
        <w:spacing w:after="0" w:line="240" w:lineRule="auto"/>
        <w:rPr>
          <w:rFonts w:ascii="AdvOTab62ddd15" w:hAnsi="AdvOTab62ddd15" w:cs="AdvOTab62ddd15"/>
          <w:sz w:val="32"/>
          <w:szCs w:val="32"/>
        </w:rPr>
      </w:pPr>
      <w:r w:rsidRPr="00B56AC9">
        <w:rPr>
          <w:rFonts w:ascii="AdvOTab62ddd1+202" w:hAnsi="AdvOTab62ddd1+202" w:cs="AdvOTab62ddd1+202"/>
          <w:sz w:val="32"/>
          <w:szCs w:val="32"/>
        </w:rPr>
        <w:t xml:space="preserve">• </w:t>
      </w:r>
      <w:proofErr w:type="spellStart"/>
      <w:r w:rsidRPr="00380DFF">
        <w:rPr>
          <w:rFonts w:ascii="AdvOTf9b4e953.B5" w:hAnsi="AdvOTf9b4e953.B5" w:cs="AdvOTf9b4e953.B5"/>
          <w:b/>
          <w:sz w:val="32"/>
          <w:szCs w:val="32"/>
        </w:rPr>
        <w:t>Finiteness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.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algorithm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must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always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terminate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after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a </w:t>
      </w:r>
      <w:proofErr w:type="spellStart"/>
      <w:r w:rsidRPr="00B56AC9">
        <w:rPr>
          <w:rFonts w:ascii="AdvOTab62ddd1+fb5" w:hAnsi="AdvOTab62ddd1+fb5" w:cs="AdvOTab62ddd1+fb5"/>
          <w:sz w:val="32"/>
          <w:szCs w:val="32"/>
        </w:rPr>
        <w:t>fi</w:t>
      </w:r>
      <w:r w:rsidRPr="00B56AC9">
        <w:rPr>
          <w:rFonts w:ascii="AdvOTab62ddd15" w:hAnsi="AdvOTab62ddd15" w:cs="AdvOTab62ddd15"/>
          <w:sz w:val="32"/>
          <w:szCs w:val="32"/>
        </w:rPr>
        <w:t>nite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number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of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steps.</w:t>
      </w:r>
    </w:p>
    <w:p w:rsidR="00B56AC9" w:rsidRPr="00B56AC9" w:rsidRDefault="00B56AC9" w:rsidP="00B56AC9">
      <w:pPr>
        <w:autoSpaceDE w:val="0"/>
        <w:autoSpaceDN w:val="0"/>
        <w:adjustRightInd w:val="0"/>
        <w:spacing w:after="0" w:line="240" w:lineRule="auto"/>
        <w:rPr>
          <w:rFonts w:ascii="AdvOTab62ddd15" w:hAnsi="AdvOTab62ddd15" w:cs="AdvOTab62ddd15"/>
          <w:sz w:val="32"/>
          <w:szCs w:val="32"/>
        </w:rPr>
      </w:pPr>
      <w:r w:rsidRPr="00B56AC9">
        <w:rPr>
          <w:rFonts w:ascii="AdvOTab62ddd1+202" w:hAnsi="AdvOTab62ddd1+202" w:cs="AdvOTab62ddd1+202"/>
          <w:sz w:val="32"/>
          <w:szCs w:val="32"/>
        </w:rPr>
        <w:t xml:space="preserve">• </w:t>
      </w:r>
      <w:proofErr w:type="spellStart"/>
      <w:r w:rsidRPr="00380DFF">
        <w:rPr>
          <w:rFonts w:ascii="AdvOTf9b4e953.B5" w:hAnsi="AdvOTf9b4e953.B5" w:cs="AdvOTf9b4e953.B5"/>
          <w:b/>
          <w:sz w:val="32"/>
          <w:szCs w:val="32"/>
        </w:rPr>
        <w:t>Definiteness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.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Each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step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of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algorithm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must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be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precisely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de</w:t>
      </w:r>
      <w:r w:rsidRPr="00B56AC9">
        <w:rPr>
          <w:rFonts w:ascii="AdvOTab62ddd1+fb5" w:hAnsi="AdvOTab62ddd1+fb5" w:cs="AdvOTab62ddd1+fb5"/>
          <w:sz w:val="32"/>
          <w:szCs w:val="32"/>
        </w:rPr>
        <w:t>fi</w:t>
      </w:r>
      <w:r w:rsidRPr="00B56AC9">
        <w:rPr>
          <w:rFonts w:ascii="AdvOTab62ddd15" w:hAnsi="AdvOTab62ddd15" w:cs="AdvOTab62ddd15"/>
          <w:sz w:val="32"/>
          <w:szCs w:val="32"/>
        </w:rPr>
        <w:t>ned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,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that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is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,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the</w:t>
      </w:r>
      <w:proofErr w:type="spellEnd"/>
      <w:r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actions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to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be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carried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out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must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be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rigorously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and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unambiguously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speci</w:t>
      </w:r>
      <w:r w:rsidRPr="00B56AC9">
        <w:rPr>
          <w:rFonts w:ascii="AdvOTab62ddd1+fb5" w:hAnsi="AdvOTab62ddd1+fb5" w:cs="AdvOTab62ddd1+fb5"/>
          <w:sz w:val="32"/>
          <w:szCs w:val="32"/>
        </w:rPr>
        <w:t>fi</w:t>
      </w:r>
      <w:r w:rsidRPr="00B56AC9">
        <w:rPr>
          <w:rFonts w:ascii="AdvOTab62ddd15" w:hAnsi="AdvOTab62ddd15" w:cs="AdvOTab62ddd15"/>
          <w:sz w:val="32"/>
          <w:szCs w:val="32"/>
        </w:rPr>
        <w:t>ed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>.</w:t>
      </w:r>
    </w:p>
    <w:p w:rsidR="00B56AC9" w:rsidRPr="00B56AC9" w:rsidRDefault="00B56AC9" w:rsidP="00B56AC9">
      <w:pPr>
        <w:autoSpaceDE w:val="0"/>
        <w:autoSpaceDN w:val="0"/>
        <w:adjustRightInd w:val="0"/>
        <w:spacing w:after="0" w:line="240" w:lineRule="auto"/>
        <w:rPr>
          <w:rFonts w:ascii="AdvOTab62ddd15" w:hAnsi="AdvOTab62ddd15" w:cs="AdvOTab62ddd15"/>
          <w:sz w:val="32"/>
          <w:szCs w:val="32"/>
        </w:rPr>
      </w:pPr>
      <w:r w:rsidRPr="00B56AC9">
        <w:rPr>
          <w:rFonts w:ascii="AdvOTab62ddd1+202" w:hAnsi="AdvOTab62ddd1+202" w:cs="AdvOTab62ddd1+202"/>
          <w:sz w:val="32"/>
          <w:szCs w:val="32"/>
        </w:rPr>
        <w:t xml:space="preserve">• </w:t>
      </w:r>
      <w:proofErr w:type="spellStart"/>
      <w:r w:rsidRPr="00380DFF">
        <w:rPr>
          <w:rFonts w:ascii="AdvOTf9b4e953.B5" w:hAnsi="AdvOTf9b4e953.B5" w:cs="AdvOTf9b4e953.B5"/>
          <w:b/>
          <w:sz w:val="32"/>
          <w:szCs w:val="32"/>
        </w:rPr>
        <w:t>Input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.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algorithm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has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zero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or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more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inputs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,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given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before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the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algorithm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begins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or</w:t>
      </w:r>
      <w:proofErr w:type="spellEnd"/>
      <w:r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during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the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algorithm</w:t>
      </w:r>
      <w:r w:rsidRPr="00B56AC9">
        <w:rPr>
          <w:rFonts w:ascii="AdvTT5843c571+20" w:hAnsi="AdvTT5843c571+20" w:cs="AdvTT5843c571+20"/>
          <w:sz w:val="32"/>
          <w:szCs w:val="32"/>
        </w:rPr>
        <w:t>’</w:t>
      </w:r>
      <w:r w:rsidRPr="00B56AC9">
        <w:rPr>
          <w:rFonts w:ascii="AdvOTab62ddd15" w:hAnsi="AdvOTab62ddd15" w:cs="AdvOTab62ddd15"/>
          <w:sz w:val="32"/>
          <w:szCs w:val="32"/>
        </w:rPr>
        <w:t>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execution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>.</w:t>
      </w:r>
    </w:p>
    <w:p w:rsidR="00B56AC9" w:rsidRPr="00B56AC9" w:rsidRDefault="00B56AC9" w:rsidP="00B56AC9">
      <w:pPr>
        <w:autoSpaceDE w:val="0"/>
        <w:autoSpaceDN w:val="0"/>
        <w:adjustRightInd w:val="0"/>
        <w:spacing w:after="0" w:line="240" w:lineRule="auto"/>
        <w:rPr>
          <w:rFonts w:ascii="AdvOTab62ddd15" w:hAnsi="AdvOTab62ddd15" w:cs="AdvOTab62ddd15"/>
          <w:sz w:val="32"/>
          <w:szCs w:val="32"/>
        </w:rPr>
      </w:pPr>
      <w:r w:rsidRPr="00B56AC9">
        <w:rPr>
          <w:rFonts w:ascii="AdvOTab62ddd1+202" w:hAnsi="AdvOTab62ddd1+202" w:cs="AdvOTab62ddd1+202"/>
          <w:sz w:val="32"/>
          <w:szCs w:val="32"/>
        </w:rPr>
        <w:t xml:space="preserve">• </w:t>
      </w:r>
      <w:proofErr w:type="spellStart"/>
      <w:r w:rsidRPr="00380DFF">
        <w:rPr>
          <w:rFonts w:ascii="AdvOTf9b4e953.B5" w:hAnsi="AdvOTf9b4e953.B5" w:cs="AdvOTf9b4e953.B5"/>
          <w:b/>
          <w:sz w:val="32"/>
          <w:szCs w:val="32"/>
        </w:rPr>
        <w:t>Output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.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algorithm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has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one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or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more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outputs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,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which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relate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to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the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inputs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>.</w:t>
      </w:r>
    </w:p>
    <w:p w:rsidR="00B56AC9" w:rsidRDefault="00B56AC9" w:rsidP="00B56AC9">
      <w:pPr>
        <w:autoSpaceDE w:val="0"/>
        <w:autoSpaceDN w:val="0"/>
        <w:adjustRightInd w:val="0"/>
        <w:spacing w:after="0" w:line="240" w:lineRule="auto"/>
        <w:rPr>
          <w:rFonts w:ascii="AdvOTab62ddd15" w:hAnsi="AdvOTab62ddd15" w:cs="AdvOTab62ddd15"/>
          <w:sz w:val="32"/>
          <w:szCs w:val="32"/>
        </w:rPr>
      </w:pPr>
      <w:r w:rsidRPr="00B56AC9">
        <w:rPr>
          <w:rFonts w:ascii="AdvOTab62ddd1+202" w:hAnsi="AdvOTab62ddd1+202" w:cs="AdvOTab62ddd1+202"/>
          <w:sz w:val="32"/>
          <w:szCs w:val="32"/>
        </w:rPr>
        <w:t xml:space="preserve">• </w:t>
      </w:r>
      <w:proofErr w:type="spellStart"/>
      <w:r w:rsidRPr="00380DFF">
        <w:rPr>
          <w:rFonts w:ascii="AdvOTf9b4e953.B5" w:hAnsi="AdvOTf9b4e953.B5" w:cs="AdvOTf9b4e953.B5"/>
          <w:b/>
          <w:sz w:val="32"/>
          <w:szCs w:val="32"/>
        </w:rPr>
        <w:t>Effectiveness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.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Every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operation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of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algorithm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must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be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suf</w:t>
      </w:r>
      <w:r w:rsidRPr="00B56AC9">
        <w:rPr>
          <w:rFonts w:ascii="AdvOTab62ddd1+fb5" w:hAnsi="AdvOTab62ddd1+fb5" w:cs="AdvOTab62ddd1+fb5"/>
          <w:sz w:val="32"/>
          <w:szCs w:val="32"/>
        </w:rPr>
        <w:t>fi</w:t>
      </w:r>
      <w:r w:rsidRPr="00B56AC9">
        <w:rPr>
          <w:rFonts w:ascii="AdvOTab62ddd15" w:hAnsi="AdvOTab62ddd15" w:cs="AdvOTab62ddd15"/>
          <w:sz w:val="32"/>
          <w:szCs w:val="32"/>
        </w:rPr>
        <w:t>ciently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rudimentary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>,</w:t>
      </w:r>
      <w:r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such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that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in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principle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,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the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operation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can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be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done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by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a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human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using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paper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and</w:t>
      </w:r>
      <w:proofErr w:type="spellEnd"/>
      <w:r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pencil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,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in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+fb5" w:hAnsi="AdvOTab62ddd1+fb5" w:cs="AdvOTab62ddd1+fb5"/>
          <w:sz w:val="32"/>
          <w:szCs w:val="32"/>
        </w:rPr>
        <w:t>fi</w:t>
      </w:r>
      <w:r w:rsidRPr="00B56AC9">
        <w:rPr>
          <w:rFonts w:ascii="AdvOTab62ddd15" w:hAnsi="AdvOTab62ddd15" w:cs="AdvOTab62ddd15"/>
          <w:sz w:val="32"/>
          <w:szCs w:val="32"/>
        </w:rPr>
        <w:t>nite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time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>.</w:t>
      </w:r>
    </w:p>
    <w:p w:rsidR="00B56AC9" w:rsidRPr="00B56AC9" w:rsidRDefault="00B56AC9" w:rsidP="00B56AC9">
      <w:pPr>
        <w:autoSpaceDE w:val="0"/>
        <w:autoSpaceDN w:val="0"/>
        <w:adjustRightInd w:val="0"/>
        <w:spacing w:after="0" w:line="240" w:lineRule="auto"/>
        <w:rPr>
          <w:rFonts w:ascii="AdvOTab62ddd15" w:hAnsi="AdvOTab62ddd15" w:cs="AdvOTab62ddd15"/>
          <w:sz w:val="32"/>
          <w:szCs w:val="32"/>
        </w:rPr>
      </w:pPr>
    </w:p>
    <w:p w:rsidR="00B56AC9" w:rsidRPr="00B56AC9" w:rsidRDefault="00B56AC9" w:rsidP="00B56AC9">
      <w:pPr>
        <w:autoSpaceDE w:val="0"/>
        <w:autoSpaceDN w:val="0"/>
        <w:adjustRightInd w:val="0"/>
        <w:spacing w:after="0" w:line="240" w:lineRule="auto"/>
        <w:rPr>
          <w:rFonts w:ascii="AdvOTab62ddd15" w:hAnsi="AdvOTab62ddd15" w:cs="AdvOTab62ddd15"/>
          <w:sz w:val="32"/>
          <w:szCs w:val="32"/>
        </w:rPr>
      </w:pPr>
      <w:proofErr w:type="spellStart"/>
      <w:r w:rsidRPr="00B56AC9">
        <w:rPr>
          <w:rFonts w:ascii="AdvOTab62ddd15" w:hAnsi="AdvOTab62ddd15" w:cs="AdvOTab62ddd15"/>
          <w:sz w:val="32"/>
          <w:szCs w:val="32"/>
        </w:rPr>
        <w:t>From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the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algorithmic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lens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, a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problem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is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often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speci</w:t>
      </w:r>
      <w:r w:rsidRPr="00B56AC9">
        <w:rPr>
          <w:rFonts w:ascii="AdvOTab62ddd1+fb5" w:hAnsi="AdvOTab62ddd1+fb5" w:cs="AdvOTab62ddd1+fb5"/>
          <w:sz w:val="32"/>
          <w:szCs w:val="32"/>
        </w:rPr>
        <w:t>fi</w:t>
      </w:r>
      <w:r w:rsidRPr="00B56AC9">
        <w:rPr>
          <w:rFonts w:ascii="AdvOTab62ddd15" w:hAnsi="AdvOTab62ddd15" w:cs="AdvOTab62ddd15"/>
          <w:sz w:val="32"/>
          <w:szCs w:val="32"/>
        </w:rPr>
        <w:t>ed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as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follows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: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design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an</w:t>
      </w:r>
      <w:proofErr w:type="spellEnd"/>
      <w:r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algorithm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according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to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Knuth</w:t>
      </w:r>
      <w:r w:rsidRPr="00B56AC9">
        <w:rPr>
          <w:rFonts w:ascii="AdvTT5843c571+20" w:hAnsi="AdvTT5843c571+20" w:cs="AdvTT5843c571+20"/>
          <w:sz w:val="32"/>
          <w:szCs w:val="32"/>
        </w:rPr>
        <w:t>’</w:t>
      </w:r>
      <w:r w:rsidRPr="00B56AC9">
        <w:rPr>
          <w:rFonts w:ascii="AdvOTab62ddd15" w:hAnsi="AdvOTab62ddd15" w:cs="AdvOTab62ddd15"/>
          <w:sz w:val="32"/>
          <w:szCs w:val="32"/>
        </w:rPr>
        <w:t>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de</w:t>
      </w:r>
      <w:r w:rsidRPr="00B56AC9">
        <w:rPr>
          <w:rFonts w:ascii="AdvOTab62ddd1+fb5" w:hAnsi="AdvOTab62ddd1+fb5" w:cs="AdvOTab62ddd1+fb5"/>
          <w:sz w:val="32"/>
          <w:szCs w:val="32"/>
        </w:rPr>
        <w:t>fi</w:t>
      </w:r>
      <w:r w:rsidRPr="00B56AC9">
        <w:rPr>
          <w:rFonts w:ascii="AdvOTab62ddd15" w:hAnsi="AdvOTab62ddd15" w:cs="AdvOTab62ddd15"/>
          <w:sz w:val="32"/>
          <w:szCs w:val="32"/>
        </w:rPr>
        <w:t>nition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,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such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that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for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any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given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input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data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>, it</w:t>
      </w:r>
      <w:r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produces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the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desired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output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data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.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The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algorithm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is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speci</w:t>
      </w:r>
      <w:r w:rsidRPr="00B56AC9">
        <w:rPr>
          <w:rFonts w:ascii="AdvOTab62ddd1+fb5" w:hAnsi="AdvOTab62ddd1+fb5" w:cs="AdvOTab62ddd1+fb5"/>
          <w:sz w:val="32"/>
          <w:szCs w:val="32"/>
        </w:rPr>
        <w:t>fi</w:t>
      </w:r>
      <w:r w:rsidRPr="00B56AC9">
        <w:rPr>
          <w:rFonts w:ascii="AdvOTab62ddd15" w:hAnsi="AdvOTab62ddd15" w:cs="AdvOTab62ddd15"/>
          <w:sz w:val="32"/>
          <w:szCs w:val="32"/>
        </w:rPr>
        <w:t>ed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as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follows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,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where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the</w:t>
      </w:r>
      <w:proofErr w:type="spellEnd"/>
      <w:r>
        <w:rPr>
          <w:rFonts w:ascii="AdvOTab62ddd15" w:hAnsi="AdvOTab62ddd15" w:cs="AdvOTab62ddd15"/>
          <w:sz w:val="32"/>
          <w:szCs w:val="32"/>
        </w:rPr>
        <w:t xml:space="preserve"> </w:t>
      </w:r>
      <w:r w:rsidRPr="00B56AC9">
        <w:rPr>
          <w:rFonts w:ascii="AdvOTab62ddd15" w:hAnsi="AdvOTab62ddd15" w:cs="AdvOTab62ddd15"/>
          <w:sz w:val="32"/>
          <w:szCs w:val="32"/>
        </w:rPr>
        <w:t xml:space="preserve">Steps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part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must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satisfy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the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+fb5" w:hAnsi="AdvOTab62ddd1+fb5" w:cs="AdvOTab62ddd1+fb5"/>
          <w:sz w:val="32"/>
          <w:szCs w:val="32"/>
        </w:rPr>
        <w:t>fi</w:t>
      </w:r>
      <w:r w:rsidRPr="00B56AC9">
        <w:rPr>
          <w:rFonts w:ascii="AdvOTab62ddd15" w:hAnsi="AdvOTab62ddd15" w:cs="AdvOTab62ddd15"/>
          <w:sz w:val="32"/>
          <w:szCs w:val="32"/>
        </w:rPr>
        <w:t>ve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properties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in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Knuth</w:t>
      </w:r>
      <w:r w:rsidRPr="00B56AC9">
        <w:rPr>
          <w:rFonts w:ascii="AdvTT5843c571+20" w:hAnsi="AdvTT5843c571+20" w:cs="AdvTT5843c571+20"/>
          <w:sz w:val="32"/>
          <w:szCs w:val="32"/>
        </w:rPr>
        <w:t>’</w:t>
      </w:r>
      <w:r w:rsidRPr="00B56AC9">
        <w:rPr>
          <w:rFonts w:ascii="AdvOTab62ddd15" w:hAnsi="AdvOTab62ddd15" w:cs="AdvOTab62ddd15"/>
          <w:sz w:val="32"/>
          <w:szCs w:val="32"/>
        </w:rPr>
        <w:t>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de</w:t>
      </w:r>
      <w:r w:rsidRPr="00B56AC9">
        <w:rPr>
          <w:rFonts w:ascii="AdvOTab62ddd1+fb5" w:hAnsi="AdvOTab62ddd1+fb5" w:cs="AdvOTab62ddd1+fb5"/>
          <w:sz w:val="32"/>
          <w:szCs w:val="32"/>
        </w:rPr>
        <w:t>fi</w:t>
      </w:r>
      <w:r w:rsidRPr="00B56AC9">
        <w:rPr>
          <w:rFonts w:ascii="AdvOTab62ddd15" w:hAnsi="AdvOTab62ddd15" w:cs="AdvOTab62ddd15"/>
          <w:sz w:val="32"/>
          <w:szCs w:val="32"/>
        </w:rPr>
        <w:t>nition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>.</w:t>
      </w:r>
    </w:p>
    <w:p w:rsidR="00B56AC9" w:rsidRPr="00B56AC9" w:rsidRDefault="00B56AC9" w:rsidP="00B56AC9">
      <w:pPr>
        <w:autoSpaceDE w:val="0"/>
        <w:autoSpaceDN w:val="0"/>
        <w:adjustRightInd w:val="0"/>
        <w:spacing w:after="0" w:line="240" w:lineRule="auto"/>
        <w:rPr>
          <w:rFonts w:ascii="AdvOTab62ddd15" w:hAnsi="AdvOTab62ddd15" w:cs="AdvOTab62ddd15"/>
          <w:sz w:val="32"/>
          <w:szCs w:val="32"/>
        </w:rPr>
      </w:pPr>
      <w:r w:rsidRPr="00B56AC9">
        <w:rPr>
          <w:rFonts w:ascii="AdvOTab62ddd1+202" w:hAnsi="AdvOTab62ddd1+202" w:cs="AdvOTab62ddd1+202"/>
          <w:sz w:val="32"/>
          <w:szCs w:val="32"/>
        </w:rPr>
        <w:t xml:space="preserve">• </w:t>
      </w:r>
      <w:proofErr w:type="spellStart"/>
      <w:r w:rsidRPr="00B56AC9">
        <w:rPr>
          <w:rFonts w:ascii="AdvOTf9b4e953.B5" w:hAnsi="AdvOTf9b4e953.B5" w:cs="AdvOTf9b4e953.B5"/>
          <w:sz w:val="32"/>
          <w:szCs w:val="32"/>
        </w:rPr>
        <w:t>Input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: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specifying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the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given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input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data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>.</w:t>
      </w:r>
    </w:p>
    <w:p w:rsidR="00B56AC9" w:rsidRPr="00B56AC9" w:rsidRDefault="00B56AC9" w:rsidP="00B56AC9">
      <w:pPr>
        <w:autoSpaceDE w:val="0"/>
        <w:autoSpaceDN w:val="0"/>
        <w:adjustRightInd w:val="0"/>
        <w:spacing w:after="0" w:line="240" w:lineRule="auto"/>
        <w:rPr>
          <w:rFonts w:ascii="AdvOTab62ddd15" w:hAnsi="AdvOTab62ddd15" w:cs="AdvOTab62ddd15"/>
          <w:sz w:val="32"/>
          <w:szCs w:val="32"/>
        </w:rPr>
      </w:pPr>
      <w:r w:rsidRPr="00B56AC9">
        <w:rPr>
          <w:rFonts w:ascii="AdvOTab62ddd1+202" w:hAnsi="AdvOTab62ddd1+202" w:cs="AdvOTab62ddd1+202"/>
          <w:sz w:val="32"/>
          <w:szCs w:val="32"/>
        </w:rPr>
        <w:t xml:space="preserve">• </w:t>
      </w:r>
      <w:proofErr w:type="spellStart"/>
      <w:r w:rsidRPr="00B56AC9">
        <w:rPr>
          <w:rFonts w:ascii="AdvOTf9b4e953.B5" w:hAnsi="AdvOTf9b4e953.B5" w:cs="AdvOTf9b4e953.B5"/>
          <w:sz w:val="32"/>
          <w:szCs w:val="32"/>
        </w:rPr>
        <w:t>Output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: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specifying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the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desired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output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data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>.</w:t>
      </w:r>
    </w:p>
    <w:p w:rsidR="00B56AC9" w:rsidRDefault="00B56AC9" w:rsidP="00B56AC9">
      <w:pPr>
        <w:autoSpaceDE w:val="0"/>
        <w:autoSpaceDN w:val="0"/>
        <w:adjustRightInd w:val="0"/>
        <w:spacing w:after="0" w:line="240" w:lineRule="auto"/>
        <w:rPr>
          <w:rFonts w:ascii="AdvOTab62ddd15" w:hAnsi="AdvOTab62ddd15" w:cs="AdvOTab62ddd15"/>
          <w:sz w:val="32"/>
          <w:szCs w:val="32"/>
        </w:rPr>
      </w:pPr>
      <w:r w:rsidRPr="00B56AC9">
        <w:rPr>
          <w:rFonts w:ascii="AdvOTab62ddd1+202" w:hAnsi="AdvOTab62ddd1+202" w:cs="AdvOTab62ddd1+202"/>
          <w:sz w:val="32"/>
          <w:szCs w:val="32"/>
        </w:rPr>
        <w:t xml:space="preserve">• </w:t>
      </w:r>
      <w:r w:rsidRPr="00B56AC9">
        <w:rPr>
          <w:rFonts w:ascii="AdvOTf9b4e953.B5" w:hAnsi="AdvOTf9b4e953.B5" w:cs="AdvOTf9b4e953.B5"/>
          <w:sz w:val="32"/>
          <w:szCs w:val="32"/>
        </w:rPr>
        <w:t>Steps</w:t>
      </w:r>
      <w:r w:rsidRPr="00B56AC9">
        <w:rPr>
          <w:rFonts w:ascii="AdvOTab62ddd15" w:hAnsi="AdvOTab62ddd15" w:cs="AdvOTab62ddd15"/>
          <w:sz w:val="32"/>
          <w:szCs w:val="32"/>
        </w:rPr>
        <w:t xml:space="preserve">: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specifying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one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or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more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sequences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of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computational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steps.</w:t>
      </w:r>
    </w:p>
    <w:p w:rsidR="00B56AC9" w:rsidRPr="00B56AC9" w:rsidRDefault="00B56AC9" w:rsidP="00B56AC9">
      <w:pPr>
        <w:autoSpaceDE w:val="0"/>
        <w:autoSpaceDN w:val="0"/>
        <w:adjustRightInd w:val="0"/>
        <w:spacing w:after="0" w:line="240" w:lineRule="auto"/>
        <w:rPr>
          <w:rFonts w:ascii="AdvOTab62ddd15" w:hAnsi="AdvOTab62ddd15" w:cs="AdvOTab62ddd15"/>
          <w:sz w:val="32"/>
          <w:szCs w:val="32"/>
        </w:rPr>
      </w:pPr>
    </w:p>
    <w:p w:rsidR="00B56AC9" w:rsidRPr="00B56AC9" w:rsidRDefault="00B56AC9" w:rsidP="00B56AC9">
      <w:pPr>
        <w:autoSpaceDE w:val="0"/>
        <w:autoSpaceDN w:val="0"/>
        <w:adjustRightInd w:val="0"/>
        <w:spacing w:after="0" w:line="240" w:lineRule="auto"/>
        <w:rPr>
          <w:rFonts w:ascii="AdvOTab62ddd15" w:hAnsi="AdvOTab62ddd15" w:cs="AdvOTab62ddd15"/>
          <w:sz w:val="32"/>
          <w:szCs w:val="32"/>
        </w:rPr>
      </w:pPr>
      <w:proofErr w:type="spellStart"/>
      <w:r>
        <w:rPr>
          <w:rFonts w:ascii="AdvOTab62ddd15" w:hAnsi="AdvOTab62ddd15" w:cs="AdvOTab62ddd15"/>
          <w:sz w:val="32"/>
          <w:szCs w:val="32"/>
        </w:rPr>
        <w:t>A</w:t>
      </w:r>
      <w:r w:rsidRPr="00B56AC9">
        <w:rPr>
          <w:rFonts w:ascii="AdvOTab62ddd15" w:hAnsi="AdvOTab62ddd15" w:cs="AdvOTab62ddd15"/>
          <w:sz w:val="32"/>
          <w:szCs w:val="32"/>
        </w:rPr>
        <w:t>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algorithm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is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not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the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same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as a</w:t>
      </w:r>
      <w:r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program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.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The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quicksort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algorithm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was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discovered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before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the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invention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of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the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Go</w:t>
      </w:r>
      <w:proofErr w:type="spellEnd"/>
    </w:p>
    <w:p w:rsidR="00B56AC9" w:rsidRPr="00B56AC9" w:rsidRDefault="00B56AC9" w:rsidP="00B56AC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proofErr w:type="spellStart"/>
      <w:r w:rsidRPr="00B56AC9">
        <w:rPr>
          <w:rFonts w:ascii="AdvOTab62ddd15" w:hAnsi="AdvOTab62ddd15" w:cs="AdvOTab62ddd15"/>
          <w:sz w:val="32"/>
          <w:szCs w:val="32"/>
        </w:rPr>
        <w:t>programming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language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.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Many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algorithms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were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designed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and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used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long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before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the</w:t>
      </w:r>
      <w:proofErr w:type="spellEnd"/>
      <w:r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modern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computer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 xml:space="preserve"> </w:t>
      </w:r>
      <w:proofErr w:type="spellStart"/>
      <w:r w:rsidRPr="00B56AC9">
        <w:rPr>
          <w:rFonts w:ascii="AdvOTab62ddd15" w:hAnsi="AdvOTab62ddd15" w:cs="AdvOTab62ddd15"/>
          <w:sz w:val="32"/>
          <w:szCs w:val="32"/>
        </w:rPr>
        <w:t>era</w:t>
      </w:r>
      <w:proofErr w:type="spellEnd"/>
      <w:r w:rsidRPr="00B56AC9">
        <w:rPr>
          <w:rFonts w:ascii="AdvOTab62ddd15" w:hAnsi="AdvOTab62ddd15" w:cs="AdvOTab62ddd15"/>
          <w:sz w:val="32"/>
          <w:szCs w:val="32"/>
        </w:rPr>
        <w:t>.</w:t>
      </w:r>
    </w:p>
    <w:sectPr w:rsidR="00B56AC9" w:rsidRPr="00B56A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c0286d31.I5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ab62ddd15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ab62ddd1+fb5"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AdvOTf9b4e953.B5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f9b4e953.B+fb3"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AdvOTab62ddd1+20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5843c571+2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C9"/>
    <w:rsid w:val="00380DFF"/>
    <w:rsid w:val="005E05AF"/>
    <w:rsid w:val="006B3541"/>
    <w:rsid w:val="00851F04"/>
    <w:rsid w:val="00B56AC9"/>
    <w:rsid w:val="00DA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8D47"/>
  <w15:chartTrackingRefBased/>
  <w15:docId w15:val="{3D6586FB-8CD9-4468-A0B3-0DEE719A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1059</Words>
  <Characters>604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Uldis Straujums</dc:creator>
  <cp:keywords/>
  <dc:description/>
  <cp:lastModifiedBy>Uldis Straujums</cp:lastModifiedBy>
  <cp:revision>4</cp:revision>
  <dcterms:created xsi:type="dcterms:W3CDTF">2022-09-09T08:15:00Z</dcterms:created>
  <dcterms:modified xsi:type="dcterms:W3CDTF">2022-09-09T08:22:00Z</dcterms:modified>
</cp:coreProperties>
</file>