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9D" w:rsidRDefault="00B1359D" w:rsidP="00B1359D">
      <w:pPr>
        <w:jc w:val="center"/>
        <w:rPr>
          <w:rStyle w:val="Emphasis"/>
          <w:i w:val="0"/>
        </w:rPr>
      </w:pPr>
      <w:r>
        <w:rPr>
          <w:rStyle w:val="Emphasis"/>
          <w:i w:val="0"/>
          <w:noProof/>
          <w:lang w:eastAsia="lv-LV"/>
        </w:rPr>
        <w:drawing>
          <wp:inline distT="0" distB="0" distL="0" distR="0">
            <wp:extent cx="3533775" cy="23958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9D" w:rsidRDefault="00B1359D">
      <w:pPr>
        <w:rPr>
          <w:rStyle w:val="Emphasis"/>
          <w:i w:val="0"/>
        </w:rPr>
      </w:pPr>
    </w:p>
    <w:p w:rsidR="005E05AF" w:rsidRDefault="00B1359D" w:rsidP="00B1359D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Jānis Gobiņš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30"/>
        <w:gridCol w:w="3961"/>
        <w:gridCol w:w="1517"/>
      </w:tblGrid>
      <w:tr w:rsidR="00E332CF" w:rsidRPr="00A21204" w:rsidTr="00450AF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E332CF" w:rsidRPr="00A21204" w:rsidRDefault="00E332CF" w:rsidP="0045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val="en-US"/>
              </w:rPr>
            </w:pPr>
          </w:p>
        </w:tc>
      </w:tr>
      <w:tr w:rsidR="00E332CF" w:rsidRPr="00A21204" w:rsidTr="00450AF5">
        <w:trPr>
          <w:tblCellSpacing w:w="15" w:type="dxa"/>
        </w:trPr>
        <w:tc>
          <w:tcPr>
            <w:tcW w:w="0" w:type="auto"/>
            <w:gridSpan w:val="4"/>
            <w:shd w:val="clear" w:color="auto" w:fill="C0C0C0"/>
            <w:vAlign w:val="center"/>
            <w:hideMark/>
          </w:tcPr>
          <w:p w:rsidR="00E332CF" w:rsidRPr="00A21204" w:rsidRDefault="00E332CF" w:rsidP="0045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Personīgā</w:t>
            </w:r>
            <w:proofErr w:type="spellEnd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informācija</w:t>
            </w:r>
            <w:proofErr w:type="spellEnd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E332CF" w:rsidRPr="00A21204" w:rsidTr="00450A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32CF" w:rsidRPr="00A21204" w:rsidRDefault="00E332CF" w:rsidP="0045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Dzimis</w:t>
            </w:r>
            <w:proofErr w:type="spellEnd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332CF" w:rsidRPr="00A21204" w:rsidRDefault="00094C5F" w:rsidP="00E3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" w:tooltip="1929. gads" w:history="1">
              <w:r w:rsidR="00E332CF" w:rsidRPr="00A212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19</w:t>
              </w:r>
              <w:r w:rsidR="00E332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36</w:t>
              </w:r>
            </w:hyperlink>
            <w:r w:rsidR="00E332CF" w:rsidRPr="00A212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 </w:t>
            </w:r>
            <w:proofErr w:type="spellStart"/>
            <w:proofErr w:type="gramStart"/>
            <w:r w:rsidR="00E332CF" w:rsidRPr="00A212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gada</w:t>
            </w:r>
            <w:proofErr w:type="spellEnd"/>
            <w:proofErr w:type="gramEnd"/>
            <w:r w:rsidR="00E332CF" w:rsidRPr="00A212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6" w:tooltip="27. marts" w:history="1">
              <w:r w:rsidR="00E332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31</w:t>
              </w:r>
              <w:r w:rsidR="00E332CF" w:rsidRPr="00A212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. </w:t>
              </w:r>
              <w:proofErr w:type="spellStart"/>
              <w:r w:rsidR="00E332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decembrī</w:t>
              </w:r>
              <w:proofErr w:type="spellEnd"/>
            </w:hyperlink>
            <w:r w:rsidR="00E332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332CF" w:rsidRPr="00A212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="00E332CF" w:rsidRPr="00A212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lv-LV"/>
              </w:rPr>
              <w:drawing>
                <wp:inline distT="0" distB="0" distL="0" distR="0" wp14:anchorId="774AAE4F" wp14:editId="070E0111">
                  <wp:extent cx="209550" cy="104775"/>
                  <wp:effectExtent l="0" t="0" r="0" b="9525"/>
                  <wp:docPr id="2" name="Picture 2" descr="Valsts karogs: Latvija">
                    <a:hlinkClick xmlns:a="http://schemas.openxmlformats.org/drawingml/2006/main" r:id="rId7" tooltip="&quot;Valsts karogs: Latvij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lsts karogs: Latvija">
                            <a:hlinkClick r:id="rId7" tooltip="&quot;Valsts karogs: Latvij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tooltip="Rīga" w:history="1">
              <w:proofErr w:type="spellStart"/>
              <w:r w:rsidR="00E332CF" w:rsidRPr="00A212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Rīga</w:t>
              </w:r>
              <w:proofErr w:type="spellEnd"/>
            </w:hyperlink>
            <w:r w:rsidR="00E332CF" w:rsidRPr="00A212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10" w:tooltip="Latvija" w:history="1">
              <w:proofErr w:type="spellStart"/>
              <w:r w:rsidR="00E332CF" w:rsidRPr="00A212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Latvija</w:t>
              </w:r>
              <w:proofErr w:type="spellEnd"/>
            </w:hyperlink>
            <w:r w:rsidR="00E332CF" w:rsidRPr="00A212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332CF" w:rsidRPr="00A21204" w:rsidTr="00450AF5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E332CF" w:rsidRPr="00A21204" w:rsidRDefault="00E332CF" w:rsidP="0045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Miris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E332CF" w:rsidRDefault="00E332CF" w:rsidP="00450AF5">
            <w:pPr>
              <w:spacing w:after="0" w:line="240" w:lineRule="auto"/>
            </w:pPr>
            <w:r w:rsidRPr="00E332C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2013.gada 28.decembrī</w:t>
            </w:r>
          </w:p>
        </w:tc>
      </w:tr>
      <w:tr w:rsidR="00E332CF" w:rsidRPr="00A21204" w:rsidTr="00450A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332CF" w:rsidRPr="00A21204" w:rsidRDefault="00E332CF" w:rsidP="0045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Tautība</w:t>
            </w:r>
            <w:proofErr w:type="spellEnd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332CF" w:rsidRPr="00A21204" w:rsidRDefault="00094C5F" w:rsidP="00450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tooltip="Latvietis" w:history="1">
              <w:proofErr w:type="spellStart"/>
              <w:r w:rsidR="00E332CF" w:rsidRPr="00A212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Latvietis</w:t>
              </w:r>
              <w:proofErr w:type="spellEnd"/>
            </w:hyperlink>
            <w:r w:rsidR="00E332CF" w:rsidRPr="00A212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332CF" w:rsidRPr="00A21204" w:rsidTr="00450AF5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C0C0C0"/>
            <w:vAlign w:val="center"/>
            <w:hideMark/>
          </w:tcPr>
          <w:p w:rsidR="00E332CF" w:rsidRPr="00A21204" w:rsidRDefault="00E332CF" w:rsidP="0045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arbība</w:t>
            </w:r>
            <w:proofErr w:type="spellEnd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E332CF" w:rsidRPr="00A21204" w:rsidTr="00450A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332CF" w:rsidRPr="00A21204" w:rsidRDefault="00E332CF" w:rsidP="00450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Jomas</w:t>
            </w:r>
            <w:proofErr w:type="spellEnd"/>
            <w:r w:rsidRPr="00A21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332CF" w:rsidRPr="00A21204" w:rsidRDefault="00094C5F" w:rsidP="00E3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tooltip="Datorzinātne" w:history="1">
              <w:proofErr w:type="spellStart"/>
              <w:r w:rsidR="00E332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Inženieris</w:t>
              </w:r>
              <w:proofErr w:type="spellEnd"/>
              <w:r w:rsidR="00E332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,</w:t>
              </w:r>
            </w:hyperlink>
            <w:r w:rsidR="00E332C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E332C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Uzņēmējs</w:t>
            </w:r>
            <w:proofErr w:type="spellEnd"/>
            <w:r w:rsidR="00E332C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E332C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Zinātnieks</w:t>
            </w:r>
            <w:proofErr w:type="spellEnd"/>
            <w:r w:rsidR="00E332CF" w:rsidRPr="00A212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604836" w:rsidRPr="00A21204" w:rsidRDefault="00604836" w:rsidP="00604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204">
        <w:rPr>
          <w:rFonts w:ascii="Times New Roman" w:eastAsia="Times New Roman" w:hAnsi="Times New Roman" w:cs="Times New Roman"/>
          <w:b/>
          <w:bCs/>
          <w:sz w:val="36"/>
          <w:szCs w:val="36"/>
        </w:rPr>
        <w:t>Biogrāfija</w:t>
      </w:r>
    </w:p>
    <w:p w:rsidR="00604836" w:rsidRDefault="00604836" w:rsidP="00604836">
      <w:pPr>
        <w:pStyle w:val="NormalWeb"/>
      </w:pPr>
      <w:r>
        <w:t xml:space="preserve">Jānis Gobiņš- Latvijā dzimis latviešu inženieris, ASV un Vācijas IT speciālists, uzņēmējs. </w:t>
      </w:r>
      <w:r w:rsidR="007F27B7">
        <w:t xml:space="preserve">Viens no </w:t>
      </w:r>
      <w:r>
        <w:t xml:space="preserve">Latvijas IT industrijas </w:t>
      </w:r>
      <w:r w:rsidR="007F27B7">
        <w:t>dibinātājiem šī vārda rietumnieciskajā izpratnē.</w:t>
      </w:r>
      <w:r>
        <w:br/>
        <w:t>8 gadu vecumā spiests doties uz Vāciju, vēlāk uz ASV bēgļu gaitās.</w:t>
      </w:r>
      <w:r>
        <w:br/>
        <w:t xml:space="preserve">Bijis viens no ASV pretgaisa aizsardzības sistēmas </w:t>
      </w:r>
      <w:proofErr w:type="spellStart"/>
      <w:r>
        <w:t>Safeguard</w:t>
      </w:r>
      <w:proofErr w:type="spellEnd"/>
      <w:r>
        <w:t xml:space="preserve"> veidotājiem; savu darbību sācis firmā </w:t>
      </w:r>
      <w:proofErr w:type="spellStart"/>
      <w:r>
        <w:t>Bell</w:t>
      </w:r>
      <w:proofErr w:type="spellEnd"/>
      <w:r>
        <w:t xml:space="preserve"> labs; vēlāk strādājis RCA un 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 xml:space="preserve"> ASV.</w:t>
      </w:r>
      <w:r>
        <w:br/>
        <w:t>Vēlāk pārcēlies uz Vāciju, strādājis firmā Siemens-</w:t>
      </w:r>
      <w:proofErr w:type="spellStart"/>
      <w:r>
        <w:t>Nixdorf</w:t>
      </w:r>
      <w:proofErr w:type="spellEnd"/>
      <w:r>
        <w:t>. </w:t>
      </w:r>
      <w:r>
        <w:br/>
        <w:t>Astoņdesmito gadu</w:t>
      </w:r>
      <w:r w:rsidR="00714285">
        <w:t xml:space="preserve"> beigās ar citiem latviešiem (Ints </w:t>
      </w:r>
      <w:proofErr w:type="spellStart"/>
      <w:r w:rsidR="00714285">
        <w:t>Dzelzgalvis</w:t>
      </w:r>
      <w:proofErr w:type="spellEnd"/>
      <w:r w:rsidR="00714285">
        <w:t xml:space="preserve">, Andris </w:t>
      </w:r>
      <w:bookmarkStart w:id="0" w:name="_GoBack"/>
      <w:bookmarkEnd w:id="0"/>
      <w:r>
        <w:t>Padegs)  nodibinājis un vadījis Vācijas IT kompāniju </w:t>
      </w:r>
      <w:proofErr w:type="spellStart"/>
      <w:r>
        <w:t>Infologistik</w:t>
      </w:r>
      <w:proofErr w:type="spellEnd"/>
      <w:r>
        <w:rPr>
          <w:rStyle w:val="Emphasis"/>
        </w:rPr>
        <w:t>.</w:t>
      </w:r>
    </w:p>
    <w:p w:rsidR="00604836" w:rsidRPr="00B1359D" w:rsidRDefault="00604836" w:rsidP="00604836">
      <w:pPr>
        <w:pStyle w:val="NormalWeb"/>
        <w:rPr>
          <w:i/>
        </w:rPr>
      </w:pPr>
      <w:r>
        <w:t>1989.gadā ieradās Latvijā. Viņa mērķis bija veidot Latvijā IT industriju, dibinot uzņēmumu un piegādājot tam Rietumvalstu pasūtījumus. </w:t>
      </w:r>
      <w:r>
        <w:br/>
        <w:t>1990.gada rudenī sākās viņa sadarbība ar LU MII (</w:t>
      </w:r>
      <w:proofErr w:type="spellStart"/>
      <w:r>
        <w:t>J.Bārzdiņa</w:t>
      </w:r>
      <w:proofErr w:type="spellEnd"/>
      <w:r>
        <w:t xml:space="preserve"> nodaļu), no kā vēlāk radās modelēšanas rīka GRADE izstrādes projekts.</w:t>
      </w:r>
      <w:r>
        <w:br/>
        <w:t xml:space="preserve">Savulaik saistīts ar lielākajiem Latvijas IT uzņēmumiem SWH grupā, kurā </w:t>
      </w:r>
      <w:proofErr w:type="spellStart"/>
      <w:r>
        <w:t>Infologistik</w:t>
      </w:r>
      <w:proofErr w:type="spellEnd"/>
      <w:r>
        <w:t xml:space="preserve"> bija viens no dibinātājiem. </w:t>
      </w:r>
      <w:r>
        <w:br/>
        <w:t xml:space="preserve">Kopš 2000. gada atgriezies no trimdas un pastāvīgi dzīvojis Latvijā. </w:t>
      </w:r>
      <w:r>
        <w:br/>
        <w:t>2007.g. piešķirts Atzinības krusts.</w:t>
      </w:r>
    </w:p>
    <w:sectPr w:rsidR="00604836" w:rsidRPr="00B135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22"/>
    <w:rsid w:val="005E05AF"/>
    <w:rsid w:val="00604836"/>
    <w:rsid w:val="00714285"/>
    <w:rsid w:val="007F27B7"/>
    <w:rsid w:val="00B1359D"/>
    <w:rsid w:val="00D75D22"/>
    <w:rsid w:val="00DA082D"/>
    <w:rsid w:val="00E3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8F8"/>
  <w15:chartTrackingRefBased/>
  <w15:docId w15:val="{C353A93A-DFA6-430A-AEB5-DB19C291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1359D"/>
    <w:rPr>
      <w:i/>
      <w:iCs/>
    </w:rPr>
  </w:style>
  <w:style w:type="paragraph" w:styleId="NormalWeb">
    <w:name w:val="Normal (Web)"/>
    <w:basedOn w:val="Normal"/>
    <w:uiPriority w:val="99"/>
    <w:unhideWhenUsed/>
    <w:rsid w:val="0060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v.wikipedia.org/wiki/Att%C4%93ls:Flag_of_Latvia.svg" TargetMode="External"/><Relationship Id="rId12" Type="http://schemas.openxmlformats.org/officeDocument/2006/relationships/hyperlink" Target="https://lv.wikipedia.org/wiki/Datorzin%C4%81t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v.wikipedia.org/wiki/27._marts" TargetMode="External"/><Relationship Id="rId11" Type="http://schemas.openxmlformats.org/officeDocument/2006/relationships/hyperlink" Target="https://lv.wikipedia.org/wiki/Latvietis" TargetMode="External"/><Relationship Id="rId5" Type="http://schemas.openxmlformats.org/officeDocument/2006/relationships/hyperlink" Target="https://lv.wikipedia.org/wiki/1929._gads" TargetMode="External"/><Relationship Id="rId10" Type="http://schemas.openxmlformats.org/officeDocument/2006/relationships/hyperlink" Target="https://lv.wikipedia.org/wiki/Latvij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v.wikipedia.org/wiki/R%C4%ABg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Straujums</dc:creator>
  <cp:keywords/>
  <dc:description/>
  <cp:lastModifiedBy>Uldis Straujums</cp:lastModifiedBy>
  <cp:revision>5</cp:revision>
  <dcterms:created xsi:type="dcterms:W3CDTF">2021-10-25T15:59:00Z</dcterms:created>
  <dcterms:modified xsi:type="dcterms:W3CDTF">2023-10-23T07:48:00Z</dcterms:modified>
</cp:coreProperties>
</file>