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6B837" w14:textId="3A7620E6" w:rsidR="005E7662" w:rsidRDefault="005E7662" w:rsidP="005E7662">
      <w:pPr>
        <w:jc w:val="center"/>
      </w:pPr>
      <w:r>
        <w:t>2. mājasdarbs – Gausa metode, determinanti</w:t>
      </w:r>
    </w:p>
    <w:p w14:paraId="7C5890E1" w14:textId="3873B5B1" w:rsidR="005E7662" w:rsidRDefault="00790A76" w:rsidP="005E7662">
      <w:r>
        <w:t>Lekcijā mācīja determinantus, kā tie veidojas, kā tos risināt. Tika pieminēta arī Kramera formula, kā tā atšķiras ar citām formulām, kādas darbības jāveic lai tiktu pie determinantiem, x un y vērtībām. Tika rādīti risinājumi pirmās, otrās un trešās kārtās determinantiem. Parādīts, kā darboties ar n lieluma matricām.</w:t>
      </w:r>
    </w:p>
    <w:p w14:paraId="0E0D8824" w14:textId="2026E3EC" w:rsidR="00565337" w:rsidRDefault="00565337" w:rsidP="00565337">
      <w:pPr>
        <w:pStyle w:val="NormalWeb"/>
        <w:jc w:val="center"/>
        <w:rPr>
          <w:noProof/>
        </w:rPr>
      </w:pPr>
      <w:r>
        <w:rPr>
          <w:noProof/>
        </w:rPr>
        <w:t>1) Parādot katru risinājuma soli, atrisiniet ar Gausa metodi šādu vienādojumu sistēmu:</w:t>
      </w:r>
    </w:p>
    <w:p w14:paraId="3714869A" w14:textId="613E1481" w:rsidR="00565337" w:rsidRDefault="00565337" w:rsidP="00565337">
      <w:pPr>
        <w:pStyle w:val="NormalWeb"/>
        <w:jc w:val="center"/>
        <w:rPr>
          <w:noProof/>
        </w:rPr>
      </w:pPr>
      <w:r>
        <w:rPr>
          <w:noProof/>
        </w:rPr>
        <w:t>{y+3z+8u=4, x+u=3, 2y+z+10u=5, -2x+y-2z=-1}.</w:t>
      </w:r>
    </w:p>
    <w:p w14:paraId="5FE4FBF0" w14:textId="339A073D" w:rsidR="00565337" w:rsidRDefault="00565337" w:rsidP="00565337">
      <w:pPr>
        <w:pStyle w:val="NormalWeb"/>
        <w:jc w:val="center"/>
      </w:pPr>
      <w:r>
        <w:rPr>
          <w:noProof/>
        </w:rPr>
        <w:drawing>
          <wp:inline distT="0" distB="0" distL="0" distR="0" wp14:anchorId="27180783" wp14:editId="7D160D50">
            <wp:extent cx="3563501" cy="4298950"/>
            <wp:effectExtent l="0" t="6032" r="0" b="0"/>
            <wp:docPr id="1829345013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45013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26"/>
                    <a:stretch/>
                  </pic:blipFill>
                  <pic:spPr bwMode="auto">
                    <a:xfrm rot="5400000">
                      <a:off x="0" y="0"/>
                      <a:ext cx="3563501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3483" w14:textId="77777777" w:rsidR="00565337" w:rsidRDefault="00565337" w:rsidP="00565337">
      <w:pPr>
        <w:pStyle w:val="NormalWeb"/>
        <w:jc w:val="center"/>
        <w:rPr>
          <w:noProof/>
        </w:rPr>
      </w:pPr>
      <w:r>
        <w:rPr>
          <w:noProof/>
        </w:rPr>
        <w:t>Rezultātu pārbaudiet ar WolframAlpha.</w:t>
      </w:r>
    </w:p>
    <w:p w14:paraId="51E2A130" w14:textId="36FBC16F" w:rsidR="00565337" w:rsidRDefault="00565337" w:rsidP="00565337">
      <w:pPr>
        <w:pStyle w:val="NormalWeb"/>
        <w:jc w:val="center"/>
      </w:pPr>
      <w:r>
        <w:rPr>
          <w:noProof/>
        </w:rPr>
        <w:drawing>
          <wp:inline distT="0" distB="0" distL="0" distR="0" wp14:anchorId="64D4C6FC" wp14:editId="7E822122">
            <wp:extent cx="5143910" cy="3703775"/>
            <wp:effectExtent l="0" t="0" r="0" b="0"/>
            <wp:docPr id="738039017" name="Picture 2" descr="A screenshot of a math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9017" name="Picture 2" descr="A screenshot of a math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909" cy="370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64C4" w14:textId="77777777" w:rsidR="00565337" w:rsidRDefault="00565337" w:rsidP="00565337">
      <w:pPr>
        <w:pStyle w:val="NormalWeb"/>
        <w:jc w:val="center"/>
      </w:pPr>
    </w:p>
    <w:p w14:paraId="50249A90" w14:textId="232D9C44" w:rsidR="00565337" w:rsidRDefault="00565337" w:rsidP="00565337">
      <w:pPr>
        <w:pStyle w:val="NormalWeb"/>
        <w:jc w:val="center"/>
      </w:pPr>
      <w:r w:rsidRPr="00565337">
        <w:lastRenderedPageBreak/>
        <w:t>2) Atrisiniet vienādojumu sistēmu, {13x-15y=1, -6x+7y=1}, izmantojot Kramera formulas.</w:t>
      </w:r>
    </w:p>
    <w:p w14:paraId="55B5B52D" w14:textId="613BD9EF" w:rsidR="00565337" w:rsidRDefault="00565337" w:rsidP="00565337">
      <w:pPr>
        <w:pStyle w:val="NormalWeb"/>
        <w:jc w:val="center"/>
      </w:pPr>
      <w:r>
        <w:rPr>
          <w:noProof/>
        </w:rPr>
        <w:drawing>
          <wp:inline distT="0" distB="0" distL="0" distR="0" wp14:anchorId="1E198FFE" wp14:editId="11A4DF45">
            <wp:extent cx="5486400" cy="3838575"/>
            <wp:effectExtent l="0" t="0" r="0" b="9525"/>
            <wp:docPr id="763829222" name="Picture 3" descr="A piece of paper with math equa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29222" name="Picture 3" descr="A piece of paper with math equations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0" r="16518" b="11972"/>
                    <a:stretch/>
                  </pic:blipFill>
                  <pic:spPr bwMode="auto">
                    <a:xfrm>
                      <a:off x="0" y="0"/>
                      <a:ext cx="5488784" cy="384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F9D4B" w14:textId="77777777" w:rsidR="00565337" w:rsidRDefault="00565337" w:rsidP="00565337">
      <w:pPr>
        <w:pStyle w:val="NormalWeb"/>
        <w:jc w:val="center"/>
      </w:pPr>
      <w:r w:rsidRPr="00565337">
        <w:t xml:space="preserve">3) Aprēķiniet determinantu </w:t>
      </w:r>
      <w:proofErr w:type="spellStart"/>
      <w:r w:rsidRPr="00565337">
        <w:t>Det</w:t>
      </w:r>
      <w:proofErr w:type="spellEnd"/>
      <w:r w:rsidRPr="00565337">
        <w:t xml:space="preserve">[{2,5,1},{1,2,4},{4,3,1}], izmantojot lekcijā doto 3x3 determinanta definīciju (ne savādāk). Parādiet katru aprēķina soli. </w:t>
      </w:r>
    </w:p>
    <w:p w14:paraId="2EED8661" w14:textId="11F7365B" w:rsidR="00565337" w:rsidRDefault="00565337" w:rsidP="00565337">
      <w:pPr>
        <w:pStyle w:val="NormalWeb"/>
        <w:jc w:val="center"/>
      </w:pPr>
      <w:r>
        <w:rPr>
          <w:noProof/>
        </w:rPr>
        <w:drawing>
          <wp:inline distT="0" distB="0" distL="0" distR="0" wp14:anchorId="506E34D4" wp14:editId="67570D44">
            <wp:extent cx="6840220" cy="4129500"/>
            <wp:effectExtent l="0" t="0" r="0" b="4445"/>
            <wp:docPr id="1442983134" name="Picture 4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83134" name="Picture 4" descr="A math equations on a graph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5"/>
                    <a:stretch/>
                  </pic:blipFill>
                  <pic:spPr bwMode="auto">
                    <a:xfrm>
                      <a:off x="0" y="0"/>
                      <a:ext cx="6840220" cy="41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40430" w14:textId="77777777" w:rsidR="00565337" w:rsidRDefault="00565337" w:rsidP="00565337">
      <w:pPr>
        <w:pStyle w:val="NormalWeb"/>
        <w:jc w:val="center"/>
      </w:pPr>
    </w:p>
    <w:p w14:paraId="66AF1F77" w14:textId="77777777" w:rsidR="00565337" w:rsidRDefault="00565337" w:rsidP="00565337">
      <w:pPr>
        <w:pStyle w:val="NormalWeb"/>
        <w:jc w:val="center"/>
      </w:pPr>
    </w:p>
    <w:p w14:paraId="083ABABF" w14:textId="40747B01" w:rsidR="00565337" w:rsidRDefault="00565337" w:rsidP="00565337">
      <w:pPr>
        <w:pStyle w:val="NormalWeb"/>
        <w:jc w:val="center"/>
      </w:pPr>
      <w:r w:rsidRPr="00565337">
        <w:lastRenderedPageBreak/>
        <w:t xml:space="preserve">Rezultātu pārbaudiet ar </w:t>
      </w:r>
      <w:proofErr w:type="spellStart"/>
      <w:r w:rsidRPr="00565337">
        <w:t>WolframAlpha</w:t>
      </w:r>
      <w:proofErr w:type="spellEnd"/>
      <w:r w:rsidRPr="00565337">
        <w:t>.</w:t>
      </w:r>
    </w:p>
    <w:p w14:paraId="1BB56CC5" w14:textId="32606AB3" w:rsidR="00790A76" w:rsidRDefault="00565337" w:rsidP="00565337">
      <w:pPr>
        <w:jc w:val="center"/>
      </w:pPr>
      <w:r w:rsidRPr="00565337">
        <w:drawing>
          <wp:inline distT="0" distB="0" distL="0" distR="0" wp14:anchorId="37EA170A" wp14:editId="265907FD">
            <wp:extent cx="4787661" cy="4579657"/>
            <wp:effectExtent l="0" t="0" r="0" b="0"/>
            <wp:docPr id="70363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302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402" cy="458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A76" w:rsidSect="000B064C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662"/>
    <w:rsid w:val="000B064C"/>
    <w:rsid w:val="000B2C19"/>
    <w:rsid w:val="00565337"/>
    <w:rsid w:val="005E7662"/>
    <w:rsid w:val="0079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DE6D5"/>
  <w15:chartTrackingRefBased/>
  <w15:docId w15:val="{56BFACD9-EFD0-4FF8-8A0A-DA7720852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v-L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76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76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76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76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76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76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76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76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76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6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7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76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76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76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76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76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76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76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76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7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76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76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76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76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76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76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76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76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766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65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lv-LV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5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524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Artūrs Balnass</dc:creator>
  <cp:keywords/>
  <dc:description/>
  <cp:lastModifiedBy>Artūrs Balnass</cp:lastModifiedBy>
  <cp:revision>1</cp:revision>
  <dcterms:created xsi:type="dcterms:W3CDTF">2024-02-28T19:34:00Z</dcterms:created>
  <dcterms:modified xsi:type="dcterms:W3CDTF">2024-02-28T20:17:00Z</dcterms:modified>
</cp:coreProperties>
</file>