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771B4" w14:textId="5E060256" w:rsidR="00A332DC" w:rsidRDefault="00E45956">
      <w:r>
        <w:rPr>
          <w:rFonts w:hint="eastAsia"/>
        </w:rPr>
        <w:t>在</w:t>
      </w:r>
      <w:r>
        <w:t>C++ primer 5</w:t>
      </w:r>
      <w:r w:rsidRPr="00E45956">
        <w:t>th</w:t>
      </w:r>
      <w:r>
        <w:rPr>
          <w:rFonts w:hint="eastAsia"/>
        </w:rPr>
        <w:t>中，第6章的练习6.39</w:t>
      </w:r>
      <w:r>
        <w:t>(a)</w:t>
      </w:r>
      <w:r>
        <w:rPr>
          <w:rFonts w:hint="eastAsia"/>
        </w:rPr>
        <w:t>中，关于</w:t>
      </w:r>
      <w:r w:rsidR="004F60CB">
        <w:rPr>
          <w:rFonts w:hint="eastAsia"/>
        </w:rPr>
        <w:t>重载和const</w:t>
      </w:r>
      <w:r w:rsidR="00D03CA3">
        <w:rPr>
          <w:rFonts w:hint="eastAsia"/>
        </w:rPr>
        <w:t>形</w:t>
      </w:r>
      <w:r w:rsidR="004F60CB">
        <w:rPr>
          <w:rFonts w:hint="eastAsia"/>
        </w:rPr>
        <w:t>参</w:t>
      </w:r>
      <w:r>
        <w:rPr>
          <w:rFonts w:hint="eastAsia"/>
        </w:rPr>
        <w:t>的学习心得。</w:t>
      </w:r>
    </w:p>
    <w:p w14:paraId="060D59ED" w14:textId="0F337D02" w:rsidR="00E45956" w:rsidRDefault="00E45956"/>
    <w:p w14:paraId="454F6CF3" w14:textId="507631D6" w:rsidR="004F60CB" w:rsidRDefault="009D3455">
      <w:r>
        <w:rPr>
          <w:rFonts w:hint="eastAsia"/>
        </w:rPr>
        <w:t>练习6.39</w:t>
      </w:r>
      <w:r w:rsidR="00114B11">
        <w:rPr>
          <w:rFonts w:hint="eastAsia"/>
        </w:rPr>
        <w:t>：说明在下面的每组声明中第二条声明语句是何含义。如果有非法的声明，请指出来</w:t>
      </w:r>
      <w:r w:rsidR="00814110">
        <w:rPr>
          <w:rFonts w:hint="eastAsia"/>
        </w:rPr>
        <w:t>。</w:t>
      </w:r>
    </w:p>
    <w:p w14:paraId="6162BA14" w14:textId="5F19460B" w:rsidR="00834B09" w:rsidRDefault="00834B09" w:rsidP="00834B09">
      <w:pPr>
        <w:pStyle w:val="a3"/>
        <w:numPr>
          <w:ilvl w:val="0"/>
          <w:numId w:val="1"/>
        </w:numPr>
        <w:ind w:firstLineChars="0"/>
      </w:pPr>
      <w:r>
        <w:t xml:space="preserve">int </w:t>
      </w:r>
      <w:proofErr w:type="gramStart"/>
      <w:r>
        <w:t>calc(</w:t>
      </w:r>
      <w:proofErr w:type="gramEnd"/>
      <w:r>
        <w:t>int, int);</w:t>
      </w:r>
    </w:p>
    <w:p w14:paraId="67A10D87" w14:textId="59767C71" w:rsidR="00834B09" w:rsidRDefault="00834B09" w:rsidP="00834B09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nt </w:t>
      </w:r>
      <w:proofErr w:type="gramStart"/>
      <w:r>
        <w:t>calc(</w:t>
      </w:r>
      <w:proofErr w:type="gramEnd"/>
      <w:r>
        <w:t>const int, const int)</w:t>
      </w:r>
      <w:r w:rsidR="002A7D07">
        <w:t>;</w:t>
      </w:r>
    </w:p>
    <w:p w14:paraId="07427EEA" w14:textId="37D2F39D" w:rsidR="00535CA5" w:rsidRDefault="00535CA5" w:rsidP="00535CA5"/>
    <w:p w14:paraId="32D8A8A0" w14:textId="314FAD16" w:rsidR="00535CA5" w:rsidRDefault="00720ACB" w:rsidP="00535CA5">
      <w:r>
        <w:rPr>
          <w:rFonts w:hint="eastAsia"/>
        </w:rPr>
        <w:t>这题第一眼看下来，肯定是错的啊。这一节课前面刚讲了，</w:t>
      </w:r>
      <w:r w:rsidR="006C51BE">
        <w:rPr>
          <w:rFonts w:hint="eastAsia"/>
        </w:rPr>
        <w:t>一个拥有顶层const的形参无法和另一个没有顶层const的形参区分开来。</w:t>
      </w:r>
      <w:r w:rsidR="00AB31FD">
        <w:rPr>
          <w:rFonts w:hint="eastAsia"/>
        </w:rPr>
        <w:t>妥</w:t>
      </w:r>
      <w:proofErr w:type="gramStart"/>
      <w:r w:rsidR="00AB31FD">
        <w:rPr>
          <w:rFonts w:hint="eastAsia"/>
        </w:rPr>
        <w:t>妥</w:t>
      </w:r>
      <w:proofErr w:type="gramEnd"/>
      <w:r w:rsidR="00AB31FD">
        <w:rPr>
          <w:rFonts w:hint="eastAsia"/>
        </w:rPr>
        <w:t>的错了。</w:t>
      </w:r>
    </w:p>
    <w:p w14:paraId="6E9CA789" w14:textId="6BAF3A7C" w:rsidR="006D6A06" w:rsidRDefault="006D6A06" w:rsidP="00535CA5">
      <w:r>
        <w:rPr>
          <w:rFonts w:hint="eastAsia"/>
        </w:rPr>
        <w:t>然后我看了GitHub上的答案，</w:t>
      </w:r>
      <w:r w:rsidR="0073286A">
        <w:rPr>
          <w:rFonts w:hint="eastAsia"/>
        </w:rPr>
        <w:t>合法？？</w:t>
      </w:r>
      <w:r>
        <w:rPr>
          <w:rFonts w:hint="eastAsia"/>
        </w:rPr>
        <w:t>发现答案说的跟我说的不一样。</w:t>
      </w:r>
    </w:p>
    <w:p w14:paraId="58AFFAEF" w14:textId="1E13521C" w:rsidR="006D6A06" w:rsidRDefault="006D6A06" w:rsidP="00535CA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(a) legal, repeated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declarations(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without definition) are legal in C++</w:t>
      </w:r>
    </w:p>
    <w:p w14:paraId="6641CBAB" w14:textId="44D8BD94" w:rsidR="002E143C" w:rsidRDefault="002E143C" w:rsidP="00535CA5">
      <w:r>
        <w:rPr>
          <w:rFonts w:hint="eastAsia"/>
        </w:rPr>
        <w:t>做的竟然不对？再去看看中文版的呢。</w:t>
      </w:r>
    </w:p>
    <w:p w14:paraId="49EDA178" w14:textId="2530163B" w:rsidR="002E143C" w:rsidRDefault="002E143C" w:rsidP="00535CA5">
      <w:r w:rsidRPr="002E143C">
        <w:t>(a) 非法。因为顶层const 不影响传入函数的对象，所以第二个声明无法与第一个声明区分开来。</w:t>
      </w:r>
    </w:p>
    <w:p w14:paraId="40D1A4EF" w14:textId="31EFA0CB" w:rsidR="002E143C" w:rsidRDefault="002E143C" w:rsidP="00535CA5">
      <w:r>
        <w:rPr>
          <w:rFonts w:hint="eastAsia"/>
        </w:rPr>
        <w:t>两个答案竟然不一样。</w:t>
      </w:r>
    </w:p>
    <w:p w14:paraId="50F865CF" w14:textId="64669CC6" w:rsidR="002E143C" w:rsidRDefault="002E143C" w:rsidP="00535CA5"/>
    <w:p w14:paraId="4F994B52" w14:textId="6DDA9C9B" w:rsidR="002E143C" w:rsidRDefault="002E143C" w:rsidP="00535CA5">
      <w:r>
        <w:rPr>
          <w:rFonts w:hint="eastAsia"/>
        </w:rPr>
        <w:t>我就尝试使用</w:t>
      </w:r>
      <w:r>
        <w:t>g</w:t>
      </w:r>
      <w:r>
        <w:rPr>
          <w:rFonts w:hint="eastAsia"/>
        </w:rPr>
        <w:t>++编译代码，看看编译器会有什么提示。</w:t>
      </w:r>
    </w:p>
    <w:p w14:paraId="11D23573" w14:textId="77777777" w:rsidR="002E143C" w:rsidRDefault="002E143C" w:rsidP="002E143C">
      <w:r>
        <w:t xml:space="preserve">int </w:t>
      </w:r>
      <w:proofErr w:type="gramStart"/>
      <w:r>
        <w:t>calc(</w:t>
      </w:r>
      <w:proofErr w:type="gramEnd"/>
      <w:r>
        <w:t>int, int);</w:t>
      </w:r>
    </w:p>
    <w:p w14:paraId="48592F6E" w14:textId="77777777" w:rsidR="002E143C" w:rsidRDefault="002E143C" w:rsidP="002E143C">
      <w:r>
        <w:t xml:space="preserve">int </w:t>
      </w:r>
      <w:proofErr w:type="gramStart"/>
      <w:r>
        <w:t>calc(</w:t>
      </w:r>
      <w:proofErr w:type="gramEnd"/>
      <w:r>
        <w:t>const int, const int);</w:t>
      </w:r>
    </w:p>
    <w:p w14:paraId="207D60B6" w14:textId="77777777" w:rsidR="002E143C" w:rsidRDefault="002E143C" w:rsidP="002E143C"/>
    <w:p w14:paraId="04F3E01E" w14:textId="77777777" w:rsidR="002E143C" w:rsidRDefault="002E143C" w:rsidP="002E143C">
      <w:r>
        <w:t xml:space="preserve">int </w:t>
      </w:r>
      <w:proofErr w:type="gramStart"/>
      <w:r>
        <w:t>main(</w:t>
      </w:r>
      <w:proofErr w:type="gramEnd"/>
      <w:r>
        <w:t>)</w:t>
      </w:r>
    </w:p>
    <w:p w14:paraId="1AE982A4" w14:textId="77777777" w:rsidR="002E143C" w:rsidRDefault="002E143C" w:rsidP="002E143C">
      <w:r>
        <w:t>{</w:t>
      </w:r>
    </w:p>
    <w:p w14:paraId="0B4599B5" w14:textId="77777777" w:rsidR="002E143C" w:rsidRDefault="002E143C" w:rsidP="002E143C">
      <w:r>
        <w:t xml:space="preserve">    return 0;</w:t>
      </w:r>
    </w:p>
    <w:p w14:paraId="76B6C76A" w14:textId="19162EB5" w:rsidR="002E143C" w:rsidRDefault="002E143C" w:rsidP="002E143C">
      <w:r>
        <w:t>}</w:t>
      </w:r>
    </w:p>
    <w:p w14:paraId="75C47E92" w14:textId="77777777" w:rsidR="00746CDD" w:rsidRDefault="00746CDD" w:rsidP="002E143C"/>
    <w:p w14:paraId="7C26B5E5" w14:textId="371D2FEE" w:rsidR="00746CDD" w:rsidRDefault="00746CDD" w:rsidP="002E143C">
      <w:r>
        <w:rPr>
          <w:rFonts w:hint="eastAsia"/>
        </w:rPr>
        <w:t>编译器没有报错，程序可以通过编译。</w:t>
      </w:r>
    </w:p>
    <w:p w14:paraId="0E97E0C8" w14:textId="1065141A" w:rsidR="00E50E37" w:rsidRDefault="00746CDD" w:rsidP="002E143C">
      <w:r>
        <w:rPr>
          <w:rFonts w:hint="eastAsia"/>
        </w:rPr>
        <w:t>不是说顶层const会被忽略么？这样就无法区分两个函数的重载。</w:t>
      </w:r>
      <w:r w:rsidR="002713D8">
        <w:rPr>
          <w:rFonts w:hint="eastAsia"/>
        </w:rPr>
        <w:t>这时候我回去仔细看了英文的意思，这里说，这个声明是合法的，在C++中重复声明（只声明不定义）是合法的。</w:t>
      </w:r>
      <w:r w:rsidR="0095314F">
        <w:rPr>
          <w:rFonts w:hint="eastAsia"/>
        </w:rPr>
        <w:t>这个时候就懂了，这里，两句话并非是函数的重载，仅仅是重复声明了同一个函数。</w:t>
      </w:r>
      <w:r w:rsidR="00E50E37">
        <w:rPr>
          <w:rFonts w:hint="eastAsia"/>
        </w:rPr>
        <w:t>回到问题，如果有非法的声明。这里的声明肯定是合法的，中文的答案是错误的。</w:t>
      </w:r>
      <w:r w:rsidR="00E67070">
        <w:rPr>
          <w:rFonts w:hint="eastAsia"/>
        </w:rPr>
        <w:t>再回去仔细看前面讲解重载和const形参的地方，书中只是说重复声明，但是并没有说是错误的。</w:t>
      </w:r>
    </w:p>
    <w:p w14:paraId="10C0D488" w14:textId="50A629E4" w:rsidR="007B283E" w:rsidRDefault="007B283E" w:rsidP="002E143C"/>
    <w:p w14:paraId="11A1EA6B" w14:textId="7A2C5EC2" w:rsidR="007B283E" w:rsidRDefault="007B283E" w:rsidP="002E143C">
      <w:pPr>
        <w:rPr>
          <w:rFonts w:hint="eastAsia"/>
        </w:rPr>
      </w:pPr>
      <w:r>
        <w:rPr>
          <w:rFonts w:hint="eastAsia"/>
        </w:rPr>
        <w:t>这个问题仔细说的答案如下：两个声明均合法，但是重复声明了同一个函数，并没有发生函数的重载。</w:t>
      </w:r>
    </w:p>
    <w:p w14:paraId="162CF58B" w14:textId="55D496D5" w:rsidR="00515AC4" w:rsidRDefault="00515AC4" w:rsidP="002E143C"/>
    <w:p w14:paraId="16F498BD" w14:textId="59A4FB48" w:rsidR="003250DC" w:rsidRDefault="00515AC4" w:rsidP="002E143C">
      <w:r>
        <w:rPr>
          <w:rFonts w:hint="eastAsia"/>
        </w:rPr>
        <w:t>以下代码可以使编译器报错</w:t>
      </w:r>
    </w:p>
    <w:p w14:paraId="0B3588EC" w14:textId="16099C88" w:rsidR="003250DC" w:rsidRDefault="003250DC" w:rsidP="003250DC">
      <w:r>
        <w:t xml:space="preserve">int </w:t>
      </w:r>
      <w:proofErr w:type="gramStart"/>
      <w:r>
        <w:t>calc(</w:t>
      </w:r>
      <w:proofErr w:type="gramEnd"/>
      <w:r>
        <w:t>int, int)</w:t>
      </w:r>
      <w:r>
        <w:t>{}</w:t>
      </w:r>
      <w:r>
        <w:t>;</w:t>
      </w:r>
    </w:p>
    <w:p w14:paraId="1FD27D69" w14:textId="2BC24EAB" w:rsidR="003250DC" w:rsidRDefault="003250DC" w:rsidP="003250DC">
      <w:r>
        <w:t xml:space="preserve">int </w:t>
      </w:r>
      <w:proofErr w:type="gramStart"/>
      <w:r>
        <w:t>calc(</w:t>
      </w:r>
      <w:proofErr w:type="gramEnd"/>
      <w:r>
        <w:t>const int, const int)</w:t>
      </w:r>
      <w:r>
        <w:t>{}</w:t>
      </w:r>
      <w:r>
        <w:t>;</w:t>
      </w:r>
    </w:p>
    <w:p w14:paraId="6921D70B" w14:textId="77777777" w:rsidR="003250DC" w:rsidRDefault="003250DC" w:rsidP="003250DC"/>
    <w:p w14:paraId="5243C026" w14:textId="77777777" w:rsidR="003250DC" w:rsidRDefault="003250DC" w:rsidP="003250DC">
      <w:r>
        <w:t xml:space="preserve">int </w:t>
      </w:r>
      <w:proofErr w:type="gramStart"/>
      <w:r>
        <w:t>main(</w:t>
      </w:r>
      <w:proofErr w:type="gramEnd"/>
      <w:r>
        <w:t>)</w:t>
      </w:r>
    </w:p>
    <w:p w14:paraId="0C2F5503" w14:textId="77777777" w:rsidR="003250DC" w:rsidRDefault="003250DC" w:rsidP="003250DC">
      <w:r>
        <w:t>{</w:t>
      </w:r>
    </w:p>
    <w:p w14:paraId="0EDD1A73" w14:textId="77777777" w:rsidR="003250DC" w:rsidRDefault="003250DC" w:rsidP="003250DC">
      <w:r>
        <w:t xml:space="preserve">    return 0;</w:t>
      </w:r>
    </w:p>
    <w:p w14:paraId="534C76C2" w14:textId="77777777" w:rsidR="003250DC" w:rsidRDefault="003250DC" w:rsidP="003250DC">
      <w:r>
        <w:t>}</w:t>
      </w:r>
    </w:p>
    <w:p w14:paraId="2948D818" w14:textId="7F1DA601" w:rsidR="003250DC" w:rsidRDefault="003250DC" w:rsidP="002E143C"/>
    <w:p w14:paraId="2F766A01" w14:textId="6D0A6DB3" w:rsidR="004941E0" w:rsidRDefault="004941E0" w:rsidP="002E143C">
      <w:r>
        <w:rPr>
          <w:rFonts w:hint="eastAsia"/>
        </w:rPr>
        <w:lastRenderedPageBreak/>
        <w:t>错误信息如下</w:t>
      </w:r>
    </w:p>
    <w:p w14:paraId="1C174686" w14:textId="77777777" w:rsidR="008F455B" w:rsidRDefault="004941E0" w:rsidP="004941E0">
      <w:r>
        <w:t xml:space="preserve">error: redefinition of ‘int </w:t>
      </w:r>
      <w:proofErr w:type="gramStart"/>
      <w:r>
        <w:t>calc(</w:t>
      </w:r>
      <w:proofErr w:type="gramEnd"/>
      <w:r>
        <w:t xml:space="preserve">int, int)’ </w:t>
      </w:r>
    </w:p>
    <w:p w14:paraId="5F64040E" w14:textId="7A334627" w:rsidR="004941E0" w:rsidRPr="002E143C" w:rsidRDefault="004941E0" w:rsidP="004941E0">
      <w:pPr>
        <w:rPr>
          <w:rFonts w:hint="eastAsia"/>
        </w:rPr>
      </w:pPr>
      <w:bookmarkStart w:id="0" w:name="_GoBack"/>
      <w:bookmarkEnd w:id="0"/>
      <w:r>
        <w:t>int calc(const int, const int){};</w:t>
      </w:r>
    </w:p>
    <w:sectPr w:rsidR="004941E0" w:rsidRPr="002E1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92673"/>
    <w:multiLevelType w:val="hybridMultilevel"/>
    <w:tmpl w:val="D592E97C"/>
    <w:lvl w:ilvl="0" w:tplc="D0B2D8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69"/>
    <w:rsid w:val="0011271B"/>
    <w:rsid w:val="00114B11"/>
    <w:rsid w:val="002713D8"/>
    <w:rsid w:val="002A7D07"/>
    <w:rsid w:val="002E143C"/>
    <w:rsid w:val="003250DC"/>
    <w:rsid w:val="004941E0"/>
    <w:rsid w:val="004F60CB"/>
    <w:rsid w:val="00515AC4"/>
    <w:rsid w:val="00535CA5"/>
    <w:rsid w:val="006C51BE"/>
    <w:rsid w:val="006D6A06"/>
    <w:rsid w:val="00720ACB"/>
    <w:rsid w:val="0073286A"/>
    <w:rsid w:val="00746CDD"/>
    <w:rsid w:val="007B283E"/>
    <w:rsid w:val="00814110"/>
    <w:rsid w:val="00834B09"/>
    <w:rsid w:val="008F455B"/>
    <w:rsid w:val="0095314F"/>
    <w:rsid w:val="009D3455"/>
    <w:rsid w:val="009F4E3D"/>
    <w:rsid w:val="00A332DC"/>
    <w:rsid w:val="00AB31FD"/>
    <w:rsid w:val="00C4702F"/>
    <w:rsid w:val="00D03CA3"/>
    <w:rsid w:val="00E15769"/>
    <w:rsid w:val="00E45956"/>
    <w:rsid w:val="00E50E37"/>
    <w:rsid w:val="00E6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6B66"/>
  <w15:chartTrackingRefBased/>
  <w15:docId w15:val="{4B38CDB0-CCE6-4857-A12F-C14D0BE0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B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huipengly</dc:creator>
  <cp:keywords/>
  <dc:description/>
  <cp:lastModifiedBy>huipengly</cp:lastModifiedBy>
  <cp:revision>28</cp:revision>
  <dcterms:created xsi:type="dcterms:W3CDTF">2018-05-17T09:17:00Z</dcterms:created>
  <dcterms:modified xsi:type="dcterms:W3CDTF">2018-05-17T10:26:00Z</dcterms:modified>
</cp:coreProperties>
</file>