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28"/>
          <w:szCs w:val="36"/>
        </w:rPr>
      </w:pPr>
      <w:r>
        <w:rPr>
          <w:b/>
          <w:bCs/>
          <w:sz w:val="28"/>
          <w:szCs w:val="36"/>
        </w:rPr>
        <w:t>1. Introduction</w:t>
      </w:r>
    </w:p>
    <w:p>
      <w:r>
        <w:t>It partitions a GPS data collection of cows into three periods (</w:t>
      </w:r>
      <w:r>
        <w:rPr>
          <w:b/>
          <w:bCs/>
        </w:rPr>
        <w:t>pre-day, daytime, post-day</w:t>
      </w:r>
      <w:r>
        <w:t>) based on a given time file.</w:t>
      </w:r>
    </w:p>
    <w:p/>
    <w:p>
      <w:pPr>
        <w:numPr>
          <w:ilvl w:val="0"/>
          <w:numId w:val="1"/>
        </w:numPr>
        <w:rPr>
          <w:b/>
          <w:bCs/>
          <w:sz w:val="28"/>
          <w:szCs w:val="36"/>
        </w:rPr>
      </w:pPr>
      <w:r>
        <w:rPr>
          <w:b/>
          <w:bCs/>
          <w:sz w:val="28"/>
          <w:szCs w:val="36"/>
        </w:rPr>
        <w:t>Put the files into the folder</w:t>
      </w:r>
    </w:p>
    <w:p>
      <w:pPr>
        <w:numPr>
          <w:ilvl w:val="0"/>
          <w:numId w:val="2"/>
        </w:numPr>
      </w:pPr>
      <w:r>
        <w:t xml:space="preserve">Create a new folder in your Desktop or where you desire to put the </w:t>
      </w:r>
      <w:r>
        <w:rPr>
          <w:rFonts w:hint="default"/>
          <w:lang w:val="en"/>
        </w:rPr>
        <w:t xml:space="preserve">GRAZEPARTITION </w:t>
      </w:r>
      <w:r>
        <w:t xml:space="preserve">program. </w:t>
      </w:r>
    </w:p>
    <w:p>
      <w:pPr>
        <w:numPr>
          <w:ilvl w:val="0"/>
          <w:numId w:val="2"/>
        </w:numPr>
      </w:pPr>
      <w:r>
        <w:t xml:space="preserve">Put the jar file </w:t>
      </w:r>
      <w:r>
        <w:rPr>
          <w:rFonts w:hint="default"/>
          <w:lang w:val="en"/>
        </w:rPr>
        <w:t>“GRAZEPARTITION</w:t>
      </w:r>
      <w:r>
        <w:t xml:space="preserve">.jar” into the folder. </w:t>
      </w:r>
    </w:p>
    <w:p>
      <w:pPr>
        <w:numPr>
          <w:ilvl w:val="0"/>
          <w:numId w:val="2"/>
        </w:numPr>
      </w:pPr>
      <w:r>
        <w:t>Put the coordinate file and time file into the folder, which</w:t>
      </w:r>
      <w:r>
        <w:rPr>
          <w:b/>
          <w:bCs/>
        </w:rPr>
        <w:t xml:space="preserve"> default name is data.csv and time.csv respectively</w:t>
      </w:r>
      <w:r>
        <w:t>.</w:t>
      </w:r>
    </w:p>
    <w:p/>
    <w:p>
      <w:r>
        <w:t>The format of the file is showed as following:</w:t>
      </w:r>
    </w:p>
    <w:p>
      <w:r>
        <w:t xml:space="preserve">1) Convert your </w:t>
      </w:r>
      <w:r>
        <w:rPr>
          <w:b/>
          <w:bCs/>
        </w:rPr>
        <w:t>GPS data</w:t>
      </w:r>
      <w:r>
        <w:t xml:space="preserve"> into the CSV format and use the comma as the delimiter. In total, the CSV file should have 5 columns of basic information. They are: </w:t>
      </w:r>
      <w:r>
        <w:rPr>
          <w:b/>
          <w:bCs/>
        </w:rPr>
        <w:t>CowID, date, time, northing, easting</w:t>
      </w:r>
      <w:r>
        <w:t xml:space="preserve">. The CowID is the unique id of each cow. It’s could be an integer or a string of text. The format of Date is </w:t>
      </w:r>
      <w:r>
        <w:rPr>
          <w:b/>
          <w:bCs/>
        </w:rPr>
        <w:t>yyyy-MM-dd</w:t>
      </w:r>
      <w:r>
        <w:t xml:space="preserve">. The format of time is </w:t>
      </w:r>
      <w:r>
        <w:rPr>
          <w:b/>
          <w:bCs/>
        </w:rPr>
        <w:t>HH:mm:dd</w:t>
      </w:r>
      <w:r>
        <w:t xml:space="preserve">. The northing and easting are </w:t>
      </w:r>
      <w:r>
        <w:rPr>
          <w:b/>
          <w:bCs/>
        </w:rPr>
        <w:t>float</w:t>
      </w:r>
      <w:r>
        <w:t xml:space="preserve"> numbers that represents the location of the cow at the time.</w:t>
      </w:r>
    </w:p>
    <w:p>
      <w:r>
        <w:drawing>
          <wp:inline distT="0" distB="0" distL="114300" distR="114300">
            <wp:extent cx="3064510" cy="1791335"/>
            <wp:effectExtent l="0" t="0" r="8890" b="12065"/>
            <wp:docPr id="10" name="图片 1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true"/>
                    </pic:cNvPicPr>
                  </pic:nvPicPr>
                  <pic:blipFill>
                    <a:blip r:embed="rId4"/>
                    <a:stretch>
                      <a:fillRect/>
                    </a:stretch>
                  </pic:blipFill>
                  <pic:spPr>
                    <a:xfrm>
                      <a:off x="0" y="0"/>
                      <a:ext cx="3064510" cy="1791335"/>
                    </a:xfrm>
                    <a:prstGeom prst="rect">
                      <a:avLst/>
                    </a:prstGeom>
                    <a:noFill/>
                    <a:ln>
                      <a:noFill/>
                    </a:ln>
                  </pic:spPr>
                </pic:pic>
              </a:graphicData>
            </a:graphic>
          </wp:inline>
        </w:drawing>
      </w:r>
    </w:p>
    <w:p>
      <w:pPr>
        <w:numPr>
          <w:ilvl w:val="0"/>
          <w:numId w:val="3"/>
        </w:numPr>
      </w:pPr>
      <w:r>
        <w:t>Convert your</w:t>
      </w:r>
      <w:r>
        <w:rPr>
          <w:b/>
          <w:bCs/>
        </w:rPr>
        <w:t xml:space="preserve"> time data</w:t>
      </w:r>
      <w:r>
        <w:t xml:space="preserve"> into the CSV format and use the comma as the delimiter. In total, the CSV file should have 3 columns of basic information. They are: </w:t>
      </w:r>
      <w:r>
        <w:rPr>
          <w:b/>
          <w:bCs/>
        </w:rPr>
        <w:t xml:space="preserve">Date, Sunrise, Sunset. </w:t>
      </w:r>
      <w:r>
        <w:t xml:space="preserve">The format of Date is </w:t>
      </w:r>
      <w:r>
        <w:rPr>
          <w:b/>
          <w:bCs/>
        </w:rPr>
        <w:t>yyyy-MM-dd</w:t>
      </w:r>
      <w:r>
        <w:t xml:space="preserve">. The format of Sunrise and Sunset is </w:t>
      </w:r>
      <w:r>
        <w:rPr>
          <w:b/>
          <w:bCs/>
        </w:rPr>
        <w:t>HH:mm:dd</w:t>
      </w:r>
      <w:r>
        <w:t xml:space="preserve">. </w:t>
      </w:r>
    </w:p>
    <w:p>
      <w:r>
        <w:drawing>
          <wp:inline distT="0" distB="0" distL="114300" distR="114300">
            <wp:extent cx="1890395" cy="2137410"/>
            <wp:effectExtent l="0" t="0" r="1905" b="8890"/>
            <wp:docPr id="11" name="图片 1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true"/>
                    </pic:cNvPicPr>
                  </pic:nvPicPr>
                  <pic:blipFill>
                    <a:blip r:embed="rId5"/>
                    <a:stretch>
                      <a:fillRect/>
                    </a:stretch>
                  </pic:blipFill>
                  <pic:spPr>
                    <a:xfrm>
                      <a:off x="0" y="0"/>
                      <a:ext cx="1890395" cy="2137410"/>
                    </a:xfrm>
                    <a:prstGeom prst="rect">
                      <a:avLst/>
                    </a:prstGeom>
                    <a:noFill/>
                    <a:ln>
                      <a:noFill/>
                    </a:ln>
                  </pic:spPr>
                </pic:pic>
              </a:graphicData>
            </a:graphic>
          </wp:inline>
        </w:drawing>
      </w:r>
    </w:p>
    <w:p/>
    <w:p/>
    <w:p>
      <w:pPr>
        <w:numPr>
          <w:ilvl w:val="0"/>
          <w:numId w:val="1"/>
        </w:numPr>
        <w:rPr>
          <w:b/>
          <w:bCs/>
          <w:sz w:val="28"/>
          <w:szCs w:val="36"/>
        </w:rPr>
      </w:pPr>
      <w:r>
        <w:rPr>
          <w:b/>
          <w:bCs/>
          <w:sz w:val="28"/>
          <w:szCs w:val="36"/>
        </w:rPr>
        <w:t xml:space="preserve">Run The Code </w:t>
      </w:r>
    </w:p>
    <w:p>
      <w:r>
        <w:t>You could run the code from the Command line on Windows/Linux/MacOS.</w:t>
      </w:r>
    </w:p>
    <w:p>
      <w:r>
        <w:t>The results will put in the same folder as the input files and the java program.</w:t>
      </w:r>
    </w:p>
    <w:p>
      <w:r>
        <w:drawing>
          <wp:inline distT="0" distB="0" distL="0" distR="0">
            <wp:extent cx="3692525" cy="1505585"/>
            <wp:effectExtent l="0" t="0" r="3175" b="5715"/>
            <wp:docPr id="1" name="Picture 1" descr="Table&#10;&#10;Description automatically generated"/>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true"/>
                    </pic:cNvPicPr>
                  </pic:nvPicPr>
                  <pic:blipFill>
                    <a:blip r:embed="rId6"/>
                    <a:stretch>
                      <a:fillRect/>
                    </a:stretch>
                  </pic:blipFill>
                  <pic:spPr>
                    <a:xfrm>
                      <a:off x="0" y="0"/>
                      <a:ext cx="3739226" cy="1524772"/>
                    </a:xfrm>
                    <a:prstGeom prst="rect">
                      <a:avLst/>
                    </a:prstGeom>
                  </pic:spPr>
                </pic:pic>
              </a:graphicData>
            </a:graphic>
          </wp:inline>
        </w:drawing>
      </w:r>
    </w:p>
    <w:p/>
    <w:p>
      <w:pPr>
        <w:rPr>
          <w:b/>
          <w:bCs/>
          <w:sz w:val="22"/>
          <w:szCs w:val="28"/>
        </w:rPr>
      </w:pPr>
      <w:r>
        <w:rPr>
          <w:b/>
          <w:bCs/>
          <w:sz w:val="22"/>
          <w:szCs w:val="28"/>
        </w:rPr>
        <w:t>The parameters:</w:t>
      </w:r>
    </w:p>
    <w:p>
      <w:r>
        <w:rPr>
          <w:sz w:val="24"/>
          <w:szCs w:val="32"/>
        </w:rPr>
        <w:t xml:space="preserve">• </w:t>
      </w:r>
      <w:r>
        <w:t xml:space="preserve">input file of </w:t>
      </w:r>
      <w:r>
        <w:rPr>
          <w:b/>
          <w:bCs/>
        </w:rPr>
        <w:t>coordination data</w:t>
      </w:r>
      <w:r>
        <w:t xml:space="preserve">: the GPS data, default is named coordinate points.csv. </w:t>
      </w:r>
    </w:p>
    <w:p>
      <w:r>
        <w:rPr>
          <w:sz w:val="24"/>
          <w:szCs w:val="32"/>
        </w:rPr>
        <w:t>•</w:t>
      </w:r>
      <w:r>
        <w:t xml:space="preserve"> input file of </w:t>
      </w:r>
      <w:r>
        <w:rPr>
          <w:b/>
          <w:bCs/>
        </w:rPr>
        <w:t>time data</w:t>
      </w:r>
      <w:r>
        <w:t xml:space="preserve">: the time data, default is named time.csv. </w:t>
      </w:r>
    </w:p>
    <w:p/>
    <w:p>
      <w:pPr>
        <w:numPr>
          <w:ilvl w:val="0"/>
          <w:numId w:val="1"/>
        </w:numPr>
        <w:rPr>
          <w:b/>
          <w:bCs/>
          <w:sz w:val="28"/>
          <w:szCs w:val="36"/>
        </w:rPr>
      </w:pPr>
      <w:r>
        <w:rPr>
          <w:b/>
          <w:bCs/>
          <w:sz w:val="28"/>
          <w:szCs w:val="36"/>
        </w:rPr>
        <w:t xml:space="preserve">Results of the Code </w:t>
      </w:r>
    </w:p>
    <w:p>
      <w:r>
        <w:t>The time file contains the information of the time of sunrise and sunset. All the GPS records are divided into pre.csv, day.csv, and post.csv, which contains the time of the GPS records that is before the sunrise, between the sunrise and sunset, and after the sunset, respectively.</w:t>
      </w:r>
    </w:p>
    <w:p>
      <w:pPr>
        <w:rPr>
          <w:b/>
          <w:bCs/>
          <w:sz w:val="24"/>
          <w:szCs w:val="32"/>
        </w:rPr>
      </w:pPr>
      <w:r>
        <w:rPr>
          <w:rFonts w:hint="eastAsia"/>
          <w:b/>
          <w:bCs/>
          <w:sz w:val="24"/>
          <w:szCs w:val="32"/>
        </w:rPr>
        <w:t>Sample</w:t>
      </w:r>
      <w:r>
        <w:rPr>
          <w:b/>
          <w:bCs/>
          <w:sz w:val="24"/>
          <w:szCs w:val="32"/>
        </w:rPr>
        <w:t xml:space="preserve"> pre.csv:</w:t>
      </w:r>
    </w:p>
    <w:p>
      <w:r>
        <w:drawing>
          <wp:inline distT="0" distB="0" distL="114300" distR="114300">
            <wp:extent cx="2926080" cy="1798320"/>
            <wp:effectExtent l="0" t="0" r="7620" b="5080"/>
            <wp:docPr id="12" name="图片 1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true"/>
                    </pic:cNvPicPr>
                  </pic:nvPicPr>
                  <pic:blipFill>
                    <a:blip r:embed="rId7"/>
                    <a:stretch>
                      <a:fillRect/>
                    </a:stretch>
                  </pic:blipFill>
                  <pic:spPr>
                    <a:xfrm>
                      <a:off x="0" y="0"/>
                      <a:ext cx="2926080" cy="1798320"/>
                    </a:xfrm>
                    <a:prstGeom prst="rect">
                      <a:avLst/>
                    </a:prstGeom>
                    <a:noFill/>
                    <a:ln>
                      <a:noFill/>
                    </a:ln>
                  </pic:spPr>
                </pic:pic>
              </a:graphicData>
            </a:graphic>
          </wp:inline>
        </w:drawing>
      </w:r>
    </w:p>
    <w:p>
      <w:pPr>
        <w:rPr>
          <w:b/>
          <w:bCs/>
          <w:sz w:val="24"/>
          <w:szCs w:val="32"/>
        </w:rPr>
      </w:pPr>
      <w:r>
        <w:rPr>
          <w:rFonts w:hint="eastAsia"/>
          <w:b/>
          <w:bCs/>
          <w:sz w:val="24"/>
          <w:szCs w:val="32"/>
        </w:rPr>
        <w:t>Sample</w:t>
      </w:r>
      <w:r>
        <w:rPr>
          <w:b/>
          <w:bCs/>
          <w:sz w:val="24"/>
          <w:szCs w:val="32"/>
        </w:rPr>
        <w:t xml:space="preserve"> day.csv:</w:t>
      </w:r>
    </w:p>
    <w:p>
      <w:bookmarkStart w:id="0" w:name="_GoBack"/>
      <w:r>
        <w:drawing>
          <wp:inline distT="0" distB="0" distL="114300" distR="114300">
            <wp:extent cx="3061335" cy="1816735"/>
            <wp:effectExtent l="0" t="0" r="0" b="0"/>
            <wp:docPr id="13" name="图片 1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true"/>
                    </pic:cNvPicPr>
                  </pic:nvPicPr>
                  <pic:blipFill>
                    <a:blip r:embed="rId8"/>
                    <a:stretch>
                      <a:fillRect/>
                    </a:stretch>
                  </pic:blipFill>
                  <pic:spPr>
                    <a:xfrm>
                      <a:off x="0" y="0"/>
                      <a:ext cx="3167340" cy="1879829"/>
                    </a:xfrm>
                    <a:prstGeom prst="rect">
                      <a:avLst/>
                    </a:prstGeom>
                    <a:noFill/>
                    <a:ln>
                      <a:noFill/>
                    </a:ln>
                  </pic:spPr>
                </pic:pic>
              </a:graphicData>
            </a:graphic>
          </wp:inline>
        </w:drawing>
      </w:r>
      <w:bookmarkEnd w:id="0"/>
    </w:p>
    <w:p>
      <w:pPr>
        <w:jc w:val="center"/>
        <w:rPr>
          <w:b/>
          <w:bCs/>
          <w:sz w:val="24"/>
          <w:szCs w:val="32"/>
        </w:rPr>
      </w:pPr>
      <w:r>
        <w:rPr>
          <w:rFonts w:hint="eastAsia"/>
          <w:b/>
          <w:bCs/>
          <w:sz w:val="24"/>
          <w:szCs w:val="32"/>
        </w:rPr>
        <w:t>Sample</w:t>
      </w:r>
      <w:r>
        <w:rPr>
          <w:b/>
          <w:bCs/>
          <w:sz w:val="24"/>
          <w:szCs w:val="32"/>
        </w:rPr>
        <w:t xml:space="preserve"> post.csv:</w:t>
      </w:r>
    </w:p>
    <w:p>
      <w:r>
        <w:drawing>
          <wp:inline distT="0" distB="0" distL="114300" distR="114300">
            <wp:extent cx="3423285" cy="2012315"/>
            <wp:effectExtent l="0" t="0" r="5715" b="6985"/>
            <wp:docPr id="14" name="图片 1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true"/>
                    </pic:cNvPicPr>
                  </pic:nvPicPr>
                  <pic:blipFill>
                    <a:blip r:embed="rId9"/>
                    <a:stretch>
                      <a:fillRect/>
                    </a:stretch>
                  </pic:blipFill>
                  <pic:spPr>
                    <a:xfrm>
                      <a:off x="0" y="0"/>
                      <a:ext cx="3423285" cy="2012315"/>
                    </a:xfrm>
                    <a:prstGeom prst="rect">
                      <a:avLst/>
                    </a:prstGeom>
                    <a:noFill/>
                    <a:ln>
                      <a:noFill/>
                    </a:ln>
                  </pic:spPr>
                </pic:pic>
              </a:graphicData>
            </a:graphic>
          </wp:inline>
        </w:drawing>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akar"/>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DejaVu Sans">
    <w:panose1 w:val="020B0603030804020204"/>
    <w:charset w:val="00"/>
    <w:family w:val="auto"/>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FB7614"/>
    <w:multiLevelType w:val="singleLevel"/>
    <w:tmpl w:val="90FB7614"/>
    <w:lvl w:ilvl="0" w:tentative="0">
      <w:start w:val="2"/>
      <w:numFmt w:val="decimal"/>
      <w:suff w:val="space"/>
      <w:lvlText w:val="%1."/>
      <w:lvlJc w:val="left"/>
    </w:lvl>
  </w:abstractNum>
  <w:abstractNum w:abstractNumId="1">
    <w:nsid w:val="3F80187C"/>
    <w:multiLevelType w:val="singleLevel"/>
    <w:tmpl w:val="3F80187C"/>
    <w:lvl w:ilvl="0" w:tentative="0">
      <w:start w:val="2"/>
      <w:numFmt w:val="decimal"/>
      <w:suff w:val="space"/>
      <w:lvlText w:val="%1)"/>
      <w:lvlJc w:val="left"/>
    </w:lvl>
  </w:abstractNum>
  <w:abstractNum w:abstractNumId="2">
    <w:nsid w:val="4B9CA011"/>
    <w:multiLevelType w:val="singleLevel"/>
    <w:tmpl w:val="4B9CA011"/>
    <w:lvl w:ilvl="0" w:tentative="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documentProtection w:enforcement="0"/>
  <w:defaultTabStop w:val="420"/>
  <w:drawingGridVerticalSpacing w:val="156"/>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2B574A"/>
    <w:rsid w:val="002D7F77"/>
    <w:rsid w:val="0038130D"/>
    <w:rsid w:val="003E061B"/>
    <w:rsid w:val="006D3242"/>
    <w:rsid w:val="00774C8D"/>
    <w:rsid w:val="007C462C"/>
    <w:rsid w:val="008805F8"/>
    <w:rsid w:val="009062D7"/>
    <w:rsid w:val="0095619A"/>
    <w:rsid w:val="00A0481B"/>
    <w:rsid w:val="00AA50E5"/>
    <w:rsid w:val="00C46FC6"/>
    <w:rsid w:val="00D7691C"/>
    <w:rsid w:val="00DE0FC8"/>
    <w:rsid w:val="00E50365"/>
    <w:rsid w:val="013328AA"/>
    <w:rsid w:val="01DF35A2"/>
    <w:rsid w:val="02B44AAF"/>
    <w:rsid w:val="02D747D2"/>
    <w:rsid w:val="02E2581A"/>
    <w:rsid w:val="03342350"/>
    <w:rsid w:val="038816B6"/>
    <w:rsid w:val="03BA4419"/>
    <w:rsid w:val="041C48C4"/>
    <w:rsid w:val="044D78DC"/>
    <w:rsid w:val="04587FBC"/>
    <w:rsid w:val="04780D2F"/>
    <w:rsid w:val="048A6717"/>
    <w:rsid w:val="04A46C06"/>
    <w:rsid w:val="04F525EC"/>
    <w:rsid w:val="05076FBA"/>
    <w:rsid w:val="054F301E"/>
    <w:rsid w:val="07552D06"/>
    <w:rsid w:val="078A4E6F"/>
    <w:rsid w:val="07910FB0"/>
    <w:rsid w:val="08451ED6"/>
    <w:rsid w:val="08CE15E7"/>
    <w:rsid w:val="08F624C4"/>
    <w:rsid w:val="092C63DB"/>
    <w:rsid w:val="096303D2"/>
    <w:rsid w:val="09D716C7"/>
    <w:rsid w:val="0B504DF4"/>
    <w:rsid w:val="0C6D378F"/>
    <w:rsid w:val="0DB724B5"/>
    <w:rsid w:val="0E356771"/>
    <w:rsid w:val="0EBB7AF0"/>
    <w:rsid w:val="0EF90891"/>
    <w:rsid w:val="0FA62932"/>
    <w:rsid w:val="0FC43B6C"/>
    <w:rsid w:val="10222658"/>
    <w:rsid w:val="102A1F23"/>
    <w:rsid w:val="10391D27"/>
    <w:rsid w:val="104C0B46"/>
    <w:rsid w:val="106E6FE5"/>
    <w:rsid w:val="10781C11"/>
    <w:rsid w:val="11557089"/>
    <w:rsid w:val="11D251F5"/>
    <w:rsid w:val="11F4657A"/>
    <w:rsid w:val="12644B7F"/>
    <w:rsid w:val="12C56E31"/>
    <w:rsid w:val="130963E6"/>
    <w:rsid w:val="133346D4"/>
    <w:rsid w:val="13C22F52"/>
    <w:rsid w:val="14CC23D7"/>
    <w:rsid w:val="14D34FBC"/>
    <w:rsid w:val="14EE6F71"/>
    <w:rsid w:val="15143C1A"/>
    <w:rsid w:val="16135D72"/>
    <w:rsid w:val="164616B3"/>
    <w:rsid w:val="16BE69E5"/>
    <w:rsid w:val="16CE3D66"/>
    <w:rsid w:val="180522EA"/>
    <w:rsid w:val="183A1E7B"/>
    <w:rsid w:val="184D44EC"/>
    <w:rsid w:val="185469C3"/>
    <w:rsid w:val="185A2921"/>
    <w:rsid w:val="186C4430"/>
    <w:rsid w:val="189F44FE"/>
    <w:rsid w:val="18D20098"/>
    <w:rsid w:val="1A375764"/>
    <w:rsid w:val="1A9928DE"/>
    <w:rsid w:val="1B0A5804"/>
    <w:rsid w:val="1B1B466C"/>
    <w:rsid w:val="1B4028DC"/>
    <w:rsid w:val="1C0C3CCC"/>
    <w:rsid w:val="1C655F7A"/>
    <w:rsid w:val="1D7A4E80"/>
    <w:rsid w:val="1D83401D"/>
    <w:rsid w:val="1D9628ED"/>
    <w:rsid w:val="1DD055CF"/>
    <w:rsid w:val="1DF07A90"/>
    <w:rsid w:val="1E306BDD"/>
    <w:rsid w:val="201621B8"/>
    <w:rsid w:val="20295460"/>
    <w:rsid w:val="20962BCC"/>
    <w:rsid w:val="20B1575A"/>
    <w:rsid w:val="21891315"/>
    <w:rsid w:val="22CB0C5A"/>
    <w:rsid w:val="2367374D"/>
    <w:rsid w:val="23C105BF"/>
    <w:rsid w:val="244F35F1"/>
    <w:rsid w:val="245D36A9"/>
    <w:rsid w:val="2467390B"/>
    <w:rsid w:val="24AE6750"/>
    <w:rsid w:val="26294404"/>
    <w:rsid w:val="263F3FFB"/>
    <w:rsid w:val="26B10986"/>
    <w:rsid w:val="27883734"/>
    <w:rsid w:val="29291007"/>
    <w:rsid w:val="293D1C10"/>
    <w:rsid w:val="297D0173"/>
    <w:rsid w:val="29E145A0"/>
    <w:rsid w:val="29E407D9"/>
    <w:rsid w:val="29F639CB"/>
    <w:rsid w:val="2A664F8D"/>
    <w:rsid w:val="2A7B0D7C"/>
    <w:rsid w:val="2AD4426D"/>
    <w:rsid w:val="2ADA1E95"/>
    <w:rsid w:val="2B0B2B2D"/>
    <w:rsid w:val="2C5E210B"/>
    <w:rsid w:val="2C6E7AAE"/>
    <w:rsid w:val="2C9048AE"/>
    <w:rsid w:val="2CAC0369"/>
    <w:rsid w:val="2D6B0BC5"/>
    <w:rsid w:val="2DD5100B"/>
    <w:rsid w:val="2E170E1D"/>
    <w:rsid w:val="2F1103C8"/>
    <w:rsid w:val="2F4C4AD5"/>
    <w:rsid w:val="2FC2454A"/>
    <w:rsid w:val="2FCA5BB5"/>
    <w:rsid w:val="30071A93"/>
    <w:rsid w:val="31015ED5"/>
    <w:rsid w:val="31385B4B"/>
    <w:rsid w:val="313F0753"/>
    <w:rsid w:val="31451308"/>
    <w:rsid w:val="31D17C5C"/>
    <w:rsid w:val="32483497"/>
    <w:rsid w:val="32A963CF"/>
    <w:rsid w:val="33100C7D"/>
    <w:rsid w:val="331D69BD"/>
    <w:rsid w:val="33CB0BEC"/>
    <w:rsid w:val="33D364B7"/>
    <w:rsid w:val="33ED6940"/>
    <w:rsid w:val="346C405C"/>
    <w:rsid w:val="34800787"/>
    <w:rsid w:val="35124A26"/>
    <w:rsid w:val="35402026"/>
    <w:rsid w:val="35916AF2"/>
    <w:rsid w:val="35AF105C"/>
    <w:rsid w:val="36BB6E57"/>
    <w:rsid w:val="379E4B97"/>
    <w:rsid w:val="37B57D4D"/>
    <w:rsid w:val="37EA7DC3"/>
    <w:rsid w:val="39F45FAF"/>
    <w:rsid w:val="3A1A743E"/>
    <w:rsid w:val="3A3F3DDF"/>
    <w:rsid w:val="3AAF03BA"/>
    <w:rsid w:val="3AEF7B5C"/>
    <w:rsid w:val="3CAB43D4"/>
    <w:rsid w:val="3D3F0674"/>
    <w:rsid w:val="3D444671"/>
    <w:rsid w:val="3D8430D0"/>
    <w:rsid w:val="3E484749"/>
    <w:rsid w:val="3E7C0973"/>
    <w:rsid w:val="3E89697E"/>
    <w:rsid w:val="3EB32685"/>
    <w:rsid w:val="3ECA4238"/>
    <w:rsid w:val="3F15641D"/>
    <w:rsid w:val="3F7E06A3"/>
    <w:rsid w:val="3FE10DD0"/>
    <w:rsid w:val="3FE81A94"/>
    <w:rsid w:val="40281DB6"/>
    <w:rsid w:val="410739B2"/>
    <w:rsid w:val="41C857D0"/>
    <w:rsid w:val="4231746B"/>
    <w:rsid w:val="42C35F59"/>
    <w:rsid w:val="43053E96"/>
    <w:rsid w:val="43126840"/>
    <w:rsid w:val="43C47F12"/>
    <w:rsid w:val="43CF6820"/>
    <w:rsid w:val="43E15D0F"/>
    <w:rsid w:val="43EB50D2"/>
    <w:rsid w:val="444F0143"/>
    <w:rsid w:val="445A3821"/>
    <w:rsid w:val="44925D96"/>
    <w:rsid w:val="44A30AE8"/>
    <w:rsid w:val="45E927C2"/>
    <w:rsid w:val="47217B03"/>
    <w:rsid w:val="47D46DEA"/>
    <w:rsid w:val="47DB5E53"/>
    <w:rsid w:val="484DBDFC"/>
    <w:rsid w:val="48F42005"/>
    <w:rsid w:val="49EA46E8"/>
    <w:rsid w:val="4A320D01"/>
    <w:rsid w:val="4A675120"/>
    <w:rsid w:val="4B244BC3"/>
    <w:rsid w:val="4B3A6BC8"/>
    <w:rsid w:val="4B741853"/>
    <w:rsid w:val="4BE6426B"/>
    <w:rsid w:val="4C151F8C"/>
    <w:rsid w:val="4C2A5580"/>
    <w:rsid w:val="4D3A04A8"/>
    <w:rsid w:val="4D8B04A1"/>
    <w:rsid w:val="4DAF7048"/>
    <w:rsid w:val="4DC70BEC"/>
    <w:rsid w:val="4DE15B9F"/>
    <w:rsid w:val="4DE674F0"/>
    <w:rsid w:val="4E0A52EE"/>
    <w:rsid w:val="4EB3667E"/>
    <w:rsid w:val="4EE16539"/>
    <w:rsid w:val="4EF86F3D"/>
    <w:rsid w:val="5039150A"/>
    <w:rsid w:val="50417D99"/>
    <w:rsid w:val="505B06C0"/>
    <w:rsid w:val="505E7154"/>
    <w:rsid w:val="50A86232"/>
    <w:rsid w:val="51EC71A9"/>
    <w:rsid w:val="52413C13"/>
    <w:rsid w:val="5249325D"/>
    <w:rsid w:val="52E654CA"/>
    <w:rsid w:val="53726DF4"/>
    <w:rsid w:val="539529C5"/>
    <w:rsid w:val="548D0192"/>
    <w:rsid w:val="54912497"/>
    <w:rsid w:val="54C74E43"/>
    <w:rsid w:val="55BE575A"/>
    <w:rsid w:val="55FA51DD"/>
    <w:rsid w:val="579E35E6"/>
    <w:rsid w:val="58CF5C59"/>
    <w:rsid w:val="58DC317E"/>
    <w:rsid w:val="59D76973"/>
    <w:rsid w:val="59DB4954"/>
    <w:rsid w:val="5A3D1DAC"/>
    <w:rsid w:val="5ABF4BCC"/>
    <w:rsid w:val="5B341A3B"/>
    <w:rsid w:val="5C2833F2"/>
    <w:rsid w:val="5CE35CF0"/>
    <w:rsid w:val="5D570DDE"/>
    <w:rsid w:val="5E852F06"/>
    <w:rsid w:val="5EA914FC"/>
    <w:rsid w:val="5F196DFC"/>
    <w:rsid w:val="5F462D38"/>
    <w:rsid w:val="5F4F5721"/>
    <w:rsid w:val="5FCD093F"/>
    <w:rsid w:val="60241AB5"/>
    <w:rsid w:val="60CC29CD"/>
    <w:rsid w:val="611156FB"/>
    <w:rsid w:val="6144780E"/>
    <w:rsid w:val="6178560B"/>
    <w:rsid w:val="619F6456"/>
    <w:rsid w:val="61E13AAA"/>
    <w:rsid w:val="62266AD8"/>
    <w:rsid w:val="625F29E3"/>
    <w:rsid w:val="62610217"/>
    <w:rsid w:val="63B50784"/>
    <w:rsid w:val="63FC2AEB"/>
    <w:rsid w:val="647B1053"/>
    <w:rsid w:val="64A0440A"/>
    <w:rsid w:val="65921137"/>
    <w:rsid w:val="65C46DEF"/>
    <w:rsid w:val="65F84EAB"/>
    <w:rsid w:val="660115AE"/>
    <w:rsid w:val="6676332D"/>
    <w:rsid w:val="675E60FF"/>
    <w:rsid w:val="67B31B41"/>
    <w:rsid w:val="67B7100A"/>
    <w:rsid w:val="67C4369C"/>
    <w:rsid w:val="69187DBE"/>
    <w:rsid w:val="694401D1"/>
    <w:rsid w:val="69FC6F2B"/>
    <w:rsid w:val="6A2D0CF7"/>
    <w:rsid w:val="6BDE091B"/>
    <w:rsid w:val="6BF25F10"/>
    <w:rsid w:val="6C3A6BA9"/>
    <w:rsid w:val="6C484196"/>
    <w:rsid w:val="6C497CC3"/>
    <w:rsid w:val="6D5D1F82"/>
    <w:rsid w:val="6D702C40"/>
    <w:rsid w:val="6DD80D66"/>
    <w:rsid w:val="6DE27DE3"/>
    <w:rsid w:val="6E197FA5"/>
    <w:rsid w:val="6E2E65BE"/>
    <w:rsid w:val="6EDF4C03"/>
    <w:rsid w:val="6F076437"/>
    <w:rsid w:val="6F427C2D"/>
    <w:rsid w:val="6F7E3D90"/>
    <w:rsid w:val="700522CB"/>
    <w:rsid w:val="70192355"/>
    <w:rsid w:val="71270F7E"/>
    <w:rsid w:val="71476C43"/>
    <w:rsid w:val="72B131A9"/>
    <w:rsid w:val="73990CAE"/>
    <w:rsid w:val="74076FB6"/>
    <w:rsid w:val="741F28A5"/>
    <w:rsid w:val="74490B3E"/>
    <w:rsid w:val="748B354B"/>
    <w:rsid w:val="748B7F03"/>
    <w:rsid w:val="75DA71E3"/>
    <w:rsid w:val="75E57252"/>
    <w:rsid w:val="762A2C8D"/>
    <w:rsid w:val="76CB623E"/>
    <w:rsid w:val="76E51CD6"/>
    <w:rsid w:val="76EE3443"/>
    <w:rsid w:val="77D26E34"/>
    <w:rsid w:val="77F8775F"/>
    <w:rsid w:val="787665BD"/>
    <w:rsid w:val="794A3B2E"/>
    <w:rsid w:val="7A4D5A0D"/>
    <w:rsid w:val="7AC1575B"/>
    <w:rsid w:val="7C0F3F5B"/>
    <w:rsid w:val="7CA50D55"/>
    <w:rsid w:val="7CED5DA0"/>
    <w:rsid w:val="7CF76AEA"/>
    <w:rsid w:val="7DD542EA"/>
    <w:rsid w:val="7EDD73A3"/>
    <w:rsid w:val="7EE72A38"/>
    <w:rsid w:val="7F0A2725"/>
    <w:rsid w:val="7FBD157D"/>
    <w:rsid w:val="7FFFCDCD"/>
    <w:rsid w:val="B97E1CC7"/>
    <w:rsid w:val="BF7D79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Emphasis"/>
    <w:basedOn w:val="2"/>
    <w:qFormat/>
    <w:uiPriority w:val="0"/>
    <w:rPr>
      <w:i/>
    </w:rPr>
  </w:style>
  <w:style w:type="character" w:styleId="5">
    <w:name w:val="HTML Code"/>
    <w:basedOn w:val="2"/>
    <w:qFormat/>
    <w:uiPriority w:val="0"/>
    <w:rPr>
      <w:rFonts w:ascii="Courier New" w:hAnsi="Courier New"/>
      <w:sz w:val="20"/>
    </w:rPr>
  </w:style>
  <w:style w:type="character" w:styleId="6">
    <w:name w:val="Hyperlink"/>
    <w:basedOn w:val="2"/>
    <w:qFormat/>
    <w:uiPriority w:val="0"/>
    <w:rPr>
      <w:color w:val="0000FF"/>
      <w:u w:val="single"/>
    </w:rPr>
  </w:style>
  <w:style w:type="character" w:styleId="7">
    <w:name w:val="Strong"/>
    <w:basedOn w:val="2"/>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280</Words>
  <Characters>1602</Characters>
  <Lines>13</Lines>
  <Paragraphs>3</Paragraphs>
  <TotalTime>583</TotalTime>
  <ScaleCrop>false</ScaleCrop>
  <LinksUpToDate>false</LinksUpToDate>
  <CharactersWithSpaces>1879</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2020-07-27T10:45:00Z</dcterms:created>
  <dc:creator>Lexa</dc:creator>
  <cp:lastModifiedBy>gqxwolf</cp:lastModifiedBy>
  <dcterms:modified xsi:type="dcterms:W3CDTF">2020-10-12T22:16:14Z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