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36"/>
        </w:rPr>
      </w:pPr>
    </w:p>
    <w:p>
      <w:pPr>
        <w:rPr>
          <w:rFonts w:hint="default"/>
          <w:b/>
          <w:bCs/>
          <w:sz w:val="28"/>
          <w:szCs w:val="36"/>
        </w:rPr>
      </w:pPr>
      <w:r>
        <w:rPr>
          <w:rFonts w:hint="default"/>
          <w:b/>
          <w:bCs/>
          <w:sz w:val="28"/>
          <w:szCs w:val="36"/>
        </w:rPr>
        <w:t>1</w:t>
      </w:r>
      <w:r>
        <w:rPr>
          <w:rFonts w:hint="default"/>
          <w:b/>
          <w:bCs/>
          <w:sz w:val="28"/>
          <w:szCs w:val="36"/>
          <w:lang w:val="en-US"/>
        </w:rPr>
        <w:t>.</w:t>
      </w:r>
      <w:r>
        <w:rPr>
          <w:rFonts w:hint="default"/>
          <w:b/>
          <w:bCs/>
          <w:sz w:val="28"/>
          <w:szCs w:val="36"/>
        </w:rPr>
        <w:t xml:space="preserve"> Introduction</w:t>
      </w:r>
    </w:p>
    <w:p>
      <w:pPr>
        <w:rPr>
          <w:rFonts w:hint="default"/>
        </w:rPr>
      </w:pPr>
      <w:r>
        <w:rPr>
          <w:rFonts w:hint="default"/>
        </w:rPr>
        <w:t>Given the GPS records, time, and weather information, The program calculates the distance traveled, path sinuosity, woodland preference index, convex hull points, convex hull area, and the time slots of the activities for each cow.</w:t>
      </w:r>
    </w:p>
    <w:p>
      <w:pPr>
        <w:rPr>
          <w:rFonts w:hint="default"/>
          <w:b/>
          <w:bCs/>
        </w:rPr>
      </w:pPr>
    </w:p>
    <w:p>
      <w:pPr>
        <w:widowControl w:val="0"/>
        <w:numPr>
          <w:ilvl w:val="0"/>
          <w:numId w:val="1"/>
        </w:numPr>
        <w:jc w:val="both"/>
        <w:rPr>
          <w:rFonts w:hint="default"/>
          <w:b/>
          <w:bCs/>
          <w:sz w:val="28"/>
          <w:szCs w:val="36"/>
          <w:lang w:val="en-US"/>
        </w:rPr>
      </w:pPr>
      <w:r>
        <w:rPr>
          <w:rFonts w:hint="default"/>
          <w:b/>
          <w:bCs/>
          <w:sz w:val="28"/>
          <w:szCs w:val="36"/>
          <w:lang w:val="en-US"/>
        </w:rPr>
        <w:t>Logic</w:t>
      </w:r>
    </w:p>
    <w:p>
      <w:pPr>
        <w:numPr>
          <w:ilvl w:val="0"/>
          <w:numId w:val="2"/>
        </w:numPr>
        <w:ind w:left="420" w:leftChars="0" w:hanging="420" w:firstLineChars="0"/>
        <w:rPr>
          <w:rFonts w:hint="default"/>
          <w:lang w:val="en-US"/>
        </w:rPr>
      </w:pPr>
      <w:r>
        <w:rPr>
          <w:rFonts w:hint="default"/>
          <w:lang w:val="en-US"/>
        </w:rPr>
        <w:t xml:space="preserve">All the GPS data are read from the data file, and are stored and </w:t>
      </w:r>
      <w:r>
        <w:rPr>
          <w:rFonts w:hint="default"/>
          <w:b/>
          <w:bCs/>
          <w:lang w:val="en-US"/>
        </w:rPr>
        <w:t>sorted by cowid, dat</w:t>
      </w:r>
      <w:r>
        <w:rPr>
          <w:rFonts w:hint="eastAsia"/>
          <w:b/>
          <w:bCs/>
          <w:lang w:val="en-US" w:eastAsia="zh-CN"/>
        </w:rPr>
        <w:t>e</w:t>
      </w:r>
      <w:r>
        <w:rPr>
          <w:rFonts w:hint="default"/>
          <w:b/>
          <w:bCs/>
          <w:lang w:val="en-US"/>
        </w:rPr>
        <w:t>, time</w:t>
      </w:r>
      <w:r>
        <w:rPr>
          <w:rFonts w:hint="default"/>
          <w:lang w:val="en-US"/>
        </w:rPr>
        <w:t>.</w:t>
      </w:r>
    </w:p>
    <w:p>
      <w:pPr>
        <w:numPr>
          <w:ilvl w:val="0"/>
          <w:numId w:val="2"/>
        </w:numPr>
        <w:ind w:left="420" w:leftChars="0" w:hanging="420" w:firstLineChars="0"/>
        <w:rPr>
          <w:rFonts w:hint="default"/>
          <w:lang w:val="en-US"/>
        </w:rPr>
      </w:pPr>
      <w:r>
        <w:rPr>
          <w:rFonts w:hint="default"/>
          <w:lang w:val="en-US"/>
        </w:rPr>
        <w:t>The program is coded by Aditay calculates the distance traveled, path sinuosity, woodland preference index. The logic of this part is hard to follow. Time is needed to understand it.</w:t>
      </w:r>
    </w:p>
    <w:p>
      <w:pPr>
        <w:numPr>
          <w:ilvl w:val="0"/>
          <w:numId w:val="2"/>
        </w:numPr>
        <w:ind w:left="420" w:leftChars="0" w:hanging="420" w:firstLineChars="0"/>
        <w:rPr>
          <w:rFonts w:hint="default"/>
          <w:lang w:val="en-US"/>
        </w:rPr>
      </w:pPr>
      <w:r>
        <w:rPr>
          <w:rFonts w:hint="default"/>
          <w:lang w:val="en-US"/>
        </w:rPr>
        <w:t xml:space="preserve">The code of the convex hull is calculate following </w:t>
      </w:r>
      <w:r>
        <w:rPr>
          <w:rFonts w:hint="default"/>
          <w:lang w:val="en-US"/>
        </w:rPr>
        <w:fldChar w:fldCharType="begin"/>
      </w:r>
      <w:r>
        <w:rPr>
          <w:rFonts w:hint="default"/>
          <w:lang w:val="en-US"/>
        </w:rPr>
        <w:instrText xml:space="preserve"> HYPERLINK "https://en.wikibooks.org/wiki/Algorithm_Implementation/Geometry/Convex_hull/Monotone_chain" </w:instrText>
      </w:r>
      <w:r>
        <w:rPr>
          <w:rFonts w:hint="default"/>
          <w:lang w:val="en-US"/>
        </w:rPr>
        <w:fldChar w:fldCharType="separate"/>
      </w:r>
      <w:r>
        <w:rPr>
          <w:rStyle w:val="5"/>
          <w:rFonts w:hint="default"/>
          <w:lang w:val="en-US"/>
        </w:rPr>
        <w:t>Andrew's monotone chain convex hull algorithm</w:t>
      </w:r>
      <w:r>
        <w:rPr>
          <w:rFonts w:hint="default"/>
          <w:lang w:val="en-US"/>
        </w:rPr>
        <w:fldChar w:fldCharType="end"/>
      </w:r>
      <w:r>
        <w:rPr>
          <w:rFonts w:hint="default"/>
          <w:lang w:val="en-US"/>
        </w:rPr>
        <w:t xml:space="preserve">. The function accept the GPS locations of one cow, </w:t>
      </w:r>
      <w:r>
        <w:rPr>
          <w:rFonts w:hint="default"/>
          <w:b/>
          <w:bCs/>
          <w:lang w:val="en-US"/>
        </w:rPr>
        <w:t>the vertices of the convex hull are returned</w:t>
      </w:r>
      <w:r>
        <w:rPr>
          <w:rFonts w:hint="default"/>
          <w:lang w:val="en-US"/>
        </w:rPr>
        <w:t>. The complexity for calculation on</w:t>
      </w:r>
      <w:r>
        <w:rPr>
          <w:rFonts w:hint="default"/>
          <w:b/>
          <w:bCs/>
          <w:lang w:val="en-US"/>
        </w:rPr>
        <w:t xml:space="preserve"> two-dimensional space</w:t>
      </w:r>
      <w:r>
        <w:rPr>
          <w:rFonts w:hint="default"/>
          <w:lang w:val="en-US"/>
        </w:rPr>
        <w:t xml:space="preserve"> is </w:t>
      </w:r>
      <w:r>
        <w:rPr>
          <w:rFonts w:hint="default"/>
          <w:b/>
          <w:bCs/>
          <w:lang w:val="en-US"/>
        </w:rPr>
        <w:t>O(nlog(n))</w:t>
      </w:r>
      <w:r>
        <w:rPr>
          <w:rFonts w:hint="default"/>
          <w:lang w:val="en-US"/>
        </w:rPr>
        <w:t>.</w:t>
      </w:r>
    </w:p>
    <w:p>
      <w:pPr>
        <w:numPr>
          <w:ilvl w:val="0"/>
          <w:numId w:val="2"/>
        </w:numPr>
        <w:ind w:left="420" w:leftChars="0" w:hanging="420" w:firstLineChars="0"/>
        <w:rPr>
          <w:rFonts w:hint="default"/>
          <w:lang w:val="en-US"/>
        </w:rPr>
      </w:pPr>
      <w:r>
        <w:rPr>
          <w:rFonts w:hint="default"/>
          <w:b/>
          <w:bCs/>
          <w:lang w:val="en-US"/>
        </w:rPr>
        <w:t>The returned points are used to calculate the area of convex hull</w:t>
      </w:r>
      <w:r>
        <w:rPr>
          <w:rFonts w:hint="default"/>
          <w:lang w:val="en-US"/>
        </w:rPr>
        <w:t xml:space="preserve"> by using following formula</w:t>
      </w:r>
    </w:p>
    <w:p>
      <w:pPr>
        <w:widowControl w:val="0"/>
        <w:numPr>
          <w:ilvl w:val="0"/>
          <w:numId w:val="0"/>
        </w:numPr>
        <w:jc w:val="center"/>
        <w:rPr>
          <w:rFonts w:hint="default"/>
          <w:lang w:val="en-US"/>
        </w:rPr>
      </w:pPr>
      <w:r>
        <w:drawing>
          <wp:inline distT="0" distB="0" distL="114300" distR="114300">
            <wp:extent cx="4756785" cy="1527810"/>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56785" cy="1527810"/>
                    </a:xfrm>
                    <a:prstGeom prst="rect">
                      <a:avLst/>
                    </a:prstGeom>
                    <a:noFill/>
                    <a:ln>
                      <a:noFill/>
                    </a:ln>
                  </pic:spPr>
                </pic:pic>
              </a:graphicData>
            </a:graphic>
          </wp:inline>
        </w:drawing>
      </w:r>
    </w:p>
    <w:p>
      <w:pPr>
        <w:numPr>
          <w:ilvl w:val="0"/>
          <w:numId w:val="2"/>
        </w:numPr>
        <w:ind w:left="420" w:leftChars="0" w:hanging="420" w:firstLineChars="0"/>
        <w:rPr>
          <w:rFonts w:hint="default"/>
          <w:lang w:val="en-US"/>
        </w:rPr>
      </w:pPr>
      <w:r>
        <w:rPr>
          <w:rFonts w:hint="default"/>
          <w:lang w:val="en-US"/>
        </w:rPr>
        <w:t>Given two velocity parameters, one for walking</w:t>
      </w:r>
      <w:r>
        <w:rPr>
          <w:rFonts w:hint="default"/>
          <w:b/>
          <w:bCs/>
          <w:lang w:val="en-US"/>
        </w:rPr>
        <w:t xml:space="preserve"> v_walking</w:t>
      </w:r>
      <w:r>
        <w:rPr>
          <w:rFonts w:hint="default"/>
          <w:lang w:val="en-US"/>
        </w:rPr>
        <w:t xml:space="preserve">, one for running </w:t>
      </w:r>
      <w:r>
        <w:rPr>
          <w:rFonts w:hint="default"/>
          <w:b/>
          <w:bCs/>
          <w:lang w:val="en-US"/>
        </w:rPr>
        <w:t>v_running</w:t>
      </w:r>
      <w:r>
        <w:rPr>
          <w:rFonts w:hint="default"/>
          <w:lang w:val="en-US"/>
        </w:rPr>
        <w:t xml:space="preserve">. The velocity of a cow is computed by two consecutive GPS records. If the cow's velocity is </w:t>
      </w:r>
      <w:r>
        <w:rPr>
          <w:rFonts w:hint="default"/>
          <w:b/>
          <w:bCs/>
          <w:lang w:val="en-US"/>
        </w:rPr>
        <w:t>[0,v_walking]</w:t>
      </w:r>
      <w:r>
        <w:rPr>
          <w:rFonts w:hint="default"/>
          <w:lang w:val="en-US"/>
        </w:rPr>
        <w:t xml:space="preserve">, </w:t>
      </w:r>
      <w:r>
        <w:rPr>
          <w:rFonts w:hint="default"/>
          <w:b w:val="0"/>
          <w:bCs w:val="0"/>
          <w:lang w:val="en-US"/>
        </w:rPr>
        <w:t>we assume</w:t>
      </w:r>
      <w:r>
        <w:rPr>
          <w:rFonts w:hint="default"/>
          <w:b/>
          <w:bCs/>
          <w:lang w:val="en-US"/>
        </w:rPr>
        <w:t xml:space="preserve"> the cow was resting</w:t>
      </w:r>
      <w:r>
        <w:rPr>
          <w:rFonts w:hint="default"/>
          <w:lang w:val="en-US"/>
        </w:rPr>
        <w:t xml:space="preserve">. Similarly, if the cow's velocity is </w:t>
      </w:r>
      <w:r>
        <w:rPr>
          <w:rFonts w:hint="default"/>
          <w:b/>
          <w:bCs/>
          <w:lang w:val="en-US"/>
        </w:rPr>
        <w:t>(v_walking, v_running]</w:t>
      </w:r>
      <w:r>
        <w:rPr>
          <w:rFonts w:hint="default"/>
          <w:lang w:val="en-US"/>
        </w:rPr>
        <w:t xml:space="preserve">, </w:t>
      </w:r>
      <w:r>
        <w:rPr>
          <w:rFonts w:hint="default"/>
          <w:b/>
          <w:bCs/>
          <w:lang w:val="en-US"/>
        </w:rPr>
        <w:t>the cow is assumed that it was walking</w:t>
      </w:r>
      <w:r>
        <w:rPr>
          <w:rFonts w:hint="default"/>
          <w:lang w:val="en-US"/>
        </w:rPr>
        <w:t xml:space="preserve">. If the speed of the cow is </w:t>
      </w:r>
      <w:r>
        <w:rPr>
          <w:rFonts w:hint="default"/>
          <w:b/>
          <w:bCs/>
          <w:lang w:val="en-US"/>
        </w:rPr>
        <w:t>greater that v_running</w:t>
      </w:r>
      <w:r>
        <w:rPr>
          <w:rFonts w:hint="default"/>
          <w:lang w:val="en-US"/>
        </w:rPr>
        <w:t xml:space="preserve">, we think </w:t>
      </w:r>
      <w:r>
        <w:rPr>
          <w:rFonts w:hint="default"/>
          <w:b/>
          <w:bCs/>
          <w:lang w:val="en-US"/>
        </w:rPr>
        <w:t>the cow is running</w:t>
      </w:r>
      <w:r>
        <w:rPr>
          <w:rFonts w:hint="default"/>
          <w:lang w:val="en-US"/>
        </w:rPr>
        <w:t>.</w:t>
      </w:r>
    </w:p>
    <w:p>
      <w:pPr>
        <w:numPr>
          <w:ilvl w:val="0"/>
          <w:numId w:val="2"/>
        </w:numPr>
        <w:ind w:left="420" w:leftChars="0" w:hanging="420" w:firstLineChars="0"/>
        <w:rPr>
          <w:rFonts w:hint="default"/>
          <w:lang w:val="en-US"/>
        </w:rPr>
      </w:pPr>
      <w:r>
        <w:rPr>
          <w:rFonts w:hint="default"/>
          <w:lang w:val="en-US"/>
        </w:rPr>
        <w:t xml:space="preserve">The function </w:t>
      </w:r>
      <w:r>
        <w:rPr>
          <w:rFonts w:hint="default"/>
          <w:b/>
          <w:bCs/>
          <w:lang w:val="en-US"/>
        </w:rPr>
        <w:t>movementParitionForCow</w:t>
      </w:r>
      <w:r>
        <w:rPr>
          <w:rFonts w:hint="default"/>
          <w:lang w:val="en-US"/>
        </w:rPr>
        <w:t xml:space="preserve"> counts the percentage of each cow that was resting, walking and running during the whole day,</w:t>
      </w:r>
      <w:r>
        <w:rPr>
          <w:rFonts w:hint="default"/>
          <w:b/>
          <w:bCs/>
          <w:lang w:val="en-US"/>
        </w:rPr>
        <w:t xml:space="preserve"> the pre-day, the daytime, and the post-day </w:t>
      </w:r>
      <w:r>
        <w:rPr>
          <w:rFonts w:hint="default"/>
          <w:lang w:val="en-US"/>
        </w:rPr>
        <w:t>according given time date.</w:t>
      </w:r>
    </w:p>
    <w:p>
      <w:pPr>
        <w:numPr>
          <w:ilvl w:val="0"/>
          <w:numId w:val="2"/>
        </w:numPr>
        <w:ind w:left="420" w:leftChars="0" w:hanging="420" w:firstLineChars="0"/>
        <w:rPr>
          <w:rFonts w:hint="default"/>
          <w:lang w:val="en-US"/>
        </w:rPr>
      </w:pPr>
      <w:r>
        <w:rPr>
          <w:rFonts w:hint="default"/>
          <w:lang w:val="en-US"/>
        </w:rPr>
        <w:t xml:space="preserve">The function </w:t>
      </w:r>
      <w:r>
        <w:rPr>
          <w:rFonts w:hint="default"/>
          <w:b/>
          <w:bCs/>
          <w:lang w:val="en-US"/>
        </w:rPr>
        <w:t>time_slot</w:t>
      </w:r>
      <w:r>
        <w:rPr>
          <w:rFonts w:hint="default"/>
          <w:lang w:val="en-US"/>
        </w:rPr>
        <w:t xml:space="preserve"> </w:t>
      </w:r>
      <w:r>
        <w:rPr>
          <w:rFonts w:hint="default"/>
          <w:b/>
          <w:bCs/>
          <w:lang w:val="en-US"/>
        </w:rPr>
        <w:t>identifies the activity time slots of the each cow in each day</w:t>
      </w:r>
      <w:r>
        <w:rPr>
          <w:rFonts w:hint="default"/>
          <w:lang w:val="en-US"/>
        </w:rPr>
        <w:t>. The logic need some time to figure out.</w:t>
      </w:r>
    </w:p>
    <w:p>
      <w:pPr>
        <w:rPr>
          <w:rFonts w:hint="default"/>
        </w:rPr>
      </w:pPr>
    </w:p>
    <w:p>
      <w:pPr>
        <w:widowControl w:val="0"/>
        <w:numPr>
          <w:ilvl w:val="0"/>
          <w:numId w:val="1"/>
        </w:numPr>
        <w:jc w:val="both"/>
        <w:rPr>
          <w:rFonts w:hint="default"/>
          <w:b/>
          <w:bCs/>
          <w:sz w:val="28"/>
          <w:szCs w:val="36"/>
          <w:lang w:val="en-US" w:eastAsia="zh-CN"/>
        </w:rPr>
      </w:pPr>
      <w:r>
        <w:rPr>
          <w:rFonts w:hint="default"/>
          <w:b/>
          <w:bCs/>
          <w:sz w:val="28"/>
          <w:szCs w:val="36"/>
          <w:lang w:val="en-US" w:eastAsia="zh-CN"/>
        </w:rPr>
        <w:t>Put the files into the folder</w:t>
      </w:r>
    </w:p>
    <w:p>
      <w:pPr>
        <w:numPr>
          <w:ilvl w:val="0"/>
          <w:numId w:val="3"/>
        </w:numPr>
        <w:rPr>
          <w:rFonts w:hint="default"/>
        </w:rPr>
      </w:pPr>
      <w:r>
        <w:rPr>
          <w:rFonts w:hint="default"/>
        </w:rPr>
        <w:t>Create a new folder in your Desktop or where you desire to put the Grazepix</w:t>
      </w:r>
      <w:r>
        <w:rPr>
          <w:rFonts w:hint="default"/>
          <w:lang w:val="en-US"/>
        </w:rPr>
        <w:t xml:space="preserve"> </w:t>
      </w:r>
      <w:r>
        <w:rPr>
          <w:rFonts w:hint="default"/>
        </w:rPr>
        <w:t xml:space="preserve">program. </w:t>
      </w:r>
    </w:p>
    <w:p>
      <w:pPr>
        <w:numPr>
          <w:ilvl w:val="0"/>
          <w:numId w:val="3"/>
        </w:numPr>
        <w:rPr>
          <w:rFonts w:hint="default"/>
        </w:rPr>
      </w:pPr>
      <w:r>
        <w:rPr>
          <w:rFonts w:hint="default"/>
        </w:rPr>
        <w:t>Name the created folder to ”</w:t>
      </w:r>
      <w:r>
        <w:rPr>
          <w:rFonts w:hint="default"/>
          <w:b/>
          <w:bCs/>
          <w:lang w:val="en-US"/>
        </w:rPr>
        <w:t>data/speed</w:t>
      </w:r>
      <w:r>
        <w:rPr>
          <w:rFonts w:hint="default"/>
        </w:rPr>
        <w:t xml:space="preserve">”. </w:t>
      </w:r>
    </w:p>
    <w:p>
      <w:pPr>
        <w:numPr>
          <w:ilvl w:val="0"/>
          <w:numId w:val="3"/>
        </w:numPr>
        <w:rPr>
          <w:rFonts w:hint="default"/>
        </w:rPr>
      </w:pPr>
      <w:r>
        <w:rPr>
          <w:rFonts w:hint="default"/>
        </w:rPr>
        <w:t>Put the jar file</w:t>
      </w:r>
      <w:r>
        <w:rPr>
          <w:rFonts w:hint="default"/>
          <w:lang w:val="en-US"/>
        </w:rPr>
        <w:t xml:space="preserve"> </w:t>
      </w:r>
      <w:r>
        <w:rPr>
          <w:rFonts w:hint="default"/>
        </w:rPr>
        <w:t xml:space="preserve">”range project.jar” into the folder. </w:t>
      </w:r>
    </w:p>
    <w:p>
      <w:pPr>
        <w:numPr>
          <w:ilvl w:val="0"/>
          <w:numId w:val="3"/>
        </w:numPr>
        <w:rPr>
          <w:rFonts w:hint="default"/>
        </w:rPr>
      </w:pPr>
      <w:r>
        <w:rPr>
          <w:rFonts w:hint="default"/>
        </w:rPr>
        <w:t>Put file</w:t>
      </w:r>
      <w:r>
        <w:rPr>
          <w:rFonts w:hint="default"/>
          <w:lang w:val="en-US"/>
        </w:rPr>
        <w:t>s</w:t>
      </w:r>
      <w:r>
        <w:rPr>
          <w:rFonts w:hint="default"/>
        </w:rPr>
        <w:t xml:space="preserve"> into</w:t>
      </w:r>
      <w:r>
        <w:rPr>
          <w:rFonts w:hint="default"/>
          <w:lang w:val="en-US"/>
        </w:rPr>
        <w:t xml:space="preserve"> </w:t>
      </w:r>
      <w:r>
        <w:rPr>
          <w:rFonts w:hint="default"/>
        </w:rPr>
        <w:t>the folder, which</w:t>
      </w:r>
      <w:r>
        <w:rPr>
          <w:rFonts w:hint="default"/>
          <w:b/>
          <w:bCs/>
        </w:rPr>
        <w:t xml:space="preserve"> default name</w:t>
      </w:r>
      <w:r>
        <w:rPr>
          <w:rFonts w:hint="default"/>
          <w:b/>
          <w:bCs/>
          <w:lang w:val="en-US"/>
        </w:rPr>
        <w:t>s</w:t>
      </w:r>
      <w:r>
        <w:rPr>
          <w:rFonts w:hint="default"/>
          <w:b/>
          <w:bCs/>
        </w:rPr>
        <w:t xml:space="preserve"> </w:t>
      </w:r>
      <w:r>
        <w:rPr>
          <w:rFonts w:hint="default"/>
          <w:b/>
          <w:bCs/>
          <w:lang w:val="en-US"/>
        </w:rPr>
        <w:t>are</w:t>
      </w:r>
      <w:r>
        <w:rPr>
          <w:rFonts w:hint="default"/>
          <w:b/>
          <w:bCs/>
        </w:rPr>
        <w:t xml:space="preserve"> DataWithPosition.csv</w:t>
      </w:r>
      <w:r>
        <w:rPr>
          <w:rFonts w:hint="default"/>
          <w:b/>
          <w:bCs/>
          <w:lang w:val="en-US"/>
        </w:rPr>
        <w:t xml:space="preserve">, </w:t>
      </w:r>
      <w:r>
        <w:rPr>
          <w:rFonts w:hint="default"/>
          <w:b/>
          <w:bCs/>
        </w:rPr>
        <w:t>Weather.csv</w:t>
      </w:r>
      <w:r>
        <w:rPr>
          <w:rFonts w:hint="default"/>
          <w:b/>
          <w:bCs/>
          <w:lang w:val="en-US"/>
        </w:rPr>
        <w:t xml:space="preserve">, </w:t>
      </w:r>
      <w:r>
        <w:rPr>
          <w:rFonts w:hint="default"/>
          <w:b/>
          <w:bCs/>
        </w:rPr>
        <w:t xml:space="preserve">and </w:t>
      </w:r>
      <w:r>
        <w:rPr>
          <w:rFonts w:hint="default"/>
          <w:b/>
          <w:bCs/>
          <w:lang w:val="en-US" w:eastAsia="zh-CN"/>
        </w:rPr>
        <w:t>Time.csv</w:t>
      </w:r>
      <w:r>
        <w:rPr>
          <w:rFonts w:hint="default"/>
          <w:b/>
          <w:bCs/>
        </w:rPr>
        <w:t xml:space="preserve"> respectively.</w:t>
      </w:r>
    </w:p>
    <w:p>
      <w:pPr>
        <w:rPr>
          <w:rFonts w:hint="default"/>
        </w:rPr>
      </w:pPr>
    </w:p>
    <w:p>
      <w:pPr>
        <w:rPr>
          <w:rFonts w:hint="default"/>
        </w:rPr>
      </w:pPr>
      <w:r>
        <w:rPr>
          <w:rFonts w:hint="default"/>
        </w:rPr>
        <w:t>The format of the file is showed as following:</w:t>
      </w:r>
    </w:p>
    <w:p>
      <w:pPr>
        <w:numPr>
          <w:ilvl w:val="0"/>
          <w:numId w:val="4"/>
        </w:numPr>
        <w:rPr>
          <w:rFonts w:hint="default"/>
        </w:rPr>
      </w:pPr>
      <w:r>
        <w:rPr>
          <w:rFonts w:hint="default"/>
        </w:rPr>
        <w:t>Convert your</w:t>
      </w:r>
      <w:r>
        <w:rPr>
          <w:rFonts w:hint="default"/>
          <w:b/>
          <w:bCs/>
        </w:rPr>
        <w:t xml:space="preserve"> </w:t>
      </w:r>
      <w:r>
        <w:rPr>
          <w:rFonts w:hint="default"/>
          <w:b/>
          <w:bCs/>
          <w:lang w:val="en-US"/>
        </w:rPr>
        <w:t>time</w:t>
      </w:r>
      <w:r>
        <w:rPr>
          <w:rFonts w:hint="default"/>
          <w:b/>
          <w:bCs/>
        </w:rPr>
        <w:t xml:space="preserve"> data</w:t>
      </w:r>
      <w:r>
        <w:rPr>
          <w:rFonts w:hint="default"/>
          <w:b/>
          <w:bCs/>
          <w:lang w:val="en-US"/>
        </w:rPr>
        <w:t>(</w:t>
      </w:r>
      <w:r>
        <w:rPr>
          <w:rFonts w:hint="default"/>
          <w:b/>
          <w:bCs/>
          <w:lang w:val="en-US" w:eastAsia="zh-CN"/>
        </w:rPr>
        <w:t>Time.csv</w:t>
      </w:r>
      <w:r>
        <w:rPr>
          <w:rFonts w:hint="default"/>
          <w:b/>
          <w:bCs/>
          <w:lang w:val="en-US"/>
        </w:rPr>
        <w:t>)</w:t>
      </w:r>
      <w:r>
        <w:rPr>
          <w:rFonts w:hint="default"/>
        </w:rPr>
        <w:t xml:space="preserve"> into the CSV format and use the comma as the delimiter. In total, the CSV file should have </w:t>
      </w:r>
      <w:r>
        <w:rPr>
          <w:rFonts w:hint="default"/>
          <w:lang w:val="en-US"/>
        </w:rPr>
        <w:t>3</w:t>
      </w:r>
      <w:r>
        <w:rPr>
          <w:rFonts w:hint="default"/>
        </w:rPr>
        <w:t xml:space="preserve"> columns of basic information. They are:</w:t>
      </w:r>
      <w:r>
        <w:rPr>
          <w:rFonts w:hint="default"/>
          <w:lang w:val="en-US"/>
        </w:rPr>
        <w:t xml:space="preserve"> </w:t>
      </w:r>
      <w:r>
        <w:rPr>
          <w:rFonts w:hint="default"/>
          <w:b/>
          <w:bCs/>
          <w:lang w:val="en-US"/>
        </w:rPr>
        <w:t xml:space="preserve">Date, Sunrise, Sunset. </w:t>
      </w:r>
      <w:r>
        <w:rPr>
          <w:rFonts w:hint="default"/>
        </w:rPr>
        <w:t xml:space="preserve">The format of Date is </w:t>
      </w:r>
      <w:r>
        <w:rPr>
          <w:rFonts w:hint="default"/>
          <w:b/>
          <w:bCs/>
        </w:rPr>
        <w:t>yyyy-MM-dd</w:t>
      </w:r>
      <w:r>
        <w:rPr>
          <w:rFonts w:hint="default"/>
        </w:rPr>
        <w:t>. The</w:t>
      </w:r>
      <w:r>
        <w:rPr>
          <w:rFonts w:hint="default"/>
          <w:lang w:val="en-US"/>
        </w:rPr>
        <w:t xml:space="preserve"> </w:t>
      </w:r>
      <w:r>
        <w:rPr>
          <w:rFonts w:hint="default"/>
        </w:rPr>
        <w:t>format of</w:t>
      </w:r>
      <w:r>
        <w:rPr>
          <w:rFonts w:hint="default"/>
          <w:lang w:val="en-US"/>
        </w:rPr>
        <w:t xml:space="preserve"> Sunrise and Sunset</w:t>
      </w:r>
      <w:r>
        <w:rPr>
          <w:rFonts w:hint="default"/>
        </w:rPr>
        <w:t xml:space="preserve"> is </w:t>
      </w:r>
      <w:r>
        <w:rPr>
          <w:rFonts w:hint="default"/>
          <w:b/>
          <w:bCs/>
        </w:rPr>
        <w:t>HH:mm:dd</w:t>
      </w:r>
      <w:r>
        <w:rPr>
          <w:rFonts w:hint="default"/>
          <w:b/>
          <w:bCs/>
          <w:lang w:val="en-US"/>
        </w:rPr>
        <w:t xml:space="preserve"> AM/PM</w:t>
      </w:r>
      <w:r>
        <w:rPr>
          <w:rFonts w:hint="default"/>
        </w:rPr>
        <w:t xml:space="preserve">. </w:t>
      </w:r>
    </w:p>
    <w:p>
      <w:pPr>
        <w:widowControl w:val="0"/>
        <w:numPr>
          <w:numId w:val="0"/>
        </w:numPr>
        <w:jc w:val="both"/>
        <w:rPr>
          <w:rFonts w:hint="default"/>
        </w:rPr>
      </w:pPr>
      <w:r>
        <w:drawing>
          <wp:inline distT="0" distB="0" distL="114300" distR="114300">
            <wp:extent cx="2433955" cy="17379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33955" cy="1737995"/>
                    </a:xfrm>
                    <a:prstGeom prst="rect">
                      <a:avLst/>
                    </a:prstGeom>
                    <a:noFill/>
                    <a:ln>
                      <a:noFill/>
                    </a:ln>
                  </pic:spPr>
                </pic:pic>
              </a:graphicData>
            </a:graphic>
          </wp:inline>
        </w:drawing>
      </w:r>
    </w:p>
    <w:p>
      <w:pPr>
        <w:widowControl w:val="0"/>
        <w:numPr>
          <w:numId w:val="0"/>
        </w:numPr>
        <w:jc w:val="both"/>
        <w:rPr>
          <w:rFonts w:hint="default"/>
        </w:rPr>
      </w:pPr>
    </w:p>
    <w:p>
      <w:pPr>
        <w:numPr>
          <w:ilvl w:val="0"/>
          <w:numId w:val="4"/>
        </w:numPr>
        <w:rPr>
          <w:rFonts w:hint="default"/>
        </w:rPr>
      </w:pPr>
      <w:r>
        <w:rPr>
          <w:rFonts w:hint="default"/>
        </w:rPr>
        <w:t>Convert your</w:t>
      </w:r>
      <w:r>
        <w:rPr>
          <w:rFonts w:hint="default"/>
          <w:b/>
          <w:bCs/>
        </w:rPr>
        <w:t xml:space="preserve"> </w:t>
      </w:r>
      <w:r>
        <w:rPr>
          <w:rFonts w:hint="default"/>
          <w:b/>
          <w:bCs/>
          <w:lang w:val="en-US"/>
        </w:rPr>
        <w:t>weather</w:t>
      </w:r>
      <w:r>
        <w:rPr>
          <w:rFonts w:hint="default"/>
          <w:b/>
          <w:bCs/>
        </w:rPr>
        <w:t xml:space="preserve"> data</w:t>
      </w:r>
      <w:r>
        <w:rPr>
          <w:rFonts w:hint="default"/>
          <w:b/>
          <w:bCs/>
          <w:lang w:val="en-US"/>
        </w:rPr>
        <w:t>(</w:t>
      </w:r>
      <w:r>
        <w:rPr>
          <w:rFonts w:hint="default"/>
          <w:b/>
          <w:bCs/>
        </w:rPr>
        <w:t>Weather.csv</w:t>
      </w:r>
      <w:r>
        <w:rPr>
          <w:rFonts w:hint="default"/>
          <w:b/>
          <w:bCs/>
          <w:lang w:val="en-US"/>
        </w:rPr>
        <w:t>)</w:t>
      </w:r>
      <w:r>
        <w:rPr>
          <w:rFonts w:hint="default"/>
        </w:rPr>
        <w:t xml:space="preserve"> into the CSV format and use the comma as the delimiter. In total, the CSV file should have </w:t>
      </w:r>
      <w:r>
        <w:rPr>
          <w:rFonts w:hint="default"/>
          <w:lang w:val="en-US"/>
        </w:rPr>
        <w:t>7</w:t>
      </w:r>
      <w:r>
        <w:rPr>
          <w:rFonts w:hint="default"/>
        </w:rPr>
        <w:t xml:space="preserve"> columns of basic information. They are:</w:t>
      </w:r>
      <w:r>
        <w:rPr>
          <w:rFonts w:hint="default"/>
          <w:lang w:val="en-US"/>
        </w:rPr>
        <w:t xml:space="preserve"> </w:t>
      </w:r>
      <w:r>
        <w:rPr>
          <w:rFonts w:hint="default"/>
          <w:b/>
          <w:bCs/>
          <w:lang w:val="en-US"/>
        </w:rPr>
        <w:t xml:space="preserve">Date, Cum_PPT_in, Act_PPT_in, Temp_c, Wind_degree, Wind_mph, Lunar. </w:t>
      </w:r>
      <w:r>
        <w:rPr>
          <w:rFonts w:hint="default"/>
        </w:rPr>
        <w:t xml:space="preserve">The format of Date is </w:t>
      </w:r>
      <w:r>
        <w:rPr>
          <w:rFonts w:hint="default"/>
          <w:b/>
          <w:bCs/>
        </w:rPr>
        <w:t>MM</w:t>
      </w:r>
      <w:r>
        <w:rPr>
          <w:rFonts w:hint="default"/>
          <w:b/>
          <w:bCs/>
          <w:lang w:val="en-US"/>
        </w:rPr>
        <w:t>/</w:t>
      </w:r>
      <w:r>
        <w:rPr>
          <w:rFonts w:hint="default"/>
          <w:b/>
          <w:bCs/>
        </w:rPr>
        <w:t>dd</w:t>
      </w:r>
      <w:r>
        <w:rPr>
          <w:rFonts w:hint="default"/>
          <w:b/>
          <w:bCs/>
          <w:lang w:val="en-US"/>
        </w:rPr>
        <w:t>/</w:t>
      </w:r>
      <w:r>
        <w:rPr>
          <w:rFonts w:hint="default"/>
          <w:b/>
          <w:bCs/>
        </w:rPr>
        <w:t>yyyy</w:t>
      </w:r>
      <w:r>
        <w:rPr>
          <w:rFonts w:hint="default"/>
        </w:rPr>
        <w:t>. The</w:t>
      </w:r>
      <w:r>
        <w:rPr>
          <w:rFonts w:hint="default"/>
          <w:lang w:val="en-US"/>
        </w:rPr>
        <w:t xml:space="preserve"> </w:t>
      </w:r>
      <w:r>
        <w:rPr>
          <w:rFonts w:hint="default"/>
          <w:b w:val="0"/>
          <w:bCs w:val="0"/>
          <w:lang w:val="en-US"/>
        </w:rPr>
        <w:t xml:space="preserve">Cum_PPT_in, Act_PPT_in, Temp_c, Wind_degree, Wind_mph, Lunar </w:t>
      </w:r>
      <w:r>
        <w:rPr>
          <w:rFonts w:hint="default"/>
          <w:lang w:val="en-US"/>
        </w:rPr>
        <w:t>are</w:t>
      </w:r>
      <w:r>
        <w:rPr>
          <w:rFonts w:hint="default"/>
        </w:rPr>
        <w:t xml:space="preserve"> </w:t>
      </w:r>
      <w:r>
        <w:rPr>
          <w:rFonts w:hint="default"/>
          <w:b/>
          <w:bCs/>
          <w:lang w:val="en-US"/>
        </w:rPr>
        <w:t>float numbers</w:t>
      </w:r>
      <w:r>
        <w:rPr>
          <w:rFonts w:hint="default"/>
        </w:rPr>
        <w:t>.</w:t>
      </w:r>
    </w:p>
    <w:p>
      <w:pPr>
        <w:rPr>
          <w:rFonts w:hint="default"/>
        </w:rPr>
      </w:pPr>
      <w:r>
        <w:drawing>
          <wp:inline distT="0" distB="0" distL="114300" distR="114300">
            <wp:extent cx="4327525" cy="1548130"/>
            <wp:effectExtent l="0" t="0" r="317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327525" cy="1548130"/>
                    </a:xfrm>
                    <a:prstGeom prst="rect">
                      <a:avLst/>
                    </a:prstGeom>
                    <a:noFill/>
                    <a:ln>
                      <a:noFill/>
                    </a:ln>
                  </pic:spPr>
                </pic:pic>
              </a:graphicData>
            </a:graphic>
          </wp:inline>
        </w:drawing>
      </w:r>
    </w:p>
    <w:p>
      <w:pPr>
        <w:rPr>
          <w:rFonts w:hint="default"/>
        </w:rPr>
      </w:pPr>
    </w:p>
    <w:p>
      <w:pPr>
        <w:numPr>
          <w:ilvl w:val="0"/>
          <w:numId w:val="4"/>
        </w:numPr>
        <w:rPr>
          <w:rFonts w:hint="default"/>
        </w:rPr>
      </w:pPr>
      <w:r>
        <w:rPr>
          <w:rFonts w:hint="default"/>
        </w:rPr>
        <w:t>Convert your</w:t>
      </w:r>
      <w:r>
        <w:rPr>
          <w:rFonts w:hint="default"/>
          <w:b/>
          <w:bCs/>
        </w:rPr>
        <w:t xml:space="preserve"> </w:t>
      </w:r>
      <w:r>
        <w:rPr>
          <w:rFonts w:hint="default"/>
          <w:b/>
          <w:bCs/>
          <w:lang w:val="en-US"/>
        </w:rPr>
        <w:t>position</w:t>
      </w:r>
      <w:r>
        <w:rPr>
          <w:rFonts w:hint="default"/>
          <w:b/>
          <w:bCs/>
        </w:rPr>
        <w:t xml:space="preserve"> data</w:t>
      </w:r>
      <w:r>
        <w:rPr>
          <w:rFonts w:hint="default"/>
          <w:b/>
          <w:bCs/>
          <w:lang w:val="en-US"/>
        </w:rPr>
        <w:t>(</w:t>
      </w:r>
      <w:r>
        <w:rPr>
          <w:rFonts w:hint="default"/>
          <w:b/>
          <w:bCs/>
        </w:rPr>
        <w:t>DataWithPosition.csv</w:t>
      </w:r>
      <w:r>
        <w:rPr>
          <w:rFonts w:hint="default"/>
          <w:b/>
          <w:bCs/>
          <w:lang w:val="en-US"/>
        </w:rPr>
        <w:t>)</w:t>
      </w:r>
      <w:r>
        <w:rPr>
          <w:rFonts w:hint="default"/>
        </w:rPr>
        <w:t xml:space="preserve"> into the CSV format and use the comma as the delimiter. In total, the CSV file should have </w:t>
      </w:r>
      <w:r>
        <w:rPr>
          <w:rFonts w:hint="default"/>
          <w:lang w:val="en-US"/>
        </w:rPr>
        <w:t>6</w:t>
      </w:r>
      <w:r>
        <w:rPr>
          <w:rFonts w:hint="default"/>
        </w:rPr>
        <w:t xml:space="preserve"> columns of basic information. They are:</w:t>
      </w:r>
      <w:r>
        <w:rPr>
          <w:rFonts w:hint="default"/>
          <w:lang w:val="en-US"/>
        </w:rPr>
        <w:t xml:space="preserve"> </w:t>
      </w:r>
      <w:r>
        <w:rPr>
          <w:rFonts w:hint="default"/>
          <w:b/>
          <w:bCs/>
          <w:lang w:val="en-US"/>
        </w:rPr>
        <w:t xml:space="preserve">CowID, Date, Time, northing, easting, Woodland. </w:t>
      </w:r>
      <w:r>
        <w:rPr>
          <w:rFonts w:hint="default"/>
        </w:rPr>
        <w:t>The CowID</w:t>
      </w:r>
      <w:r>
        <w:rPr>
          <w:rFonts w:hint="default"/>
          <w:lang w:val="en-US"/>
        </w:rPr>
        <w:t xml:space="preserve"> </w:t>
      </w:r>
      <w:r>
        <w:rPr>
          <w:rFonts w:hint="default"/>
        </w:rPr>
        <w:t xml:space="preserve"> is the unique id of each cow. It’s could</w:t>
      </w:r>
      <w:r>
        <w:rPr>
          <w:rFonts w:hint="default"/>
          <w:lang w:val="en-US"/>
        </w:rPr>
        <w:t xml:space="preserve"> </w:t>
      </w:r>
      <w:r>
        <w:rPr>
          <w:rFonts w:hint="default"/>
        </w:rPr>
        <w:t>be an integer or a string of text.</w:t>
      </w:r>
      <w:r>
        <w:rPr>
          <w:rFonts w:hint="default"/>
          <w:lang w:val="en-US"/>
        </w:rPr>
        <w:t xml:space="preserve"> </w:t>
      </w:r>
      <w:r>
        <w:rPr>
          <w:rFonts w:hint="default"/>
        </w:rPr>
        <w:t xml:space="preserve">The format of Date is </w:t>
      </w:r>
      <w:r>
        <w:rPr>
          <w:rFonts w:hint="default"/>
          <w:b/>
          <w:bCs/>
        </w:rPr>
        <w:t>MM</w:t>
      </w:r>
      <w:r>
        <w:rPr>
          <w:rFonts w:hint="default"/>
          <w:b/>
          <w:bCs/>
          <w:lang w:val="en-US"/>
        </w:rPr>
        <w:t>/</w:t>
      </w:r>
      <w:r>
        <w:rPr>
          <w:rFonts w:hint="default"/>
          <w:b/>
          <w:bCs/>
        </w:rPr>
        <w:t>dd</w:t>
      </w:r>
      <w:r>
        <w:rPr>
          <w:rFonts w:hint="default"/>
          <w:b/>
          <w:bCs/>
          <w:lang w:val="en-US"/>
        </w:rPr>
        <w:t>/</w:t>
      </w:r>
      <w:r>
        <w:rPr>
          <w:rFonts w:hint="default"/>
          <w:b/>
          <w:bCs/>
        </w:rPr>
        <w:t>yyyy</w:t>
      </w:r>
      <w:r>
        <w:rPr>
          <w:rFonts w:hint="default"/>
        </w:rPr>
        <w:t>. The</w:t>
      </w:r>
      <w:r>
        <w:rPr>
          <w:rFonts w:hint="default"/>
          <w:lang w:val="en-US"/>
        </w:rPr>
        <w:t xml:space="preserve"> </w:t>
      </w:r>
      <w:r>
        <w:rPr>
          <w:rFonts w:hint="default"/>
        </w:rPr>
        <w:t xml:space="preserve">format of time is </w:t>
      </w:r>
      <w:r>
        <w:rPr>
          <w:rFonts w:hint="default"/>
          <w:b/>
          <w:bCs/>
        </w:rPr>
        <w:t>HH:mm:dd</w:t>
      </w:r>
      <w:r>
        <w:rPr>
          <w:rFonts w:hint="default"/>
          <w:b/>
          <w:bCs/>
          <w:lang w:val="en-US"/>
        </w:rPr>
        <w:t xml:space="preserve"> AM/PM</w:t>
      </w:r>
      <w:r>
        <w:rPr>
          <w:rFonts w:hint="default"/>
        </w:rPr>
        <w:t>.</w:t>
      </w:r>
      <w:r>
        <w:rPr>
          <w:rFonts w:hint="default"/>
          <w:lang w:val="en-US"/>
        </w:rPr>
        <w:t xml:space="preserve"> The northing and easting are</w:t>
      </w:r>
      <w:r>
        <w:rPr>
          <w:rFonts w:hint="default"/>
          <w:b/>
          <w:bCs/>
          <w:lang w:val="en-US"/>
        </w:rPr>
        <w:t xml:space="preserve"> float numbers</w:t>
      </w:r>
      <w:r>
        <w:rPr>
          <w:rFonts w:hint="default"/>
          <w:lang w:val="en-US"/>
        </w:rPr>
        <w:t xml:space="preserve"> that represents the location of the cow at the time. The </w:t>
      </w:r>
      <w:r>
        <w:rPr>
          <w:rFonts w:hint="default"/>
          <w:b/>
          <w:bCs/>
          <w:lang w:val="en-US"/>
        </w:rPr>
        <w:t xml:space="preserve">Woodland </w:t>
      </w:r>
      <w:r>
        <w:rPr>
          <w:rFonts w:hint="default"/>
          <w:b w:val="0"/>
          <w:bCs w:val="0"/>
          <w:lang w:val="en-US"/>
        </w:rPr>
        <w:t>are</w:t>
      </w:r>
      <w:r>
        <w:rPr>
          <w:rFonts w:hint="default"/>
          <w:b/>
          <w:bCs/>
          <w:lang w:val="en-US"/>
        </w:rPr>
        <w:t xml:space="preserve"> integer numbers.</w:t>
      </w:r>
    </w:p>
    <w:p>
      <w:pPr>
        <w:widowControl w:val="0"/>
        <w:numPr>
          <w:numId w:val="0"/>
        </w:numPr>
        <w:jc w:val="both"/>
        <w:rPr>
          <w:rFonts w:hint="default" w:ascii="Consolas" w:hAnsi="Consolas" w:eastAsia="Consolas"/>
          <w:color w:val="2A00FF"/>
          <w:sz w:val="20"/>
          <w:shd w:val="clear" w:color="auto" w:fill="E8F2FE"/>
        </w:rPr>
      </w:pPr>
      <w:r>
        <w:rPr>
          <w:rFonts w:hint="default"/>
          <w:lang w:val="en-US"/>
        </w:rPr>
        <w:t xml:space="preserve"> </w:t>
      </w:r>
      <w:r>
        <w:drawing>
          <wp:inline distT="0" distB="0" distL="114300" distR="114300">
            <wp:extent cx="3731895" cy="1765935"/>
            <wp:effectExtent l="0" t="0" r="190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731895" cy="176593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default"/>
          <w:b/>
          <w:bCs/>
          <w:sz w:val="28"/>
          <w:szCs w:val="36"/>
          <w:lang w:val="en-US" w:eastAsia="zh-CN"/>
        </w:rPr>
      </w:pPr>
      <w:r>
        <w:rPr>
          <w:rFonts w:hint="default"/>
          <w:b/>
          <w:bCs/>
          <w:sz w:val="28"/>
          <w:szCs w:val="36"/>
          <w:lang w:val="en-US" w:eastAsia="zh-CN"/>
        </w:rPr>
        <w:t>Run The Code</w:t>
      </w:r>
    </w:p>
    <w:p>
      <w:pPr>
        <w:rPr>
          <w:rFonts w:hint="default"/>
          <w:lang w:val="en-US" w:eastAsia="zh-CN"/>
        </w:rPr>
      </w:pPr>
      <w:r>
        <w:rPr>
          <w:rFonts w:hint="default"/>
          <w:lang w:val="en-US" w:eastAsia="zh-CN"/>
        </w:rPr>
        <w:t>You could run the code from the Command line on Windows/Linux/MacOS. The results will put in the same folder as the input files and the java program</w:t>
      </w:r>
    </w:p>
    <w:p>
      <w:pPr>
        <w:widowControl w:val="0"/>
        <w:numPr>
          <w:ilvl w:val="0"/>
          <w:numId w:val="0"/>
        </w:numPr>
        <w:jc w:val="both"/>
        <w:rPr>
          <w:rFonts w:hint="default"/>
          <w:b/>
          <w:bCs/>
          <w:sz w:val="28"/>
          <w:szCs w:val="36"/>
          <w:lang w:val="en-US" w:eastAsia="zh-CN"/>
        </w:rPr>
      </w:pPr>
      <w:r>
        <w:rPr>
          <w:rFonts w:hint="default"/>
          <w:b/>
          <w:bCs/>
          <w:sz w:val="28"/>
          <w:szCs w:val="36"/>
          <w:lang w:val="en-US" w:eastAsia="zh-CN"/>
        </w:rPr>
        <w:t>The parameters:</w:t>
      </w:r>
    </w:p>
    <w:p>
      <w:pPr>
        <w:numPr>
          <w:ilvl w:val="0"/>
          <w:numId w:val="2"/>
        </w:numPr>
        <w:ind w:left="420" w:leftChars="0" w:hanging="420" w:firstLineChars="0"/>
        <w:rPr>
          <w:rFonts w:hint="default"/>
          <w:lang w:val="en-US" w:eastAsia="zh-CN"/>
        </w:rPr>
      </w:pPr>
      <w:r>
        <w:rPr>
          <w:rFonts w:hint="default"/>
          <w:lang w:val="en-US" w:eastAsia="zh-CN"/>
        </w:rPr>
        <w:t xml:space="preserve">Input the </w:t>
      </w:r>
      <w:r>
        <w:rPr>
          <w:rFonts w:hint="default"/>
          <w:b/>
          <w:bCs/>
          <w:lang w:val="en-US" w:eastAsia="zh-CN"/>
        </w:rPr>
        <w:t>position file name</w:t>
      </w:r>
      <w:r>
        <w:rPr>
          <w:rFonts w:hint="default"/>
          <w:lang w:val="en-US" w:eastAsia="zh-CN"/>
        </w:rPr>
        <w:t xml:space="preserve"> (Default: DataWithPosition.csv)</w:t>
      </w:r>
    </w:p>
    <w:p>
      <w:pPr>
        <w:numPr>
          <w:ilvl w:val="0"/>
          <w:numId w:val="2"/>
        </w:numPr>
        <w:ind w:left="420" w:leftChars="0" w:hanging="420" w:firstLineChars="0"/>
        <w:rPr>
          <w:rFonts w:hint="default"/>
          <w:b w:val="0"/>
          <w:bCs w:val="0"/>
          <w:lang w:val="en-US" w:eastAsia="zh-CN"/>
        </w:rPr>
      </w:pPr>
      <w:r>
        <w:rPr>
          <w:rFonts w:hint="default"/>
          <w:b w:val="0"/>
          <w:bCs w:val="0"/>
          <w:lang w:val="en-US" w:eastAsia="zh-CN"/>
        </w:rPr>
        <w:t xml:space="preserve">Input </w:t>
      </w:r>
      <w:r>
        <w:rPr>
          <w:rFonts w:hint="default"/>
          <w:lang w:val="en-US" w:eastAsia="zh-CN"/>
        </w:rPr>
        <w:t xml:space="preserve">the </w:t>
      </w:r>
      <w:r>
        <w:rPr>
          <w:rFonts w:hint="default"/>
          <w:b/>
          <w:bCs/>
          <w:lang w:val="en-US" w:eastAsia="zh-CN"/>
        </w:rPr>
        <w:t>weather file name</w:t>
      </w:r>
      <w:r>
        <w:rPr>
          <w:rFonts w:hint="default"/>
          <w:b w:val="0"/>
          <w:bCs w:val="0"/>
          <w:lang w:val="en-US" w:eastAsia="zh-CN"/>
        </w:rPr>
        <w:t xml:space="preserve"> (Default: Weather.csv)</w:t>
      </w:r>
    </w:p>
    <w:p>
      <w:pPr>
        <w:numPr>
          <w:ilvl w:val="0"/>
          <w:numId w:val="2"/>
        </w:numPr>
        <w:ind w:left="420" w:leftChars="0" w:hanging="420" w:firstLineChars="0"/>
        <w:rPr>
          <w:rFonts w:hint="default"/>
          <w:b w:val="0"/>
          <w:bCs w:val="0"/>
          <w:lang w:val="en-US" w:eastAsia="zh-CN"/>
        </w:rPr>
      </w:pPr>
      <w:r>
        <w:rPr>
          <w:rFonts w:hint="default"/>
          <w:b w:val="0"/>
          <w:bCs w:val="0"/>
          <w:lang w:val="en-US" w:eastAsia="zh-CN"/>
        </w:rPr>
        <w:t xml:space="preserve">Input </w:t>
      </w:r>
      <w:r>
        <w:rPr>
          <w:rFonts w:hint="default"/>
          <w:lang w:val="en-US" w:eastAsia="zh-CN"/>
        </w:rPr>
        <w:t xml:space="preserve">the </w:t>
      </w:r>
      <w:r>
        <w:rPr>
          <w:rFonts w:hint="default"/>
          <w:b/>
          <w:bCs/>
          <w:lang w:val="en-US" w:eastAsia="zh-CN"/>
        </w:rPr>
        <w:t>time file Name</w:t>
      </w:r>
      <w:r>
        <w:rPr>
          <w:rFonts w:hint="default"/>
          <w:b w:val="0"/>
          <w:bCs w:val="0"/>
          <w:lang w:val="en-US" w:eastAsia="zh-CN"/>
        </w:rPr>
        <w:t xml:space="preserve"> (Default</w:t>
      </w:r>
      <w:r>
        <w:rPr>
          <w:rFonts w:hint="eastAsia"/>
          <w:b w:val="0"/>
          <w:bCs w:val="0"/>
          <w:lang w:val="en-US" w:eastAsia="zh-CN"/>
        </w:rPr>
        <w:t>:</w:t>
      </w:r>
      <w:r>
        <w:rPr>
          <w:rFonts w:hint="default"/>
          <w:b w:val="0"/>
          <w:bCs w:val="0"/>
          <w:lang w:val="en-US" w:eastAsia="zh-CN"/>
        </w:rPr>
        <w:t xml:space="preserve"> Time.csv)</w:t>
      </w:r>
    </w:p>
    <w:p>
      <w:pPr>
        <w:numPr>
          <w:ilvl w:val="0"/>
          <w:numId w:val="2"/>
        </w:numPr>
        <w:ind w:left="420" w:leftChars="0" w:hanging="420" w:firstLineChars="0"/>
        <w:rPr>
          <w:rFonts w:hint="default"/>
          <w:lang w:val="en-US" w:eastAsia="zh-CN"/>
        </w:rPr>
      </w:pPr>
      <w:r>
        <w:rPr>
          <w:rFonts w:hint="default"/>
          <w:lang w:val="en-US" w:eastAsia="zh-CN"/>
        </w:rPr>
        <w:t xml:space="preserve">Input the </w:t>
      </w:r>
      <w:r>
        <w:rPr>
          <w:rFonts w:hint="default"/>
          <w:b/>
          <w:bCs/>
          <w:lang w:val="en-US" w:eastAsia="zh-CN"/>
        </w:rPr>
        <w:t xml:space="preserve">upper bound of the speed (m/min) of the rest movement </w:t>
      </w:r>
      <w:r>
        <w:rPr>
          <w:rFonts w:hint="default"/>
          <w:b w:val="0"/>
          <w:bCs w:val="0"/>
          <w:lang w:val="en-US" w:eastAsia="zh-CN"/>
        </w:rPr>
        <w:t>(Default 5 m/min)</w:t>
      </w:r>
    </w:p>
    <w:p>
      <w:pPr>
        <w:numPr>
          <w:ilvl w:val="0"/>
          <w:numId w:val="2"/>
        </w:numPr>
        <w:ind w:left="420" w:leftChars="0" w:hanging="420" w:firstLineChars="0"/>
        <w:rPr>
          <w:rFonts w:hint="default"/>
          <w:lang w:val="en-US" w:eastAsia="zh-CN"/>
        </w:rPr>
      </w:pPr>
      <w:r>
        <w:rPr>
          <w:rFonts w:hint="default"/>
          <w:lang w:val="en-US" w:eastAsia="zh-CN"/>
        </w:rPr>
        <w:t xml:space="preserve">Input the </w:t>
      </w:r>
      <w:r>
        <w:rPr>
          <w:rFonts w:hint="default"/>
          <w:b/>
          <w:bCs/>
          <w:lang w:val="en-US" w:eastAsia="zh-CN"/>
        </w:rPr>
        <w:t xml:space="preserve">upper bound of the speed (m/min) of the grazing movement </w:t>
      </w:r>
      <w:r>
        <w:rPr>
          <w:rFonts w:hint="default"/>
          <w:b w:val="0"/>
          <w:bCs w:val="0"/>
          <w:lang w:val="en-US" w:eastAsia="zh-CN"/>
        </w:rPr>
        <w:t>(Default 15 m/min)</w:t>
      </w:r>
    </w:p>
    <w:p>
      <w:pPr>
        <w:numPr>
          <w:ilvl w:val="0"/>
          <w:numId w:val="2"/>
        </w:numPr>
        <w:ind w:left="420" w:leftChars="0" w:hanging="420" w:firstLineChars="0"/>
        <w:rPr>
          <w:rFonts w:hint="default"/>
          <w:lang w:val="en-US" w:eastAsia="zh-CN"/>
        </w:rPr>
      </w:pPr>
      <w:r>
        <w:rPr>
          <w:rFonts w:hint="default"/>
          <w:lang w:val="en-US" w:eastAsia="zh-CN"/>
        </w:rPr>
        <w:t xml:space="preserve">Input the </w:t>
      </w:r>
      <w:r>
        <w:rPr>
          <w:rFonts w:hint="default"/>
          <w:b/>
          <w:bCs/>
          <w:lang w:val="en-US" w:eastAsia="zh-CN"/>
        </w:rPr>
        <w:t>threshold of the speed (m/min)</w:t>
      </w:r>
      <w:r>
        <w:rPr>
          <w:rFonts w:hint="default"/>
          <w:b w:val="0"/>
          <w:bCs w:val="0"/>
          <w:lang w:val="en-US" w:eastAsia="zh-CN"/>
        </w:rPr>
        <w:t xml:space="preserve"> to determine whether one GPS record is active or not (Default: 4 m/min)</w:t>
      </w:r>
    </w:p>
    <w:p>
      <w:pPr>
        <w:numPr>
          <w:ilvl w:val="0"/>
          <w:numId w:val="2"/>
        </w:numPr>
        <w:ind w:left="420" w:leftChars="0" w:hanging="420" w:firstLineChars="0"/>
        <w:rPr>
          <w:rFonts w:hint="default"/>
          <w:b/>
          <w:bCs/>
          <w:sz w:val="28"/>
          <w:szCs w:val="36"/>
          <w:lang w:val="en-US" w:eastAsia="zh-CN"/>
        </w:rPr>
      </w:pPr>
      <w:r>
        <w:rPr>
          <w:rFonts w:hint="default"/>
          <w:lang w:val="en-US" w:eastAsia="zh-CN"/>
        </w:rPr>
        <w:t xml:space="preserve">Input </w:t>
      </w:r>
      <w:r>
        <w:rPr>
          <w:rFonts w:hint="default"/>
          <w:b/>
          <w:bCs/>
          <w:lang w:val="en-US" w:eastAsia="zh-CN"/>
        </w:rPr>
        <w:t>the number of the lag</w:t>
      </w:r>
      <w:r>
        <w:rPr>
          <w:rFonts w:hint="default"/>
          <w:lang w:val="en-US" w:eastAsia="zh-CN"/>
        </w:rPr>
        <w:t xml:space="preserve"> (number of GPS records need to be considered in previous and following, default is 5)</w:t>
      </w:r>
    </w:p>
    <w:p>
      <w:pPr>
        <w:widowControl w:val="0"/>
        <w:numPr>
          <w:numId w:val="0"/>
        </w:numPr>
        <w:jc w:val="both"/>
        <w:rPr>
          <w:rFonts w:hint="default"/>
          <w:b/>
          <w:bCs/>
          <w:sz w:val="28"/>
          <w:szCs w:val="36"/>
          <w:lang w:val="en-US" w:eastAsia="zh-CN"/>
        </w:rPr>
      </w:pPr>
    </w:p>
    <w:p>
      <w:pPr>
        <w:numPr>
          <w:numId w:val="0"/>
        </w:numPr>
        <w:ind w:leftChars="0"/>
        <w:rPr>
          <w:rFonts w:hint="default"/>
          <w:b/>
          <w:bCs/>
          <w:sz w:val="28"/>
          <w:szCs w:val="36"/>
          <w:lang w:val="en-US" w:eastAsia="zh-CN"/>
        </w:rPr>
      </w:pPr>
      <w:r>
        <w:rPr>
          <w:rFonts w:hint="default"/>
        </w:rPr>
        <w:t>calculates the distance traveled, woodland preference index, convex hull points, convex hull area</w:t>
      </w:r>
    </w:p>
    <w:p>
      <w:pPr>
        <w:widowControl w:val="0"/>
        <w:numPr>
          <w:ilvl w:val="0"/>
          <w:numId w:val="1"/>
        </w:numPr>
        <w:ind w:left="0" w:leftChars="0" w:firstLine="0" w:firstLineChars="0"/>
        <w:jc w:val="both"/>
        <w:rPr>
          <w:rFonts w:hint="default"/>
          <w:b/>
          <w:bCs/>
          <w:sz w:val="28"/>
          <w:szCs w:val="36"/>
          <w:lang w:val="en-US"/>
        </w:rPr>
      </w:pPr>
      <w:r>
        <w:rPr>
          <w:rFonts w:hint="eastAsia"/>
          <w:b/>
          <w:bCs/>
          <w:sz w:val="28"/>
          <w:szCs w:val="36"/>
          <w:lang w:val="en-US" w:eastAsia="zh-CN"/>
        </w:rPr>
        <w:t>Results of the code</w:t>
      </w:r>
    </w:p>
    <w:p>
      <w:pPr>
        <w:widowControl w:val="0"/>
        <w:numPr>
          <w:ilvl w:val="0"/>
          <w:numId w:val="0"/>
        </w:numPr>
        <w:jc w:val="both"/>
        <w:rPr>
          <w:rFonts w:hint="default"/>
          <w:b/>
          <w:bCs/>
          <w:sz w:val="24"/>
          <w:szCs w:val="32"/>
          <w:lang w:val="en-US"/>
        </w:rPr>
      </w:pPr>
      <w:r>
        <w:rPr>
          <w:rFonts w:hint="default"/>
          <w:b/>
          <w:bCs/>
          <w:sz w:val="24"/>
          <w:szCs w:val="32"/>
          <w:lang w:val="en-US" w:eastAsia="zh-CN"/>
        </w:rPr>
        <w:t>New animal function:</w:t>
      </w:r>
    </w:p>
    <w:p>
      <w:pPr>
        <w:numPr>
          <w:ilvl w:val="0"/>
          <w:numId w:val="5"/>
        </w:numPr>
        <w:ind w:left="420" w:leftChars="0" w:hanging="420" w:firstLineChars="0"/>
        <w:rPr>
          <w:rFonts w:hint="eastAsia"/>
          <w:lang w:val="en-US" w:eastAsia="zh-CN"/>
        </w:rPr>
      </w:pPr>
      <w:r>
        <w:rPr>
          <w:rFonts w:hint="eastAsia"/>
          <w:b/>
          <w:bCs/>
          <w:lang w:val="en-US" w:eastAsia="zh-CN"/>
        </w:rPr>
        <w:t>time_slots.csv</w:t>
      </w:r>
      <w:r>
        <w:rPr>
          <w:rFonts w:hint="default"/>
          <w:lang w:val="en-US" w:eastAsia="zh-CN"/>
        </w:rPr>
        <w:t xml:space="preserve"> (</w:t>
      </w:r>
      <w:r>
        <w:rPr>
          <w:rFonts w:hint="default"/>
        </w:rPr>
        <w:t>the time slots of the activities for each cow</w:t>
      </w:r>
      <w:r>
        <w:rPr>
          <w:rFonts w:hint="eastAsia"/>
          <w:lang w:val="en-US" w:eastAsia="zh-CN"/>
        </w:rPr>
        <w:t xml:space="preserve">, which </w:t>
      </w:r>
      <w:r>
        <w:rPr>
          <w:rFonts w:hint="default"/>
          <w:lang w:val="en-US" w:eastAsia="zh-CN"/>
        </w:rPr>
        <w:t>sorted by CowID)</w:t>
      </w:r>
    </w:p>
    <w:p>
      <w:pPr>
        <w:numPr>
          <w:ilvl w:val="1"/>
          <w:numId w:val="5"/>
        </w:numPr>
        <w:ind w:left="840" w:leftChars="0" w:hanging="420" w:firstLineChars="0"/>
        <w:rPr>
          <w:rFonts w:hint="eastAsia"/>
          <w:lang w:val="en-US" w:eastAsia="zh-CN"/>
        </w:rPr>
      </w:pPr>
      <w:r>
        <w:rPr>
          <w:rFonts w:hint="default"/>
          <w:lang w:val="en-US" w:eastAsia="zh-CN"/>
        </w:rPr>
        <w:t>CowID, date, activity_time_slots_list</w:t>
      </w:r>
    </w:p>
    <w:p>
      <w:pPr>
        <w:numPr>
          <w:numId w:val="0"/>
        </w:numPr>
        <w:tabs>
          <w:tab w:val="left" w:pos="840"/>
        </w:tabs>
        <w:ind w:left="840" w:leftChars="0"/>
        <w:rPr>
          <w:rFonts w:hint="eastAsia"/>
          <w:lang w:val="en-US" w:eastAsia="zh-CN"/>
        </w:rPr>
      </w:pPr>
    </w:p>
    <w:p>
      <w:pPr>
        <w:numPr>
          <w:ilvl w:val="0"/>
          <w:numId w:val="5"/>
        </w:numPr>
        <w:ind w:left="420" w:leftChars="0" w:hanging="420" w:firstLineChars="0"/>
        <w:rPr>
          <w:rFonts w:hint="eastAsia"/>
          <w:b/>
          <w:bCs/>
          <w:lang w:val="en-US" w:eastAsia="zh-CN"/>
        </w:rPr>
      </w:pPr>
      <w:r>
        <w:rPr>
          <w:rFonts w:hint="eastAsia"/>
          <w:b/>
          <w:bCs/>
          <w:lang w:val="en-US" w:eastAsia="zh-CN"/>
        </w:rPr>
        <w:t>movement_partition.csv</w:t>
      </w:r>
    </w:p>
    <w:p>
      <w:pPr>
        <w:numPr>
          <w:ilvl w:val="1"/>
          <w:numId w:val="5"/>
        </w:numPr>
        <w:ind w:left="840" w:leftChars="0" w:hanging="420" w:firstLineChars="0"/>
        <w:rPr>
          <w:rFonts w:hint="eastAsia"/>
          <w:lang w:val="en-US" w:eastAsia="zh-CN"/>
        </w:rPr>
      </w:pPr>
      <w:r>
        <w:rPr>
          <w:rFonts w:hint="default"/>
          <w:lang w:val="en-US" w:eastAsia="zh-CN"/>
        </w:rPr>
        <w:t>Cow_id,Date,r_pre,g_pre,t_pre,r_day,g_day,t_day,r_post,g_post,t_post,r_total,g_total,t_total</w:t>
      </w:r>
    </w:p>
    <w:p>
      <w:pPr>
        <w:numPr>
          <w:ilvl w:val="2"/>
          <w:numId w:val="5"/>
        </w:numPr>
        <w:tabs>
          <w:tab w:val="left" w:pos="840"/>
          <w:tab w:val="clear" w:pos="1260"/>
        </w:tabs>
        <w:ind w:left="1260" w:leftChars="0" w:hanging="420" w:firstLineChars="0"/>
        <w:rPr>
          <w:rFonts w:hint="eastAsia"/>
          <w:lang w:val="en-US" w:eastAsia="zh-CN"/>
        </w:rPr>
      </w:pPr>
      <w:r>
        <w:rPr>
          <w:rFonts w:hint="default"/>
          <w:lang w:val="en-US" w:eastAsia="zh-CN"/>
        </w:rPr>
        <w:t>r_pre: rest_pre_percentage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g_pre</w:t>
      </w:r>
      <w:r>
        <w:rPr>
          <w:rFonts w:hint="default"/>
          <w:lang w:val="en-US" w:eastAsia="zh-CN"/>
        </w:rPr>
        <w:t>: graze_pre_percentage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t_pre</w:t>
      </w:r>
      <w:r>
        <w:rPr>
          <w:rFonts w:hint="default"/>
          <w:lang w:val="en-US" w:eastAsia="zh-CN"/>
        </w:rPr>
        <w:t>: travel_pre_percentage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r_day</w:t>
      </w:r>
      <w:r>
        <w:rPr>
          <w:rFonts w:hint="default"/>
          <w:lang w:val="en-US" w:eastAsia="zh-CN"/>
        </w:rPr>
        <w:t>: rest_day_percentage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g_day</w:t>
      </w:r>
      <w:r>
        <w:rPr>
          <w:rFonts w:hint="default"/>
          <w:lang w:val="en-US" w:eastAsia="zh-CN"/>
        </w:rPr>
        <w:t>: graze_day_percentage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t_day</w:t>
      </w:r>
      <w:r>
        <w:rPr>
          <w:rFonts w:hint="default"/>
          <w:lang w:val="en-US" w:eastAsia="zh-CN"/>
        </w:rPr>
        <w:t>: travel_day_percentage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r_post</w:t>
      </w:r>
      <w:r>
        <w:rPr>
          <w:rFonts w:hint="default"/>
          <w:lang w:val="en-US" w:eastAsia="zh-CN"/>
        </w:rPr>
        <w:t>: rest_post_percentage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g_post</w:t>
      </w:r>
      <w:r>
        <w:rPr>
          <w:rFonts w:hint="default"/>
          <w:lang w:val="en-US" w:eastAsia="zh-CN"/>
        </w:rPr>
        <w:t>: graze_post_percentage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t_post</w:t>
      </w:r>
      <w:r>
        <w:rPr>
          <w:rFonts w:hint="default"/>
          <w:lang w:val="en-US" w:eastAsia="zh-CN"/>
        </w:rPr>
        <w:t>: travel_post_percentage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r_total</w:t>
      </w:r>
      <w:r>
        <w:rPr>
          <w:rFonts w:hint="default"/>
          <w:lang w:val="en-US" w:eastAsia="zh-CN"/>
        </w:rPr>
        <w:t>: rest_total_percentage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g_total</w:t>
      </w:r>
      <w:r>
        <w:rPr>
          <w:rFonts w:hint="default"/>
          <w:lang w:val="en-US" w:eastAsia="zh-CN"/>
        </w:rPr>
        <w:t>: graze_total_percentage</w:t>
      </w:r>
    </w:p>
    <w:p>
      <w:pPr>
        <w:numPr>
          <w:ilvl w:val="2"/>
          <w:numId w:val="5"/>
        </w:numPr>
        <w:tabs>
          <w:tab w:val="left" w:pos="840"/>
          <w:tab w:val="clear" w:pos="1260"/>
        </w:tabs>
        <w:ind w:left="1260" w:leftChars="0" w:hanging="420" w:firstLineChars="0"/>
        <w:rPr>
          <w:rFonts w:hint="eastAsia"/>
          <w:lang w:val="en-US" w:eastAsia="zh-CN"/>
        </w:rPr>
      </w:pPr>
      <w:r>
        <w:rPr>
          <w:rFonts w:hint="eastAsia"/>
          <w:lang w:val="en-US" w:eastAsia="zh-CN"/>
        </w:rPr>
        <w:t>t_total</w:t>
      </w:r>
      <w:r>
        <w:rPr>
          <w:rFonts w:hint="default"/>
          <w:lang w:val="en-US" w:eastAsia="zh-CN"/>
        </w:rPr>
        <w:t>: travel_total_percentage</w:t>
      </w:r>
    </w:p>
    <w:p>
      <w:pPr>
        <w:numPr>
          <w:ilvl w:val="0"/>
          <w:numId w:val="5"/>
        </w:numPr>
        <w:ind w:left="420" w:leftChars="0" w:hanging="420" w:firstLineChars="0"/>
        <w:rPr>
          <w:rFonts w:hint="eastAsia"/>
          <w:lang w:val="en-US" w:eastAsia="zh-CN"/>
        </w:rPr>
      </w:pPr>
      <w:r>
        <w:rPr>
          <w:rFonts w:hint="eastAsia"/>
          <w:b/>
          <w:bCs/>
          <w:lang w:val="en-US" w:eastAsia="zh-CN"/>
        </w:rPr>
        <w:t>MCP_Results.csv</w:t>
      </w:r>
      <w:r>
        <w:rPr>
          <w:rFonts w:hint="default"/>
          <w:lang w:val="en-US" w:eastAsia="zh-CN"/>
        </w:rPr>
        <w:t>(</w:t>
      </w:r>
      <w:bookmarkStart w:id="0" w:name="_GoBack"/>
      <w:bookmarkEnd w:id="0"/>
      <w:r>
        <w:rPr>
          <w:rFonts w:hint="default"/>
          <w:lang w:val="en-US" w:eastAsia="zh-CN"/>
        </w:rPr>
        <w:t>sorted by Cow_id, then by Date)</w:t>
      </w:r>
    </w:p>
    <w:p>
      <w:pPr>
        <w:numPr>
          <w:ilvl w:val="1"/>
          <w:numId w:val="5"/>
        </w:numPr>
        <w:ind w:left="840" w:leftChars="0" w:hanging="420" w:firstLineChars="0"/>
        <w:rPr>
          <w:rFonts w:hint="eastAsia"/>
          <w:lang w:val="en-US" w:eastAsia="zh-CN"/>
        </w:rPr>
      </w:pPr>
      <w:r>
        <w:rPr>
          <w:rFonts w:hint="default"/>
          <w:lang w:val="en-US" w:eastAsia="zh-CN"/>
        </w:rPr>
        <w:t>Cow_id,Date,Daily_period,Easting,Northing</w:t>
      </w:r>
    </w:p>
    <w:p>
      <w:pPr>
        <w:numPr>
          <w:ilvl w:val="0"/>
          <w:numId w:val="5"/>
        </w:numPr>
        <w:ind w:left="420" w:leftChars="0" w:hanging="420" w:firstLineChars="0"/>
        <w:rPr>
          <w:rFonts w:hint="eastAsia"/>
          <w:lang w:val="en-US" w:eastAsia="zh-CN"/>
        </w:rPr>
      </w:pPr>
      <w:r>
        <w:rPr>
          <w:rFonts w:hint="eastAsia"/>
          <w:b/>
          <w:bCs/>
          <w:lang w:val="en-US" w:eastAsia="zh-CN"/>
        </w:rPr>
        <w:t>MCP_Area_Results.csv</w:t>
      </w:r>
      <w:r>
        <w:rPr>
          <w:rFonts w:hint="default"/>
          <w:lang w:val="en-US" w:eastAsia="zh-CN"/>
        </w:rPr>
        <w:t>(sorted by Cow_id, then by Date)</w:t>
      </w:r>
    </w:p>
    <w:p>
      <w:pPr>
        <w:numPr>
          <w:ilvl w:val="1"/>
          <w:numId w:val="5"/>
        </w:numPr>
        <w:ind w:left="840" w:leftChars="0" w:hanging="420" w:firstLineChars="0"/>
        <w:rPr>
          <w:rFonts w:hint="eastAsia"/>
          <w:lang w:val="en-US" w:eastAsia="zh-CN"/>
        </w:rPr>
      </w:pPr>
      <w:r>
        <w:rPr>
          <w:rFonts w:hint="default"/>
          <w:lang w:val="en-US" w:eastAsia="zh-CN"/>
        </w:rPr>
        <w:t>Cow_id,Date,Pre_MCP_area,Day_MCP_Area,Post_MCP_Area,All_Day_area</w:t>
      </w:r>
    </w:p>
    <w:p>
      <w:pPr>
        <w:widowControl w:val="0"/>
        <w:numPr>
          <w:ilvl w:val="0"/>
          <w:numId w:val="0"/>
        </w:numPr>
        <w:tabs>
          <w:tab w:val="left" w:pos="840"/>
        </w:tabs>
        <w:jc w:val="both"/>
        <w:rPr>
          <w:rFonts w:hint="default"/>
          <w:lang w:val="en-US" w:eastAsia="zh-CN"/>
        </w:rPr>
      </w:pPr>
    </w:p>
    <w:p>
      <w:pPr>
        <w:widowControl w:val="0"/>
        <w:numPr>
          <w:ilvl w:val="0"/>
          <w:numId w:val="0"/>
        </w:numPr>
        <w:jc w:val="both"/>
        <w:rPr>
          <w:rFonts w:hint="eastAsia"/>
          <w:lang w:val="en-US" w:eastAsia="zh-CN"/>
        </w:rPr>
      </w:pPr>
      <w:r>
        <w:rPr>
          <w:rFonts w:hint="default"/>
          <w:b/>
          <w:bCs/>
          <w:sz w:val="24"/>
          <w:szCs w:val="32"/>
          <w:lang w:val="en-US" w:eastAsia="zh-CN"/>
        </w:rPr>
        <w:t>Animal project:</w:t>
      </w:r>
    </w:p>
    <w:p>
      <w:pPr>
        <w:numPr>
          <w:ilvl w:val="0"/>
          <w:numId w:val="5"/>
        </w:numPr>
        <w:ind w:left="420" w:leftChars="0" w:hanging="420" w:firstLineChars="0"/>
        <w:rPr>
          <w:rFonts w:hint="eastAsia"/>
          <w:b/>
          <w:bCs/>
          <w:lang w:val="en-US" w:eastAsia="zh-CN"/>
        </w:rPr>
      </w:pPr>
      <w:r>
        <w:rPr>
          <w:rFonts w:hint="eastAsia"/>
          <w:b/>
          <w:bCs/>
          <w:lang w:val="en-US" w:eastAsia="zh-CN"/>
        </w:rPr>
        <w:t>DistanceandSiniosity.csv(</w:t>
      </w:r>
      <w:r>
        <w:rPr>
          <w:rFonts w:hint="default"/>
        </w:rPr>
        <w:t>calculates the path sinuosity</w:t>
      </w:r>
      <w:r>
        <w:rPr>
          <w:rFonts w:hint="eastAsia"/>
          <w:b/>
          <w:bCs/>
          <w:lang w:val="en-US" w:eastAsia="zh-CN"/>
        </w:rPr>
        <w:t>)</w:t>
      </w:r>
    </w:p>
    <w:p>
      <w:pPr>
        <w:numPr>
          <w:ilvl w:val="1"/>
          <w:numId w:val="5"/>
        </w:numPr>
        <w:ind w:left="840" w:leftChars="0" w:hanging="420" w:firstLineChars="0"/>
        <w:rPr>
          <w:rFonts w:hint="eastAsia"/>
          <w:lang w:val="en-US" w:eastAsia="zh-CN"/>
        </w:rPr>
      </w:pPr>
      <w:r>
        <w:rPr>
          <w:rFonts w:hint="eastAsia"/>
          <w:lang w:val="en-US" w:eastAsia="zh-CN"/>
        </w:rPr>
        <w:t>Trt,Year,CowId,Date,Total_dist,Day_dist,NPre_dist,NPost_dist,Avg_speed,Day_avg_speed,NPre_avg_speed,NPost_avg_speed,Total_Siniosity,Day_Siniosity,Pre_Siniosity,Post_Siniosity,All_Wood,Day_Wood,Pre_Wood,Post_Wood</w:t>
      </w:r>
    </w:p>
    <w:p>
      <w:pPr>
        <w:numPr>
          <w:numId w:val="0"/>
        </w:numPr>
      </w:pPr>
      <w:r>
        <w:drawing>
          <wp:inline distT="0" distB="0" distL="114300" distR="114300">
            <wp:extent cx="5267960" cy="1054100"/>
            <wp:effectExtent l="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7960" cy="1054100"/>
                    </a:xfrm>
                    <a:prstGeom prst="rect">
                      <a:avLst/>
                    </a:prstGeom>
                    <a:noFill/>
                    <a:ln>
                      <a:noFill/>
                    </a:ln>
                  </pic:spPr>
                </pic:pic>
              </a:graphicData>
            </a:graphic>
          </wp:inline>
        </w:drawing>
      </w:r>
    </w:p>
    <w:p>
      <w:pPr>
        <w:numPr>
          <w:numId w:val="0"/>
        </w:numPr>
        <w:rPr>
          <w:rFonts w:hint="eastAsia"/>
          <w:lang w:val="en-US" w:eastAsia="zh-CN"/>
        </w:rPr>
      </w:pPr>
      <w:r>
        <w:drawing>
          <wp:inline distT="0" distB="0" distL="114300" distR="114300">
            <wp:extent cx="5266690" cy="999490"/>
            <wp:effectExtent l="0" t="0" r="381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6690" cy="999490"/>
                    </a:xfrm>
                    <a:prstGeom prst="rect">
                      <a:avLst/>
                    </a:prstGeom>
                    <a:noFill/>
                    <a:ln>
                      <a:noFill/>
                    </a:ln>
                  </pic:spPr>
                </pic:pic>
              </a:graphicData>
            </a:graphic>
          </wp:inline>
        </w:drawing>
      </w:r>
    </w:p>
    <w:p>
      <w:pPr>
        <w:numPr>
          <w:ilvl w:val="0"/>
          <w:numId w:val="5"/>
        </w:numPr>
        <w:ind w:left="420" w:leftChars="0" w:hanging="420" w:firstLineChars="0"/>
        <w:rPr>
          <w:rFonts w:hint="eastAsia"/>
          <w:b/>
          <w:bCs/>
          <w:lang w:val="en-US" w:eastAsia="zh-CN"/>
        </w:rPr>
      </w:pPr>
      <w:r>
        <w:rPr>
          <w:rFonts w:hint="eastAsia"/>
          <w:b/>
          <w:bCs/>
          <w:lang w:val="en-US" w:eastAsia="zh-CN"/>
        </w:rPr>
        <w:t>CompleteProcessedData.csv</w:t>
      </w:r>
    </w:p>
    <w:p>
      <w:pPr>
        <w:numPr>
          <w:ilvl w:val="1"/>
          <w:numId w:val="5"/>
        </w:numPr>
        <w:ind w:left="840" w:leftChars="0" w:hanging="420" w:firstLineChars="0"/>
        <w:rPr>
          <w:rFonts w:hint="eastAsia"/>
          <w:lang w:val="en-US" w:eastAsia="zh-CN"/>
        </w:rPr>
      </w:pPr>
      <w:r>
        <w:rPr>
          <w:rFonts w:hint="eastAsia"/>
          <w:lang w:val="en-US" w:eastAsia="zh-CN"/>
        </w:rPr>
        <w:t>Trt,Year,CowId,Date,Total_dist,Day_dist,NPre_dist,NPost_dist,Avg_speed,Day_avg_speed,NPre_avg_speed,NPost_avg_speed,Total_Siniosity,Day_Siniosity,Pre_Siniosity,Post_Siniosity,All_Wood,Day_Wood,Pre_Wood,Post_Wood,Cum_PPT_in,Act_PPT_in,Temp_c,Wind_Degree,Wind_mph,Lunar</w:t>
      </w:r>
    </w:p>
    <w:p>
      <w:pPr>
        <w:widowControl w:val="0"/>
        <w:numPr>
          <w:numId w:val="0"/>
        </w:numPr>
        <w:tabs>
          <w:tab w:val="left" w:pos="840"/>
        </w:tabs>
        <w:jc w:val="both"/>
      </w:pPr>
      <w:r>
        <w:drawing>
          <wp:inline distT="0" distB="0" distL="114300" distR="114300">
            <wp:extent cx="5274310" cy="1028065"/>
            <wp:effectExtent l="0" t="0" r="889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74310" cy="1028065"/>
                    </a:xfrm>
                    <a:prstGeom prst="rect">
                      <a:avLst/>
                    </a:prstGeom>
                    <a:noFill/>
                    <a:ln>
                      <a:noFill/>
                    </a:ln>
                  </pic:spPr>
                </pic:pic>
              </a:graphicData>
            </a:graphic>
          </wp:inline>
        </w:drawing>
      </w:r>
    </w:p>
    <w:p>
      <w:pPr>
        <w:widowControl w:val="0"/>
        <w:numPr>
          <w:numId w:val="0"/>
        </w:numPr>
        <w:tabs>
          <w:tab w:val="left" w:pos="840"/>
        </w:tabs>
        <w:jc w:val="both"/>
      </w:pPr>
      <w:r>
        <w:drawing>
          <wp:inline distT="0" distB="0" distL="114300" distR="114300">
            <wp:extent cx="5269230" cy="1137920"/>
            <wp:effectExtent l="0" t="0" r="1270"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5269230" cy="1137920"/>
                    </a:xfrm>
                    <a:prstGeom prst="rect">
                      <a:avLst/>
                    </a:prstGeom>
                    <a:noFill/>
                    <a:ln>
                      <a:noFill/>
                    </a:ln>
                  </pic:spPr>
                </pic:pic>
              </a:graphicData>
            </a:graphic>
          </wp:inline>
        </w:drawing>
      </w:r>
    </w:p>
    <w:p>
      <w:pPr>
        <w:widowControl w:val="0"/>
        <w:numPr>
          <w:numId w:val="0"/>
        </w:numPr>
        <w:tabs>
          <w:tab w:val="left" w:pos="840"/>
        </w:tabs>
        <w:jc w:val="both"/>
        <w:rPr>
          <w:rFonts w:hint="eastAsia"/>
          <w:lang w:val="en-US" w:eastAsia="zh-CN"/>
        </w:rPr>
      </w:pPr>
      <w:r>
        <w:drawing>
          <wp:inline distT="0" distB="0" distL="114300" distR="114300">
            <wp:extent cx="3715385" cy="1118235"/>
            <wp:effectExtent l="0" t="0" r="5715" b="1206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715385" cy="11182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B7614"/>
    <w:multiLevelType w:val="singleLevel"/>
    <w:tmpl w:val="90FB7614"/>
    <w:lvl w:ilvl="0" w:tentative="0">
      <w:start w:val="2"/>
      <w:numFmt w:val="decimal"/>
      <w:suff w:val="space"/>
      <w:lvlText w:val="%1."/>
      <w:lvlJc w:val="left"/>
    </w:lvl>
  </w:abstractNum>
  <w:abstractNum w:abstractNumId="1">
    <w:nsid w:val="D1AB1E7B"/>
    <w:multiLevelType w:val="singleLevel"/>
    <w:tmpl w:val="D1AB1E7B"/>
    <w:lvl w:ilvl="0" w:tentative="0">
      <w:start w:val="1"/>
      <w:numFmt w:val="decimal"/>
      <w:suff w:val="space"/>
      <w:lvlText w:val="%1)"/>
      <w:lvlJc w:val="left"/>
    </w:lvl>
  </w:abstractNum>
  <w:abstractNum w:abstractNumId="2">
    <w:nsid w:val="EBFE0B9A"/>
    <w:multiLevelType w:val="singleLevel"/>
    <w:tmpl w:val="EBFE0B9A"/>
    <w:lvl w:ilvl="0" w:tentative="0">
      <w:start w:val="1"/>
      <w:numFmt w:val="bullet"/>
      <w:lvlText w:val=""/>
      <w:lvlJc w:val="left"/>
      <w:pPr>
        <w:ind w:left="420" w:hanging="420"/>
      </w:pPr>
      <w:rPr>
        <w:rFonts w:hint="default" w:ascii="Wingdings" w:hAnsi="Wingdings"/>
      </w:rPr>
    </w:lvl>
  </w:abstractNum>
  <w:abstractNum w:abstractNumId="3">
    <w:nsid w:val="05569A6D"/>
    <w:multiLevelType w:val="multilevel"/>
    <w:tmpl w:val="05569A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B9CA011"/>
    <w:multiLevelType w:val="singleLevel"/>
    <w:tmpl w:val="4B9CA011"/>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1036"/>
    <w:rsid w:val="004D58FE"/>
    <w:rsid w:val="004F7C38"/>
    <w:rsid w:val="00926CB8"/>
    <w:rsid w:val="00B52BE8"/>
    <w:rsid w:val="00B8178B"/>
    <w:rsid w:val="00C6502B"/>
    <w:rsid w:val="015C0A10"/>
    <w:rsid w:val="016011F9"/>
    <w:rsid w:val="01675092"/>
    <w:rsid w:val="01AA30A2"/>
    <w:rsid w:val="01B25C13"/>
    <w:rsid w:val="01F81ABC"/>
    <w:rsid w:val="021369D1"/>
    <w:rsid w:val="02190080"/>
    <w:rsid w:val="02206794"/>
    <w:rsid w:val="02446757"/>
    <w:rsid w:val="029B62C0"/>
    <w:rsid w:val="02C078F8"/>
    <w:rsid w:val="02FA7D92"/>
    <w:rsid w:val="02FB45C0"/>
    <w:rsid w:val="03166B1B"/>
    <w:rsid w:val="032026E1"/>
    <w:rsid w:val="033463F5"/>
    <w:rsid w:val="0355381F"/>
    <w:rsid w:val="04094A58"/>
    <w:rsid w:val="041936EF"/>
    <w:rsid w:val="0454067E"/>
    <w:rsid w:val="045D24A1"/>
    <w:rsid w:val="049D4AC3"/>
    <w:rsid w:val="04BA2807"/>
    <w:rsid w:val="04C73CE6"/>
    <w:rsid w:val="05282C15"/>
    <w:rsid w:val="057E4166"/>
    <w:rsid w:val="05DC490C"/>
    <w:rsid w:val="065C2D72"/>
    <w:rsid w:val="068228D4"/>
    <w:rsid w:val="07306E12"/>
    <w:rsid w:val="07350AE4"/>
    <w:rsid w:val="076C2CD9"/>
    <w:rsid w:val="0787428A"/>
    <w:rsid w:val="079A21A8"/>
    <w:rsid w:val="07CA28B5"/>
    <w:rsid w:val="086613ED"/>
    <w:rsid w:val="08C15CB8"/>
    <w:rsid w:val="08D7752A"/>
    <w:rsid w:val="08DD62F0"/>
    <w:rsid w:val="0935581A"/>
    <w:rsid w:val="0936258E"/>
    <w:rsid w:val="095D7389"/>
    <w:rsid w:val="096B33B5"/>
    <w:rsid w:val="099B0989"/>
    <w:rsid w:val="09A6254D"/>
    <w:rsid w:val="09B10390"/>
    <w:rsid w:val="09F1364D"/>
    <w:rsid w:val="0A4302C1"/>
    <w:rsid w:val="0A7874B8"/>
    <w:rsid w:val="0A7B107C"/>
    <w:rsid w:val="0A89197A"/>
    <w:rsid w:val="0AE651C2"/>
    <w:rsid w:val="0AE96304"/>
    <w:rsid w:val="0B455537"/>
    <w:rsid w:val="0B512ECE"/>
    <w:rsid w:val="0C1366F8"/>
    <w:rsid w:val="0C271EC4"/>
    <w:rsid w:val="0C371CCE"/>
    <w:rsid w:val="0C875159"/>
    <w:rsid w:val="0C9210AA"/>
    <w:rsid w:val="0CC12796"/>
    <w:rsid w:val="0CF64959"/>
    <w:rsid w:val="0E00186F"/>
    <w:rsid w:val="0EAF306B"/>
    <w:rsid w:val="0F747F23"/>
    <w:rsid w:val="102A1F23"/>
    <w:rsid w:val="106E2B17"/>
    <w:rsid w:val="109937DD"/>
    <w:rsid w:val="10B73E80"/>
    <w:rsid w:val="10CC0297"/>
    <w:rsid w:val="10EA0521"/>
    <w:rsid w:val="10EE5A55"/>
    <w:rsid w:val="112658C6"/>
    <w:rsid w:val="11AC700F"/>
    <w:rsid w:val="12050631"/>
    <w:rsid w:val="12AC6F13"/>
    <w:rsid w:val="131462F1"/>
    <w:rsid w:val="133B545D"/>
    <w:rsid w:val="134702F5"/>
    <w:rsid w:val="13733A72"/>
    <w:rsid w:val="13874D64"/>
    <w:rsid w:val="138C3439"/>
    <w:rsid w:val="13AC09E2"/>
    <w:rsid w:val="140D6994"/>
    <w:rsid w:val="143504EB"/>
    <w:rsid w:val="14980792"/>
    <w:rsid w:val="149C1221"/>
    <w:rsid w:val="1508107B"/>
    <w:rsid w:val="154E112F"/>
    <w:rsid w:val="15B70C32"/>
    <w:rsid w:val="15EE3180"/>
    <w:rsid w:val="160F26CE"/>
    <w:rsid w:val="162938C6"/>
    <w:rsid w:val="16850C3E"/>
    <w:rsid w:val="16A10343"/>
    <w:rsid w:val="172029E3"/>
    <w:rsid w:val="172674D7"/>
    <w:rsid w:val="173E269B"/>
    <w:rsid w:val="177B5C38"/>
    <w:rsid w:val="178649F5"/>
    <w:rsid w:val="17CB4F72"/>
    <w:rsid w:val="182716F0"/>
    <w:rsid w:val="182F2746"/>
    <w:rsid w:val="186C4430"/>
    <w:rsid w:val="187D6CE1"/>
    <w:rsid w:val="188E4A1D"/>
    <w:rsid w:val="188E654D"/>
    <w:rsid w:val="18D320CF"/>
    <w:rsid w:val="18D44BE0"/>
    <w:rsid w:val="18FB0AF4"/>
    <w:rsid w:val="18FC1C04"/>
    <w:rsid w:val="19F8228F"/>
    <w:rsid w:val="1A320C57"/>
    <w:rsid w:val="1A731E8F"/>
    <w:rsid w:val="1AE7457D"/>
    <w:rsid w:val="1B537085"/>
    <w:rsid w:val="1B7218EA"/>
    <w:rsid w:val="1B8179E1"/>
    <w:rsid w:val="1BAD32E5"/>
    <w:rsid w:val="1C211AF6"/>
    <w:rsid w:val="1C51742C"/>
    <w:rsid w:val="1CA1605F"/>
    <w:rsid w:val="1D547819"/>
    <w:rsid w:val="1D5B0233"/>
    <w:rsid w:val="1D5B5C14"/>
    <w:rsid w:val="1D645826"/>
    <w:rsid w:val="1DBE1B90"/>
    <w:rsid w:val="1E380F76"/>
    <w:rsid w:val="1E9779E3"/>
    <w:rsid w:val="1EA15D1E"/>
    <w:rsid w:val="1EA44C96"/>
    <w:rsid w:val="1EE6667B"/>
    <w:rsid w:val="1FA80616"/>
    <w:rsid w:val="1FC827C8"/>
    <w:rsid w:val="1FE31B30"/>
    <w:rsid w:val="1FF75C00"/>
    <w:rsid w:val="205647AB"/>
    <w:rsid w:val="205841B7"/>
    <w:rsid w:val="206B1B51"/>
    <w:rsid w:val="20761ECE"/>
    <w:rsid w:val="207B4537"/>
    <w:rsid w:val="20BB1F2E"/>
    <w:rsid w:val="20E47651"/>
    <w:rsid w:val="21537E50"/>
    <w:rsid w:val="215D53C1"/>
    <w:rsid w:val="21735577"/>
    <w:rsid w:val="21ED3602"/>
    <w:rsid w:val="2225148F"/>
    <w:rsid w:val="222A6CF1"/>
    <w:rsid w:val="22584C30"/>
    <w:rsid w:val="226114CA"/>
    <w:rsid w:val="22BA5083"/>
    <w:rsid w:val="23037CC8"/>
    <w:rsid w:val="2309306E"/>
    <w:rsid w:val="23097D52"/>
    <w:rsid w:val="23BD1FB1"/>
    <w:rsid w:val="23CD4F86"/>
    <w:rsid w:val="248C2D32"/>
    <w:rsid w:val="24C72A6A"/>
    <w:rsid w:val="24CB684A"/>
    <w:rsid w:val="24D50525"/>
    <w:rsid w:val="24E258C8"/>
    <w:rsid w:val="252A32B2"/>
    <w:rsid w:val="25532918"/>
    <w:rsid w:val="2553574C"/>
    <w:rsid w:val="25662656"/>
    <w:rsid w:val="25C109D7"/>
    <w:rsid w:val="25DB0942"/>
    <w:rsid w:val="25E90FBF"/>
    <w:rsid w:val="26157947"/>
    <w:rsid w:val="261C178C"/>
    <w:rsid w:val="26346893"/>
    <w:rsid w:val="26565852"/>
    <w:rsid w:val="26725701"/>
    <w:rsid w:val="26735AEC"/>
    <w:rsid w:val="26945AF7"/>
    <w:rsid w:val="27100BA5"/>
    <w:rsid w:val="27183356"/>
    <w:rsid w:val="27193864"/>
    <w:rsid w:val="27265BDB"/>
    <w:rsid w:val="273D0C78"/>
    <w:rsid w:val="27EB508B"/>
    <w:rsid w:val="27FC7634"/>
    <w:rsid w:val="28000805"/>
    <w:rsid w:val="2815665F"/>
    <w:rsid w:val="282246D7"/>
    <w:rsid w:val="28525632"/>
    <w:rsid w:val="28A8429B"/>
    <w:rsid w:val="28BD7A6E"/>
    <w:rsid w:val="299E2333"/>
    <w:rsid w:val="29AE5B15"/>
    <w:rsid w:val="2A041115"/>
    <w:rsid w:val="2A082396"/>
    <w:rsid w:val="2A1570DE"/>
    <w:rsid w:val="2A3E167F"/>
    <w:rsid w:val="2A4B7877"/>
    <w:rsid w:val="2AC05418"/>
    <w:rsid w:val="2ACB60BB"/>
    <w:rsid w:val="2AD13CE1"/>
    <w:rsid w:val="2AE1720C"/>
    <w:rsid w:val="2B143653"/>
    <w:rsid w:val="2B251138"/>
    <w:rsid w:val="2B3C537C"/>
    <w:rsid w:val="2B7B2C12"/>
    <w:rsid w:val="2B8814E0"/>
    <w:rsid w:val="2BA76DE2"/>
    <w:rsid w:val="2BD44D2C"/>
    <w:rsid w:val="2C064B56"/>
    <w:rsid w:val="2C3E0A6B"/>
    <w:rsid w:val="2C491D0E"/>
    <w:rsid w:val="2C4C6A12"/>
    <w:rsid w:val="2CB538E0"/>
    <w:rsid w:val="2CFD51BC"/>
    <w:rsid w:val="2D714CAA"/>
    <w:rsid w:val="2D903E86"/>
    <w:rsid w:val="2D920FB2"/>
    <w:rsid w:val="2DE54D3B"/>
    <w:rsid w:val="2DEE1C3D"/>
    <w:rsid w:val="2E79623A"/>
    <w:rsid w:val="2EC979E8"/>
    <w:rsid w:val="2F231F4F"/>
    <w:rsid w:val="2F611C86"/>
    <w:rsid w:val="2FDA1ABF"/>
    <w:rsid w:val="2FE37DC4"/>
    <w:rsid w:val="300A07F3"/>
    <w:rsid w:val="302D09C3"/>
    <w:rsid w:val="30967705"/>
    <w:rsid w:val="30C632FC"/>
    <w:rsid w:val="31015ED5"/>
    <w:rsid w:val="31431EC7"/>
    <w:rsid w:val="31674C37"/>
    <w:rsid w:val="316B1CED"/>
    <w:rsid w:val="31741E5F"/>
    <w:rsid w:val="317A228E"/>
    <w:rsid w:val="319A590E"/>
    <w:rsid w:val="31AD5E8A"/>
    <w:rsid w:val="32335386"/>
    <w:rsid w:val="33014D8A"/>
    <w:rsid w:val="335D69E5"/>
    <w:rsid w:val="337D484C"/>
    <w:rsid w:val="339F4DED"/>
    <w:rsid w:val="33BB3E65"/>
    <w:rsid w:val="34387481"/>
    <w:rsid w:val="34680FB8"/>
    <w:rsid w:val="346B4181"/>
    <w:rsid w:val="34981704"/>
    <w:rsid w:val="34E37F85"/>
    <w:rsid w:val="35090AC4"/>
    <w:rsid w:val="35124A26"/>
    <w:rsid w:val="35126DBC"/>
    <w:rsid w:val="356522ED"/>
    <w:rsid w:val="358550EF"/>
    <w:rsid w:val="35B34BB4"/>
    <w:rsid w:val="367E4F4A"/>
    <w:rsid w:val="36A46D0D"/>
    <w:rsid w:val="36CA03BC"/>
    <w:rsid w:val="372404F2"/>
    <w:rsid w:val="375529F1"/>
    <w:rsid w:val="37554ACF"/>
    <w:rsid w:val="37743482"/>
    <w:rsid w:val="37C62506"/>
    <w:rsid w:val="37D81B5E"/>
    <w:rsid w:val="37E434C5"/>
    <w:rsid w:val="381642C5"/>
    <w:rsid w:val="385C132B"/>
    <w:rsid w:val="388A1B28"/>
    <w:rsid w:val="38AD55B9"/>
    <w:rsid w:val="38EF732A"/>
    <w:rsid w:val="38F44032"/>
    <w:rsid w:val="39047AA5"/>
    <w:rsid w:val="39F45FAF"/>
    <w:rsid w:val="3A097B74"/>
    <w:rsid w:val="3A2A14E7"/>
    <w:rsid w:val="3A4B5492"/>
    <w:rsid w:val="3AC012F6"/>
    <w:rsid w:val="3B4C1A0C"/>
    <w:rsid w:val="3B5A4C17"/>
    <w:rsid w:val="3B7F6295"/>
    <w:rsid w:val="3B926183"/>
    <w:rsid w:val="3BA05B29"/>
    <w:rsid w:val="3BAD1A1C"/>
    <w:rsid w:val="3BB13FE5"/>
    <w:rsid w:val="3C3500FE"/>
    <w:rsid w:val="3C5210B0"/>
    <w:rsid w:val="3C995E26"/>
    <w:rsid w:val="3CC52303"/>
    <w:rsid w:val="3CEE5B6D"/>
    <w:rsid w:val="3D577B6D"/>
    <w:rsid w:val="3D8A1193"/>
    <w:rsid w:val="3DA816C9"/>
    <w:rsid w:val="3DCC7437"/>
    <w:rsid w:val="3DF55A27"/>
    <w:rsid w:val="3E011864"/>
    <w:rsid w:val="3E1C2152"/>
    <w:rsid w:val="3E805F99"/>
    <w:rsid w:val="3E8B34D0"/>
    <w:rsid w:val="3ECD18EF"/>
    <w:rsid w:val="3EFE7C5D"/>
    <w:rsid w:val="3F0F4ACF"/>
    <w:rsid w:val="3F257303"/>
    <w:rsid w:val="3F363192"/>
    <w:rsid w:val="3F6219F7"/>
    <w:rsid w:val="3F6951B3"/>
    <w:rsid w:val="3FEC0380"/>
    <w:rsid w:val="3FED6C45"/>
    <w:rsid w:val="406D1031"/>
    <w:rsid w:val="40904453"/>
    <w:rsid w:val="40B91B11"/>
    <w:rsid w:val="41123267"/>
    <w:rsid w:val="413F6968"/>
    <w:rsid w:val="41C71304"/>
    <w:rsid w:val="41F51D54"/>
    <w:rsid w:val="41FC0B92"/>
    <w:rsid w:val="421E54B1"/>
    <w:rsid w:val="424A2EED"/>
    <w:rsid w:val="42867F15"/>
    <w:rsid w:val="42DC32DD"/>
    <w:rsid w:val="42E01645"/>
    <w:rsid w:val="42F062D9"/>
    <w:rsid w:val="430A33AC"/>
    <w:rsid w:val="4359194F"/>
    <w:rsid w:val="435B4C00"/>
    <w:rsid w:val="439D1C8B"/>
    <w:rsid w:val="43CD7AE6"/>
    <w:rsid w:val="44014A6B"/>
    <w:rsid w:val="441D2A99"/>
    <w:rsid w:val="4432474C"/>
    <w:rsid w:val="445A3821"/>
    <w:rsid w:val="445F3E63"/>
    <w:rsid w:val="4477678C"/>
    <w:rsid w:val="44CF5E27"/>
    <w:rsid w:val="44D30948"/>
    <w:rsid w:val="45244E3A"/>
    <w:rsid w:val="453C62A3"/>
    <w:rsid w:val="454B2146"/>
    <w:rsid w:val="455A0494"/>
    <w:rsid w:val="457C3F0C"/>
    <w:rsid w:val="45D97E5D"/>
    <w:rsid w:val="45F00011"/>
    <w:rsid w:val="463455CB"/>
    <w:rsid w:val="467E5E4D"/>
    <w:rsid w:val="46897E70"/>
    <w:rsid w:val="475B6DAB"/>
    <w:rsid w:val="476060D8"/>
    <w:rsid w:val="47D17E20"/>
    <w:rsid w:val="48100539"/>
    <w:rsid w:val="485529EF"/>
    <w:rsid w:val="488559D3"/>
    <w:rsid w:val="48CF2E0B"/>
    <w:rsid w:val="499248B9"/>
    <w:rsid w:val="499B214F"/>
    <w:rsid w:val="49C361DE"/>
    <w:rsid w:val="49C64DD0"/>
    <w:rsid w:val="49CC51D8"/>
    <w:rsid w:val="4A08290C"/>
    <w:rsid w:val="4A0F0777"/>
    <w:rsid w:val="4A11485F"/>
    <w:rsid w:val="4A9B51E9"/>
    <w:rsid w:val="4ABB2481"/>
    <w:rsid w:val="4AC21710"/>
    <w:rsid w:val="4AEB4B24"/>
    <w:rsid w:val="4B1118D3"/>
    <w:rsid w:val="4B181888"/>
    <w:rsid w:val="4B1831D1"/>
    <w:rsid w:val="4B35117A"/>
    <w:rsid w:val="4B367644"/>
    <w:rsid w:val="4B667C8E"/>
    <w:rsid w:val="4B6E5B61"/>
    <w:rsid w:val="4B8719FD"/>
    <w:rsid w:val="4B985F47"/>
    <w:rsid w:val="4BA956C5"/>
    <w:rsid w:val="4BFF0FF4"/>
    <w:rsid w:val="4C5F626A"/>
    <w:rsid w:val="4C6C1D06"/>
    <w:rsid w:val="4C9068E3"/>
    <w:rsid w:val="4CC828DD"/>
    <w:rsid w:val="4CE822C6"/>
    <w:rsid w:val="4D2C70F6"/>
    <w:rsid w:val="4D536317"/>
    <w:rsid w:val="4D720BAC"/>
    <w:rsid w:val="4DAA5F75"/>
    <w:rsid w:val="4DD438D8"/>
    <w:rsid w:val="4E0A342A"/>
    <w:rsid w:val="4E2B6763"/>
    <w:rsid w:val="4E6A2EDC"/>
    <w:rsid w:val="4E7C5EA3"/>
    <w:rsid w:val="4EA0100C"/>
    <w:rsid w:val="4F1B2253"/>
    <w:rsid w:val="4F667FB5"/>
    <w:rsid w:val="4F8111EC"/>
    <w:rsid w:val="4F9F588C"/>
    <w:rsid w:val="4FDB70AE"/>
    <w:rsid w:val="4FED3182"/>
    <w:rsid w:val="4FF77DC0"/>
    <w:rsid w:val="5011603C"/>
    <w:rsid w:val="50122728"/>
    <w:rsid w:val="5030278C"/>
    <w:rsid w:val="503A0720"/>
    <w:rsid w:val="50457AC7"/>
    <w:rsid w:val="505B07A4"/>
    <w:rsid w:val="5091744B"/>
    <w:rsid w:val="50921772"/>
    <w:rsid w:val="50972ECE"/>
    <w:rsid w:val="50AC1132"/>
    <w:rsid w:val="50E438A3"/>
    <w:rsid w:val="51656A4B"/>
    <w:rsid w:val="517745EC"/>
    <w:rsid w:val="518A26C6"/>
    <w:rsid w:val="51C427C3"/>
    <w:rsid w:val="51E846DA"/>
    <w:rsid w:val="520A1295"/>
    <w:rsid w:val="522B4954"/>
    <w:rsid w:val="52704046"/>
    <w:rsid w:val="52A53D53"/>
    <w:rsid w:val="52A70970"/>
    <w:rsid w:val="53025DCE"/>
    <w:rsid w:val="53076BAC"/>
    <w:rsid w:val="53423D61"/>
    <w:rsid w:val="53455D10"/>
    <w:rsid w:val="53541947"/>
    <w:rsid w:val="536F30C7"/>
    <w:rsid w:val="53AF44B7"/>
    <w:rsid w:val="53DB1A01"/>
    <w:rsid w:val="54282B1F"/>
    <w:rsid w:val="54312403"/>
    <w:rsid w:val="544A437E"/>
    <w:rsid w:val="544F2542"/>
    <w:rsid w:val="54706F1A"/>
    <w:rsid w:val="54761F67"/>
    <w:rsid w:val="548B034E"/>
    <w:rsid w:val="554F6D29"/>
    <w:rsid w:val="55596139"/>
    <w:rsid w:val="557B43E6"/>
    <w:rsid w:val="558B1A6F"/>
    <w:rsid w:val="55957ED1"/>
    <w:rsid w:val="55D60238"/>
    <w:rsid w:val="55DD7960"/>
    <w:rsid w:val="55E9533C"/>
    <w:rsid w:val="563760A6"/>
    <w:rsid w:val="569F26C3"/>
    <w:rsid w:val="571C7939"/>
    <w:rsid w:val="579E35E6"/>
    <w:rsid w:val="57AC62BA"/>
    <w:rsid w:val="57AF0C3C"/>
    <w:rsid w:val="57EA3319"/>
    <w:rsid w:val="57EE2772"/>
    <w:rsid w:val="581D2494"/>
    <w:rsid w:val="58516163"/>
    <w:rsid w:val="585200C6"/>
    <w:rsid w:val="587E636D"/>
    <w:rsid w:val="58CD70FA"/>
    <w:rsid w:val="590B5261"/>
    <w:rsid w:val="5911783C"/>
    <w:rsid w:val="59225C5B"/>
    <w:rsid w:val="59701F06"/>
    <w:rsid w:val="59A86E90"/>
    <w:rsid w:val="59AC1DFB"/>
    <w:rsid w:val="59DA1DBC"/>
    <w:rsid w:val="5A9318A7"/>
    <w:rsid w:val="5A950B9E"/>
    <w:rsid w:val="5AF00AFF"/>
    <w:rsid w:val="5B124AF8"/>
    <w:rsid w:val="5B5D75ED"/>
    <w:rsid w:val="5BB038B4"/>
    <w:rsid w:val="5BBB3F57"/>
    <w:rsid w:val="5C330805"/>
    <w:rsid w:val="5C6518BB"/>
    <w:rsid w:val="5C7011E9"/>
    <w:rsid w:val="5C743087"/>
    <w:rsid w:val="5C8A5E85"/>
    <w:rsid w:val="5CE17F56"/>
    <w:rsid w:val="5D674901"/>
    <w:rsid w:val="5D9F3696"/>
    <w:rsid w:val="5DBB7F18"/>
    <w:rsid w:val="5E5E5E83"/>
    <w:rsid w:val="5E604A6A"/>
    <w:rsid w:val="5E792420"/>
    <w:rsid w:val="5E973838"/>
    <w:rsid w:val="5EB40BC7"/>
    <w:rsid w:val="5F0B7267"/>
    <w:rsid w:val="5F12339A"/>
    <w:rsid w:val="5F30740E"/>
    <w:rsid w:val="5F5711BD"/>
    <w:rsid w:val="5F6E1753"/>
    <w:rsid w:val="5F6F21C0"/>
    <w:rsid w:val="5F780505"/>
    <w:rsid w:val="5F8D12CB"/>
    <w:rsid w:val="5F901E81"/>
    <w:rsid w:val="5FD61235"/>
    <w:rsid w:val="5FFC11E8"/>
    <w:rsid w:val="60220EF4"/>
    <w:rsid w:val="60286424"/>
    <w:rsid w:val="60451A82"/>
    <w:rsid w:val="60EC0A74"/>
    <w:rsid w:val="60FC5465"/>
    <w:rsid w:val="611A463F"/>
    <w:rsid w:val="61307E92"/>
    <w:rsid w:val="615C690E"/>
    <w:rsid w:val="616E4800"/>
    <w:rsid w:val="61B3297B"/>
    <w:rsid w:val="61BF7818"/>
    <w:rsid w:val="61F11F2E"/>
    <w:rsid w:val="61FD4D8E"/>
    <w:rsid w:val="62000254"/>
    <w:rsid w:val="622744AA"/>
    <w:rsid w:val="62917D78"/>
    <w:rsid w:val="633552A8"/>
    <w:rsid w:val="63477C74"/>
    <w:rsid w:val="636671C7"/>
    <w:rsid w:val="63AA2732"/>
    <w:rsid w:val="63C568A6"/>
    <w:rsid w:val="63D8434E"/>
    <w:rsid w:val="640D7514"/>
    <w:rsid w:val="64124D12"/>
    <w:rsid w:val="643C24CD"/>
    <w:rsid w:val="648D61FB"/>
    <w:rsid w:val="64947D0D"/>
    <w:rsid w:val="64B757E8"/>
    <w:rsid w:val="64C139A6"/>
    <w:rsid w:val="64DE38D7"/>
    <w:rsid w:val="650B02FA"/>
    <w:rsid w:val="65542D60"/>
    <w:rsid w:val="65712B15"/>
    <w:rsid w:val="6571751B"/>
    <w:rsid w:val="65C62DC9"/>
    <w:rsid w:val="65DA2786"/>
    <w:rsid w:val="65E36811"/>
    <w:rsid w:val="66125605"/>
    <w:rsid w:val="663B04D5"/>
    <w:rsid w:val="664D15F5"/>
    <w:rsid w:val="66A8511D"/>
    <w:rsid w:val="66B846D6"/>
    <w:rsid w:val="66D45445"/>
    <w:rsid w:val="675E60FF"/>
    <w:rsid w:val="679130A7"/>
    <w:rsid w:val="67D102C9"/>
    <w:rsid w:val="67F70B4D"/>
    <w:rsid w:val="680712D3"/>
    <w:rsid w:val="6814265E"/>
    <w:rsid w:val="681B4C10"/>
    <w:rsid w:val="687B734A"/>
    <w:rsid w:val="69A565C5"/>
    <w:rsid w:val="69C57BE6"/>
    <w:rsid w:val="6A190DF7"/>
    <w:rsid w:val="6A3C22A8"/>
    <w:rsid w:val="6A583F94"/>
    <w:rsid w:val="6A6707A9"/>
    <w:rsid w:val="6ACE7C3E"/>
    <w:rsid w:val="6AD35322"/>
    <w:rsid w:val="6AE03D80"/>
    <w:rsid w:val="6B912B79"/>
    <w:rsid w:val="6BC74D13"/>
    <w:rsid w:val="6C001F0A"/>
    <w:rsid w:val="6C200234"/>
    <w:rsid w:val="6C923DAB"/>
    <w:rsid w:val="6D1617E7"/>
    <w:rsid w:val="6D263F04"/>
    <w:rsid w:val="6D4F1CC9"/>
    <w:rsid w:val="6DE22A9F"/>
    <w:rsid w:val="6E076280"/>
    <w:rsid w:val="6E3E41B2"/>
    <w:rsid w:val="6E4C4797"/>
    <w:rsid w:val="6E95311D"/>
    <w:rsid w:val="6EFB4AF4"/>
    <w:rsid w:val="6F2D31E6"/>
    <w:rsid w:val="6F7550A0"/>
    <w:rsid w:val="6FA74529"/>
    <w:rsid w:val="6FAA266E"/>
    <w:rsid w:val="6FC720E5"/>
    <w:rsid w:val="6FFE0868"/>
    <w:rsid w:val="70584E1F"/>
    <w:rsid w:val="706E2C25"/>
    <w:rsid w:val="7095603F"/>
    <w:rsid w:val="70B94285"/>
    <w:rsid w:val="70C618DB"/>
    <w:rsid w:val="70EC0933"/>
    <w:rsid w:val="711131BE"/>
    <w:rsid w:val="71131BC8"/>
    <w:rsid w:val="71264F3B"/>
    <w:rsid w:val="712C128A"/>
    <w:rsid w:val="7177460B"/>
    <w:rsid w:val="71791182"/>
    <w:rsid w:val="718D0550"/>
    <w:rsid w:val="71991131"/>
    <w:rsid w:val="719D35B9"/>
    <w:rsid w:val="71BC4F62"/>
    <w:rsid w:val="71C32670"/>
    <w:rsid w:val="71D8248E"/>
    <w:rsid w:val="721802B8"/>
    <w:rsid w:val="725B235A"/>
    <w:rsid w:val="72A73A66"/>
    <w:rsid w:val="72FC161B"/>
    <w:rsid w:val="731827C2"/>
    <w:rsid w:val="731B7F07"/>
    <w:rsid w:val="73641AB9"/>
    <w:rsid w:val="738E3FC2"/>
    <w:rsid w:val="73A87772"/>
    <w:rsid w:val="73C92B44"/>
    <w:rsid w:val="740126F4"/>
    <w:rsid w:val="74250B95"/>
    <w:rsid w:val="74346637"/>
    <w:rsid w:val="745262F8"/>
    <w:rsid w:val="745B7944"/>
    <w:rsid w:val="74737274"/>
    <w:rsid w:val="74BC3C67"/>
    <w:rsid w:val="753B78C9"/>
    <w:rsid w:val="75550330"/>
    <w:rsid w:val="755C195E"/>
    <w:rsid w:val="757E4C23"/>
    <w:rsid w:val="75856FCC"/>
    <w:rsid w:val="75981D12"/>
    <w:rsid w:val="759A0BA5"/>
    <w:rsid w:val="75B009D5"/>
    <w:rsid w:val="763124AB"/>
    <w:rsid w:val="767573C5"/>
    <w:rsid w:val="769764CA"/>
    <w:rsid w:val="76A0290A"/>
    <w:rsid w:val="76D05BD7"/>
    <w:rsid w:val="774665F5"/>
    <w:rsid w:val="77690C77"/>
    <w:rsid w:val="7777280D"/>
    <w:rsid w:val="77B11B9F"/>
    <w:rsid w:val="77DB15B8"/>
    <w:rsid w:val="7826784A"/>
    <w:rsid w:val="78590843"/>
    <w:rsid w:val="789457E7"/>
    <w:rsid w:val="78B34684"/>
    <w:rsid w:val="78B44F41"/>
    <w:rsid w:val="78C30717"/>
    <w:rsid w:val="78F10CE4"/>
    <w:rsid w:val="79065377"/>
    <w:rsid w:val="79C86196"/>
    <w:rsid w:val="79D46CE9"/>
    <w:rsid w:val="79DE2C4D"/>
    <w:rsid w:val="7A787357"/>
    <w:rsid w:val="7A9C4729"/>
    <w:rsid w:val="7AA93255"/>
    <w:rsid w:val="7AAC3E40"/>
    <w:rsid w:val="7B0E6016"/>
    <w:rsid w:val="7B173D86"/>
    <w:rsid w:val="7B390918"/>
    <w:rsid w:val="7B6820FC"/>
    <w:rsid w:val="7B701F24"/>
    <w:rsid w:val="7B7F4536"/>
    <w:rsid w:val="7B8F4756"/>
    <w:rsid w:val="7BAF570D"/>
    <w:rsid w:val="7BDB33F4"/>
    <w:rsid w:val="7C2B5A74"/>
    <w:rsid w:val="7C5C646C"/>
    <w:rsid w:val="7C6811D0"/>
    <w:rsid w:val="7C8A1E72"/>
    <w:rsid w:val="7CB657F8"/>
    <w:rsid w:val="7CF16E7D"/>
    <w:rsid w:val="7D041151"/>
    <w:rsid w:val="7D0672E4"/>
    <w:rsid w:val="7D0B07F1"/>
    <w:rsid w:val="7D132FB8"/>
    <w:rsid w:val="7D654384"/>
    <w:rsid w:val="7D78206E"/>
    <w:rsid w:val="7DCE2DAF"/>
    <w:rsid w:val="7DD93A7B"/>
    <w:rsid w:val="7E034708"/>
    <w:rsid w:val="7E0C12E3"/>
    <w:rsid w:val="7E47112F"/>
    <w:rsid w:val="7E630B02"/>
    <w:rsid w:val="7E9344C1"/>
    <w:rsid w:val="7ED416ED"/>
    <w:rsid w:val="7ED655D0"/>
    <w:rsid w:val="7F4A2273"/>
    <w:rsid w:val="7F8509E6"/>
    <w:rsid w:val="7FE5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2020-07-27T17:45:00Z</dcterms:created>
  <dc:creator>Lexa</dc:creator>
  <cp:lastModifiedBy>__。Lexa</cp:lastModifiedBy>
  <dcterms:modified xsi:type="dcterms:W3CDTF">2020-08-09T22:06:59Z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