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一、变量的作用域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要理解闭包，首先必须理解Javascript特殊的变量作用域。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变量的作用域无非就是两种：全局变量和局部变量。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Javascript语言的特殊之处，就在于函数内部可以直接读取全局变量。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var n=999;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alert(n);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f1(); // 999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另一方面，在函数外部自然无法读取函数内的局部变量。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var n=999;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alert(n); // error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这里有一个地方需要注意，函数内部声明变量的时候，一定要使用var命令。如果不用的话，你实际上声明了一个全局变量！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n=999;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f1();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alert(n); // 999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二、如何从外部读取局部变量？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出于种种原因，我们有时候需要得到函数内的局部变量。但是，前面已经说过了，正常情况下，这是办不到的，只有通过变通方法才能实现。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那就是在函数的内部，再定义一个函数。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n=999;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function f2(){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alert(n); // 999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在上面的代码中，函数f2就被包括在函数f1内部，这时f1内部的所有局部变量，对f2都是可见的。但是反过来就不行，f2内部的局部变量，对f1 就是不可见的。这就是Javascript语言特有的“链式作用域”结构（chain scope），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子对象会一级一级地向上寻找所有父对象的变量。所以，父对象的所有变量，对子对象都是可见的，反之则不成立。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既然f2可以读取f1中的局部变量，那么只要把f2作为返回值，我们不就可以在f1外部读取它的内部变量了吗！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n=999;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function f2(){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alert(n);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return </w:t>
      </w:r>
      <w:r w:rsidRPr="0051299C">
        <w:rPr>
          <w:rFonts w:ascii="宋体" w:eastAsia="宋体" w:hAnsi="宋体" w:cs="宋体"/>
          <w:kern w:val="0"/>
          <w:sz w:val="24"/>
          <w:szCs w:val="24"/>
        </w:rPr>
        <w:t>f2</w:t>
      </w:r>
      <w:r w:rsidRPr="008045B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var result=f1();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result(); // 999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--------------------------------------------------------------------------------------------------------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三、闭包的概念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上一节代码中的f2函数，就是闭包。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各种专业文献上的“闭包”（closure）定义非常抽象，很难看懂。我的理解是，闭包就是能够读取其他函数内部变量的函数。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由于在Javascript语言中，只有函数内部的子函数才能读取局部变量，因此可以把闭包简单理解成“定义在一个函数内部的函数”。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所以，在本质上，闭包就是将函数内部和函数外部连接起来的一座桥梁。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--------------------------------------------------------------------------------------------------------b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四、闭包的用途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闭包可以用在许多地方。它的最大用处有两个，一个是前面提到的可以读取函数内部的变量，另一个就是让这些变量的值始终保持在内存中。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怎么来理解这句话呢？请看下面的代码。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function f1(){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var n=999;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nAdd=function(){n+=1}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function f2(){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alert(n);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　　return f2;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var result=f1();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result(); // 999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nAdd();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result(); // 1000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在这段代码中，result实际上就是闭包f2函数。它一共运行了两次，第一次的值是999，第二次的值是1000。这证明了，函数f1中的局部变量n一直保存在内存中，并没有在f1调用后被自动清除。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为什么会这样呢？原因就在于f1是f2的父函数，而f2被赋给了一个全局变量，这导致f2始终在内存中，而f2的存在依赖于f1，因此f1也始终在内存中，不会在调用结束后，被垃圾回收机制（garbage collection）回收。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这段代码中另一个值得注意的地方，就是“nAdd=function(){n+=1}”这一行，首先在nAdd前面没有使用var关键字，因此 nAdd是一个全局变量，而不是局部变量。其次，nAdd的值是一个匿名函数（anonymous function），而这个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匿名函数本身也是一个闭包，所以nAdd相当于是一个setter，可以在函数外部对函数内部的局部变量进行操作。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 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五、使用闭包的注意点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1）由于闭包会使得函数中的变量都被保存在内存中，内存消耗很大，所以不能滥用闭包，否则会造成网页的性能问题，在IE中可能导致内存泄露。解决方法是，在退出函数之前，将不使用的局部变量全部删除。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改变父函数内部变量的值。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六、思考题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如果你能理解下面代码的运行结果，应该就算理解闭包的运行机制了。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var name = "The Window"; 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var object = {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name : "My Object",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getNameFunc : function(){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</w: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　　return function(){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　　return this.name;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}; 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　　　　} 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};  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alert(object.getNameFunc()());  //The Window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JavaScript闭包例子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function outerFun()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var a=0;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function innerFun()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 a++;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 alert(a);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}  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innerFun()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上面的代码是错误的.innerFun()的作用域在outerFun()内部,所在outerFun()外部调用它是错误的.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改成如下,也就是闭包: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function outerFun()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var a=0;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function innerFun()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a++;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 alert(a);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return innerFun;  //注意这里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obj=outerFun();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obj();  //结果为1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obj();  //结果为2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obj2=outerFun();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obj2();  //结果为1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obj2();  //结果为2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什么是闭包: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当内部函数 在定义它的作用域 的外部 被引用时,就创建了该内部函数的闭包 ,如果内部函数引用了位于外部函数的变量,当外部函数调用完毕后,这些变量在内存不会被 释放,因为闭包需要它们.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再来看一个例子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function outerFun()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var a =0;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alert(a);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a=4;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outerFun();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alert(a);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结果是 0,4 .  因为在函数内部使用了var关键字 维护a的作用域在outFun()内部.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再看下面的代码: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Js代码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function outerFun()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 //没有var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a =0;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alert(a);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a=4;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outerFun();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alert(a);</w:t>
      </w:r>
    </w:p>
    <w:p w:rsidR="008045BC" w:rsidRPr="008045BC" w:rsidRDefault="008045BC" w:rsidP="00804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结果为 0,0 真是奇怪,为什么呢?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作用域链是描述一种路径的术语,沿着该路径可以确定变量的值 .当执行a=0时,因为没有使用var关键字,因此赋值操作会沿着作用域链到var a=4;  并改变其值.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--------------------------------------------------------------------------------------------------------------------------------------------------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如果你对javascript闭包还不是很理解，那么请看下面转载的文章：(转载:http://www.felixwoo.com/archives/247)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一、什么是闭包？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官方”的解释是：闭包是一个拥有许多变量和绑定了这些变量的环境的表达式（通常是一个函数），因而这些变量也是该表达式的一部分。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相信很少有人能直接看懂这句话，因为他描述的太学术。其实这句话通俗的来说就是：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JavaScript中所有的function都是一个闭包</w:t>
      </w:r>
      <w:r w:rsidRPr="008045BC">
        <w:rPr>
          <w:rFonts w:ascii="宋体" w:eastAsia="宋体" w:hAnsi="宋体" w:cs="宋体"/>
          <w:kern w:val="0"/>
          <w:sz w:val="24"/>
          <w:szCs w:val="24"/>
        </w:rPr>
        <w:t>。不过一般来说，嵌套的function所产生的闭包更为强大，也是大部分时候我们所谓的“闭包”。看下面这段代码：</w:t>
      </w:r>
    </w:p>
    <w:p w:rsidR="008045BC" w:rsidRPr="008045BC" w:rsidRDefault="008045BC" w:rsidP="00804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function a() {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 var i = 0;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 function b() { alert(++i); }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 return b;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c = a();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c();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这段代码有两个特点：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1、函数b嵌套在函数a内部；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2、函数a返回函数b。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引用关系如图：</w:t>
      </w:r>
    </w:p>
    <w:p w:rsidR="008045BC" w:rsidRPr="008045BC" w:rsidRDefault="008045BC" w:rsidP="008045B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1666875"/>
            <wp:effectExtent l="19050" t="0" r="0" b="0"/>
            <wp:docPr id="1" name="图片 0" descr="20100703001016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070300101691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76" w:rsidRPr="00DF147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这样在执行完var c=a()后，变量c实际上是指向了函数b，再执行c()后就会弹出一个窗口显示i的值(第一次为1)。这段代码其实就创建了一个闭包，为什么？因为函数a外的变量c引用了函数a内的函数b，就是说：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当函数a的内部函数b被函数a外的一个变量引用的时候，就创建了一个闭包。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让我们说的更透彻一些。所谓“闭包”，就是在构造函数体内定义另外的函数作为目标对象的方法函数，而这个对象的方法函数反过来引用外层函数体中的临时变量。这使得只要目标 对象在生存期内始终能保持其方法，就能间接保持原构造函数体当时用到的临时变量值。尽管最开始的构造函数调用已经结束，临时变量的名称也都消失了，但在目 标对象的方法内却始终能引用到该变量的值，而且该值只能通这种方法来访问。即使再次调用相同的构造函数，但只会生成新对象和方法，新的临时变量只是对应新 的值，和上次那次调用的是各自独立的。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二、闭包有什么作用？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简而言之，闭包的作用就是在a执行完并返回后，闭包使得Javascript的垃圾回收机制GC不会收回a所占用的资源，因为a的内部函数b的执行需要依赖a中的变量。这是对闭包作用的非常直白的描述，不专业也不严谨，但大概意思就是这样，理解闭包需要循序渐进的过程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在上面的例子中，由于闭包的存在使得函数a返回后，a中的i始终存在，这样每次执行c()，i都是自加1后alert出i的值。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那 么我们来想象另一种情况，如果a返回的不是函数b，情况就完全不同了。因为a执行完后，b没有被返回给a的外界，只是被a所引用，而此时a也只会被b引 用，因此函数a和b互相引用但又不被外界打扰(被外界引用)，函数a和b就会被GC回收。(关于Javascript的垃圾回收机制将在后面详细介绍)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三、闭包内的微观世界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　　如果要更加深入的了解闭包以及函数a和嵌套函数b的关系，我们需要引入另外几个概念：函数的执行环境(excution context)、活动对象(call object)、作用域(scope)、作用域链(scope chain)。以函数a从定义到执行的过程为例阐述这几个概念。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当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8045BC">
        <w:rPr>
          <w:rFonts w:ascii="宋体" w:eastAsia="宋体" w:hAnsi="宋体" w:cs="宋体"/>
          <w:kern w:val="0"/>
          <w:sz w:val="24"/>
          <w:szCs w:val="24"/>
        </w:rPr>
        <w:t>函数a的时候，js解释器会将函数a的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作用域链(scope chain)</w:t>
      </w:r>
      <w:r w:rsidRPr="008045BC">
        <w:rPr>
          <w:rFonts w:ascii="宋体" w:eastAsia="宋体" w:hAnsi="宋体" w:cs="宋体"/>
          <w:kern w:val="0"/>
          <w:sz w:val="24"/>
          <w:szCs w:val="24"/>
        </w:rPr>
        <w:t>设置为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定义a时a所在的“环境”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，如果a是一个全局函数，则scope chain中只有window对象。 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当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执行</w:t>
      </w:r>
      <w:r w:rsidRPr="008045BC">
        <w:rPr>
          <w:rFonts w:ascii="宋体" w:eastAsia="宋体" w:hAnsi="宋体" w:cs="宋体"/>
          <w:kern w:val="0"/>
          <w:sz w:val="24"/>
          <w:szCs w:val="24"/>
        </w:rPr>
        <w:t>函数a的时候，a会进入相应的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执行环境(excution context)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在创建执行环境的过程中，首先会为a添加一个scope属性，即a的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作用域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，其值就为第1步中的scope chain。即a.scope=a的作用域链。 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然后执行环境会创建一个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活动对象(call object)</w:t>
      </w: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 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下一步是在活动对象上添加一个arguments属性，它保存着调用函数a时所传递的参数。 </w:t>
      </w:r>
    </w:p>
    <w:p w:rsidR="008045BC" w:rsidRPr="008045BC" w:rsidRDefault="008045BC" w:rsidP="008045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最后把所有函数a的形参和内部的函数b的引用也添加到a的活动对象上。在这一步中，完成了函数b的的定义，因此如同第3步，函数b的作用域链被设置为b所被定义的环境，即a的作用域。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当函数b执行的时候亦会像以上步骤一样。因此，执行时b的作用域链包含了3个对象：b的活动对象、a的活动对象和window对象，如下图所示：</w:t>
      </w:r>
    </w:p>
    <w:p w:rsidR="008045BC" w:rsidRPr="008045BC" w:rsidRDefault="00DF1476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476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.2pt;height:24.2pt"/>
        </w:pict>
      </w:r>
      <w:r w:rsidR="008045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1714500"/>
            <wp:effectExtent l="19050" t="0" r="0" b="0"/>
            <wp:docPr id="2" name="图片 1" descr="20100703001017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070300101758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如图所示，当在函数b中访问一个变量的时候，搜索顺序是：</w:t>
      </w:r>
    </w:p>
    <w:p w:rsidR="008045BC" w:rsidRPr="008045BC" w:rsidRDefault="008045BC" w:rsidP="008045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先搜索自身的活动对象，如果存在则返回，如果不存在将继续搜索函数a的活动对象，依次查找，直到找到为止。 </w:t>
      </w:r>
    </w:p>
    <w:p w:rsidR="008045BC" w:rsidRPr="008045BC" w:rsidRDefault="008045BC" w:rsidP="008045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如果函数b存在prototype原型对象，则在查找完自身的活动对象后先查找自身的原型对象，再继续查找。这就是Javascript中的变量查找机制。 </w:t>
      </w:r>
    </w:p>
    <w:p w:rsidR="008045BC" w:rsidRPr="008045BC" w:rsidRDefault="008045BC" w:rsidP="008045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如果整个作用域链上都无法找到，则返回undefined。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小结，本段中提到了两个重要的词语：函数的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  <w:r w:rsidRPr="008045BC">
        <w:rPr>
          <w:rFonts w:ascii="宋体" w:eastAsia="宋体" w:hAnsi="宋体" w:cs="宋体"/>
          <w:kern w:val="0"/>
          <w:sz w:val="24"/>
          <w:szCs w:val="24"/>
        </w:rPr>
        <w:t>与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执行</w:t>
      </w:r>
      <w:r w:rsidRPr="008045BC">
        <w:rPr>
          <w:rFonts w:ascii="宋体" w:eastAsia="宋体" w:hAnsi="宋体" w:cs="宋体"/>
          <w:kern w:val="0"/>
          <w:sz w:val="24"/>
          <w:szCs w:val="24"/>
        </w:rPr>
        <w:t>。文中提到函数的作用域是在定义函数时候就已经确定，而不是在执行的时候确定（参看步骤1和3）。用一段代码来说明这个问题：</w:t>
      </w:r>
    </w:p>
    <w:p w:rsidR="008045BC" w:rsidRPr="008045BC" w:rsidRDefault="008045BC" w:rsidP="00804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function f(x) { 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  var g = function () { return x; 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  return g;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var h = f(1);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alert(h()); 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这段代码中变量h指向了f中的那个匿名函数(由g返回)。</w:t>
      </w:r>
    </w:p>
    <w:p w:rsidR="008045BC" w:rsidRPr="008045BC" w:rsidRDefault="008045BC" w:rsidP="00804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假设函数h的作用域是在执行alert(h())确定的，那么此时h的作用域链是：h的活动对象-&gt;alert的活动对象-&gt;window对象。 </w:t>
      </w:r>
    </w:p>
    <w:p w:rsidR="008045BC" w:rsidRPr="008045BC" w:rsidRDefault="008045BC" w:rsidP="008045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假设函数h的作用域是在定义时确定的，就是说h指向的那个匿名函数在定义的时候就已经确定了作用域。那么在执行的时候，h的作用域链为：h的活动对象-&gt;f的活动对象-&gt;window对象。 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如果第一种假设成立，那输出值就是undefined；如果第二种假设成立，输出值则为1。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运行结果证明了第2个假设是正确的，说明函数的作用域确实是在定义这个函数的时候就已经确定了。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四、闭包的应用场景</w:t>
      </w: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8045BC">
        <w:rPr>
          <w:rFonts w:ascii="宋体" w:eastAsia="宋体" w:hAnsi="宋体" w:cs="宋体"/>
          <w:kern w:val="0"/>
          <w:sz w:val="24"/>
          <w:szCs w:val="24"/>
        </w:rPr>
        <w:t>保护函数内的变量安全。以最开始的例子为例，函数a中i只有函数b才能访问，而无法通过其他途径访问到，因此保护了i的安全性。</w:t>
      </w:r>
    </w:p>
    <w:p w:rsidR="008045BC" w:rsidRPr="008045BC" w:rsidRDefault="008045BC" w:rsidP="008045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 xml:space="preserve">在内存中维持一个变量。依然如前例，由于闭包，函数a中i的一直存在于内存中，因此每次执行c()，都会给i自加1。 </w:t>
      </w:r>
    </w:p>
    <w:p w:rsidR="008045BC" w:rsidRPr="008045BC" w:rsidRDefault="008045BC" w:rsidP="008045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通过保护变量的安全实现JS私有属性和私有方法（不能被外部访问）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 xml:space="preserve">私有属性和方法在Constructor外是无法被访问的 </w:t>
      </w:r>
    </w:p>
    <w:p w:rsidR="008045BC" w:rsidRPr="008045BC" w:rsidRDefault="008045BC" w:rsidP="008045B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function Constructor(...) {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 var that = this; 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 var membername = value; 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  function membername(...) {...}</w:t>
      </w:r>
      <w:r w:rsidRPr="008045B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以上3点是闭包最基本的应用场景，很多经典案例都源于此。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五、Javascript的垃圾回收机制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b/>
          <w:bCs/>
          <w:kern w:val="0"/>
          <w:sz w:val="24"/>
          <w:szCs w:val="24"/>
        </w:rPr>
        <w:t>六、结语</w:t>
      </w:r>
    </w:p>
    <w:p w:rsidR="008045BC" w:rsidRPr="008045BC" w:rsidRDefault="008045BC" w:rsidP="008045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5BC">
        <w:rPr>
          <w:rFonts w:ascii="宋体" w:eastAsia="宋体" w:hAnsi="宋体" w:cs="宋体"/>
          <w:kern w:val="0"/>
          <w:sz w:val="24"/>
          <w:szCs w:val="24"/>
        </w:rPr>
        <w:t>理解JavaScript的闭包是迈向高级JS程序员的必经之路，理解了其解释和运行机制才能写出更为安全和优雅的代码。</w:t>
      </w:r>
    </w:p>
    <w:p w:rsidR="003972FA" w:rsidRPr="008045BC" w:rsidRDefault="003972FA"/>
    <w:sectPr w:rsidR="003972FA" w:rsidRPr="008045BC" w:rsidSect="004B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1EF" w:rsidRDefault="003271EF" w:rsidP="008045BC">
      <w:r>
        <w:separator/>
      </w:r>
    </w:p>
  </w:endnote>
  <w:endnote w:type="continuationSeparator" w:id="1">
    <w:p w:rsidR="003271EF" w:rsidRDefault="003271EF" w:rsidP="00804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1EF" w:rsidRDefault="003271EF" w:rsidP="008045BC">
      <w:r>
        <w:separator/>
      </w:r>
    </w:p>
  </w:footnote>
  <w:footnote w:type="continuationSeparator" w:id="1">
    <w:p w:rsidR="003271EF" w:rsidRDefault="003271EF" w:rsidP="00804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5DA7"/>
    <w:multiLevelType w:val="multilevel"/>
    <w:tmpl w:val="2204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76E1D"/>
    <w:multiLevelType w:val="multilevel"/>
    <w:tmpl w:val="36F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86C09"/>
    <w:multiLevelType w:val="multilevel"/>
    <w:tmpl w:val="7304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5945FA"/>
    <w:multiLevelType w:val="multilevel"/>
    <w:tmpl w:val="AC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BC"/>
    <w:rsid w:val="00122B19"/>
    <w:rsid w:val="003271EF"/>
    <w:rsid w:val="003972FA"/>
    <w:rsid w:val="004B5174"/>
    <w:rsid w:val="0051299C"/>
    <w:rsid w:val="008045BC"/>
    <w:rsid w:val="00CA6ABD"/>
    <w:rsid w:val="00DF1476"/>
    <w:rsid w:val="00E3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5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45B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045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04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5B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4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5B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045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45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2015-09-17T14:24:00Z</dcterms:created>
  <dcterms:modified xsi:type="dcterms:W3CDTF">2015-10-20T09:46:00Z</dcterms:modified>
</cp:coreProperties>
</file>