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00EE" w14:textId="0FAE9B55" w:rsidR="00BE7394" w:rsidRDefault="009C1714">
      <w:r>
        <w:t>Input requirements:</w:t>
      </w:r>
    </w:p>
    <w:p w14:paraId="5D9B90B9" w14:textId="32973874" w:rsidR="009C1714" w:rsidRDefault="009C1714" w:rsidP="009C1714">
      <w:pPr>
        <w:pStyle w:val="ListParagraph"/>
        <w:numPr>
          <w:ilvl w:val="0"/>
          <w:numId w:val="1"/>
        </w:numPr>
      </w:pPr>
      <w:r>
        <w:t>1kg imputed</w:t>
      </w:r>
    </w:p>
    <w:p w14:paraId="3889C653" w14:textId="47492EF7" w:rsidR="009C1714" w:rsidRDefault="009C1714" w:rsidP="009C1714">
      <w:pPr>
        <w:pStyle w:val="ListParagraph"/>
        <w:numPr>
          <w:ilvl w:val="0"/>
          <w:numId w:val="1"/>
        </w:numPr>
      </w:pPr>
      <w:r>
        <w:t>In plink ped/map format</w:t>
      </w:r>
    </w:p>
    <w:p w14:paraId="35D4E72A" w14:textId="5292B298" w:rsidR="009C1714" w:rsidRDefault="009C1714" w:rsidP="009C1714">
      <w:pPr>
        <w:pStyle w:val="ListParagraph"/>
        <w:numPr>
          <w:ilvl w:val="1"/>
          <w:numId w:val="1"/>
        </w:numPr>
      </w:pPr>
      <w:r>
        <w:t>Extract the variants listed in the file ‘snp_list.txt’ the ‘tables’ directory</w:t>
      </w:r>
    </w:p>
    <w:p w14:paraId="60DA5C4A" w14:textId="226377E9" w:rsidR="009C1714" w:rsidRDefault="009C1714" w:rsidP="009C1714">
      <w:pPr>
        <w:pStyle w:val="ListParagraph"/>
        <w:numPr>
          <w:ilvl w:val="2"/>
          <w:numId w:val="1"/>
        </w:numPr>
      </w:pPr>
      <w:r>
        <w:t>This step is skippable but the calculation will take longer</w:t>
      </w:r>
    </w:p>
    <w:p w14:paraId="0F8297E3" w14:textId="54D80F96" w:rsidR="009C1714" w:rsidRDefault="009C1714" w:rsidP="009C1714">
      <w:pPr>
        <w:pStyle w:val="ListParagraph"/>
        <w:numPr>
          <w:ilvl w:val="1"/>
          <w:numId w:val="1"/>
        </w:numPr>
      </w:pPr>
      <w:r>
        <w:t xml:space="preserve">Should contain all of the SNPs listed in </w:t>
      </w:r>
      <w:r>
        <w:t>the file ‘snp_list.txt’ the ‘tables’ directo</w:t>
      </w:r>
      <w:r>
        <w:t>ry</w:t>
      </w:r>
    </w:p>
    <w:p w14:paraId="7FDAC228" w14:textId="0F579C43" w:rsidR="009C1714" w:rsidRDefault="009C1714" w:rsidP="009C1714"/>
    <w:p w14:paraId="2F1269AB" w14:textId="0B3DC4D2" w:rsidR="009C1714" w:rsidRDefault="009C1714" w:rsidP="009C1714">
      <w:r>
        <w:t>Running the program:</w:t>
      </w:r>
    </w:p>
    <w:p w14:paraId="5BB45C51" w14:textId="5C3FC0DF" w:rsidR="009C1714" w:rsidRDefault="009C1714" w:rsidP="009C1714">
      <w:r>
        <w:t>Package requirements:</w:t>
      </w:r>
    </w:p>
    <w:p w14:paraId="14D71A95" w14:textId="687363EB" w:rsidR="009C1714" w:rsidRDefault="00E91675" w:rsidP="009C1714">
      <w:pPr>
        <w:pStyle w:val="ListParagraph"/>
        <w:numPr>
          <w:ilvl w:val="0"/>
          <w:numId w:val="1"/>
        </w:numPr>
      </w:pPr>
      <w:r>
        <w:t xml:space="preserve">Pandas, </w:t>
      </w:r>
      <w:proofErr w:type="spellStart"/>
      <w:r>
        <w:t>numpy</w:t>
      </w:r>
      <w:proofErr w:type="spellEnd"/>
    </w:p>
    <w:p w14:paraId="4CC6B06D" w14:textId="67D796A1" w:rsidR="009C1714" w:rsidRDefault="009C1714" w:rsidP="009C1714">
      <w:pPr>
        <w:pStyle w:val="ListParagraph"/>
        <w:numPr>
          <w:ilvl w:val="0"/>
          <w:numId w:val="1"/>
        </w:numPr>
      </w:pPr>
      <w:r>
        <w:t>Python</w:t>
      </w:r>
      <w:r w:rsidR="00E91675">
        <w:t xml:space="preserve"> </w:t>
      </w:r>
      <w:r>
        <w:t>3</w:t>
      </w:r>
      <w:r w:rsidR="00E91675">
        <w:t>.9</w:t>
      </w:r>
    </w:p>
    <w:p w14:paraId="54BA8058" w14:textId="6B5BEDCC" w:rsidR="00E91675" w:rsidRDefault="00E91675" w:rsidP="00E91675">
      <w:pPr>
        <w:pStyle w:val="ListParagraph"/>
        <w:numPr>
          <w:ilvl w:val="1"/>
          <w:numId w:val="1"/>
        </w:numPr>
      </w:pPr>
      <w:r>
        <w:t xml:space="preserve">Developed with python 3.9 </w:t>
      </w:r>
    </w:p>
    <w:p w14:paraId="40BE96B5" w14:textId="237AAF14" w:rsidR="00E91675" w:rsidRDefault="00E91675" w:rsidP="00E91675">
      <w:pPr>
        <w:pStyle w:val="ListParagraph"/>
        <w:numPr>
          <w:ilvl w:val="0"/>
          <w:numId w:val="1"/>
        </w:numPr>
      </w:pPr>
      <w:r>
        <w:t xml:space="preserve">The code is really simple: you can potentially replace the pandas and </w:t>
      </w:r>
      <w:proofErr w:type="spellStart"/>
      <w:r>
        <w:t>numpy</w:t>
      </w:r>
      <w:proofErr w:type="spellEnd"/>
      <w:r>
        <w:t xml:space="preserve"> requirements with your own code</w:t>
      </w:r>
    </w:p>
    <w:p w14:paraId="349B6284" w14:textId="2B4B05E1" w:rsidR="00E91675" w:rsidRDefault="00E91675" w:rsidP="00E91675">
      <w:r>
        <w:t>Python3 calculate.py -p</w:t>
      </w:r>
      <w:r>
        <w:t xml:space="preserve"> &lt;plink file prefix&gt; -t &lt;path to all the </w:t>
      </w:r>
      <w:proofErr w:type="spellStart"/>
      <w:r>
        <w:t>snp</w:t>
      </w:r>
      <w:proofErr w:type="spellEnd"/>
      <w:r>
        <w:t xml:space="preserve"> tables&gt; -o &lt;output file&gt;</w:t>
      </w:r>
    </w:p>
    <w:p w14:paraId="5A226C94" w14:textId="279D330C" w:rsidR="00E91675" w:rsidRDefault="00E91675" w:rsidP="00E91675">
      <w:r>
        <w:t xml:space="preserve">Given plink file set </w:t>
      </w:r>
      <w:proofErr w:type="spellStart"/>
      <w:r>
        <w:t>to_check_grs.ped</w:t>
      </w:r>
      <w:proofErr w:type="spellEnd"/>
      <w:r>
        <w:t xml:space="preserve"> and </w:t>
      </w:r>
      <w:proofErr w:type="spellStart"/>
      <w:r>
        <w:t>to_check_grs.</w:t>
      </w:r>
      <w:r>
        <w:t>map</w:t>
      </w:r>
      <w:proofErr w:type="spellEnd"/>
      <w:r>
        <w:t>: to calculate the GRS score</w:t>
      </w:r>
    </w:p>
    <w:p w14:paraId="653D1DA3" w14:textId="5EEB70B0" w:rsidR="00E91675" w:rsidRDefault="00E91675" w:rsidP="00E91675">
      <w:r>
        <w:t xml:space="preserve">Python3 calculate.py -p </w:t>
      </w:r>
      <w:proofErr w:type="spellStart"/>
      <w:r>
        <w:t>to_check_grs</w:t>
      </w:r>
      <w:proofErr w:type="spellEnd"/>
      <w:r>
        <w:t xml:space="preserve"> -</w:t>
      </w:r>
      <w:proofErr w:type="gramStart"/>
      <w:r>
        <w:t>t .</w:t>
      </w:r>
      <w:proofErr w:type="gramEnd"/>
      <w:r>
        <w:t>/tables/ -o score.txt</w:t>
      </w:r>
    </w:p>
    <w:sectPr w:rsidR="00E9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047B"/>
    <w:multiLevelType w:val="hybridMultilevel"/>
    <w:tmpl w:val="9D8EC420"/>
    <w:lvl w:ilvl="0" w:tplc="6CEAA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22"/>
    <w:rsid w:val="0036198F"/>
    <w:rsid w:val="009C1714"/>
    <w:rsid w:val="00BE7394"/>
    <w:rsid w:val="00D75E3D"/>
    <w:rsid w:val="00E91675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4C37"/>
  <w15:chartTrackingRefBased/>
  <w15:docId w15:val="{EDAF5BA2-967F-4473-883D-A702B2B8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Jingchun Qu</dc:creator>
  <cp:keywords/>
  <dc:description/>
  <cp:lastModifiedBy>Jingchun Qu</cp:lastModifiedBy>
  <cp:revision>2</cp:revision>
  <dcterms:created xsi:type="dcterms:W3CDTF">2021-08-17T22:31:00Z</dcterms:created>
  <dcterms:modified xsi:type="dcterms:W3CDTF">2021-08-17T22:47:00Z</dcterms:modified>
</cp:coreProperties>
</file>