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8595F" w14:textId="1E2D2278" w:rsidR="00B7350B" w:rsidRDefault="00B7350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主题配置文件下搜</w:t>
      </w:r>
      <w:bookmarkStart w:id="0" w:name="_GoBack"/>
      <w:bookmarkEnd w:id="0"/>
    </w:p>
    <w:p w14:paraId="33FC17F4" w14:textId="26DC7099" w:rsidR="003A3F30" w:rsidRPr="00B7350B" w:rsidRDefault="00B7350B">
      <w:pPr>
        <w:rPr>
          <w:b/>
          <w:sz w:val="24"/>
          <w:szCs w:val="24"/>
        </w:rPr>
      </w:pPr>
      <w:proofErr w:type="spellStart"/>
      <w:r w:rsidRPr="00B7350B">
        <w:rPr>
          <w:b/>
          <w:sz w:val="24"/>
          <w:szCs w:val="24"/>
        </w:rPr>
        <w:t>highlight_theme</w:t>
      </w:r>
      <w:proofErr w:type="spellEnd"/>
    </w:p>
    <w:sectPr w:rsidR="003A3F30" w:rsidRPr="00B73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80"/>
    <w:rsid w:val="001C69C9"/>
    <w:rsid w:val="002E6680"/>
    <w:rsid w:val="003A3F30"/>
    <w:rsid w:val="0044574D"/>
    <w:rsid w:val="006039D5"/>
    <w:rsid w:val="007B433C"/>
    <w:rsid w:val="008E68B2"/>
    <w:rsid w:val="00B7350B"/>
    <w:rsid w:val="00B946B1"/>
    <w:rsid w:val="00C7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F114"/>
  <w15:chartTrackingRefBased/>
  <w15:docId w15:val="{7620494E-BDC2-472C-9C37-2E2EBCF5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8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涛</dc:creator>
  <cp:keywords/>
  <dc:description/>
  <cp:lastModifiedBy>肖 涛</cp:lastModifiedBy>
  <cp:revision>3</cp:revision>
  <dcterms:created xsi:type="dcterms:W3CDTF">2018-11-12T10:11:00Z</dcterms:created>
  <dcterms:modified xsi:type="dcterms:W3CDTF">2018-11-12T10:11:00Z</dcterms:modified>
</cp:coreProperties>
</file>