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B19C" w14:textId="77777777" w:rsidR="009F5A1F" w:rsidRDefault="009F5A1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主题下搜索</w:t>
      </w:r>
    </w:p>
    <w:p w14:paraId="293EFCF5" w14:textId="05D1A988" w:rsidR="003A3F30" w:rsidRDefault="009F5A1F">
      <w:pPr>
        <w:rPr>
          <w:b/>
          <w:sz w:val="24"/>
          <w:szCs w:val="24"/>
        </w:rPr>
      </w:pPr>
      <w:r w:rsidRPr="009F5A1F">
        <w:rPr>
          <w:b/>
          <w:sz w:val="24"/>
          <w:szCs w:val="24"/>
        </w:rPr>
        <w:t>needmoreshare2</w:t>
      </w:r>
    </w:p>
    <w:p w14:paraId="5761838C" w14:textId="25F934BC" w:rsidR="009F5A1F" w:rsidRPr="009F5A1F" w:rsidRDefault="0093598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全部</w:t>
      </w:r>
      <w:bookmarkStart w:id="0" w:name="_GoBack"/>
      <w:bookmarkEnd w:id="0"/>
      <w:r w:rsidR="009F5A1F">
        <w:rPr>
          <w:rFonts w:hint="eastAsia"/>
          <w:b/>
          <w:sz w:val="24"/>
          <w:szCs w:val="24"/>
        </w:rPr>
        <w:t>改为true即可</w:t>
      </w:r>
    </w:p>
    <w:sectPr w:rsidR="009F5A1F" w:rsidRPr="009F5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C6"/>
    <w:rsid w:val="001C69C9"/>
    <w:rsid w:val="003A3F30"/>
    <w:rsid w:val="0044574D"/>
    <w:rsid w:val="006039D5"/>
    <w:rsid w:val="007A3AC6"/>
    <w:rsid w:val="007B433C"/>
    <w:rsid w:val="008E68B2"/>
    <w:rsid w:val="00935982"/>
    <w:rsid w:val="009F5A1F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2CCE"/>
  <w15:chartTrackingRefBased/>
  <w15:docId w15:val="{82F5A241-D321-42E1-A702-7715AB98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3</cp:revision>
  <dcterms:created xsi:type="dcterms:W3CDTF">2018-11-11T03:49:00Z</dcterms:created>
  <dcterms:modified xsi:type="dcterms:W3CDTF">2018-11-11T04:01:00Z</dcterms:modified>
</cp:coreProperties>
</file>