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C85" w:rsidRDefault="00EC3474" w:rsidP="00EC3474">
      <w:proofErr w:type="spellStart"/>
      <w:r>
        <w:t>Contemporary</w:t>
      </w:r>
      <w:proofErr w:type="spellEnd"/>
    </w:p>
    <w:p w:rsidR="00952A43" w:rsidRDefault="00952A43" w:rsidP="00EC3474">
      <w:r>
        <w:t>Objectivists – collective of connected poets</w:t>
      </w:r>
      <w:bookmarkStart w:id="0" w:name="_GoBack"/>
      <w:bookmarkEnd w:id="0"/>
    </w:p>
    <w:p w:rsidR="00EC3474" w:rsidRDefault="00EC3474" w:rsidP="00EC3474"/>
    <w:p w:rsidR="00EC3474" w:rsidRDefault="00EC3474" w:rsidP="00EC3474">
      <w:r>
        <w:t xml:space="preserve">Formalism, New Formalism – return to traditional forms, meter, rhyme, </w:t>
      </w:r>
      <w:proofErr w:type="spellStart"/>
      <w:r>
        <w:t>stanzaic</w:t>
      </w:r>
      <w:proofErr w:type="spellEnd"/>
      <w:r>
        <w:t xml:space="preserve"> forms</w:t>
      </w:r>
    </w:p>
    <w:p w:rsidR="00952A43" w:rsidRDefault="00952A43" w:rsidP="00952A43">
      <w:proofErr w:type="spellStart"/>
      <w:r>
        <w:t>FiresidePoet</w:t>
      </w:r>
      <w:proofErr w:type="spellEnd"/>
      <w:r>
        <w:t xml:space="preserve"> – conventional forms, non experimental, attention to rhymes, metrical cadence</w:t>
      </w:r>
    </w:p>
    <w:p w:rsidR="00EC3474" w:rsidRDefault="00EC3474" w:rsidP="00EC3474"/>
    <w:p w:rsidR="00EC3474" w:rsidRDefault="00EC3474" w:rsidP="00EC3474">
      <w:r>
        <w:t>Beat – against conformity, against tradition</w:t>
      </w:r>
    </w:p>
    <w:p w:rsidR="00EC3474" w:rsidRDefault="00EC3474" w:rsidP="00EC3474">
      <w:proofErr w:type="spellStart"/>
      <w:r>
        <w:t>SanFrancisco</w:t>
      </w:r>
      <w:proofErr w:type="spellEnd"/>
      <w:r>
        <w:t xml:space="preserve"> Renaissance</w:t>
      </w:r>
      <w:r w:rsidR="002A0C8D">
        <w:t xml:space="preserve"> – responding to wars and cultural environment</w:t>
      </w:r>
    </w:p>
    <w:p w:rsidR="00EC3474" w:rsidRDefault="00EC3474" w:rsidP="00EC3474">
      <w:r>
        <w:t>Harlem Renaissance – African American identity</w:t>
      </w:r>
    </w:p>
    <w:p w:rsidR="00952A43" w:rsidRDefault="00952A43" w:rsidP="00952A43">
      <w:r>
        <w:t>Black arts – civil rights movement, explored African American cultural/historical</w:t>
      </w:r>
    </w:p>
    <w:p w:rsidR="00EC3474" w:rsidRDefault="00952A43" w:rsidP="00EC3474">
      <w:r>
        <w:t>Darkroom Collective – poets of color</w:t>
      </w:r>
    </w:p>
    <w:p w:rsidR="00EC3474" w:rsidRDefault="00EC3474" w:rsidP="00EC3474">
      <w:r>
        <w:t>Confessional Poetry – personal, subjective</w:t>
      </w:r>
    </w:p>
    <w:p w:rsidR="00EC3474" w:rsidRDefault="00EC3474" w:rsidP="00EC3474">
      <w:r>
        <w:t>Slam/</w:t>
      </w:r>
      <w:proofErr w:type="spellStart"/>
      <w:r>
        <w:t>Spokenword</w:t>
      </w:r>
      <w:proofErr w:type="spellEnd"/>
      <w:r>
        <w:t xml:space="preserve"> – personal subjective</w:t>
      </w:r>
    </w:p>
    <w:p w:rsidR="00DF6C85" w:rsidRDefault="00DF6C85" w:rsidP="00EC3474"/>
    <w:p w:rsidR="00DF6C85" w:rsidRDefault="00DF6C85" w:rsidP="00EC3474">
      <w:r>
        <w:t>Modernism – covers non traditional</w:t>
      </w:r>
    </w:p>
    <w:p w:rsidR="00EC3474" w:rsidRDefault="00EC3474" w:rsidP="00EC3474">
      <w:r>
        <w:t>Surrealism</w:t>
      </w:r>
      <w:r w:rsidR="00952A43">
        <w:t xml:space="preserve"> – dreamy, used methods like automatic writing (free write), </w:t>
      </w:r>
      <w:proofErr w:type="gramStart"/>
      <w:r w:rsidR="00952A43">
        <w:t>self induced</w:t>
      </w:r>
      <w:proofErr w:type="gramEnd"/>
      <w:r w:rsidR="00952A43">
        <w:t xml:space="preserve"> hallucinations, “close observation of the dream state and free play of thought”</w:t>
      </w:r>
    </w:p>
    <w:p w:rsidR="00EC3474" w:rsidRDefault="00952A43" w:rsidP="00EC3474">
      <w:r>
        <w:t>Symbolists – “structures and conceits are built upon grand, illogical, intuitive associations”</w:t>
      </w:r>
    </w:p>
    <w:p w:rsidR="00952A43" w:rsidRDefault="00952A43" w:rsidP="00EC3474">
      <w:r>
        <w:t>New York School – influenced by surrealism &amp; abstract expressionist art, urban</w:t>
      </w:r>
    </w:p>
    <w:p w:rsidR="00EC3474" w:rsidRDefault="00EC3474" w:rsidP="00EC3474">
      <w:r>
        <w:t>Concrete Poetry – visual poems, structure/shape of the poem important</w:t>
      </w:r>
    </w:p>
    <w:p w:rsidR="00EC3474" w:rsidRDefault="002A0C8D" w:rsidP="00EC3474">
      <w:r>
        <w:t>Language Poetry – language dictates meaning, reader involvement</w:t>
      </w:r>
    </w:p>
    <w:p w:rsidR="00DF6C85" w:rsidRDefault="00DF6C85" w:rsidP="00DF6C85">
      <w:r>
        <w:t>Imagism – clarity of expression through precise visual images</w:t>
      </w:r>
    </w:p>
    <w:p w:rsidR="00DF6C85" w:rsidRDefault="00DF6C85" w:rsidP="00DF6C85">
      <w:r>
        <w:t>Jazz Poetry – Jazz as poetic inspiration</w:t>
      </w:r>
    </w:p>
    <w:p w:rsidR="00DF6C85" w:rsidRDefault="00DF6C85" w:rsidP="00DF6C85">
      <w:r>
        <w:t>Black Mountain – projective verse, remove subjective, project onto the reader</w:t>
      </w:r>
    </w:p>
    <w:p w:rsidR="0052184C" w:rsidRDefault="00EC3474" w:rsidP="00EC3474">
      <w:r>
        <w:t>Conceptual poetry – uncreative, appropriation, the process as poetry</w:t>
      </w:r>
    </w:p>
    <w:sectPr w:rsidR="0052184C" w:rsidSect="00EF09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474"/>
    <w:rsid w:val="002A0C8D"/>
    <w:rsid w:val="0052184C"/>
    <w:rsid w:val="00952A43"/>
    <w:rsid w:val="00DF6C85"/>
    <w:rsid w:val="00EC3474"/>
    <w:rsid w:val="00EF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AAF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8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202</Words>
  <Characters>1155</Characters>
  <Application>Microsoft Macintosh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huiru</dc:creator>
  <cp:keywords/>
  <dc:description/>
  <cp:lastModifiedBy>huiru</cp:lastModifiedBy>
  <cp:revision>1</cp:revision>
  <dcterms:created xsi:type="dcterms:W3CDTF">2015-11-05T05:33:00Z</dcterms:created>
  <dcterms:modified xsi:type="dcterms:W3CDTF">2015-11-05T08:26:00Z</dcterms:modified>
</cp:coreProperties>
</file>