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18E9" w14:textId="77777777" w:rsidR="00A57C69" w:rsidRDefault="00F80D9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[Bar Chart] JSON </w:t>
      </w:r>
      <w:r>
        <w:rPr>
          <w:b/>
          <w:bCs/>
          <w:sz w:val="40"/>
          <w:szCs w:val="40"/>
        </w:rPr>
        <w:t>응답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가이드</w:t>
      </w:r>
    </w:p>
    <w:p w14:paraId="6A367C7B" w14:textId="77777777" w:rsidR="00A57C69" w:rsidRDefault="00F80D9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475272B8" w14:textId="77777777" w:rsidR="00A57C69" w:rsidRDefault="00F80D93">
      <w:pPr>
        <w:rPr>
          <w:sz w:val="40"/>
          <w:szCs w:val="40"/>
        </w:rPr>
      </w:pPr>
      <w:r>
        <w:rPr>
          <w:sz w:val="40"/>
          <w:szCs w:val="40"/>
        </w:rPr>
        <w:t> </w:t>
      </w:r>
    </w:p>
    <w:p w14:paraId="4107D63C" w14:textId="77777777" w:rsidR="00A57C69" w:rsidRDefault="00F80D93">
      <w:r>
        <w:t> </w:t>
      </w:r>
    </w:p>
    <w:p w14:paraId="64B28A05" w14:textId="77777777" w:rsidR="00A57C69" w:rsidRDefault="00F80D93">
      <w:r>
        <w:t> </w:t>
      </w:r>
    </w:p>
    <w:p w14:paraId="3065D3EF" w14:textId="77777777" w:rsidR="00A57C69" w:rsidRDefault="00F80D93">
      <w:r>
        <w:t> </w:t>
      </w:r>
    </w:p>
    <w:p w14:paraId="4D8043CD" w14:textId="77777777" w:rsidR="00A57C69" w:rsidRDefault="00F80D93">
      <w:r>
        <w:t> </w:t>
      </w:r>
    </w:p>
    <w:p w14:paraId="4CB5F05B" w14:textId="77777777" w:rsidR="00A57C69" w:rsidRDefault="00F80D93">
      <w:r>
        <w:t> </w:t>
      </w:r>
    </w:p>
    <w:p w14:paraId="7AD2A793" w14:textId="77777777" w:rsidR="00A57C69" w:rsidRDefault="00F80D93">
      <w:r>
        <w:t> </w:t>
      </w:r>
    </w:p>
    <w:p w14:paraId="7E73AE68" w14:textId="77777777" w:rsidR="00A57C69" w:rsidRDefault="00F80D93">
      <w:r>
        <w:t> </w:t>
      </w:r>
    </w:p>
    <w:p w14:paraId="36F6BD4C" w14:textId="77777777" w:rsidR="00A57C69" w:rsidRDefault="00F80D93">
      <w:r>
        <w:t> </w:t>
      </w:r>
    </w:p>
    <w:p w14:paraId="32C8EDA5" w14:textId="77777777" w:rsidR="00A57C69" w:rsidRDefault="00F80D93">
      <w:r>
        <w:t> </w:t>
      </w:r>
    </w:p>
    <w:p w14:paraId="61518F08" w14:textId="77777777" w:rsidR="00A57C69" w:rsidRDefault="00F80D93">
      <w:r>
        <w:t> </w:t>
      </w:r>
    </w:p>
    <w:p w14:paraId="10E919AC" w14:textId="77777777" w:rsidR="00A57C69" w:rsidRDefault="00F80D93">
      <w:r>
        <w:t> </w:t>
      </w:r>
    </w:p>
    <w:p w14:paraId="598AA750" w14:textId="77777777" w:rsidR="00A57C69" w:rsidRDefault="00F80D93">
      <w:r>
        <w:t> </w:t>
      </w:r>
    </w:p>
    <w:p w14:paraId="37417B02" w14:textId="77777777" w:rsidR="00A57C69" w:rsidRDefault="00F80D93">
      <w:r>
        <w:t> </w:t>
      </w:r>
    </w:p>
    <w:p w14:paraId="6618D87C" w14:textId="77777777" w:rsidR="00A57C69" w:rsidRDefault="00F80D93">
      <w:r>
        <w:t> </w:t>
      </w:r>
    </w:p>
    <w:p w14:paraId="6236084D" w14:textId="77777777" w:rsidR="00A57C69" w:rsidRDefault="00F80D93">
      <w:r>
        <w:t> </w:t>
      </w:r>
    </w:p>
    <w:p w14:paraId="4DE96A75" w14:textId="77777777" w:rsidR="00A57C69" w:rsidRDefault="00F80D93">
      <w:r>
        <w:t> </w:t>
      </w:r>
    </w:p>
    <w:p w14:paraId="0EA5E758" w14:textId="77777777" w:rsidR="00A57C69" w:rsidRDefault="00F80D93">
      <w:r>
        <w:t> </w:t>
      </w:r>
    </w:p>
    <w:p w14:paraId="0DA8D079" w14:textId="77777777" w:rsidR="00A57C69" w:rsidRDefault="00F80D93">
      <w:r>
        <w:t> </w:t>
      </w:r>
    </w:p>
    <w:p w14:paraId="20525999" w14:textId="77777777" w:rsidR="00A57C69" w:rsidRDefault="00F80D93">
      <w:r>
        <w:t> </w:t>
      </w:r>
    </w:p>
    <w:p w14:paraId="1243F96F" w14:textId="77777777" w:rsidR="00A57C69" w:rsidRDefault="00F80D93">
      <w:r>
        <w:t> </w:t>
      </w:r>
    </w:p>
    <w:p w14:paraId="54C4C94D" w14:textId="77777777" w:rsidR="00A57C69" w:rsidRDefault="00F80D93">
      <w:pPr>
        <w:jc w:val="center"/>
      </w:pPr>
      <w:r>
        <w:t>개정</w:t>
      </w:r>
      <w:r>
        <w:t xml:space="preserve"> </w:t>
      </w:r>
      <w:proofErr w:type="gramStart"/>
      <w:r>
        <w:t>이력</w:t>
      </w:r>
      <w:r>
        <w:t xml:space="preserve"> :</w:t>
      </w:r>
      <w:proofErr w:type="gramEnd"/>
      <w:r>
        <w:t xml:space="preserve"> 2019-08-17</w:t>
      </w:r>
    </w:p>
    <w:p w14:paraId="1C6B6EBC" w14:textId="77777777" w:rsidR="00A57C69" w:rsidRDefault="00F80D93">
      <w:pPr>
        <w:jc w:val="center"/>
      </w:pPr>
      <w:proofErr w:type="gramStart"/>
      <w:r>
        <w:t>버전</w:t>
      </w:r>
      <w:r>
        <w:t xml:space="preserve"> :</w:t>
      </w:r>
      <w:proofErr w:type="gramEnd"/>
      <w:r>
        <w:t xml:space="preserve"> 1.0</w:t>
      </w:r>
    </w:p>
    <w:p w14:paraId="6083DB04" w14:textId="77777777" w:rsidR="00A57C69" w:rsidRDefault="00F80D93">
      <w:pPr>
        <w:jc w:val="center"/>
      </w:pPr>
      <w:proofErr w:type="gramStart"/>
      <w:r>
        <w:t>변경일</w:t>
      </w:r>
      <w:r>
        <w:t xml:space="preserve"> :</w:t>
      </w:r>
      <w:proofErr w:type="gramEnd"/>
      <w:r>
        <w:t xml:space="preserve"> </w:t>
      </w:r>
      <w:r>
        <w:t>최초작성</w:t>
      </w:r>
    </w:p>
    <w:p w14:paraId="3D76158D" w14:textId="77777777" w:rsidR="00A57C69" w:rsidRDefault="00F80D93">
      <w:pPr>
        <w:jc w:val="center"/>
      </w:pPr>
      <w:proofErr w:type="gramStart"/>
      <w:r>
        <w:t>변경사유</w:t>
      </w:r>
      <w:r>
        <w:t xml:space="preserve"> :</w:t>
      </w:r>
      <w:proofErr w:type="gramEnd"/>
      <w:r>
        <w:t xml:space="preserve"> </w:t>
      </w:r>
      <w:r>
        <w:t>최초작성</w:t>
      </w:r>
    </w:p>
    <w:p w14:paraId="762587AE" w14:textId="77777777" w:rsidR="00A57C69" w:rsidRDefault="00F80D93">
      <w:pPr>
        <w:jc w:val="center"/>
      </w:pPr>
      <w:proofErr w:type="gramStart"/>
      <w:r>
        <w:t>변경내역</w:t>
      </w:r>
      <w:r>
        <w:t xml:space="preserve"> :</w:t>
      </w:r>
      <w:proofErr w:type="gramEnd"/>
      <w:r>
        <w:t xml:space="preserve"> </w:t>
      </w:r>
      <w:r>
        <w:t>최초작성</w:t>
      </w:r>
    </w:p>
    <w:p w14:paraId="18D306AA" w14:textId="77777777" w:rsidR="00A57C69" w:rsidRDefault="00F80D93">
      <w:pPr>
        <w:jc w:val="center"/>
      </w:pPr>
      <w:proofErr w:type="gramStart"/>
      <w:r>
        <w:t>작성자</w:t>
      </w:r>
      <w:r>
        <w:t xml:space="preserve"> :</w:t>
      </w:r>
      <w:proofErr w:type="gramEnd"/>
      <w:r>
        <w:t xml:space="preserve"> </w:t>
      </w:r>
      <w:proofErr w:type="spellStart"/>
      <w:r>
        <w:t>리드멘토</w:t>
      </w:r>
      <w:proofErr w:type="spellEnd"/>
    </w:p>
    <w:p w14:paraId="72B36353" w14:textId="77777777" w:rsidR="00A57C69" w:rsidRDefault="00A57C69">
      <w:pPr>
        <w:jc w:val="center"/>
      </w:pPr>
    </w:p>
    <w:p w14:paraId="66F65080" w14:textId="77777777" w:rsidR="00A57C69" w:rsidRDefault="00F80D93">
      <w:r>
        <w:t> </w:t>
      </w:r>
    </w:p>
    <w:p w14:paraId="127B2754" w14:textId="77777777" w:rsidR="00A57C69" w:rsidRDefault="00F80D93">
      <w:r>
        <w:t> </w:t>
      </w:r>
    </w:p>
    <w:p w14:paraId="19A0796A" w14:textId="77777777" w:rsidR="00A57C69" w:rsidRDefault="00F80D93">
      <w:r>
        <w:t> </w:t>
      </w:r>
    </w:p>
    <w:p w14:paraId="3C5E9E51" w14:textId="77777777" w:rsidR="00A57C69" w:rsidRDefault="00F80D93">
      <w:r>
        <w:t> </w:t>
      </w:r>
    </w:p>
    <w:p w14:paraId="14EC55DB" w14:textId="77777777" w:rsidR="00A57C69" w:rsidRDefault="00F80D93">
      <w:r>
        <w:t> </w:t>
      </w:r>
    </w:p>
    <w:p w14:paraId="49A67086" w14:textId="77777777" w:rsidR="00A57C69" w:rsidRDefault="00F80D93">
      <w:r>
        <w:t> </w:t>
      </w:r>
    </w:p>
    <w:p w14:paraId="54117064" w14:textId="5AB4B3D2" w:rsidR="00A57C69" w:rsidRDefault="00F80D93">
      <w:pPr>
        <w:rPr>
          <w:rFonts w:hint="eastAsia"/>
        </w:rPr>
      </w:pPr>
      <w:r>
        <w:t> </w:t>
      </w:r>
    </w:p>
    <w:p w14:paraId="3C1190A8" w14:textId="77777777" w:rsidR="00A57C69" w:rsidRDefault="00F80D93">
      <w:r>
        <w:t> </w:t>
      </w:r>
    </w:p>
    <w:p w14:paraId="08E75F31" w14:textId="77777777" w:rsidR="00A57C69" w:rsidRDefault="00F80D93">
      <w:r>
        <w:t> </w:t>
      </w:r>
    </w:p>
    <w:p w14:paraId="2F3B8C54" w14:textId="77777777" w:rsidR="00A57C69" w:rsidRDefault="00F80D93">
      <w:r>
        <w:t> </w:t>
      </w:r>
    </w:p>
    <w:p w14:paraId="1A834ED4" w14:textId="77777777" w:rsidR="00A57C69" w:rsidRDefault="00F80D93">
      <w:r>
        <w:t> </w:t>
      </w:r>
    </w:p>
    <w:p w14:paraId="3A73EC77" w14:textId="77777777" w:rsidR="00A57C69" w:rsidRDefault="00F80D93">
      <w:r>
        <w:t> </w:t>
      </w:r>
    </w:p>
    <w:p w14:paraId="0C4355B8" w14:textId="77777777" w:rsidR="00A57C69" w:rsidRDefault="00F80D93">
      <w:r>
        <w:t> </w:t>
      </w:r>
    </w:p>
    <w:p w14:paraId="0E3C2812" w14:textId="77777777" w:rsidR="00A57C69" w:rsidRDefault="00F80D93">
      <w:r>
        <w:t> </w:t>
      </w:r>
    </w:p>
    <w:p w14:paraId="4A5BC46E" w14:textId="0316B459" w:rsidR="00A57C69" w:rsidRPr="00C23D48" w:rsidRDefault="00F80D93">
      <w:r>
        <w:lastRenderedPageBreak/>
        <w:t> </w:t>
      </w:r>
      <w:r>
        <w:rPr>
          <w:sz w:val="30"/>
          <w:szCs w:val="30"/>
        </w:rPr>
        <w:t>목차</w:t>
      </w:r>
    </w:p>
    <w:p w14:paraId="3D8B9304" w14:textId="77777777" w:rsidR="00A57C69" w:rsidRDefault="00F80D93">
      <w:pPr>
        <w:rPr>
          <w:sz w:val="30"/>
          <w:szCs w:val="30"/>
        </w:rPr>
      </w:pPr>
      <w:r>
        <w:rPr>
          <w:sz w:val="30"/>
          <w:szCs w:val="30"/>
        </w:rPr>
        <w:t>1. </w:t>
      </w:r>
      <w:r>
        <w:rPr>
          <w:sz w:val="30"/>
          <w:szCs w:val="30"/>
        </w:rPr>
        <w:t>요청</w:t>
      </w:r>
    </w:p>
    <w:p w14:paraId="2E93DF3D" w14:textId="77777777" w:rsidR="00A57C69" w:rsidRDefault="00F80D93">
      <w:pPr>
        <w:rPr>
          <w:sz w:val="30"/>
          <w:szCs w:val="30"/>
        </w:rPr>
      </w:pPr>
      <w:r>
        <w:rPr>
          <w:sz w:val="30"/>
          <w:szCs w:val="30"/>
        </w:rPr>
        <w:t>2. </w:t>
      </w:r>
      <w:r>
        <w:rPr>
          <w:sz w:val="30"/>
          <w:szCs w:val="30"/>
        </w:rPr>
        <w:t>응답</w:t>
      </w:r>
    </w:p>
    <w:p w14:paraId="79E7F861" w14:textId="77777777" w:rsidR="00A57C69" w:rsidRDefault="00F80D93">
      <w:pPr>
        <w:rPr>
          <w:sz w:val="30"/>
          <w:szCs w:val="30"/>
        </w:rPr>
      </w:pPr>
      <w:r>
        <w:rPr>
          <w:sz w:val="30"/>
          <w:szCs w:val="30"/>
        </w:rPr>
        <w:t>3. chart library </w:t>
      </w:r>
      <w:r>
        <w:rPr>
          <w:sz w:val="30"/>
          <w:szCs w:val="30"/>
        </w:rPr>
        <w:t>정보</w:t>
      </w:r>
    </w:p>
    <w:p w14:paraId="53309D8B" w14:textId="77777777" w:rsidR="00A57C69" w:rsidRDefault="00F80D93">
      <w:pPr>
        <w:rPr>
          <w:sz w:val="30"/>
          <w:szCs w:val="30"/>
        </w:rPr>
      </w:pPr>
      <w:r>
        <w:rPr>
          <w:sz w:val="30"/>
          <w:szCs w:val="30"/>
        </w:rPr>
        <w:t>4. </w:t>
      </w:r>
      <w:r>
        <w:rPr>
          <w:sz w:val="30"/>
          <w:szCs w:val="30"/>
        </w:rPr>
        <w:t>차트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샘플</w:t>
      </w:r>
    </w:p>
    <w:p w14:paraId="0B18C487" w14:textId="77777777" w:rsidR="00A57C69" w:rsidRDefault="00F80D93">
      <w:pPr>
        <w:rPr>
          <w:sz w:val="30"/>
          <w:szCs w:val="30"/>
        </w:rPr>
      </w:pPr>
      <w:r>
        <w:rPr>
          <w:sz w:val="30"/>
          <w:szCs w:val="30"/>
        </w:rPr>
        <w:t> </w:t>
      </w:r>
    </w:p>
    <w:p w14:paraId="50381927" w14:textId="77777777" w:rsidR="00A57C69" w:rsidRDefault="00F80D93">
      <w:r>
        <w:t> </w:t>
      </w:r>
    </w:p>
    <w:p w14:paraId="1329CA28" w14:textId="77777777" w:rsidR="00A57C69" w:rsidRDefault="00F80D93">
      <w:r>
        <w:t> </w:t>
      </w:r>
    </w:p>
    <w:p w14:paraId="453D23F7" w14:textId="77777777" w:rsidR="00A57C69" w:rsidRDefault="00F80D93">
      <w:r>
        <w:t> </w:t>
      </w:r>
    </w:p>
    <w:p w14:paraId="5599A6DA" w14:textId="77777777" w:rsidR="00A57C69" w:rsidRDefault="00F80D93">
      <w:r>
        <w:t> </w:t>
      </w:r>
    </w:p>
    <w:p w14:paraId="02A2D729" w14:textId="77777777" w:rsidR="00A57C69" w:rsidRDefault="00F80D93">
      <w:r>
        <w:t> </w:t>
      </w:r>
    </w:p>
    <w:p w14:paraId="3C24EAD4" w14:textId="77777777" w:rsidR="00A57C69" w:rsidRDefault="00F80D93">
      <w:r>
        <w:t> </w:t>
      </w:r>
    </w:p>
    <w:p w14:paraId="6F51A3ED" w14:textId="77777777" w:rsidR="00A57C69" w:rsidRDefault="00F80D93">
      <w:r>
        <w:t> </w:t>
      </w:r>
    </w:p>
    <w:p w14:paraId="2A0AB4EF" w14:textId="77777777" w:rsidR="00A57C69" w:rsidRDefault="00F80D93">
      <w:r>
        <w:t> </w:t>
      </w:r>
    </w:p>
    <w:p w14:paraId="77CBF5C9" w14:textId="77777777" w:rsidR="00A57C69" w:rsidRDefault="00F80D93">
      <w:r>
        <w:t> </w:t>
      </w:r>
    </w:p>
    <w:p w14:paraId="66A10C5D" w14:textId="77777777" w:rsidR="00A57C69" w:rsidRDefault="00F80D93">
      <w:r>
        <w:t> </w:t>
      </w:r>
    </w:p>
    <w:p w14:paraId="4B643ECD" w14:textId="77777777" w:rsidR="00A57C69" w:rsidRDefault="00F80D93">
      <w:r>
        <w:t> </w:t>
      </w:r>
    </w:p>
    <w:p w14:paraId="5FCA1157" w14:textId="77777777" w:rsidR="00A57C69" w:rsidRDefault="00F80D93">
      <w:r>
        <w:t> </w:t>
      </w:r>
    </w:p>
    <w:p w14:paraId="660832C2" w14:textId="77777777" w:rsidR="00A57C69" w:rsidRDefault="00F80D93">
      <w:r>
        <w:t> </w:t>
      </w:r>
    </w:p>
    <w:p w14:paraId="63903BDA" w14:textId="77777777" w:rsidR="00A57C69" w:rsidRDefault="00F80D93">
      <w:r>
        <w:t> </w:t>
      </w:r>
    </w:p>
    <w:p w14:paraId="2F55124F" w14:textId="77777777" w:rsidR="00A57C69" w:rsidRDefault="00F80D93">
      <w:r>
        <w:t> </w:t>
      </w:r>
    </w:p>
    <w:p w14:paraId="6DAC1AB1" w14:textId="77777777" w:rsidR="00A57C69" w:rsidRDefault="00A57C69"/>
    <w:p w14:paraId="7E88E8C4" w14:textId="77777777" w:rsidR="00A57C69" w:rsidRDefault="00A57C69"/>
    <w:p w14:paraId="655699C4" w14:textId="77777777" w:rsidR="00A57C69" w:rsidRDefault="00A57C69"/>
    <w:p w14:paraId="4655EA11" w14:textId="77777777" w:rsidR="00A57C69" w:rsidRDefault="00A57C69"/>
    <w:p w14:paraId="69015D4C" w14:textId="77777777" w:rsidR="00A57C69" w:rsidRDefault="00A57C69"/>
    <w:p w14:paraId="7465259E" w14:textId="77777777" w:rsidR="00A57C69" w:rsidRDefault="00A57C69"/>
    <w:p w14:paraId="676105A6" w14:textId="77777777" w:rsidR="00A57C69" w:rsidRDefault="00A57C69"/>
    <w:p w14:paraId="102296D6" w14:textId="77777777" w:rsidR="00A57C69" w:rsidRDefault="00A57C69"/>
    <w:p w14:paraId="1A0147F1" w14:textId="77777777" w:rsidR="00A57C69" w:rsidRDefault="00A57C69"/>
    <w:p w14:paraId="3E31A4DE" w14:textId="77777777" w:rsidR="00A57C69" w:rsidRDefault="00A57C69"/>
    <w:p w14:paraId="118EBAF5" w14:textId="77777777" w:rsidR="00A57C69" w:rsidRDefault="00F80D93">
      <w:r>
        <w:t> </w:t>
      </w:r>
    </w:p>
    <w:p w14:paraId="2BA70878" w14:textId="19115AA1" w:rsidR="00A57C69" w:rsidRDefault="00F80D93">
      <w:r>
        <w:t> </w:t>
      </w:r>
    </w:p>
    <w:p w14:paraId="49CE90FB" w14:textId="149CCA66" w:rsidR="00C23D48" w:rsidRDefault="00C23D48"/>
    <w:p w14:paraId="5E0D5D08" w14:textId="41B6DBAA" w:rsidR="00C23D48" w:rsidRDefault="00C23D48"/>
    <w:p w14:paraId="1F15E7D8" w14:textId="266C1034" w:rsidR="00C23D48" w:rsidRDefault="00C23D48"/>
    <w:p w14:paraId="1AB6605A" w14:textId="619B1EC8" w:rsidR="00C23D48" w:rsidRDefault="00C23D48"/>
    <w:p w14:paraId="16F8C071" w14:textId="5FFB6419" w:rsidR="00C23D48" w:rsidRDefault="00C23D48"/>
    <w:p w14:paraId="4A3C0400" w14:textId="7B724392" w:rsidR="00C23D48" w:rsidRDefault="00C23D48"/>
    <w:p w14:paraId="6997347E" w14:textId="68C5BABC" w:rsidR="00C23D48" w:rsidRDefault="00C23D48"/>
    <w:p w14:paraId="0499ACE5" w14:textId="168A8491" w:rsidR="00C23D48" w:rsidRDefault="00C23D48"/>
    <w:p w14:paraId="5B0C6B11" w14:textId="06745474" w:rsidR="00C23D48" w:rsidRDefault="00C23D48"/>
    <w:p w14:paraId="37D8A17C" w14:textId="0CB7E67F" w:rsidR="00C23D48" w:rsidRDefault="00C23D48"/>
    <w:p w14:paraId="06123E74" w14:textId="77777777" w:rsidR="00C23D48" w:rsidRDefault="00C23D48">
      <w:pPr>
        <w:rPr>
          <w:rFonts w:hint="eastAsia"/>
        </w:rPr>
      </w:pPr>
    </w:p>
    <w:p w14:paraId="41FCB7AA" w14:textId="77777777" w:rsidR="00A57C69" w:rsidRDefault="00F80D93">
      <w:r>
        <w:t> </w:t>
      </w:r>
    </w:p>
    <w:p w14:paraId="52735337" w14:textId="069BF29D" w:rsidR="00064F62" w:rsidRDefault="00F80D93" w:rsidP="00064F62">
      <w:pPr>
        <w:pStyle w:val="a9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064F62">
        <w:rPr>
          <w:b/>
          <w:bCs/>
          <w:sz w:val="28"/>
          <w:szCs w:val="28"/>
        </w:rPr>
        <w:lastRenderedPageBreak/>
        <w:t>요청</w:t>
      </w:r>
    </w:p>
    <w:p w14:paraId="27B723EA" w14:textId="654A746E" w:rsidR="00F413A3" w:rsidRDefault="00F413A3" w:rsidP="00F413A3">
      <w:pPr>
        <w:pStyle w:val="a9"/>
        <w:ind w:leftChars="0" w:left="760"/>
        <w:rPr>
          <w:b/>
          <w:bCs/>
          <w:sz w:val="28"/>
          <w:szCs w:val="28"/>
        </w:rPr>
      </w:pPr>
    </w:p>
    <w:p w14:paraId="46B70C4E" w14:textId="62B7E6A9" w:rsidR="003D3AAD" w:rsidRDefault="003D3AAD" w:rsidP="00F413A3">
      <w:pPr>
        <w:ind w:left="400" w:firstLine="308"/>
      </w:pPr>
      <w:r>
        <w:rPr>
          <w:rFonts w:hint="eastAsia"/>
        </w:rPr>
        <w:t>우리는</w:t>
      </w:r>
      <w:r>
        <w:t xml:space="preserve"> 10</w:t>
      </w:r>
      <w:r>
        <w:rPr>
          <w:rFonts w:hint="eastAsia"/>
        </w:rPr>
        <w:t xml:space="preserve">개의 문서에서 철자들을 추출하고 분석하여 특정 알파벳이 전체 문서들에 얼마나 나타나는지에 대해 분석하였고 이를 </w:t>
      </w:r>
      <w:proofErr w:type="spellStart"/>
      <w:r>
        <w:t>tsv</w:t>
      </w:r>
      <w:proofErr w:type="spellEnd"/>
      <w:r>
        <w:t xml:space="preserve"> </w:t>
      </w:r>
      <w:r>
        <w:rPr>
          <w:rFonts w:hint="eastAsia"/>
        </w:rPr>
        <w:t>파일로 정리하였습니다.</w:t>
      </w:r>
    </w:p>
    <w:p w14:paraId="4418CD24" w14:textId="2FB60B8A" w:rsidR="003D3AAD" w:rsidRDefault="003D3AAD" w:rsidP="00F413A3">
      <w:pPr>
        <w:ind w:left="400" w:firstLine="308"/>
        <w:rPr>
          <w:rFonts w:hint="eastAsia"/>
        </w:rPr>
      </w:pPr>
      <w:r>
        <w:rPr>
          <w:rFonts w:hint="eastAsia"/>
        </w:rPr>
        <w:t>이를 바탕으로 E</w:t>
      </w:r>
      <w:r>
        <w:t>clipse</w:t>
      </w:r>
      <w:r>
        <w:rPr>
          <w:rFonts w:hint="eastAsia"/>
        </w:rPr>
        <w:t xml:space="preserve">의 </w:t>
      </w:r>
      <w:r>
        <w:t>dynamic web project</w:t>
      </w:r>
      <w:r>
        <w:rPr>
          <w:rFonts w:hint="eastAsia"/>
        </w:rPr>
        <w:t xml:space="preserve">에서 </w:t>
      </w:r>
      <w:r>
        <w:t xml:space="preserve">d3.js </w:t>
      </w:r>
      <w:r w:rsidR="00C9261B">
        <w:rPr>
          <w:rFonts w:hint="eastAsia"/>
        </w:rPr>
        <w:t>웹</w:t>
      </w:r>
      <w:r>
        <w:rPr>
          <w:rFonts w:hint="eastAsia"/>
        </w:rPr>
        <w:t>차트로 나타내 주시기 바랍니다.</w:t>
      </w:r>
    </w:p>
    <w:p w14:paraId="2B845CEF" w14:textId="685A13D6" w:rsidR="003D3AAD" w:rsidRDefault="003D3AAD" w:rsidP="003D3AAD">
      <w:pPr>
        <w:rPr>
          <w:rFonts w:hint="eastAsia"/>
        </w:rPr>
      </w:pPr>
    </w:p>
    <w:p w14:paraId="12C36273" w14:textId="71CEF470" w:rsidR="00A57C69" w:rsidRPr="00F413A3" w:rsidRDefault="00064F62" w:rsidP="00F413A3">
      <w:pPr>
        <w:ind w:left="400" w:firstLine="308"/>
        <w:rPr>
          <w:b/>
          <w:bCs/>
          <w:sz w:val="28"/>
          <w:szCs w:val="28"/>
        </w:rPr>
      </w:pP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.</w:t>
      </w:r>
      <w:r>
        <w:t xml:space="preserve"> </w:t>
      </w:r>
      <w:r w:rsidR="00F80D93">
        <w:t>시각화</w:t>
      </w:r>
      <w:r w:rsidR="00F80D93">
        <w:t xml:space="preserve"> </w:t>
      </w:r>
      <w:r w:rsidR="00F80D93">
        <w:t>메인</w:t>
      </w:r>
      <w:r w:rsidR="00F80D93">
        <w:t xml:space="preserve"> </w:t>
      </w:r>
      <w:r w:rsidR="00F80D93">
        <w:t>화면에서</w:t>
      </w:r>
      <w:r w:rsidR="00F80D93">
        <w:t xml:space="preserve"> </w:t>
      </w:r>
      <w:r w:rsidR="00F80D93">
        <w:t>최대</w:t>
      </w:r>
      <w:r w:rsidR="00F80D93">
        <w:t> </w:t>
      </w:r>
      <w:r w:rsidR="00F80D93">
        <w:t>X</w:t>
      </w:r>
      <w:r w:rsidR="00F80D93">
        <w:t>개의</w:t>
      </w:r>
      <w:r w:rsidR="00F80D93">
        <w:t> chart</w:t>
      </w:r>
      <w:r w:rsidR="00F80D93">
        <w:t>를</w:t>
      </w:r>
      <w:r w:rsidR="00F80D93">
        <w:t xml:space="preserve"> </w:t>
      </w:r>
      <w:r w:rsidR="00F80D93">
        <w:t>설정할</w:t>
      </w:r>
      <w:r w:rsidR="00F80D93">
        <w:t xml:space="preserve"> </w:t>
      </w:r>
      <w:r w:rsidR="00F80D93">
        <w:t>수</w:t>
      </w:r>
      <w:r w:rsidR="00F80D93">
        <w:t xml:space="preserve"> </w:t>
      </w:r>
      <w:r w:rsidR="00F80D93">
        <w:t>있습니다</w:t>
      </w:r>
      <w:r w:rsidR="00F80D93">
        <w:t>.</w:t>
      </w:r>
    </w:p>
    <w:p w14:paraId="6CA48727" w14:textId="5A5B597E" w:rsidR="00A57C69" w:rsidRDefault="00F80D93" w:rsidP="00064F62">
      <w:pPr>
        <w:ind w:left="708"/>
      </w:pPr>
      <w:r>
        <w:t>사</w:t>
      </w:r>
      <w:r>
        <w:t>용자가</w:t>
      </w:r>
      <w:r>
        <w:t xml:space="preserve"> 12</w:t>
      </w:r>
      <w:r>
        <w:t>개의</w:t>
      </w:r>
      <w:r>
        <w:t> chart </w:t>
      </w:r>
      <w:r>
        <w:t>데이터를</w:t>
      </w:r>
      <w:r>
        <w:t> restful </w:t>
      </w:r>
      <w:r>
        <w:t>방식으로</w:t>
      </w:r>
      <w:r>
        <w:t xml:space="preserve"> </w:t>
      </w:r>
      <w:r>
        <w:t>요청하면</w:t>
      </w:r>
      <w:r>
        <w:t xml:space="preserve"> </w:t>
      </w:r>
      <w:r>
        <w:t>데이터를</w:t>
      </w:r>
      <w:r>
        <w:t xml:space="preserve"> </w:t>
      </w:r>
      <w:r>
        <w:t>가져와</w:t>
      </w:r>
      <w:r>
        <w:t xml:space="preserve"> </w:t>
      </w:r>
      <w:r>
        <w:t>차트를</w:t>
      </w:r>
      <w:r>
        <w:t xml:space="preserve"> </w:t>
      </w:r>
      <w:r>
        <w:t>그립니다</w:t>
      </w:r>
      <w:r>
        <w:t>.</w:t>
      </w:r>
    </w:p>
    <w:p w14:paraId="7EE1D7E7" w14:textId="77777777" w:rsidR="00A57C69" w:rsidRDefault="00F80D93" w:rsidP="00064F62">
      <w:pPr>
        <w:ind w:firstLine="708"/>
      </w:pPr>
      <w:r>
        <w:t>데이터를</w:t>
      </w:r>
      <w:r>
        <w:t xml:space="preserve"> </w:t>
      </w:r>
      <w:r>
        <w:t>가져올</w:t>
      </w:r>
      <w:r>
        <w:t xml:space="preserve"> </w:t>
      </w:r>
      <w:r>
        <w:t>수</w:t>
      </w:r>
      <w:r>
        <w:t xml:space="preserve"> </w:t>
      </w:r>
      <w:r>
        <w:t>없을</w:t>
      </w:r>
      <w:r>
        <w:t xml:space="preserve"> </w:t>
      </w:r>
      <w:r>
        <w:t>시</w:t>
      </w:r>
      <w:r>
        <w:t xml:space="preserve"> </w:t>
      </w:r>
      <w:proofErr w:type="spellStart"/>
      <w:r>
        <w:t>공사중이라는</w:t>
      </w:r>
      <w:proofErr w:type="spellEnd"/>
      <w:r>
        <w:t xml:space="preserve"> </w:t>
      </w:r>
      <w:r>
        <w:t>이미지를</w:t>
      </w:r>
      <w:r>
        <w:t xml:space="preserve"> </w:t>
      </w:r>
      <w:r>
        <w:t>띄웁니다</w:t>
      </w:r>
      <w:r>
        <w:t>.</w:t>
      </w:r>
    </w:p>
    <w:p w14:paraId="3924B91F" w14:textId="5CFC95FD" w:rsidR="00A57C69" w:rsidRDefault="00F80D93" w:rsidP="00064F62">
      <w:pPr>
        <w:ind w:firstLine="708"/>
      </w:pPr>
      <w:r>
        <w:t>이미지</w:t>
      </w:r>
    </w:p>
    <w:p w14:paraId="6113051E" w14:textId="77777777" w:rsidR="00F413A3" w:rsidRDefault="00F413A3" w:rsidP="00064F62">
      <w:pPr>
        <w:ind w:firstLine="708"/>
        <w:rPr>
          <w:rFonts w:hint="eastAsia"/>
        </w:rPr>
      </w:pPr>
    </w:p>
    <w:p w14:paraId="5E7E0EEB" w14:textId="1C34C359" w:rsidR="00064F62" w:rsidRDefault="00F413A3" w:rsidP="003D3AAD">
      <w:pPr>
        <w:ind w:left="709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.</w:t>
      </w:r>
      <w:r w:rsidR="003D3AAD">
        <w:t xml:space="preserve"> </w:t>
      </w:r>
      <w:r w:rsidR="003D3AAD">
        <w:rPr>
          <w:rFonts w:hint="eastAsia"/>
        </w:rPr>
        <w:t>빈도 데이터는 사용자가 자유롭게 추가하고,</w:t>
      </w:r>
      <w:r w:rsidR="003D3AAD">
        <w:t xml:space="preserve"> </w:t>
      </w:r>
      <w:r w:rsidR="003D3AAD">
        <w:rPr>
          <w:rFonts w:hint="eastAsia"/>
        </w:rPr>
        <w:t>변경하고,</w:t>
      </w:r>
      <w:r w:rsidR="003D3AAD">
        <w:t xml:space="preserve"> </w:t>
      </w:r>
      <w:r w:rsidR="003D3AAD">
        <w:rPr>
          <w:rFonts w:hint="eastAsia"/>
        </w:rPr>
        <w:t>삭제할 수 있어야합니다.</w:t>
      </w:r>
      <w:r w:rsidR="003D3AAD">
        <w:t xml:space="preserve"> </w:t>
      </w:r>
      <w:r w:rsidR="003D3AAD">
        <w:rPr>
          <w:rFonts w:hint="eastAsia"/>
        </w:rPr>
        <w:t xml:space="preserve">그러므로 관리를 용이하게 하기위해 </w:t>
      </w:r>
      <w:r w:rsidR="003D3AAD">
        <w:t>html</w:t>
      </w:r>
      <w:r w:rsidR="003D3AAD">
        <w:rPr>
          <w:rFonts w:hint="eastAsia"/>
        </w:rPr>
        <w:t xml:space="preserve">파일과 데이터 저장 파일인 </w:t>
      </w:r>
      <w:proofErr w:type="spellStart"/>
      <w:r w:rsidR="003D3AAD">
        <w:t>tsv</w:t>
      </w:r>
      <w:proofErr w:type="spellEnd"/>
      <w:r w:rsidR="003D3AAD">
        <w:t xml:space="preserve"> </w:t>
      </w:r>
      <w:r w:rsidR="003D3AAD">
        <w:rPr>
          <w:rFonts w:hint="eastAsia"/>
        </w:rPr>
        <w:t>파일을 별도로 만들어주십시오.</w:t>
      </w:r>
    </w:p>
    <w:p w14:paraId="2F36E874" w14:textId="688069AD" w:rsidR="003D3AAD" w:rsidRDefault="003D3AAD" w:rsidP="003D3AAD">
      <w:pPr>
        <w:ind w:left="709"/>
      </w:pPr>
    </w:p>
    <w:p w14:paraId="21631340" w14:textId="232F81C1" w:rsidR="003D3AAD" w:rsidRPr="003D3AAD" w:rsidRDefault="003D3AAD" w:rsidP="003D3AAD">
      <w:pPr>
        <w:ind w:left="709"/>
        <w:rPr>
          <w:rFonts w:hint="eastAsia"/>
        </w:rPr>
      </w:pP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 가장 널리 사용되고 있는 </w:t>
      </w:r>
      <w:r>
        <w:t>d3</w:t>
      </w:r>
      <w:r>
        <w:rPr>
          <w:rFonts w:hint="eastAsia"/>
        </w:rPr>
        <w:t xml:space="preserve"> </w:t>
      </w:r>
      <w:r>
        <w:t>version 3</w:t>
      </w:r>
      <w:r>
        <w:rPr>
          <w:rFonts w:hint="eastAsia"/>
        </w:rPr>
        <w:t>을 사용</w:t>
      </w:r>
      <w:r w:rsidR="00E7364A">
        <w:rPr>
          <w:rFonts w:hint="eastAsia"/>
        </w:rPr>
        <w:t>해주세요</w:t>
      </w:r>
      <w:r w:rsidR="00CB7F02">
        <w:rPr>
          <w:rFonts w:hint="eastAsia"/>
        </w:rPr>
        <w:t>.</w:t>
      </w:r>
      <w:r w:rsidR="00C9261B">
        <w:t xml:space="preserve"> </w:t>
      </w:r>
    </w:p>
    <w:p w14:paraId="13FA334E" w14:textId="77777777" w:rsidR="00F413A3" w:rsidRPr="0050599A" w:rsidRDefault="00F413A3" w:rsidP="00F413A3">
      <w:pPr>
        <w:ind w:firstLine="708"/>
        <w:rPr>
          <w:rFonts w:hint="eastAsia"/>
        </w:rPr>
      </w:pPr>
    </w:p>
    <w:p w14:paraId="50F2D934" w14:textId="38084F98" w:rsidR="00064F62" w:rsidRDefault="00CB7F02" w:rsidP="00CB7F02">
      <w:pPr>
        <w:ind w:left="708"/>
        <w:rPr>
          <w:rFonts w:hint="eastAsia"/>
        </w:rPr>
      </w:pPr>
      <w:proofErr w:type="spellStart"/>
      <w:r>
        <w:rPr>
          <w:rFonts w:hint="eastAsia"/>
        </w:rPr>
        <w:t>ㄹ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 w:rsidR="0050599A">
        <w:rPr>
          <w:rFonts w:hint="eastAsia"/>
        </w:rPr>
        <w:t xml:space="preserve">가독성을 위해 </w:t>
      </w:r>
      <w:r>
        <w:rPr>
          <w:rFonts w:hint="eastAsia"/>
        </w:rPr>
        <w:t>막대 그래프 차트를 사용해주시고 한 눈에 들어오는</w:t>
      </w:r>
      <w:r>
        <w:t xml:space="preserve"> </w:t>
      </w:r>
      <w:r>
        <w:rPr>
          <w:rFonts w:hint="eastAsia"/>
        </w:rPr>
        <w:t>밝은 색을 사용해 주십시오.</w:t>
      </w:r>
    </w:p>
    <w:p w14:paraId="424947F3" w14:textId="0AB31D3D" w:rsidR="00064F62" w:rsidRDefault="00064F62" w:rsidP="00064F62">
      <w:pPr>
        <w:ind w:firstLine="708"/>
      </w:pPr>
    </w:p>
    <w:p w14:paraId="14756044" w14:textId="75FABF88" w:rsidR="00C9261B" w:rsidRDefault="00C9261B" w:rsidP="00064F62">
      <w:pPr>
        <w:ind w:firstLine="708"/>
      </w:pPr>
    </w:p>
    <w:p w14:paraId="2F92B267" w14:textId="3595072A" w:rsidR="00C9261B" w:rsidRDefault="00C9261B" w:rsidP="00064F62">
      <w:pPr>
        <w:ind w:firstLine="708"/>
      </w:pPr>
    </w:p>
    <w:p w14:paraId="3696D353" w14:textId="77777777" w:rsidR="00C9261B" w:rsidRPr="00CB7F02" w:rsidRDefault="00C9261B" w:rsidP="00064F62">
      <w:pPr>
        <w:ind w:firstLine="708"/>
        <w:rPr>
          <w:rFonts w:hint="eastAsia"/>
        </w:rPr>
      </w:pPr>
    </w:p>
    <w:p w14:paraId="0979A917" w14:textId="4ABBF905" w:rsidR="00A57C69" w:rsidRPr="00064F62" w:rsidRDefault="00064F62" w:rsidP="00064F62">
      <w:pPr>
        <w:pStyle w:val="a9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 w:rsidRPr="00064F62">
        <w:rPr>
          <w:rFonts w:hint="eastAsia"/>
          <w:b/>
          <w:bCs/>
          <w:sz w:val="28"/>
          <w:szCs w:val="28"/>
        </w:rPr>
        <w:t>응답</w:t>
      </w:r>
    </w:p>
    <w:p w14:paraId="1B587B19" w14:textId="439E423C" w:rsidR="00A57C69" w:rsidRDefault="00F80D93" w:rsidP="00064F62">
      <w:pPr>
        <w:ind w:firstLine="709"/>
      </w:pPr>
      <w:r>
        <w:t>J</w:t>
      </w:r>
      <w:r>
        <w:t xml:space="preserve">SON </w:t>
      </w:r>
      <w:r>
        <w:t>Object Type</w:t>
      </w:r>
      <w:r>
        <w:t>으로</w:t>
      </w:r>
      <w:r>
        <w:t> chart</w:t>
      </w:r>
      <w:r>
        <w:t>를</w:t>
      </w:r>
      <w:r>
        <w:t xml:space="preserve"> </w:t>
      </w:r>
      <w:r>
        <w:t>위한</w:t>
      </w:r>
      <w:r>
        <w:t xml:space="preserve"> </w:t>
      </w:r>
      <w:r>
        <w:t>데이터를</w:t>
      </w:r>
      <w:r>
        <w:t xml:space="preserve"> </w:t>
      </w:r>
      <w:r>
        <w:t>제공합니다</w:t>
      </w:r>
      <w:r w:rsidR="00064F62">
        <w:tab/>
      </w:r>
      <w:r>
        <w:t>.</w:t>
      </w:r>
    </w:p>
    <w:p w14:paraId="2C773A36" w14:textId="77777777" w:rsidR="00A57C69" w:rsidRDefault="00F80D93" w:rsidP="00064F62">
      <w:pPr>
        <w:ind w:firstLine="709"/>
      </w:pPr>
      <w:r>
        <w:t>Encoding </w:t>
      </w:r>
      <w:r>
        <w:t>방식은</w:t>
      </w:r>
      <w:r>
        <w:t> UTF-8</w:t>
      </w:r>
      <w:r>
        <w:t>입니다</w:t>
      </w:r>
      <w:r>
        <w:t>.</w:t>
      </w:r>
    </w:p>
    <w:p w14:paraId="7500F212" w14:textId="77777777" w:rsidR="00A57C69" w:rsidRDefault="00F80D93" w:rsidP="00064F62">
      <w:pPr>
        <w:ind w:firstLine="709"/>
      </w:pPr>
      <w:r>
        <w:t>JSON Object</w:t>
      </w:r>
      <w:r>
        <w:t>의</w:t>
      </w:r>
      <w:r>
        <w:t xml:space="preserve"> </w:t>
      </w:r>
      <w:r>
        <w:t>형식은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>.</w:t>
      </w:r>
    </w:p>
    <w:p w14:paraId="40538F2E" w14:textId="77777777" w:rsidR="00A57C69" w:rsidRDefault="00F80D93" w:rsidP="00064F62">
      <w:pPr>
        <w:ind w:firstLine="709"/>
      </w:pPr>
      <w:r>
        <w:t>샘플</w:t>
      </w:r>
      <w:r>
        <w:t> </w:t>
      </w:r>
      <w:proofErr w:type="gramStart"/>
      <w:r>
        <w:t>1 :</w:t>
      </w:r>
      <w:proofErr w:type="gramEnd"/>
      <w:r>
        <w:t xml:space="preserve"> json</w:t>
      </w:r>
      <w:r>
        <w:t>으로</w:t>
      </w:r>
      <w:r>
        <w:t xml:space="preserve"> </w:t>
      </w:r>
      <w:r>
        <w:t>넘어온</w:t>
      </w:r>
      <w:r>
        <w:t xml:space="preserve"> </w:t>
      </w:r>
      <w:r>
        <w:t>데이터를</w:t>
      </w:r>
      <w:r>
        <w:t xml:space="preserve"> </w:t>
      </w:r>
      <w:r>
        <w:t>그대로</w:t>
      </w:r>
      <w:r>
        <w:t xml:space="preserve"> </w:t>
      </w:r>
      <w:r>
        <w:t>차트에</w:t>
      </w:r>
      <w:r>
        <w:t xml:space="preserve"> </w:t>
      </w:r>
      <w:r>
        <w:t>표시</w:t>
      </w:r>
    </w:p>
    <w:p w14:paraId="60A8AE40" w14:textId="77777777" w:rsidR="00A57C69" w:rsidRDefault="00A57C69"/>
    <w:p w14:paraId="4231C596" w14:textId="77777777" w:rsidR="00A57C69" w:rsidRDefault="00F80D93">
      <w:r>
        <w:t>-------------------------------------------------------------</w:t>
      </w:r>
    </w:p>
    <w:p w14:paraId="0A75DA65" w14:textId="77777777" w:rsidR="00A57C69" w:rsidRDefault="00F80D93">
      <w:pPr>
        <w:pStyle w:val="a5"/>
        <w:spacing w:after="0"/>
        <w:rPr>
          <w:color w:val="000000"/>
        </w:rPr>
      </w:pPr>
      <w:r>
        <w:rPr>
          <w:color w:val="000000"/>
        </w:rPr>
        <w:t>{</w:t>
      </w:r>
    </w:p>
    <w:p w14:paraId="6648126E" w14:textId="77777777" w:rsidR="00A57C69" w:rsidRDefault="00F80D93">
      <w:pPr>
        <w:pStyle w:val="a5"/>
        <w:spacing w:after="0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title :</w:t>
      </w:r>
      <w:proofErr w:type="gramEnd"/>
      <w:r>
        <w:rPr>
          <w:color w:val="000000"/>
        </w:rPr>
        <w:t xml:space="preserve"> bar chart</w:t>
      </w:r>
    </w:p>
    <w:p w14:paraId="75F7F993" w14:textId="77777777" w:rsidR="00A57C69" w:rsidRDefault="00F80D93">
      <w:pPr>
        <w:pStyle w:val="a5"/>
        <w:spacing w:after="0"/>
        <w:rPr>
          <w:color w:val="000000"/>
        </w:rPr>
      </w:pPr>
      <w:r>
        <w:rPr>
          <w:color w:val="000000"/>
        </w:rPr>
        <w:t> </w:t>
      </w:r>
      <w:proofErr w:type="spellStart"/>
      <w:r>
        <w:rPr>
          <w:color w:val="000000"/>
        </w:rPr>
        <w:t>x_</w:t>
      </w:r>
      <w:proofErr w:type="gram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"letter",</w:t>
      </w:r>
    </w:p>
    <w:p w14:paraId="452E60A8" w14:textId="77777777" w:rsidR="00A57C69" w:rsidRDefault="00F80D93">
      <w:pPr>
        <w:pStyle w:val="a5"/>
        <w:spacing w:after="0"/>
        <w:rPr>
          <w:color w:val="000000"/>
        </w:rPr>
      </w:pPr>
      <w:r>
        <w:rPr>
          <w:color w:val="000000"/>
        </w:rPr>
        <w:t> </w:t>
      </w:r>
      <w:proofErr w:type="spellStart"/>
      <w:r>
        <w:rPr>
          <w:color w:val="000000"/>
        </w:rPr>
        <w:t>y_</w:t>
      </w:r>
      <w:proofErr w:type="gram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"frequency",</w:t>
      </w:r>
    </w:p>
    <w:p w14:paraId="1F3EE85F" w14:textId="77777777" w:rsidR="00A57C69" w:rsidRDefault="00F80D93">
      <w:pPr>
        <w:pStyle w:val="a5"/>
        <w:spacing w:after="0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>x: ["A</w:t>
      </w:r>
      <w:r>
        <w:rPr>
          <w:color w:val="000000"/>
        </w:rPr>
        <w:t>", "B", "C", "D", ...</w:t>
      </w:r>
      <w:proofErr w:type="gramStart"/>
      <w:r>
        <w:rPr>
          <w:color w:val="000000"/>
        </w:rPr>
        <w:t>. ]</w:t>
      </w:r>
      <w:proofErr w:type="gramEnd"/>
      <w:r>
        <w:rPr>
          <w:color w:val="000000"/>
        </w:rPr>
        <w:t>  ,</w:t>
      </w:r>
    </w:p>
    <w:p w14:paraId="4B654819" w14:textId="77777777" w:rsidR="00A57C69" w:rsidRDefault="00F80D93">
      <w:pPr>
        <w:pStyle w:val="a5"/>
        <w:spacing w:after="0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>y: [0.000022, 0.2234, 0.034566, ...]</w:t>
      </w:r>
    </w:p>
    <w:p w14:paraId="078BBAC8" w14:textId="77777777" w:rsidR="00A57C69" w:rsidRDefault="00F80D93">
      <w:pPr>
        <w:pStyle w:val="a5"/>
        <w:spacing w:after="0"/>
        <w:rPr>
          <w:color w:val="000000"/>
        </w:rPr>
      </w:pPr>
      <w:r>
        <w:rPr>
          <w:color w:val="000000"/>
        </w:rPr>
        <w:t>}</w:t>
      </w:r>
    </w:p>
    <w:p w14:paraId="16893A04" w14:textId="77777777" w:rsidR="00A57C69" w:rsidRDefault="00F80D93">
      <w:r>
        <w:t xml:space="preserve">------------------------------------------------------------ </w:t>
      </w:r>
    </w:p>
    <w:p w14:paraId="29835723" w14:textId="77777777" w:rsidR="00A57C69" w:rsidRDefault="00F80D93">
      <w:proofErr w:type="spellStart"/>
      <w:r>
        <w:t>ㄱ</w:t>
      </w:r>
      <w:proofErr w:type="spellEnd"/>
      <w:r>
        <w:t>. </w:t>
      </w:r>
      <w:proofErr w:type="gramStart"/>
      <w:r>
        <w:t>title :</w:t>
      </w:r>
      <w:proofErr w:type="gramEnd"/>
      <w:r>
        <w:t xml:space="preserve"> a. </w:t>
      </w:r>
      <w:r>
        <w:t>차트의</w:t>
      </w:r>
      <w:r>
        <w:t xml:space="preserve"> </w:t>
      </w:r>
      <w:r>
        <w:t>제목</w:t>
      </w:r>
    </w:p>
    <w:p w14:paraId="2EB2AF96" w14:textId="77777777" w:rsidR="00A57C69" w:rsidRDefault="00F80D93">
      <w:proofErr w:type="spellStart"/>
      <w:r>
        <w:t>ㄴ</w:t>
      </w:r>
      <w:proofErr w:type="spellEnd"/>
      <w:r>
        <w:t>. </w:t>
      </w:r>
      <w:proofErr w:type="spellStart"/>
      <w:r>
        <w:t>x_</w:t>
      </w:r>
      <w:proofErr w:type="gramStart"/>
      <w:r>
        <w:t>title</w:t>
      </w:r>
      <w:proofErr w:type="spellEnd"/>
      <w:r>
        <w:t> :</w:t>
      </w:r>
      <w:proofErr w:type="gramEnd"/>
      <w:r>
        <w:t> x</w:t>
      </w:r>
      <w:r>
        <w:t>축</w:t>
      </w:r>
      <w:r>
        <w:t xml:space="preserve"> </w:t>
      </w:r>
      <w:r>
        <w:t>라벨</w:t>
      </w:r>
    </w:p>
    <w:p w14:paraId="1806C71D" w14:textId="77777777" w:rsidR="00A57C69" w:rsidRDefault="00F80D93">
      <w:proofErr w:type="spellStart"/>
      <w:r>
        <w:t>ㄷ</w:t>
      </w:r>
      <w:proofErr w:type="spellEnd"/>
      <w:r>
        <w:t xml:space="preserve">. </w:t>
      </w:r>
      <w:proofErr w:type="spellStart"/>
      <w:r>
        <w:t>y_</w:t>
      </w:r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 y</w:t>
      </w:r>
      <w:r>
        <w:t>축</w:t>
      </w:r>
      <w:r>
        <w:t xml:space="preserve"> </w:t>
      </w:r>
      <w:r>
        <w:t>라벨</w:t>
      </w:r>
    </w:p>
    <w:p w14:paraId="57117129" w14:textId="77777777" w:rsidR="00A57C69" w:rsidRDefault="00F80D93">
      <w:proofErr w:type="spellStart"/>
      <w:r>
        <w:t>ㄹ</w:t>
      </w:r>
      <w:proofErr w:type="spellEnd"/>
      <w:r>
        <w:t>. x: x</w:t>
      </w:r>
      <w:r>
        <w:t>축</w:t>
      </w:r>
      <w:r>
        <w:t xml:space="preserve"> </w:t>
      </w:r>
      <w:r>
        <w:t>값</w:t>
      </w:r>
    </w:p>
    <w:p w14:paraId="16778D51" w14:textId="77777777" w:rsidR="00F903AD" w:rsidRDefault="00F80D93" w:rsidP="00F903AD">
      <w:proofErr w:type="spellStart"/>
      <w:r>
        <w:t>ㅁ</w:t>
      </w:r>
      <w:proofErr w:type="spellEnd"/>
      <w:r>
        <w:t>. </w:t>
      </w:r>
      <w:proofErr w:type="gramStart"/>
      <w:r>
        <w:t>y :</w:t>
      </w:r>
      <w:proofErr w:type="gramEnd"/>
      <w:r>
        <w:t xml:space="preserve"> y</w:t>
      </w:r>
      <w:r>
        <w:t>축</w:t>
      </w:r>
      <w:r>
        <w:t xml:space="preserve"> </w:t>
      </w:r>
      <w:r>
        <w:t>값</w:t>
      </w:r>
    </w:p>
    <w:p w14:paraId="63687E8F" w14:textId="5525171D" w:rsidR="00C80546" w:rsidRDefault="00C80546" w:rsidP="00615FE3">
      <w:pPr>
        <w:spacing w:before="240"/>
        <w:ind w:left="708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d</w:t>
      </w:r>
      <w:r>
        <w:t>3 version 3</w:t>
      </w:r>
      <w:r>
        <w:rPr>
          <w:rFonts w:hint="eastAsia"/>
        </w:rPr>
        <w:t>을 사용했습니다.</w:t>
      </w:r>
    </w:p>
    <w:p w14:paraId="1AC593EE" w14:textId="6BE24B1D" w:rsidR="00C9261B" w:rsidRPr="008D4609" w:rsidRDefault="00F903AD" w:rsidP="00615FE3">
      <w:pPr>
        <w:spacing w:before="240"/>
        <w:ind w:left="708"/>
      </w:pPr>
      <w:r w:rsidRPr="008D4609">
        <w:t xml:space="preserve">- </w:t>
      </w:r>
      <w:r w:rsidRPr="008D4609">
        <w:rPr>
          <w:rFonts w:hint="eastAsia"/>
        </w:rPr>
        <w:t xml:space="preserve">데이터를 </w:t>
      </w:r>
      <w:proofErr w:type="spellStart"/>
      <w:r w:rsidRPr="008D4609">
        <w:t>tsv</w:t>
      </w:r>
      <w:proofErr w:type="spellEnd"/>
      <w:r w:rsidRPr="008D4609">
        <w:t xml:space="preserve"> </w:t>
      </w:r>
      <w:r w:rsidRPr="008D4609">
        <w:rPr>
          <w:rFonts w:hint="eastAsia"/>
        </w:rPr>
        <w:t>파일로 읽어 들이도록 하였습니다.</w:t>
      </w:r>
      <w:r w:rsidRPr="008D4609">
        <w:t xml:space="preserve"> </w:t>
      </w:r>
      <w:proofErr w:type="spellStart"/>
      <w:r w:rsidRPr="008D4609">
        <w:t>tsv</w:t>
      </w:r>
      <w:proofErr w:type="spellEnd"/>
      <w:r w:rsidRPr="008D4609">
        <w:t xml:space="preserve"> </w:t>
      </w:r>
      <w:r w:rsidRPr="008D4609">
        <w:rPr>
          <w:rFonts w:hint="eastAsia"/>
        </w:rPr>
        <w:t xml:space="preserve">파일과 </w:t>
      </w:r>
      <w:r w:rsidRPr="008D4609">
        <w:t>html</w:t>
      </w:r>
      <w:r w:rsidRPr="008D4609">
        <w:rPr>
          <w:rFonts w:hint="eastAsia"/>
        </w:rPr>
        <w:t xml:space="preserve">파일을 </w:t>
      </w:r>
      <w:r w:rsidR="00685323">
        <w:rPr>
          <w:rFonts w:hint="eastAsia"/>
        </w:rPr>
        <w:t>프로젝트 내 w</w:t>
      </w:r>
      <w:r w:rsidR="00685323">
        <w:t xml:space="preserve">eb content </w:t>
      </w:r>
      <w:r w:rsidR="00685323">
        <w:rPr>
          <w:rFonts w:hint="eastAsia"/>
        </w:rPr>
        <w:t>폴더</w:t>
      </w:r>
      <w:r w:rsidRPr="008D4609">
        <w:rPr>
          <w:rFonts w:hint="eastAsia"/>
        </w:rPr>
        <w:t>에 위치시켰습니다.</w:t>
      </w:r>
    </w:p>
    <w:p w14:paraId="3446756C" w14:textId="0CEF40FB" w:rsidR="00F903AD" w:rsidRPr="008D4609" w:rsidRDefault="00F903AD" w:rsidP="00615FE3">
      <w:pPr>
        <w:spacing w:before="240"/>
        <w:ind w:left="708"/>
      </w:pPr>
      <w:r w:rsidRPr="008D4609">
        <w:t xml:space="preserve">- </w:t>
      </w:r>
      <w:proofErr w:type="spellStart"/>
      <w:proofErr w:type="gramStart"/>
      <w:r w:rsidR="008D4609" w:rsidRPr="008D4609">
        <w:t>scale.ordinal</w:t>
      </w:r>
      <w:proofErr w:type="spellEnd"/>
      <w:proofErr w:type="gramEnd"/>
      <w:r w:rsidR="00964402">
        <w:t>()</w:t>
      </w:r>
      <w:r w:rsidR="008D4609" w:rsidRPr="008D4609">
        <w:rPr>
          <w:rFonts w:hint="eastAsia"/>
        </w:rPr>
        <w:t xml:space="preserve">은 주어진 </w:t>
      </w:r>
      <w:r w:rsidR="008D4609" w:rsidRPr="008D4609">
        <w:t>0~width</w:t>
      </w:r>
      <w:r w:rsidR="008D4609" w:rsidRPr="008D4609">
        <w:rPr>
          <w:rFonts w:hint="eastAsia"/>
        </w:rPr>
        <w:t>에서 도메인에 들어온 개수(알파벳 수</w:t>
      </w:r>
      <w:r w:rsidR="008D4609" w:rsidRPr="008D4609">
        <w:t>)</w:t>
      </w:r>
      <w:r w:rsidR="008D4609" w:rsidRPr="008D4609">
        <w:rPr>
          <w:rFonts w:hint="eastAsia"/>
        </w:rPr>
        <w:t>만큼 나누어서 x값을 주고,</w:t>
      </w:r>
      <w:r w:rsidR="008D4609" w:rsidRPr="008D4609">
        <w:t xml:space="preserve">  </w:t>
      </w:r>
      <w:proofErr w:type="spellStart"/>
      <w:r w:rsidR="008D4609" w:rsidRPr="008D4609">
        <w:t>x.rangeBand</w:t>
      </w:r>
      <w:proofErr w:type="spellEnd"/>
      <w:r w:rsidR="008D4609" w:rsidRPr="008D4609">
        <w:t>()</w:t>
      </w:r>
      <w:r w:rsidR="008D4609" w:rsidRPr="008D4609">
        <w:rPr>
          <w:rFonts w:hint="eastAsia"/>
        </w:rPr>
        <w:t>로 같은 넓이를 받습니다.</w:t>
      </w:r>
    </w:p>
    <w:p w14:paraId="5B1D546D" w14:textId="07E5E891" w:rsidR="008D4609" w:rsidRPr="008D4609" w:rsidRDefault="008D4609" w:rsidP="00615FE3">
      <w:pPr>
        <w:spacing w:before="240"/>
        <w:ind w:left="708"/>
      </w:pPr>
      <w:r w:rsidRPr="008D4609">
        <w:rPr>
          <w:rFonts w:hint="eastAsia"/>
        </w:rPr>
        <w:t>-</w:t>
      </w:r>
      <w:r w:rsidRPr="008D4609">
        <w:t xml:space="preserve"> </w:t>
      </w:r>
      <w:proofErr w:type="spellStart"/>
      <w:proofErr w:type="gramStart"/>
      <w:r w:rsidRPr="008D4609">
        <w:rPr>
          <w:rFonts w:hint="eastAsia"/>
        </w:rPr>
        <w:t>s</w:t>
      </w:r>
      <w:r w:rsidRPr="008D4609">
        <w:t>cale</w:t>
      </w:r>
      <w:r w:rsidR="00F80D93">
        <w:t>.l</w:t>
      </w:r>
      <w:r w:rsidRPr="008D4609">
        <w:t>inear</w:t>
      </w:r>
      <w:proofErr w:type="spellEnd"/>
      <w:proofErr w:type="gramEnd"/>
      <w:r w:rsidRPr="008D4609">
        <w:t xml:space="preserve">() </w:t>
      </w:r>
      <w:r w:rsidRPr="008D4609">
        <w:rPr>
          <w:rFonts w:hint="eastAsia"/>
        </w:rPr>
        <w:t>함수는</w:t>
      </w:r>
      <w:r w:rsidRPr="008D4609">
        <w:t xml:space="preserve"> </w:t>
      </w:r>
      <w:r w:rsidRPr="008D4609">
        <w:rPr>
          <w:rFonts w:hint="eastAsia"/>
        </w:rPr>
        <w:t>그리려고 하는 영역 공간에 크기를 자동으로 조절하여 시각화 하는 것에 쓰였습니다.</w:t>
      </w:r>
    </w:p>
    <w:p w14:paraId="7F2C1902" w14:textId="4CD89078" w:rsidR="008D4609" w:rsidRPr="008D4609" w:rsidRDefault="008D4609" w:rsidP="00615FE3">
      <w:pPr>
        <w:spacing w:before="240"/>
        <w:ind w:left="708"/>
      </w:pPr>
      <w:r w:rsidRPr="008D4609">
        <w:rPr>
          <w:rFonts w:hint="eastAsia"/>
        </w:rPr>
        <w:t>-</w:t>
      </w:r>
      <w:r w:rsidRPr="008D4609">
        <w:t xml:space="preserve"> d3</w:t>
      </w:r>
      <w:r w:rsidRPr="008D4609">
        <w:rPr>
          <w:rFonts w:hint="eastAsia"/>
        </w:rPr>
        <w:t xml:space="preserve">에서는 </w:t>
      </w:r>
      <w:r w:rsidRPr="008D4609">
        <w:t>axis</w:t>
      </w:r>
      <w:r w:rsidRPr="008D4609">
        <w:rPr>
          <w:rFonts w:hint="eastAsia"/>
        </w:rPr>
        <w:t xml:space="preserve"> </w:t>
      </w:r>
      <w:proofErr w:type="spellStart"/>
      <w:r w:rsidRPr="008D4609">
        <w:rPr>
          <w:rFonts w:hint="eastAsia"/>
        </w:rPr>
        <w:t>a</w:t>
      </w:r>
      <w:r w:rsidRPr="008D4609">
        <w:t>pi</w:t>
      </w:r>
      <w:proofErr w:type="spellEnd"/>
      <w:r w:rsidRPr="008D4609">
        <w:rPr>
          <w:rFonts w:hint="eastAsia"/>
        </w:rPr>
        <w:t xml:space="preserve">라는 축을 그리는데 쓰이는 </w:t>
      </w:r>
      <w:proofErr w:type="spellStart"/>
      <w:r w:rsidRPr="008D4609">
        <w:t>api</w:t>
      </w:r>
      <w:proofErr w:type="spellEnd"/>
      <w:r w:rsidRPr="008D4609">
        <w:rPr>
          <w:rFonts w:hint="eastAsia"/>
        </w:rPr>
        <w:t xml:space="preserve">를 제공하는데 </w:t>
      </w:r>
      <w:r w:rsidRPr="008D4609">
        <w:t>orient</w:t>
      </w:r>
      <w:r w:rsidRPr="008D4609">
        <w:rPr>
          <w:rFonts w:hint="eastAsia"/>
        </w:rPr>
        <w:t>로 축을 어디에 둘 것인지 정했습니다.</w:t>
      </w:r>
      <w:bookmarkStart w:id="0" w:name="_GoBack"/>
      <w:bookmarkEnd w:id="0"/>
    </w:p>
    <w:p w14:paraId="551BB50C" w14:textId="6857E159" w:rsidR="008D4609" w:rsidRPr="008D4609" w:rsidRDefault="008D4609" w:rsidP="00615FE3">
      <w:pPr>
        <w:spacing w:before="240"/>
        <w:ind w:left="708"/>
      </w:pPr>
      <w:r w:rsidRPr="008D4609">
        <w:rPr>
          <w:rFonts w:hint="eastAsia"/>
        </w:rPr>
        <w:t>-</w:t>
      </w:r>
      <w:r w:rsidRPr="008D4609">
        <w:t xml:space="preserve"> d3-tip</w:t>
      </w:r>
      <w:r w:rsidRPr="008D4609">
        <w:rPr>
          <w:rFonts w:hint="eastAsia"/>
        </w:rPr>
        <w:t xml:space="preserve">을 사용하기 위해 </w:t>
      </w:r>
      <w:r w:rsidRPr="008D4609">
        <w:t>selector</w:t>
      </w:r>
      <w:r w:rsidRPr="008D4609">
        <w:rPr>
          <w:rFonts w:hint="eastAsia"/>
        </w:rPr>
        <w:t xml:space="preserve">에서 </w:t>
      </w:r>
      <w:r w:rsidRPr="008D4609">
        <w:t>call</w:t>
      </w:r>
      <w:r w:rsidRPr="008D4609">
        <w:rPr>
          <w:rFonts w:hint="eastAsia"/>
        </w:rPr>
        <w:t>을 하였습니다.</w:t>
      </w:r>
    </w:p>
    <w:p w14:paraId="031FB2E8" w14:textId="43083FC9" w:rsidR="008D4609" w:rsidRPr="008D4609" w:rsidRDefault="008D4609" w:rsidP="00615FE3">
      <w:pPr>
        <w:spacing w:before="240"/>
        <w:ind w:left="708"/>
        <w:rPr>
          <w:rFonts w:hint="eastAsia"/>
        </w:rPr>
      </w:pPr>
      <w:r w:rsidRPr="008D4609">
        <w:tab/>
      </w:r>
      <w:r w:rsidRPr="008D4609">
        <w:rPr>
          <w:rFonts w:hint="eastAsia"/>
        </w:rPr>
        <w:t>차트에 마우스를 올리면(</w:t>
      </w:r>
      <w:r w:rsidRPr="008D4609">
        <w:t xml:space="preserve">mouseover) </w:t>
      </w:r>
      <w:r w:rsidRPr="008D4609">
        <w:rPr>
          <w:rFonts w:hint="eastAsia"/>
        </w:rPr>
        <w:t>보이고,</w:t>
      </w:r>
      <w:r w:rsidRPr="008D4609">
        <w:t xml:space="preserve"> </w:t>
      </w:r>
      <w:r w:rsidRPr="008D4609">
        <w:rPr>
          <w:rFonts w:hint="eastAsia"/>
        </w:rPr>
        <w:t>마우스가 막대에서 벗어나면(</w:t>
      </w:r>
      <w:proofErr w:type="spellStart"/>
      <w:r w:rsidRPr="008D4609">
        <w:t>mouseout</w:t>
      </w:r>
      <w:proofErr w:type="spellEnd"/>
      <w:r w:rsidRPr="008D4609">
        <w:t xml:space="preserve">) </w:t>
      </w:r>
      <w:r w:rsidRPr="008D4609">
        <w:rPr>
          <w:rFonts w:hint="eastAsia"/>
        </w:rPr>
        <w:t>안보이게 구현하였습니다.</w:t>
      </w:r>
    </w:p>
    <w:p w14:paraId="41A24F35" w14:textId="77777777" w:rsidR="008D4609" w:rsidRPr="00F903AD" w:rsidRDefault="008D4609" w:rsidP="00F903AD">
      <w:pPr>
        <w:ind w:left="708"/>
        <w:rPr>
          <w:rFonts w:hint="eastAsia"/>
        </w:rPr>
      </w:pPr>
    </w:p>
    <w:p w14:paraId="637AEA90" w14:textId="77777777" w:rsidR="00F903AD" w:rsidRDefault="00F903AD"/>
    <w:p w14:paraId="3B152764" w14:textId="77777777" w:rsidR="00C9261B" w:rsidRDefault="00C9261B">
      <w:pPr>
        <w:rPr>
          <w:rFonts w:hint="eastAsia"/>
        </w:rPr>
      </w:pPr>
    </w:p>
    <w:p w14:paraId="70009D6C" w14:textId="77777777" w:rsidR="00A57C69" w:rsidRDefault="00F80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chart library </w:t>
      </w:r>
      <w:r>
        <w:rPr>
          <w:b/>
          <w:bCs/>
          <w:sz w:val="28"/>
          <w:szCs w:val="28"/>
        </w:rPr>
        <w:t>정보</w:t>
      </w:r>
    </w:p>
    <w:p w14:paraId="62A428ED" w14:textId="77777777" w:rsidR="00A57C69" w:rsidRDefault="00F80D93">
      <w:r>
        <w:t xml:space="preserve"> </w:t>
      </w:r>
      <w:hyperlink>
        <w:r>
          <w:rPr>
            <w:rStyle w:val="a3"/>
          </w:rPr>
          <w:t>https://d3js.org</w:t>
        </w:r>
      </w:hyperlink>
    </w:p>
    <w:p w14:paraId="4EC2ED21" w14:textId="77777777" w:rsidR="00A57C69" w:rsidRDefault="00A57C69">
      <w:pPr>
        <w:rPr>
          <w:b/>
          <w:bCs/>
          <w:sz w:val="30"/>
          <w:szCs w:val="30"/>
        </w:rPr>
      </w:pPr>
    </w:p>
    <w:p w14:paraId="270FED72" w14:textId="77777777" w:rsidR="00A57C69" w:rsidRDefault="00F80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차트샘플</w:t>
      </w:r>
    </w:p>
    <w:p w14:paraId="2914FBD1" w14:textId="77777777" w:rsidR="00A57C69" w:rsidRDefault="00F80D9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0" distR="0" simplePos="0" relativeHeight="2" behindDoc="0" locked="0" layoutInCell="1" allowOverlap="1" wp14:anchorId="250D4CC1" wp14:editId="0A465B10">
            <wp:simplePos x="0" y="0"/>
            <wp:positionH relativeFrom="column">
              <wp:posOffset>579120</wp:posOffset>
            </wp:positionH>
            <wp:positionV relativeFrom="paragraph">
              <wp:posOffset>208280</wp:posOffset>
            </wp:positionV>
            <wp:extent cx="4961890" cy="2687320"/>
            <wp:effectExtent l="0" t="0" r="0" b="0"/>
            <wp:wrapSquare wrapText="largest"/>
            <wp:docPr id="1" name="이미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7C6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dobe 고딕 Std B"/>
    <w:charset w:val="8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7448"/>
    <w:multiLevelType w:val="hybridMultilevel"/>
    <w:tmpl w:val="10A636D2"/>
    <w:lvl w:ilvl="0" w:tplc="EBDE3AE0">
      <w:start w:val="1"/>
      <w:numFmt w:val="decimal"/>
      <w:lvlText w:val="%1.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F21E53"/>
    <w:multiLevelType w:val="hybridMultilevel"/>
    <w:tmpl w:val="853498E6"/>
    <w:lvl w:ilvl="0" w:tplc="0C6A8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C69"/>
    <w:rsid w:val="00064F62"/>
    <w:rsid w:val="003D3AAD"/>
    <w:rsid w:val="004704D6"/>
    <w:rsid w:val="0050599A"/>
    <w:rsid w:val="00615FE3"/>
    <w:rsid w:val="00685323"/>
    <w:rsid w:val="007F14B7"/>
    <w:rsid w:val="008D4609"/>
    <w:rsid w:val="009536E7"/>
    <w:rsid w:val="00964402"/>
    <w:rsid w:val="00A57C69"/>
    <w:rsid w:val="00C23D48"/>
    <w:rsid w:val="00C80546"/>
    <w:rsid w:val="00C9261B"/>
    <w:rsid w:val="00CB7F02"/>
    <w:rsid w:val="00E7364A"/>
    <w:rsid w:val="00F413A3"/>
    <w:rsid w:val="00F80D93"/>
    <w:rsid w:val="00F9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8B84"/>
  <w15:docId w15:val="{23B97952-C45D-4383-B815-334097B3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color w:val="000080"/>
      <w:u w:val="single"/>
      <w:lang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색인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064F62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12</cp:revision>
  <dcterms:created xsi:type="dcterms:W3CDTF">2019-08-17T13:05:00Z</dcterms:created>
  <dcterms:modified xsi:type="dcterms:W3CDTF">2020-01-16T14:20:00Z</dcterms:modified>
  <dc:language>ko-KR</dc:language>
</cp:coreProperties>
</file>