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3B19" w:rsidRDefault="00F93B19" w:rsidP="00F93B19">
      <w:pPr>
        <w:pStyle w:val="afe"/>
        <w:spacing w:before="78" w:after="78"/>
        <w:ind w:firstLineChars="0" w:firstLine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tftp</w:t>
      </w:r>
      <w:r>
        <w:rPr>
          <w:rFonts w:hint="eastAsia"/>
          <w:b/>
          <w:bCs/>
          <w:sz w:val="36"/>
          <w:szCs w:val="36"/>
        </w:rPr>
        <w:t>服务器</w:t>
      </w:r>
      <w:r>
        <w:rPr>
          <w:b/>
          <w:bCs/>
          <w:sz w:val="36"/>
          <w:szCs w:val="36"/>
        </w:rPr>
        <w:t>搭建说明</w:t>
      </w:r>
    </w:p>
    <w:p w:rsidR="00F93B19" w:rsidRDefault="00F93B19" w:rsidP="00F93B19">
      <w:pPr>
        <w:pStyle w:val="afe"/>
        <w:spacing w:before="78" w:after="78"/>
        <w:ind w:firstLineChars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（</w:t>
      </w:r>
      <w:r w:rsidR="0084625E">
        <w:rPr>
          <w:b/>
          <w:bCs/>
          <w:sz w:val="28"/>
          <w:szCs w:val="28"/>
        </w:rPr>
        <w:t>v1.00</w:t>
      </w:r>
      <w:bookmarkStart w:id="0" w:name="_GoBack"/>
      <w:bookmarkEnd w:id="0"/>
      <w:r>
        <w:rPr>
          <w:b/>
          <w:bCs/>
          <w:sz w:val="28"/>
          <w:szCs w:val="28"/>
        </w:rPr>
        <w:t>）</w:t>
      </w:r>
    </w:p>
    <w:p w:rsidR="00F93B19" w:rsidRDefault="00F93B19" w:rsidP="00F93B19">
      <w:pPr>
        <w:pStyle w:val="afe"/>
        <w:spacing w:before="78" w:after="78"/>
      </w:pPr>
      <w:r>
        <w:rPr>
          <w:rFonts w:hint="eastAsia"/>
        </w:rPr>
        <w:t>此处</w:t>
      </w:r>
      <w:r>
        <w:t>只给出</w:t>
      </w:r>
      <w:r>
        <w:t>Windows</w:t>
      </w:r>
      <w:r>
        <w:t>搭建</w:t>
      </w:r>
      <w:r>
        <w:t>tftp</w:t>
      </w:r>
      <w:r>
        <w:t>服务器的方法，</w:t>
      </w:r>
      <w:r>
        <w:rPr>
          <w:rFonts w:hint="eastAsia"/>
        </w:rPr>
        <w:t>Linux</w:t>
      </w:r>
      <w:r>
        <w:t>下</w:t>
      </w:r>
      <w:r>
        <w:rPr>
          <w:rFonts w:hint="eastAsia"/>
        </w:rPr>
        <w:t>的</w:t>
      </w:r>
      <w:r>
        <w:t>搭建方法也很简单，请自行学习</w:t>
      </w:r>
      <w:r>
        <w:rPr>
          <w:rFonts w:hint="eastAsia"/>
        </w:rPr>
        <w:t>。</w:t>
      </w:r>
    </w:p>
    <w:p w:rsidR="00F93B19" w:rsidRDefault="00F93B19" w:rsidP="00F93B19">
      <w:pPr>
        <w:pStyle w:val="afe"/>
        <w:spacing w:before="78" w:after="78"/>
      </w:pPr>
      <w:r>
        <w:t>Windows</w:t>
      </w:r>
      <w:r>
        <w:t>下可以使用</w:t>
      </w:r>
      <w:r>
        <w:t>tftpd32</w:t>
      </w:r>
      <w:r>
        <w:rPr>
          <w:rFonts w:hint="eastAsia"/>
        </w:rPr>
        <w:t>软件进行</w:t>
      </w:r>
      <w:r>
        <w:t>搭建。</w:t>
      </w:r>
    </w:p>
    <w:p w:rsidR="00F93B19" w:rsidRDefault="00F93B19" w:rsidP="00F93B19">
      <w:pPr>
        <w:pStyle w:val="afe"/>
        <w:spacing w:before="78" w:after="78"/>
      </w:pPr>
      <w:r>
        <w:rPr>
          <w:rFonts w:hint="eastAsia"/>
        </w:rPr>
        <w:t>双击打开</w:t>
      </w:r>
      <w:r>
        <w:t>应用程序</w:t>
      </w:r>
      <w:r>
        <w:t>tftpd32</w:t>
      </w:r>
      <w:r>
        <w:rPr>
          <w:rFonts w:hint="eastAsia"/>
        </w:rPr>
        <w:t>：</w:t>
      </w:r>
    </w:p>
    <w:p w:rsidR="00F93B19" w:rsidRPr="00A92C4E" w:rsidRDefault="00F93B19" w:rsidP="00F93B19">
      <w:pPr>
        <w:pStyle w:val="afe"/>
        <w:spacing w:before="78" w:after="78"/>
        <w:ind w:firstLineChars="0" w:firstLine="0"/>
        <w:jc w:val="center"/>
      </w:pPr>
      <w:r>
        <w:rPr>
          <w:noProof/>
        </w:rPr>
        <w:drawing>
          <wp:inline distT="0" distB="0" distL="0" distR="0" wp14:anchorId="0CC3CAF4" wp14:editId="4E4DAB96">
            <wp:extent cx="4993318" cy="26384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033" cy="26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19" w:rsidRDefault="00F93B19" w:rsidP="00F93B19">
      <w:pPr>
        <w:pStyle w:val="afe"/>
        <w:spacing w:before="78" w:after="78"/>
      </w:pPr>
    </w:p>
    <w:p w:rsidR="00F93B19" w:rsidRPr="006A782A" w:rsidRDefault="00F93B19" w:rsidP="00F93B19">
      <w:pPr>
        <w:pStyle w:val="afe"/>
        <w:spacing w:before="78" w:after="78"/>
      </w:pPr>
      <w:r>
        <w:rPr>
          <w:rFonts w:hint="eastAsia"/>
        </w:rPr>
        <w:t>其中</w:t>
      </w:r>
      <w:r w:rsidRPr="006A782A">
        <w:rPr>
          <w:b/>
        </w:rPr>
        <w:t>Current Directory</w:t>
      </w:r>
      <w:r>
        <w:t>为</w:t>
      </w:r>
      <w:r>
        <w:t>tftp</w:t>
      </w:r>
      <w:r>
        <w:t>服务器的</w:t>
      </w:r>
      <w:r>
        <w:rPr>
          <w:rFonts w:hint="eastAsia"/>
        </w:rPr>
        <w:t>根目录</w:t>
      </w:r>
      <w:r>
        <w:t>，可以</w:t>
      </w:r>
      <w:r>
        <w:rPr>
          <w:rFonts w:hint="eastAsia"/>
        </w:rPr>
        <w:t>点击</w:t>
      </w:r>
      <w:r w:rsidRPr="006A782A">
        <w:rPr>
          <w:b/>
        </w:rPr>
        <w:t>Browse</w:t>
      </w:r>
      <w:r>
        <w:rPr>
          <w:rFonts w:hint="eastAsia"/>
        </w:rPr>
        <w:t>进行</w:t>
      </w:r>
      <w:r>
        <w:t>更改。</w:t>
      </w:r>
      <w:r>
        <w:rPr>
          <w:rFonts w:hint="eastAsia"/>
        </w:rPr>
        <w:t>点击</w:t>
      </w:r>
      <w:r w:rsidRPr="006A782A">
        <w:rPr>
          <w:b/>
        </w:rPr>
        <w:t>Show Dir</w:t>
      </w:r>
      <w:r>
        <w:rPr>
          <w:rFonts w:hint="eastAsia"/>
        </w:rPr>
        <w:t>可以查看</w:t>
      </w:r>
      <w:r>
        <w:t>该</w:t>
      </w:r>
      <w:r>
        <w:rPr>
          <w:rFonts w:hint="eastAsia"/>
        </w:rPr>
        <w:t>根</w:t>
      </w:r>
      <w:r>
        <w:t>目录下的文件。</w:t>
      </w:r>
    </w:p>
    <w:p w:rsidR="00F93B19" w:rsidRDefault="00F93B19" w:rsidP="00F93B19">
      <w:pPr>
        <w:pStyle w:val="afe"/>
        <w:spacing w:before="78" w:after="78"/>
        <w:ind w:firstLine="422"/>
      </w:pPr>
      <w:r w:rsidRPr="006A782A">
        <w:rPr>
          <w:rFonts w:hint="eastAsia"/>
          <w:b/>
        </w:rPr>
        <w:t>Ser</w:t>
      </w:r>
      <w:r w:rsidRPr="006A782A">
        <w:rPr>
          <w:b/>
        </w:rPr>
        <w:t>v</w:t>
      </w:r>
      <w:r w:rsidRPr="006A782A">
        <w:rPr>
          <w:rFonts w:hint="eastAsia"/>
          <w:b/>
        </w:rPr>
        <w:t>er</w:t>
      </w:r>
      <w:r w:rsidRPr="006A782A">
        <w:rPr>
          <w:b/>
        </w:rPr>
        <w:t xml:space="preserve"> interfaces</w:t>
      </w:r>
      <w:r>
        <w:t>为</w:t>
      </w:r>
      <w:r>
        <w:rPr>
          <w:rFonts w:hint="eastAsia"/>
        </w:rPr>
        <w:t>选择</w:t>
      </w:r>
      <w:r>
        <w:t>网卡作为</w:t>
      </w:r>
      <w:r>
        <w:t>tftp</w:t>
      </w:r>
      <w:r>
        <w:t>服务器的</w:t>
      </w:r>
      <w:r>
        <w:rPr>
          <w:rFonts w:hint="eastAsia"/>
        </w:rPr>
        <w:t>网络</w:t>
      </w:r>
      <w:r>
        <w:t>入口</w:t>
      </w:r>
      <w:r>
        <w:rPr>
          <w:rFonts w:hint="eastAsia"/>
        </w:rPr>
        <w:t>，可以</w:t>
      </w:r>
      <w:r>
        <w:t>下拉进行选择，</w:t>
      </w:r>
      <w:r>
        <w:rPr>
          <w:rFonts w:hint="eastAsia"/>
        </w:rPr>
        <w:t>示例</w:t>
      </w:r>
      <w:r>
        <w:t>中选择了</w:t>
      </w:r>
      <w:r>
        <w:rPr>
          <w:rFonts w:hint="eastAsia"/>
        </w:rPr>
        <w:t>有线</w:t>
      </w:r>
      <w:r>
        <w:t>网卡接入的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036942">
        <w:rPr>
          <w:rFonts w:hint="eastAsia"/>
          <w:b/>
        </w:rPr>
        <w:t>10.90.50.43</w:t>
      </w:r>
      <w:r>
        <w:rPr>
          <w:rFonts w:hint="eastAsia"/>
        </w:rPr>
        <w:t>。</w:t>
      </w:r>
    </w:p>
    <w:p w:rsidR="00F93B19" w:rsidRDefault="00F93B19" w:rsidP="00F93B19">
      <w:pPr>
        <w:pStyle w:val="afe"/>
        <w:spacing w:before="78" w:after="78"/>
      </w:pPr>
      <w:r>
        <w:rPr>
          <w:rFonts w:hint="eastAsia"/>
        </w:rPr>
        <w:t>至此</w:t>
      </w:r>
      <w:r>
        <w:t>，</w:t>
      </w:r>
      <w:r>
        <w:t>Windows</w:t>
      </w:r>
      <w:r>
        <w:t>上的</w:t>
      </w:r>
      <w:r>
        <w:t>tftp</w:t>
      </w:r>
      <w:r>
        <w:t>服务器已正常开启了，但局域网里的其他</w:t>
      </w:r>
      <w:r>
        <w:rPr>
          <w:rFonts w:hint="eastAsia"/>
        </w:rPr>
        <w:t>设备</w:t>
      </w:r>
      <w:r>
        <w:t>还无法访问，</w:t>
      </w:r>
      <w:r>
        <w:rPr>
          <w:rFonts w:hint="eastAsia"/>
        </w:rPr>
        <w:t>需要</w:t>
      </w:r>
      <w:r>
        <w:t>关闭</w:t>
      </w:r>
      <w:r>
        <w:rPr>
          <w:rFonts w:hint="eastAsia"/>
        </w:rPr>
        <w:t>电脑</w:t>
      </w:r>
      <w:r>
        <w:t>上的防火墙</w:t>
      </w:r>
      <w:r>
        <w:rPr>
          <w:rFonts w:hint="eastAsia"/>
        </w:rPr>
        <w:t>。</w:t>
      </w:r>
    </w:p>
    <w:p w:rsidR="00F93B19" w:rsidRDefault="00F93B19" w:rsidP="00F93B19">
      <w:pPr>
        <w:pStyle w:val="afe"/>
        <w:spacing w:before="78" w:after="78"/>
      </w:pPr>
      <w:r>
        <w:rPr>
          <w:rFonts w:hint="eastAsia"/>
        </w:rPr>
        <w:t>在</w:t>
      </w:r>
      <w:r>
        <w:t>控制面板中</w:t>
      </w:r>
      <w:r>
        <w:rPr>
          <w:rFonts w:hint="eastAsia"/>
        </w:rPr>
        <w:t>找到</w:t>
      </w:r>
      <w:r>
        <w:t>Windows</w:t>
      </w:r>
      <w:r>
        <w:t>防火墙</w:t>
      </w:r>
      <w:r>
        <w:rPr>
          <w:rFonts w:hint="eastAsia"/>
        </w:rPr>
        <w:t>，选择</w:t>
      </w:r>
      <w:r>
        <w:t>“</w:t>
      </w:r>
      <w:r>
        <w:rPr>
          <w:rFonts w:hint="eastAsia"/>
          <w:b/>
        </w:rPr>
        <w:t>打开</w:t>
      </w:r>
      <w:r>
        <w:rPr>
          <w:b/>
        </w:rPr>
        <w:t>或关闭</w:t>
      </w:r>
      <w:r>
        <w:rPr>
          <w:b/>
        </w:rPr>
        <w:t>Windows</w:t>
      </w:r>
      <w:r>
        <w:rPr>
          <w:b/>
        </w:rPr>
        <w:t>防火墙</w:t>
      </w:r>
      <w:r>
        <w:t>”:</w:t>
      </w:r>
    </w:p>
    <w:p w:rsidR="00F93B19" w:rsidRPr="00036942" w:rsidRDefault="00F93B19" w:rsidP="00F93B19">
      <w:pPr>
        <w:pStyle w:val="afe"/>
        <w:spacing w:before="78" w:after="78"/>
        <w:ind w:firstLineChars="0" w:firstLine="0"/>
        <w:jc w:val="center"/>
      </w:pPr>
      <w:r>
        <w:rPr>
          <w:noProof/>
        </w:rPr>
        <w:drawing>
          <wp:inline distT="0" distB="0" distL="0" distR="0" wp14:anchorId="14BC7522" wp14:editId="1CE65273">
            <wp:extent cx="5067300" cy="232935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" t="7277" r="-87" b="323"/>
                    <a:stretch/>
                  </pic:blipFill>
                  <pic:spPr bwMode="auto">
                    <a:xfrm>
                      <a:off x="0" y="0"/>
                      <a:ext cx="5109489" cy="234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B19" w:rsidRDefault="00F93B19" w:rsidP="00F93B19">
      <w:pPr>
        <w:pStyle w:val="afe"/>
        <w:spacing w:before="78" w:after="78"/>
      </w:pPr>
      <w:r>
        <w:rPr>
          <w:rFonts w:hint="eastAsia"/>
        </w:rPr>
        <w:lastRenderedPageBreak/>
        <w:t>选择关闭</w:t>
      </w:r>
      <w:r>
        <w:rPr>
          <w:rFonts w:hint="eastAsia"/>
        </w:rPr>
        <w:t>Windows</w:t>
      </w:r>
      <w:r>
        <w:rPr>
          <w:rFonts w:hint="eastAsia"/>
        </w:rPr>
        <w:t>防火墙</w:t>
      </w:r>
      <w:r>
        <w:t>即可。</w:t>
      </w:r>
    </w:p>
    <w:p w:rsidR="00F93B19" w:rsidRDefault="00F93B19" w:rsidP="00F93B19">
      <w:pPr>
        <w:pStyle w:val="afe"/>
        <w:spacing w:before="78" w:after="78"/>
        <w:ind w:firstLineChars="0" w:firstLine="0"/>
        <w:jc w:val="center"/>
      </w:pPr>
      <w:r>
        <w:rPr>
          <w:noProof/>
        </w:rPr>
        <w:drawing>
          <wp:inline distT="0" distB="0" distL="0" distR="0" wp14:anchorId="4AF5C8FD" wp14:editId="522C6920">
            <wp:extent cx="5098497" cy="3143250"/>
            <wp:effectExtent l="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5867" r="77" b="-1"/>
                    <a:stretch/>
                  </pic:blipFill>
                  <pic:spPr bwMode="auto">
                    <a:xfrm>
                      <a:off x="0" y="0"/>
                      <a:ext cx="5111635" cy="315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B19" w:rsidRDefault="00F93B19" w:rsidP="00F93B19">
      <w:pPr>
        <w:pStyle w:val="afe"/>
        <w:spacing w:before="78" w:after="78"/>
      </w:pPr>
      <w:r>
        <w:rPr>
          <w:rFonts w:hint="eastAsia"/>
        </w:rPr>
        <w:t>这样</w:t>
      </w:r>
      <w:r>
        <w:t>同一局域网上的设备就可通过</w:t>
      </w:r>
      <w:r>
        <w:t>tftp://10.90.50.43</w:t>
      </w:r>
      <w:r>
        <w:rPr>
          <w:rFonts w:hint="eastAsia"/>
        </w:rPr>
        <w:t>访问电脑</w:t>
      </w:r>
      <w:r>
        <w:t>上</w:t>
      </w:r>
      <w:r>
        <w:rPr>
          <w:rFonts w:hint="eastAsia"/>
        </w:rPr>
        <w:t>搭建</w:t>
      </w:r>
      <w:r>
        <w:t>的</w:t>
      </w:r>
      <w:r>
        <w:t>tftp</w:t>
      </w:r>
      <w:r>
        <w:t>服务器了，</w:t>
      </w:r>
      <w:r>
        <w:rPr>
          <w:rFonts w:hint="eastAsia"/>
        </w:rPr>
        <w:t>可以</w:t>
      </w:r>
      <w:r>
        <w:t>从根目录下载</w:t>
      </w:r>
      <w:r>
        <w:rPr>
          <w:rFonts w:hint="eastAsia"/>
        </w:rPr>
        <w:t>文件</w:t>
      </w:r>
      <w:r>
        <w:t>，或上传文件</w:t>
      </w:r>
      <w:r>
        <w:rPr>
          <w:rFonts w:hint="eastAsia"/>
        </w:rPr>
        <w:t>到</w:t>
      </w:r>
      <w:r>
        <w:t>根目录下。</w:t>
      </w:r>
    </w:p>
    <w:sectPr w:rsidR="00F93B19">
      <w:footerReference w:type="default" r:id="rId11"/>
      <w:type w:val="oddPage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108" w:rsidRDefault="00F41108">
      <w:r>
        <w:separator/>
      </w:r>
    </w:p>
  </w:endnote>
  <w:endnote w:type="continuationSeparator" w:id="0">
    <w:p w:rsidR="00F41108" w:rsidRDefault="00F4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76" w:type="dxa"/>
      <w:tblBorders>
        <w:insideV w:val="single" w:sz="18" w:space="0" w:color="4F81BD"/>
      </w:tblBorders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96"/>
      <w:gridCol w:w="8480"/>
    </w:tblGrid>
    <w:tr w:rsidR="0031195F">
      <w:tc>
        <w:tcPr>
          <w:tcW w:w="1496" w:type="dxa"/>
        </w:tcPr>
        <w:p w:rsidR="0031195F" w:rsidRDefault="0031195F">
          <w:pPr>
            <w:pStyle w:val="ac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4625E" w:rsidRPr="0084625E">
            <w:rPr>
              <w:noProof/>
              <w:color w:val="4F81BD"/>
              <w:lang w:val="zh-CN"/>
            </w:rPr>
            <w:t>1</w:t>
          </w:r>
          <w:r>
            <w:rPr>
              <w:color w:val="4F81BD"/>
              <w:lang w:val="zh-CN"/>
            </w:rPr>
            <w:fldChar w:fldCharType="end"/>
          </w:r>
        </w:p>
      </w:tc>
      <w:tc>
        <w:tcPr>
          <w:tcW w:w="8480" w:type="dxa"/>
        </w:tcPr>
        <w:p w:rsidR="0031195F" w:rsidRDefault="0031195F">
          <w:pPr>
            <w:pStyle w:val="ac"/>
            <w:rPr>
              <w:color w:val="4F81BD"/>
            </w:rPr>
          </w:pPr>
        </w:p>
      </w:tc>
    </w:tr>
  </w:tbl>
  <w:p w:rsidR="0031195F" w:rsidRDefault="0031195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108" w:rsidRDefault="00F41108">
      <w:r>
        <w:separator/>
      </w:r>
    </w:p>
  </w:footnote>
  <w:footnote w:type="continuationSeparator" w:id="0">
    <w:p w:rsidR="00F41108" w:rsidRDefault="00F41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6B12"/>
    <w:multiLevelType w:val="multilevel"/>
    <w:tmpl w:val="19D66B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8C7B70D"/>
    <w:multiLevelType w:val="singleLevel"/>
    <w:tmpl w:val="58C7B70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8C90D23"/>
    <w:multiLevelType w:val="singleLevel"/>
    <w:tmpl w:val="58C90D23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8C90E90"/>
    <w:multiLevelType w:val="singleLevel"/>
    <w:tmpl w:val="58C90E9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8C9113C"/>
    <w:multiLevelType w:val="singleLevel"/>
    <w:tmpl w:val="58C9113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31"/>
    <w:rsid w:val="8FD9771E"/>
    <w:rsid w:val="979E7CE1"/>
    <w:rsid w:val="97CE11EE"/>
    <w:rsid w:val="9AFB0F68"/>
    <w:rsid w:val="AB3FE20E"/>
    <w:rsid w:val="AE7FDF63"/>
    <w:rsid w:val="BBF950C2"/>
    <w:rsid w:val="BBFFB238"/>
    <w:rsid w:val="BFF5EA56"/>
    <w:rsid w:val="C3B6AF8E"/>
    <w:rsid w:val="CFEE7DE0"/>
    <w:rsid w:val="D737ECFC"/>
    <w:rsid w:val="D91F5559"/>
    <w:rsid w:val="DB6FE8D8"/>
    <w:rsid w:val="DBF76CD3"/>
    <w:rsid w:val="DE5B0B45"/>
    <w:rsid w:val="DED79B96"/>
    <w:rsid w:val="DEFFF2F2"/>
    <w:rsid w:val="DFF65FC4"/>
    <w:rsid w:val="E7F228FC"/>
    <w:rsid w:val="EA49FA1D"/>
    <w:rsid w:val="EDF7C430"/>
    <w:rsid w:val="EFFCFA58"/>
    <w:rsid w:val="F1E96726"/>
    <w:rsid w:val="F4BA11A0"/>
    <w:rsid w:val="F77AB007"/>
    <w:rsid w:val="F7E35521"/>
    <w:rsid w:val="F92B10EA"/>
    <w:rsid w:val="F97F474D"/>
    <w:rsid w:val="FA37EB89"/>
    <w:rsid w:val="FC3E4481"/>
    <w:rsid w:val="FD7FE64A"/>
    <w:rsid w:val="FDE6E740"/>
    <w:rsid w:val="FDFE30A6"/>
    <w:rsid w:val="FF5B7897"/>
    <w:rsid w:val="FF9CB43C"/>
    <w:rsid w:val="FFD4AF08"/>
    <w:rsid w:val="FFDF19B5"/>
    <w:rsid w:val="FFDF28FA"/>
    <w:rsid w:val="FFFF337B"/>
    <w:rsid w:val="0000158E"/>
    <w:rsid w:val="00002412"/>
    <w:rsid w:val="00002AA8"/>
    <w:rsid w:val="00002B6F"/>
    <w:rsid w:val="00003C24"/>
    <w:rsid w:val="000070E8"/>
    <w:rsid w:val="000078BF"/>
    <w:rsid w:val="000104FF"/>
    <w:rsid w:val="00011C46"/>
    <w:rsid w:val="000129C5"/>
    <w:rsid w:val="00012CDD"/>
    <w:rsid w:val="00013DFB"/>
    <w:rsid w:val="00013F54"/>
    <w:rsid w:val="00014388"/>
    <w:rsid w:val="00014FCB"/>
    <w:rsid w:val="0002057D"/>
    <w:rsid w:val="000213BD"/>
    <w:rsid w:val="000217E0"/>
    <w:rsid w:val="0002186F"/>
    <w:rsid w:val="00021ACE"/>
    <w:rsid w:val="00023568"/>
    <w:rsid w:val="000242EE"/>
    <w:rsid w:val="00024BE7"/>
    <w:rsid w:val="00024CF2"/>
    <w:rsid w:val="000265F3"/>
    <w:rsid w:val="000318FA"/>
    <w:rsid w:val="00031962"/>
    <w:rsid w:val="00033533"/>
    <w:rsid w:val="00036514"/>
    <w:rsid w:val="000373B4"/>
    <w:rsid w:val="00040E72"/>
    <w:rsid w:val="00041213"/>
    <w:rsid w:val="00042FD4"/>
    <w:rsid w:val="000444CC"/>
    <w:rsid w:val="000470E5"/>
    <w:rsid w:val="00047127"/>
    <w:rsid w:val="00047497"/>
    <w:rsid w:val="00047ABD"/>
    <w:rsid w:val="00047B10"/>
    <w:rsid w:val="0005010B"/>
    <w:rsid w:val="00052AB5"/>
    <w:rsid w:val="00054176"/>
    <w:rsid w:val="0005486E"/>
    <w:rsid w:val="0005527E"/>
    <w:rsid w:val="00055597"/>
    <w:rsid w:val="00056412"/>
    <w:rsid w:val="000577EB"/>
    <w:rsid w:val="0006155B"/>
    <w:rsid w:val="0006157B"/>
    <w:rsid w:val="00061C94"/>
    <w:rsid w:val="000701ED"/>
    <w:rsid w:val="00070A28"/>
    <w:rsid w:val="00071A46"/>
    <w:rsid w:val="00074A7C"/>
    <w:rsid w:val="00074E43"/>
    <w:rsid w:val="0008281F"/>
    <w:rsid w:val="00084255"/>
    <w:rsid w:val="000842F4"/>
    <w:rsid w:val="00085ECE"/>
    <w:rsid w:val="00090B5C"/>
    <w:rsid w:val="00092161"/>
    <w:rsid w:val="000A0331"/>
    <w:rsid w:val="000A1B01"/>
    <w:rsid w:val="000A43A8"/>
    <w:rsid w:val="000A5DF2"/>
    <w:rsid w:val="000A7F64"/>
    <w:rsid w:val="000B084A"/>
    <w:rsid w:val="000B128E"/>
    <w:rsid w:val="000B12A9"/>
    <w:rsid w:val="000B18F1"/>
    <w:rsid w:val="000B1D01"/>
    <w:rsid w:val="000B23B6"/>
    <w:rsid w:val="000B24EF"/>
    <w:rsid w:val="000B28C3"/>
    <w:rsid w:val="000B3DDC"/>
    <w:rsid w:val="000B3F71"/>
    <w:rsid w:val="000B463B"/>
    <w:rsid w:val="000B4F5E"/>
    <w:rsid w:val="000B5537"/>
    <w:rsid w:val="000B5B42"/>
    <w:rsid w:val="000B7CEF"/>
    <w:rsid w:val="000C08F8"/>
    <w:rsid w:val="000C14E2"/>
    <w:rsid w:val="000C1927"/>
    <w:rsid w:val="000C2716"/>
    <w:rsid w:val="000C3CAD"/>
    <w:rsid w:val="000C421E"/>
    <w:rsid w:val="000C7AD8"/>
    <w:rsid w:val="000D2A70"/>
    <w:rsid w:val="000D2CF9"/>
    <w:rsid w:val="000D2D87"/>
    <w:rsid w:val="000D3A35"/>
    <w:rsid w:val="000D4E55"/>
    <w:rsid w:val="000D593D"/>
    <w:rsid w:val="000D5969"/>
    <w:rsid w:val="000D6F02"/>
    <w:rsid w:val="000D6FA1"/>
    <w:rsid w:val="000D7556"/>
    <w:rsid w:val="000E0E27"/>
    <w:rsid w:val="000E15DB"/>
    <w:rsid w:val="000E1A4F"/>
    <w:rsid w:val="000E2B84"/>
    <w:rsid w:val="000E49D5"/>
    <w:rsid w:val="000E5B0F"/>
    <w:rsid w:val="000E6409"/>
    <w:rsid w:val="000E7797"/>
    <w:rsid w:val="000E79C0"/>
    <w:rsid w:val="000E7FA8"/>
    <w:rsid w:val="000F041C"/>
    <w:rsid w:val="000F063C"/>
    <w:rsid w:val="000F0F09"/>
    <w:rsid w:val="000F1B79"/>
    <w:rsid w:val="000F20B7"/>
    <w:rsid w:val="000F2B0A"/>
    <w:rsid w:val="000F33A4"/>
    <w:rsid w:val="000F37A0"/>
    <w:rsid w:val="000F4CE2"/>
    <w:rsid w:val="000F681F"/>
    <w:rsid w:val="000F6C57"/>
    <w:rsid w:val="000F6D0C"/>
    <w:rsid w:val="001014BE"/>
    <w:rsid w:val="0010356D"/>
    <w:rsid w:val="00105AB4"/>
    <w:rsid w:val="00107A5B"/>
    <w:rsid w:val="00107B4E"/>
    <w:rsid w:val="00110A19"/>
    <w:rsid w:val="00111440"/>
    <w:rsid w:val="00112E15"/>
    <w:rsid w:val="00114B31"/>
    <w:rsid w:val="00115DA0"/>
    <w:rsid w:val="00117149"/>
    <w:rsid w:val="00120003"/>
    <w:rsid w:val="00120FA4"/>
    <w:rsid w:val="00121A2C"/>
    <w:rsid w:val="00121C38"/>
    <w:rsid w:val="00121F15"/>
    <w:rsid w:val="00122A32"/>
    <w:rsid w:val="00122ED1"/>
    <w:rsid w:val="0012501E"/>
    <w:rsid w:val="0012528F"/>
    <w:rsid w:val="001257A6"/>
    <w:rsid w:val="00126DFE"/>
    <w:rsid w:val="00127F6F"/>
    <w:rsid w:val="00131944"/>
    <w:rsid w:val="00132246"/>
    <w:rsid w:val="00132CC0"/>
    <w:rsid w:val="00136040"/>
    <w:rsid w:val="00137AB3"/>
    <w:rsid w:val="00137DE6"/>
    <w:rsid w:val="00141BCA"/>
    <w:rsid w:val="001428BE"/>
    <w:rsid w:val="0014376E"/>
    <w:rsid w:val="001449DC"/>
    <w:rsid w:val="00144D33"/>
    <w:rsid w:val="00145538"/>
    <w:rsid w:val="00146D9B"/>
    <w:rsid w:val="001502F8"/>
    <w:rsid w:val="00151E58"/>
    <w:rsid w:val="0015242A"/>
    <w:rsid w:val="00152D58"/>
    <w:rsid w:val="00157E40"/>
    <w:rsid w:val="00161F23"/>
    <w:rsid w:val="00162116"/>
    <w:rsid w:val="00163AA3"/>
    <w:rsid w:val="00164D90"/>
    <w:rsid w:val="00164E1F"/>
    <w:rsid w:val="00165CA9"/>
    <w:rsid w:val="0016678D"/>
    <w:rsid w:val="00166BA3"/>
    <w:rsid w:val="001671E0"/>
    <w:rsid w:val="001705F2"/>
    <w:rsid w:val="00170830"/>
    <w:rsid w:val="00170AD2"/>
    <w:rsid w:val="00171276"/>
    <w:rsid w:val="001721FC"/>
    <w:rsid w:val="00174262"/>
    <w:rsid w:val="001743F9"/>
    <w:rsid w:val="0017445F"/>
    <w:rsid w:val="00175212"/>
    <w:rsid w:val="0017668D"/>
    <w:rsid w:val="001766D0"/>
    <w:rsid w:val="001771A3"/>
    <w:rsid w:val="0018162A"/>
    <w:rsid w:val="00182B41"/>
    <w:rsid w:val="0018308C"/>
    <w:rsid w:val="00183D0D"/>
    <w:rsid w:val="00184282"/>
    <w:rsid w:val="001844CB"/>
    <w:rsid w:val="00185271"/>
    <w:rsid w:val="001857E2"/>
    <w:rsid w:val="001858DD"/>
    <w:rsid w:val="00186D38"/>
    <w:rsid w:val="0019039D"/>
    <w:rsid w:val="00191B50"/>
    <w:rsid w:val="00192BFF"/>
    <w:rsid w:val="0019440C"/>
    <w:rsid w:val="00196503"/>
    <w:rsid w:val="001970B9"/>
    <w:rsid w:val="00197E93"/>
    <w:rsid w:val="001A1416"/>
    <w:rsid w:val="001A1C81"/>
    <w:rsid w:val="001A2539"/>
    <w:rsid w:val="001A2A83"/>
    <w:rsid w:val="001A3539"/>
    <w:rsid w:val="001A3D84"/>
    <w:rsid w:val="001B3E4F"/>
    <w:rsid w:val="001B55B1"/>
    <w:rsid w:val="001B61C0"/>
    <w:rsid w:val="001B7D76"/>
    <w:rsid w:val="001C38F5"/>
    <w:rsid w:val="001C547C"/>
    <w:rsid w:val="001C5D9D"/>
    <w:rsid w:val="001C60AB"/>
    <w:rsid w:val="001C75A5"/>
    <w:rsid w:val="001C7C68"/>
    <w:rsid w:val="001D12AE"/>
    <w:rsid w:val="001D1904"/>
    <w:rsid w:val="001D4357"/>
    <w:rsid w:val="001D4C33"/>
    <w:rsid w:val="001D7C7E"/>
    <w:rsid w:val="001E0098"/>
    <w:rsid w:val="001E03D4"/>
    <w:rsid w:val="001E0724"/>
    <w:rsid w:val="001F03FF"/>
    <w:rsid w:val="001F214E"/>
    <w:rsid w:val="001F30FF"/>
    <w:rsid w:val="001F5109"/>
    <w:rsid w:val="001F5CD3"/>
    <w:rsid w:val="001F7B91"/>
    <w:rsid w:val="00200B73"/>
    <w:rsid w:val="00200CF1"/>
    <w:rsid w:val="00203F27"/>
    <w:rsid w:val="00204659"/>
    <w:rsid w:val="00205931"/>
    <w:rsid w:val="00206D5E"/>
    <w:rsid w:val="00210006"/>
    <w:rsid w:val="002100C9"/>
    <w:rsid w:val="002115E8"/>
    <w:rsid w:val="0021285D"/>
    <w:rsid w:val="00215EEA"/>
    <w:rsid w:val="00216FBF"/>
    <w:rsid w:val="002177FC"/>
    <w:rsid w:val="00217E87"/>
    <w:rsid w:val="00224BFE"/>
    <w:rsid w:val="00226424"/>
    <w:rsid w:val="00233F1F"/>
    <w:rsid w:val="002357A9"/>
    <w:rsid w:val="002372FB"/>
    <w:rsid w:val="00237CD5"/>
    <w:rsid w:val="00237F86"/>
    <w:rsid w:val="00240A4C"/>
    <w:rsid w:val="00240CCD"/>
    <w:rsid w:val="002425D2"/>
    <w:rsid w:val="00244B4B"/>
    <w:rsid w:val="002457E1"/>
    <w:rsid w:val="0024696E"/>
    <w:rsid w:val="002507AB"/>
    <w:rsid w:val="0025262F"/>
    <w:rsid w:val="00252AA1"/>
    <w:rsid w:val="00252CED"/>
    <w:rsid w:val="002539A7"/>
    <w:rsid w:val="00254600"/>
    <w:rsid w:val="002555AA"/>
    <w:rsid w:val="00255ED6"/>
    <w:rsid w:val="00257766"/>
    <w:rsid w:val="00257A44"/>
    <w:rsid w:val="0026066E"/>
    <w:rsid w:val="00262B8C"/>
    <w:rsid w:val="00262D48"/>
    <w:rsid w:val="00262EBB"/>
    <w:rsid w:val="002645BE"/>
    <w:rsid w:val="00264ACB"/>
    <w:rsid w:val="00266ACB"/>
    <w:rsid w:val="00267E98"/>
    <w:rsid w:val="002707E8"/>
    <w:rsid w:val="002735E1"/>
    <w:rsid w:val="002744CB"/>
    <w:rsid w:val="00274A26"/>
    <w:rsid w:val="00274B28"/>
    <w:rsid w:val="00275AAC"/>
    <w:rsid w:val="002764DF"/>
    <w:rsid w:val="0027660A"/>
    <w:rsid w:val="002766D6"/>
    <w:rsid w:val="00276F40"/>
    <w:rsid w:val="00277D03"/>
    <w:rsid w:val="0028179E"/>
    <w:rsid w:val="00283F4A"/>
    <w:rsid w:val="002848AB"/>
    <w:rsid w:val="002863AF"/>
    <w:rsid w:val="002873A7"/>
    <w:rsid w:val="00290A5D"/>
    <w:rsid w:val="00291615"/>
    <w:rsid w:val="002925A0"/>
    <w:rsid w:val="00294048"/>
    <w:rsid w:val="002942DE"/>
    <w:rsid w:val="0029436E"/>
    <w:rsid w:val="00294B0C"/>
    <w:rsid w:val="00294D5E"/>
    <w:rsid w:val="00295990"/>
    <w:rsid w:val="00296623"/>
    <w:rsid w:val="00297AD1"/>
    <w:rsid w:val="002A01C4"/>
    <w:rsid w:val="002A0FBE"/>
    <w:rsid w:val="002A1937"/>
    <w:rsid w:val="002A28DF"/>
    <w:rsid w:val="002A2B3D"/>
    <w:rsid w:val="002A2B6A"/>
    <w:rsid w:val="002A3576"/>
    <w:rsid w:val="002A4402"/>
    <w:rsid w:val="002A4F4E"/>
    <w:rsid w:val="002A530C"/>
    <w:rsid w:val="002A5E9D"/>
    <w:rsid w:val="002A7B1B"/>
    <w:rsid w:val="002A7CBB"/>
    <w:rsid w:val="002B0FD5"/>
    <w:rsid w:val="002B189F"/>
    <w:rsid w:val="002B21BD"/>
    <w:rsid w:val="002B27EB"/>
    <w:rsid w:val="002B2D30"/>
    <w:rsid w:val="002B3078"/>
    <w:rsid w:val="002B6990"/>
    <w:rsid w:val="002B70FD"/>
    <w:rsid w:val="002B716B"/>
    <w:rsid w:val="002C20E4"/>
    <w:rsid w:val="002C259B"/>
    <w:rsid w:val="002C2CB1"/>
    <w:rsid w:val="002C2D46"/>
    <w:rsid w:val="002C3CAA"/>
    <w:rsid w:val="002C411D"/>
    <w:rsid w:val="002C41B2"/>
    <w:rsid w:val="002C5137"/>
    <w:rsid w:val="002C5579"/>
    <w:rsid w:val="002C6131"/>
    <w:rsid w:val="002C649D"/>
    <w:rsid w:val="002C7A0D"/>
    <w:rsid w:val="002D002D"/>
    <w:rsid w:val="002D0793"/>
    <w:rsid w:val="002D089E"/>
    <w:rsid w:val="002D2540"/>
    <w:rsid w:val="002D26FF"/>
    <w:rsid w:val="002D46DB"/>
    <w:rsid w:val="002D4F3B"/>
    <w:rsid w:val="002D61F7"/>
    <w:rsid w:val="002D6F2C"/>
    <w:rsid w:val="002D7C2B"/>
    <w:rsid w:val="002E0117"/>
    <w:rsid w:val="002E1082"/>
    <w:rsid w:val="002E4158"/>
    <w:rsid w:val="002E7D03"/>
    <w:rsid w:val="002F088C"/>
    <w:rsid w:val="002F14CD"/>
    <w:rsid w:val="002F4520"/>
    <w:rsid w:val="002F624E"/>
    <w:rsid w:val="002F7DC8"/>
    <w:rsid w:val="00300537"/>
    <w:rsid w:val="00303981"/>
    <w:rsid w:val="003046FB"/>
    <w:rsid w:val="00304784"/>
    <w:rsid w:val="0030498B"/>
    <w:rsid w:val="00304C41"/>
    <w:rsid w:val="00304E4A"/>
    <w:rsid w:val="0031013F"/>
    <w:rsid w:val="0031195F"/>
    <w:rsid w:val="003129F1"/>
    <w:rsid w:val="003146A3"/>
    <w:rsid w:val="0031630B"/>
    <w:rsid w:val="003164CE"/>
    <w:rsid w:val="003178A0"/>
    <w:rsid w:val="003202D9"/>
    <w:rsid w:val="00320DCB"/>
    <w:rsid w:val="00320FB1"/>
    <w:rsid w:val="0032198C"/>
    <w:rsid w:val="0032246D"/>
    <w:rsid w:val="00322F79"/>
    <w:rsid w:val="00323FE4"/>
    <w:rsid w:val="0032439C"/>
    <w:rsid w:val="0033006E"/>
    <w:rsid w:val="003317C8"/>
    <w:rsid w:val="003322A1"/>
    <w:rsid w:val="00332F91"/>
    <w:rsid w:val="00333765"/>
    <w:rsid w:val="0033463A"/>
    <w:rsid w:val="00336191"/>
    <w:rsid w:val="00336A4F"/>
    <w:rsid w:val="00336BBE"/>
    <w:rsid w:val="003402BB"/>
    <w:rsid w:val="003406A9"/>
    <w:rsid w:val="0034139F"/>
    <w:rsid w:val="00341CFD"/>
    <w:rsid w:val="00342928"/>
    <w:rsid w:val="0034329E"/>
    <w:rsid w:val="003439A7"/>
    <w:rsid w:val="00343BED"/>
    <w:rsid w:val="003441B8"/>
    <w:rsid w:val="00345843"/>
    <w:rsid w:val="00346426"/>
    <w:rsid w:val="003514A5"/>
    <w:rsid w:val="00352B07"/>
    <w:rsid w:val="003533A6"/>
    <w:rsid w:val="00353742"/>
    <w:rsid w:val="00353C46"/>
    <w:rsid w:val="00355515"/>
    <w:rsid w:val="00355D8B"/>
    <w:rsid w:val="0035616D"/>
    <w:rsid w:val="00357130"/>
    <w:rsid w:val="00361C2F"/>
    <w:rsid w:val="00362D29"/>
    <w:rsid w:val="0036441C"/>
    <w:rsid w:val="00364E8B"/>
    <w:rsid w:val="00365338"/>
    <w:rsid w:val="003653E6"/>
    <w:rsid w:val="003665FC"/>
    <w:rsid w:val="00366E89"/>
    <w:rsid w:val="003678AA"/>
    <w:rsid w:val="003678E7"/>
    <w:rsid w:val="00371992"/>
    <w:rsid w:val="003722B6"/>
    <w:rsid w:val="003728E5"/>
    <w:rsid w:val="003730BB"/>
    <w:rsid w:val="00376EFC"/>
    <w:rsid w:val="00377644"/>
    <w:rsid w:val="003829DD"/>
    <w:rsid w:val="003847B2"/>
    <w:rsid w:val="00384FFB"/>
    <w:rsid w:val="0038512A"/>
    <w:rsid w:val="00386F27"/>
    <w:rsid w:val="003875EF"/>
    <w:rsid w:val="003909B2"/>
    <w:rsid w:val="00390CF5"/>
    <w:rsid w:val="00391AC5"/>
    <w:rsid w:val="00394970"/>
    <w:rsid w:val="00395539"/>
    <w:rsid w:val="00395B64"/>
    <w:rsid w:val="00395E47"/>
    <w:rsid w:val="00397F1A"/>
    <w:rsid w:val="003A0303"/>
    <w:rsid w:val="003A19AB"/>
    <w:rsid w:val="003A4A2F"/>
    <w:rsid w:val="003B12A6"/>
    <w:rsid w:val="003B1DF6"/>
    <w:rsid w:val="003B2685"/>
    <w:rsid w:val="003B6CBE"/>
    <w:rsid w:val="003B6EF0"/>
    <w:rsid w:val="003B7A1A"/>
    <w:rsid w:val="003C18DC"/>
    <w:rsid w:val="003C19D3"/>
    <w:rsid w:val="003C1FC7"/>
    <w:rsid w:val="003C304C"/>
    <w:rsid w:val="003C49D8"/>
    <w:rsid w:val="003C54B1"/>
    <w:rsid w:val="003C682D"/>
    <w:rsid w:val="003C6ADA"/>
    <w:rsid w:val="003C6CFB"/>
    <w:rsid w:val="003C6D6E"/>
    <w:rsid w:val="003C7AEC"/>
    <w:rsid w:val="003D1364"/>
    <w:rsid w:val="003D163B"/>
    <w:rsid w:val="003D18E5"/>
    <w:rsid w:val="003D1A73"/>
    <w:rsid w:val="003D3126"/>
    <w:rsid w:val="003D3254"/>
    <w:rsid w:val="003D5D35"/>
    <w:rsid w:val="003D65D8"/>
    <w:rsid w:val="003D7955"/>
    <w:rsid w:val="003D7A0A"/>
    <w:rsid w:val="003E076D"/>
    <w:rsid w:val="003E38B5"/>
    <w:rsid w:val="003E48B9"/>
    <w:rsid w:val="003E4D66"/>
    <w:rsid w:val="003E61D3"/>
    <w:rsid w:val="003E61FE"/>
    <w:rsid w:val="003E6639"/>
    <w:rsid w:val="003E7007"/>
    <w:rsid w:val="003E7D04"/>
    <w:rsid w:val="003F108A"/>
    <w:rsid w:val="003F1310"/>
    <w:rsid w:val="003F1E59"/>
    <w:rsid w:val="003F5312"/>
    <w:rsid w:val="003F62F3"/>
    <w:rsid w:val="003F7277"/>
    <w:rsid w:val="004039CE"/>
    <w:rsid w:val="00405F83"/>
    <w:rsid w:val="004063C4"/>
    <w:rsid w:val="00414686"/>
    <w:rsid w:val="00416845"/>
    <w:rsid w:val="00416B59"/>
    <w:rsid w:val="0041734F"/>
    <w:rsid w:val="004207E9"/>
    <w:rsid w:val="00420932"/>
    <w:rsid w:val="004223F0"/>
    <w:rsid w:val="004239F0"/>
    <w:rsid w:val="00423A43"/>
    <w:rsid w:val="00424D33"/>
    <w:rsid w:val="00425D05"/>
    <w:rsid w:val="0043092B"/>
    <w:rsid w:val="00430D59"/>
    <w:rsid w:val="00433AF4"/>
    <w:rsid w:val="00435452"/>
    <w:rsid w:val="00435B24"/>
    <w:rsid w:val="00435D0F"/>
    <w:rsid w:val="00436A55"/>
    <w:rsid w:val="00437A4A"/>
    <w:rsid w:val="00441F5C"/>
    <w:rsid w:val="00442016"/>
    <w:rsid w:val="004436F4"/>
    <w:rsid w:val="004443A6"/>
    <w:rsid w:val="00445A8F"/>
    <w:rsid w:val="00447B7E"/>
    <w:rsid w:val="00450C4F"/>
    <w:rsid w:val="00451375"/>
    <w:rsid w:val="00451778"/>
    <w:rsid w:val="00452A7D"/>
    <w:rsid w:val="004543D2"/>
    <w:rsid w:val="00454D2A"/>
    <w:rsid w:val="0045501C"/>
    <w:rsid w:val="00461F59"/>
    <w:rsid w:val="00462B95"/>
    <w:rsid w:val="00463508"/>
    <w:rsid w:val="00464862"/>
    <w:rsid w:val="00464973"/>
    <w:rsid w:val="00464FF7"/>
    <w:rsid w:val="00471869"/>
    <w:rsid w:val="00472E4A"/>
    <w:rsid w:val="00472EC8"/>
    <w:rsid w:val="00473A2B"/>
    <w:rsid w:val="00474946"/>
    <w:rsid w:val="00474B62"/>
    <w:rsid w:val="00474D5F"/>
    <w:rsid w:val="00475389"/>
    <w:rsid w:val="0047692C"/>
    <w:rsid w:val="00476DDE"/>
    <w:rsid w:val="0047723F"/>
    <w:rsid w:val="0048014C"/>
    <w:rsid w:val="004819C1"/>
    <w:rsid w:val="00481BA7"/>
    <w:rsid w:val="00485331"/>
    <w:rsid w:val="00485931"/>
    <w:rsid w:val="0048690F"/>
    <w:rsid w:val="00490879"/>
    <w:rsid w:val="004949D1"/>
    <w:rsid w:val="00495D8E"/>
    <w:rsid w:val="00495D9C"/>
    <w:rsid w:val="004962FD"/>
    <w:rsid w:val="004A0C5D"/>
    <w:rsid w:val="004A19C2"/>
    <w:rsid w:val="004A2BD6"/>
    <w:rsid w:val="004A43F8"/>
    <w:rsid w:val="004A6C2F"/>
    <w:rsid w:val="004A6C54"/>
    <w:rsid w:val="004A750E"/>
    <w:rsid w:val="004A7586"/>
    <w:rsid w:val="004A7BE4"/>
    <w:rsid w:val="004B0EDB"/>
    <w:rsid w:val="004B3CC7"/>
    <w:rsid w:val="004B3E67"/>
    <w:rsid w:val="004B4650"/>
    <w:rsid w:val="004B5A57"/>
    <w:rsid w:val="004B646A"/>
    <w:rsid w:val="004B6F86"/>
    <w:rsid w:val="004B7248"/>
    <w:rsid w:val="004C06B2"/>
    <w:rsid w:val="004C0AD3"/>
    <w:rsid w:val="004C2817"/>
    <w:rsid w:val="004C4528"/>
    <w:rsid w:val="004C4C67"/>
    <w:rsid w:val="004C4F64"/>
    <w:rsid w:val="004C58EB"/>
    <w:rsid w:val="004D0763"/>
    <w:rsid w:val="004D3A36"/>
    <w:rsid w:val="004D543E"/>
    <w:rsid w:val="004D593D"/>
    <w:rsid w:val="004D6156"/>
    <w:rsid w:val="004D6751"/>
    <w:rsid w:val="004D6EDD"/>
    <w:rsid w:val="004E0A81"/>
    <w:rsid w:val="004E0F66"/>
    <w:rsid w:val="004E372A"/>
    <w:rsid w:val="004E377E"/>
    <w:rsid w:val="004E450C"/>
    <w:rsid w:val="004E69C1"/>
    <w:rsid w:val="004E726D"/>
    <w:rsid w:val="004E7B87"/>
    <w:rsid w:val="004F09A1"/>
    <w:rsid w:val="004F0B2D"/>
    <w:rsid w:val="004F14CA"/>
    <w:rsid w:val="004F1A7A"/>
    <w:rsid w:val="004F3D27"/>
    <w:rsid w:val="004F48BA"/>
    <w:rsid w:val="004F59B1"/>
    <w:rsid w:val="004F7D6D"/>
    <w:rsid w:val="0050004A"/>
    <w:rsid w:val="00502918"/>
    <w:rsid w:val="00503FD4"/>
    <w:rsid w:val="00504C56"/>
    <w:rsid w:val="00505411"/>
    <w:rsid w:val="00510F5E"/>
    <w:rsid w:val="0051275C"/>
    <w:rsid w:val="005149A0"/>
    <w:rsid w:val="00516AD3"/>
    <w:rsid w:val="00516E0C"/>
    <w:rsid w:val="00517645"/>
    <w:rsid w:val="00521FA7"/>
    <w:rsid w:val="0052396B"/>
    <w:rsid w:val="005250B0"/>
    <w:rsid w:val="00525582"/>
    <w:rsid w:val="00525F1C"/>
    <w:rsid w:val="00526D85"/>
    <w:rsid w:val="005274BB"/>
    <w:rsid w:val="00532A48"/>
    <w:rsid w:val="00532FB3"/>
    <w:rsid w:val="00535BDD"/>
    <w:rsid w:val="00540F8E"/>
    <w:rsid w:val="00541B30"/>
    <w:rsid w:val="00541EDD"/>
    <w:rsid w:val="0054436C"/>
    <w:rsid w:val="0054449E"/>
    <w:rsid w:val="00546E4C"/>
    <w:rsid w:val="005471DF"/>
    <w:rsid w:val="005474D9"/>
    <w:rsid w:val="00547B11"/>
    <w:rsid w:val="00547ED2"/>
    <w:rsid w:val="00550220"/>
    <w:rsid w:val="005504D1"/>
    <w:rsid w:val="00550814"/>
    <w:rsid w:val="00550D46"/>
    <w:rsid w:val="00551C46"/>
    <w:rsid w:val="0055294C"/>
    <w:rsid w:val="00552ACC"/>
    <w:rsid w:val="00554365"/>
    <w:rsid w:val="00554656"/>
    <w:rsid w:val="005546BC"/>
    <w:rsid w:val="00554F0E"/>
    <w:rsid w:val="00556C94"/>
    <w:rsid w:val="00560C31"/>
    <w:rsid w:val="00562280"/>
    <w:rsid w:val="00564D3D"/>
    <w:rsid w:val="00565AD4"/>
    <w:rsid w:val="005668BE"/>
    <w:rsid w:val="00566C76"/>
    <w:rsid w:val="00570568"/>
    <w:rsid w:val="00571E75"/>
    <w:rsid w:val="00573A49"/>
    <w:rsid w:val="00574B0B"/>
    <w:rsid w:val="00577051"/>
    <w:rsid w:val="00580A59"/>
    <w:rsid w:val="00580CE5"/>
    <w:rsid w:val="00581562"/>
    <w:rsid w:val="00581658"/>
    <w:rsid w:val="005817ED"/>
    <w:rsid w:val="0058198B"/>
    <w:rsid w:val="005826F1"/>
    <w:rsid w:val="00582900"/>
    <w:rsid w:val="005839C0"/>
    <w:rsid w:val="0058461C"/>
    <w:rsid w:val="00585192"/>
    <w:rsid w:val="00585B15"/>
    <w:rsid w:val="00586EF4"/>
    <w:rsid w:val="00591120"/>
    <w:rsid w:val="005918F5"/>
    <w:rsid w:val="00592EC2"/>
    <w:rsid w:val="0059436B"/>
    <w:rsid w:val="00594F9C"/>
    <w:rsid w:val="00597CBB"/>
    <w:rsid w:val="005A0067"/>
    <w:rsid w:val="005A1216"/>
    <w:rsid w:val="005A1706"/>
    <w:rsid w:val="005A1933"/>
    <w:rsid w:val="005A258E"/>
    <w:rsid w:val="005A331B"/>
    <w:rsid w:val="005A3C91"/>
    <w:rsid w:val="005A478C"/>
    <w:rsid w:val="005A4C23"/>
    <w:rsid w:val="005A4C6F"/>
    <w:rsid w:val="005B1FFD"/>
    <w:rsid w:val="005B26CF"/>
    <w:rsid w:val="005B3545"/>
    <w:rsid w:val="005B3759"/>
    <w:rsid w:val="005B4ADA"/>
    <w:rsid w:val="005B79A2"/>
    <w:rsid w:val="005C0839"/>
    <w:rsid w:val="005C0A51"/>
    <w:rsid w:val="005C2A02"/>
    <w:rsid w:val="005C2B6E"/>
    <w:rsid w:val="005C325B"/>
    <w:rsid w:val="005C3373"/>
    <w:rsid w:val="005C55FA"/>
    <w:rsid w:val="005C7A5F"/>
    <w:rsid w:val="005D099B"/>
    <w:rsid w:val="005D399C"/>
    <w:rsid w:val="005D4176"/>
    <w:rsid w:val="005D4434"/>
    <w:rsid w:val="005D4804"/>
    <w:rsid w:val="005D5327"/>
    <w:rsid w:val="005D6820"/>
    <w:rsid w:val="005E1240"/>
    <w:rsid w:val="005E1597"/>
    <w:rsid w:val="005E3A24"/>
    <w:rsid w:val="005F00AA"/>
    <w:rsid w:val="005F171E"/>
    <w:rsid w:val="005F235E"/>
    <w:rsid w:val="005F294F"/>
    <w:rsid w:val="005F352F"/>
    <w:rsid w:val="005F3D58"/>
    <w:rsid w:val="005F4459"/>
    <w:rsid w:val="005F4A62"/>
    <w:rsid w:val="005F4E52"/>
    <w:rsid w:val="005F5307"/>
    <w:rsid w:val="005F7240"/>
    <w:rsid w:val="005F7B01"/>
    <w:rsid w:val="00600331"/>
    <w:rsid w:val="006019B2"/>
    <w:rsid w:val="00603373"/>
    <w:rsid w:val="006047B1"/>
    <w:rsid w:val="006048D5"/>
    <w:rsid w:val="006077AB"/>
    <w:rsid w:val="006122B0"/>
    <w:rsid w:val="006140D7"/>
    <w:rsid w:val="00617724"/>
    <w:rsid w:val="00621B20"/>
    <w:rsid w:val="0062248F"/>
    <w:rsid w:val="00623859"/>
    <w:rsid w:val="00624077"/>
    <w:rsid w:val="0062668D"/>
    <w:rsid w:val="006327AB"/>
    <w:rsid w:val="00632F55"/>
    <w:rsid w:val="006358CA"/>
    <w:rsid w:val="00635A4F"/>
    <w:rsid w:val="00636D6F"/>
    <w:rsid w:val="00637EF7"/>
    <w:rsid w:val="006408B8"/>
    <w:rsid w:val="00640C68"/>
    <w:rsid w:val="00641198"/>
    <w:rsid w:val="006412BC"/>
    <w:rsid w:val="00641C74"/>
    <w:rsid w:val="00643511"/>
    <w:rsid w:val="00644DB3"/>
    <w:rsid w:val="006466BE"/>
    <w:rsid w:val="00647CED"/>
    <w:rsid w:val="006521A4"/>
    <w:rsid w:val="006541B9"/>
    <w:rsid w:val="006541C6"/>
    <w:rsid w:val="0065444E"/>
    <w:rsid w:val="00654F02"/>
    <w:rsid w:val="00655BEE"/>
    <w:rsid w:val="00656741"/>
    <w:rsid w:val="00656E45"/>
    <w:rsid w:val="00660B06"/>
    <w:rsid w:val="00660C6C"/>
    <w:rsid w:val="00661B57"/>
    <w:rsid w:val="006622BB"/>
    <w:rsid w:val="006633C1"/>
    <w:rsid w:val="006648FA"/>
    <w:rsid w:val="006656C3"/>
    <w:rsid w:val="00665A11"/>
    <w:rsid w:val="00666AAE"/>
    <w:rsid w:val="00666BCF"/>
    <w:rsid w:val="00666C94"/>
    <w:rsid w:val="00666D6D"/>
    <w:rsid w:val="00667431"/>
    <w:rsid w:val="0066799B"/>
    <w:rsid w:val="00670FB2"/>
    <w:rsid w:val="006711F5"/>
    <w:rsid w:val="0067252B"/>
    <w:rsid w:val="00672AE6"/>
    <w:rsid w:val="00673B07"/>
    <w:rsid w:val="006748BA"/>
    <w:rsid w:val="00675362"/>
    <w:rsid w:val="00675BA6"/>
    <w:rsid w:val="00675C44"/>
    <w:rsid w:val="006768DA"/>
    <w:rsid w:val="0068057A"/>
    <w:rsid w:val="00683E71"/>
    <w:rsid w:val="006843B7"/>
    <w:rsid w:val="006847F8"/>
    <w:rsid w:val="00684FDC"/>
    <w:rsid w:val="006868FB"/>
    <w:rsid w:val="006879C2"/>
    <w:rsid w:val="00687F4F"/>
    <w:rsid w:val="00690882"/>
    <w:rsid w:val="00694142"/>
    <w:rsid w:val="00695B5E"/>
    <w:rsid w:val="006969D5"/>
    <w:rsid w:val="006A0818"/>
    <w:rsid w:val="006A0E2A"/>
    <w:rsid w:val="006A193B"/>
    <w:rsid w:val="006A1EE7"/>
    <w:rsid w:val="006A36C6"/>
    <w:rsid w:val="006A4191"/>
    <w:rsid w:val="006A4300"/>
    <w:rsid w:val="006A4EEE"/>
    <w:rsid w:val="006A5061"/>
    <w:rsid w:val="006A610E"/>
    <w:rsid w:val="006B447D"/>
    <w:rsid w:val="006B5194"/>
    <w:rsid w:val="006B586D"/>
    <w:rsid w:val="006C01C2"/>
    <w:rsid w:val="006C07DA"/>
    <w:rsid w:val="006C1C83"/>
    <w:rsid w:val="006C1EA6"/>
    <w:rsid w:val="006C24EF"/>
    <w:rsid w:val="006C2721"/>
    <w:rsid w:val="006C29D2"/>
    <w:rsid w:val="006C63E1"/>
    <w:rsid w:val="006C7A2B"/>
    <w:rsid w:val="006C7CB8"/>
    <w:rsid w:val="006D392E"/>
    <w:rsid w:val="006D3D92"/>
    <w:rsid w:val="006D479C"/>
    <w:rsid w:val="006D484B"/>
    <w:rsid w:val="006D4B16"/>
    <w:rsid w:val="006D7A11"/>
    <w:rsid w:val="006E004D"/>
    <w:rsid w:val="006E248B"/>
    <w:rsid w:val="006E4AC8"/>
    <w:rsid w:val="006E511F"/>
    <w:rsid w:val="006E594B"/>
    <w:rsid w:val="006E5F44"/>
    <w:rsid w:val="006E64DD"/>
    <w:rsid w:val="006E65E5"/>
    <w:rsid w:val="006E678E"/>
    <w:rsid w:val="006E6EB0"/>
    <w:rsid w:val="006E72ED"/>
    <w:rsid w:val="006F0F3B"/>
    <w:rsid w:val="006F15E4"/>
    <w:rsid w:val="006F27EE"/>
    <w:rsid w:val="006F2851"/>
    <w:rsid w:val="006F31F7"/>
    <w:rsid w:val="006F39CE"/>
    <w:rsid w:val="006F444E"/>
    <w:rsid w:val="006F59AD"/>
    <w:rsid w:val="006F5FCC"/>
    <w:rsid w:val="006F6A06"/>
    <w:rsid w:val="006F7B2B"/>
    <w:rsid w:val="007007EC"/>
    <w:rsid w:val="007014A5"/>
    <w:rsid w:val="00701ED4"/>
    <w:rsid w:val="00702A43"/>
    <w:rsid w:val="00703898"/>
    <w:rsid w:val="007041F8"/>
    <w:rsid w:val="007043DA"/>
    <w:rsid w:val="00704AF6"/>
    <w:rsid w:val="007066CC"/>
    <w:rsid w:val="00712782"/>
    <w:rsid w:val="007132F5"/>
    <w:rsid w:val="00714D1F"/>
    <w:rsid w:val="00715566"/>
    <w:rsid w:val="0072065B"/>
    <w:rsid w:val="007210CB"/>
    <w:rsid w:val="00721295"/>
    <w:rsid w:val="00722263"/>
    <w:rsid w:val="007261EE"/>
    <w:rsid w:val="00730B53"/>
    <w:rsid w:val="00731BC1"/>
    <w:rsid w:val="00735D43"/>
    <w:rsid w:val="00736A65"/>
    <w:rsid w:val="00737AAD"/>
    <w:rsid w:val="00740BA9"/>
    <w:rsid w:val="007412FC"/>
    <w:rsid w:val="00741729"/>
    <w:rsid w:val="007419E2"/>
    <w:rsid w:val="007437E0"/>
    <w:rsid w:val="00743955"/>
    <w:rsid w:val="00743CD4"/>
    <w:rsid w:val="0074569D"/>
    <w:rsid w:val="00746BD7"/>
    <w:rsid w:val="007477F1"/>
    <w:rsid w:val="0075123E"/>
    <w:rsid w:val="00751B61"/>
    <w:rsid w:val="007526DB"/>
    <w:rsid w:val="0075504A"/>
    <w:rsid w:val="0075594D"/>
    <w:rsid w:val="00756F70"/>
    <w:rsid w:val="00760685"/>
    <w:rsid w:val="00760AE3"/>
    <w:rsid w:val="00760B36"/>
    <w:rsid w:val="00764F85"/>
    <w:rsid w:val="0076670B"/>
    <w:rsid w:val="00770A79"/>
    <w:rsid w:val="007712A7"/>
    <w:rsid w:val="0077261F"/>
    <w:rsid w:val="007733F5"/>
    <w:rsid w:val="0077571E"/>
    <w:rsid w:val="00775B42"/>
    <w:rsid w:val="00777E0B"/>
    <w:rsid w:val="00780A1C"/>
    <w:rsid w:val="00781172"/>
    <w:rsid w:val="00782E6C"/>
    <w:rsid w:val="007831F8"/>
    <w:rsid w:val="00783246"/>
    <w:rsid w:val="007850FB"/>
    <w:rsid w:val="00786043"/>
    <w:rsid w:val="007863B4"/>
    <w:rsid w:val="007868C8"/>
    <w:rsid w:val="0078716F"/>
    <w:rsid w:val="007949E4"/>
    <w:rsid w:val="00794DD8"/>
    <w:rsid w:val="00795153"/>
    <w:rsid w:val="0079773D"/>
    <w:rsid w:val="007A0CF8"/>
    <w:rsid w:val="007A17C7"/>
    <w:rsid w:val="007A1958"/>
    <w:rsid w:val="007A2C53"/>
    <w:rsid w:val="007A4343"/>
    <w:rsid w:val="007A574B"/>
    <w:rsid w:val="007A5DA9"/>
    <w:rsid w:val="007A6998"/>
    <w:rsid w:val="007A75FA"/>
    <w:rsid w:val="007A79AD"/>
    <w:rsid w:val="007B1136"/>
    <w:rsid w:val="007B17E3"/>
    <w:rsid w:val="007B2167"/>
    <w:rsid w:val="007B239D"/>
    <w:rsid w:val="007B275C"/>
    <w:rsid w:val="007B4F29"/>
    <w:rsid w:val="007B524A"/>
    <w:rsid w:val="007B53AB"/>
    <w:rsid w:val="007B62AD"/>
    <w:rsid w:val="007B76B0"/>
    <w:rsid w:val="007B78E0"/>
    <w:rsid w:val="007C1374"/>
    <w:rsid w:val="007C4C26"/>
    <w:rsid w:val="007C78FE"/>
    <w:rsid w:val="007D021F"/>
    <w:rsid w:val="007D1434"/>
    <w:rsid w:val="007D1A1D"/>
    <w:rsid w:val="007D1B6B"/>
    <w:rsid w:val="007D2B23"/>
    <w:rsid w:val="007D2BC5"/>
    <w:rsid w:val="007D41CC"/>
    <w:rsid w:val="007D570A"/>
    <w:rsid w:val="007D6732"/>
    <w:rsid w:val="007D78B8"/>
    <w:rsid w:val="007E04EB"/>
    <w:rsid w:val="007E0DC1"/>
    <w:rsid w:val="007E0FE6"/>
    <w:rsid w:val="007E3A2A"/>
    <w:rsid w:val="007E41AB"/>
    <w:rsid w:val="007E46C1"/>
    <w:rsid w:val="007E6665"/>
    <w:rsid w:val="007E7396"/>
    <w:rsid w:val="007E7F12"/>
    <w:rsid w:val="007F0F14"/>
    <w:rsid w:val="007F1C30"/>
    <w:rsid w:val="007F2978"/>
    <w:rsid w:val="007F2DF1"/>
    <w:rsid w:val="007F3593"/>
    <w:rsid w:val="007F47C0"/>
    <w:rsid w:val="007F4F2C"/>
    <w:rsid w:val="007F7F81"/>
    <w:rsid w:val="00803FC7"/>
    <w:rsid w:val="00804AF7"/>
    <w:rsid w:val="0080527A"/>
    <w:rsid w:val="008057E9"/>
    <w:rsid w:val="008070C5"/>
    <w:rsid w:val="00810C3D"/>
    <w:rsid w:val="008136F7"/>
    <w:rsid w:val="00813B0A"/>
    <w:rsid w:val="00815D29"/>
    <w:rsid w:val="008164F3"/>
    <w:rsid w:val="00820583"/>
    <w:rsid w:val="00820F2C"/>
    <w:rsid w:val="0082111F"/>
    <w:rsid w:val="0082271C"/>
    <w:rsid w:val="00822A37"/>
    <w:rsid w:val="00824BF5"/>
    <w:rsid w:val="00825704"/>
    <w:rsid w:val="0083455F"/>
    <w:rsid w:val="00834D50"/>
    <w:rsid w:val="00834D72"/>
    <w:rsid w:val="008373E2"/>
    <w:rsid w:val="00840BA2"/>
    <w:rsid w:val="00842E16"/>
    <w:rsid w:val="00843182"/>
    <w:rsid w:val="0084349A"/>
    <w:rsid w:val="0084625E"/>
    <w:rsid w:val="00847151"/>
    <w:rsid w:val="00853FE7"/>
    <w:rsid w:val="0085458A"/>
    <w:rsid w:val="008576A4"/>
    <w:rsid w:val="00860282"/>
    <w:rsid w:val="00863537"/>
    <w:rsid w:val="00864824"/>
    <w:rsid w:val="0086500B"/>
    <w:rsid w:val="0087010A"/>
    <w:rsid w:val="00876D45"/>
    <w:rsid w:val="00877CF2"/>
    <w:rsid w:val="008800F1"/>
    <w:rsid w:val="008817A3"/>
    <w:rsid w:val="008820C3"/>
    <w:rsid w:val="00882C5A"/>
    <w:rsid w:val="008847B1"/>
    <w:rsid w:val="00887150"/>
    <w:rsid w:val="0088763C"/>
    <w:rsid w:val="00887842"/>
    <w:rsid w:val="00890BF1"/>
    <w:rsid w:val="00890FB2"/>
    <w:rsid w:val="008913EC"/>
    <w:rsid w:val="00891D92"/>
    <w:rsid w:val="0089317F"/>
    <w:rsid w:val="00893250"/>
    <w:rsid w:val="0089383F"/>
    <w:rsid w:val="0089389F"/>
    <w:rsid w:val="0089397E"/>
    <w:rsid w:val="00897066"/>
    <w:rsid w:val="008A1077"/>
    <w:rsid w:val="008A2DCD"/>
    <w:rsid w:val="008A5124"/>
    <w:rsid w:val="008A53CE"/>
    <w:rsid w:val="008A6ED1"/>
    <w:rsid w:val="008B02BA"/>
    <w:rsid w:val="008B12D8"/>
    <w:rsid w:val="008B2FA3"/>
    <w:rsid w:val="008B606E"/>
    <w:rsid w:val="008B6142"/>
    <w:rsid w:val="008B6CD3"/>
    <w:rsid w:val="008B72DF"/>
    <w:rsid w:val="008B7366"/>
    <w:rsid w:val="008B75FA"/>
    <w:rsid w:val="008B77FA"/>
    <w:rsid w:val="008C010C"/>
    <w:rsid w:val="008C2B3F"/>
    <w:rsid w:val="008C3104"/>
    <w:rsid w:val="008C3FDA"/>
    <w:rsid w:val="008C49DC"/>
    <w:rsid w:val="008C5EF1"/>
    <w:rsid w:val="008C698B"/>
    <w:rsid w:val="008C715E"/>
    <w:rsid w:val="008C7791"/>
    <w:rsid w:val="008D2418"/>
    <w:rsid w:val="008D3D03"/>
    <w:rsid w:val="008D44D6"/>
    <w:rsid w:val="008D4582"/>
    <w:rsid w:val="008D46CD"/>
    <w:rsid w:val="008D4F01"/>
    <w:rsid w:val="008D53F7"/>
    <w:rsid w:val="008D56B6"/>
    <w:rsid w:val="008D6CF5"/>
    <w:rsid w:val="008D7013"/>
    <w:rsid w:val="008E1132"/>
    <w:rsid w:val="008E2BFB"/>
    <w:rsid w:val="008E648A"/>
    <w:rsid w:val="008F05CC"/>
    <w:rsid w:val="008F1F10"/>
    <w:rsid w:val="008F248E"/>
    <w:rsid w:val="008F3592"/>
    <w:rsid w:val="008F43BC"/>
    <w:rsid w:val="008F4CE9"/>
    <w:rsid w:val="008F5B90"/>
    <w:rsid w:val="008F5EF3"/>
    <w:rsid w:val="008F6728"/>
    <w:rsid w:val="008F6AED"/>
    <w:rsid w:val="00901F6F"/>
    <w:rsid w:val="00906350"/>
    <w:rsid w:val="00906EE2"/>
    <w:rsid w:val="00910A7B"/>
    <w:rsid w:val="00910E46"/>
    <w:rsid w:val="00912B98"/>
    <w:rsid w:val="00914DCC"/>
    <w:rsid w:val="00914EBF"/>
    <w:rsid w:val="00915EDF"/>
    <w:rsid w:val="00916A5B"/>
    <w:rsid w:val="00916C71"/>
    <w:rsid w:val="00916DA7"/>
    <w:rsid w:val="00917C56"/>
    <w:rsid w:val="00921268"/>
    <w:rsid w:val="009229C1"/>
    <w:rsid w:val="009244B7"/>
    <w:rsid w:val="00924FD9"/>
    <w:rsid w:val="00925370"/>
    <w:rsid w:val="00930663"/>
    <w:rsid w:val="00930ED8"/>
    <w:rsid w:val="0093125E"/>
    <w:rsid w:val="0093240D"/>
    <w:rsid w:val="009324CC"/>
    <w:rsid w:val="00933BEE"/>
    <w:rsid w:val="00934502"/>
    <w:rsid w:val="00935332"/>
    <w:rsid w:val="00937293"/>
    <w:rsid w:val="009400F2"/>
    <w:rsid w:val="00940FA6"/>
    <w:rsid w:val="00942DDB"/>
    <w:rsid w:val="0094448A"/>
    <w:rsid w:val="00946613"/>
    <w:rsid w:val="009476DE"/>
    <w:rsid w:val="00951608"/>
    <w:rsid w:val="009523FE"/>
    <w:rsid w:val="00953F7B"/>
    <w:rsid w:val="0095441F"/>
    <w:rsid w:val="00956C57"/>
    <w:rsid w:val="00957E79"/>
    <w:rsid w:val="009610EA"/>
    <w:rsid w:val="00961534"/>
    <w:rsid w:val="009617DF"/>
    <w:rsid w:val="00962502"/>
    <w:rsid w:val="00963573"/>
    <w:rsid w:val="00964235"/>
    <w:rsid w:val="00966ABB"/>
    <w:rsid w:val="00970546"/>
    <w:rsid w:val="00972987"/>
    <w:rsid w:val="00972C4A"/>
    <w:rsid w:val="009741E2"/>
    <w:rsid w:val="00974560"/>
    <w:rsid w:val="00974FC9"/>
    <w:rsid w:val="00975AE7"/>
    <w:rsid w:val="00976FEF"/>
    <w:rsid w:val="00980650"/>
    <w:rsid w:val="009809E3"/>
    <w:rsid w:val="00980EB8"/>
    <w:rsid w:val="00981510"/>
    <w:rsid w:val="00981763"/>
    <w:rsid w:val="0098179D"/>
    <w:rsid w:val="009830E4"/>
    <w:rsid w:val="00983D3E"/>
    <w:rsid w:val="009901E1"/>
    <w:rsid w:val="0099080F"/>
    <w:rsid w:val="00991349"/>
    <w:rsid w:val="00993301"/>
    <w:rsid w:val="00993B5D"/>
    <w:rsid w:val="009946BF"/>
    <w:rsid w:val="00997005"/>
    <w:rsid w:val="009A1207"/>
    <w:rsid w:val="009A2204"/>
    <w:rsid w:val="009A28E3"/>
    <w:rsid w:val="009A3287"/>
    <w:rsid w:val="009A3755"/>
    <w:rsid w:val="009A3915"/>
    <w:rsid w:val="009A47FB"/>
    <w:rsid w:val="009A5C1A"/>
    <w:rsid w:val="009A78D2"/>
    <w:rsid w:val="009B383A"/>
    <w:rsid w:val="009B5420"/>
    <w:rsid w:val="009B627D"/>
    <w:rsid w:val="009B62DD"/>
    <w:rsid w:val="009B671E"/>
    <w:rsid w:val="009C0E16"/>
    <w:rsid w:val="009C0F88"/>
    <w:rsid w:val="009C241B"/>
    <w:rsid w:val="009C47BD"/>
    <w:rsid w:val="009C544D"/>
    <w:rsid w:val="009C693E"/>
    <w:rsid w:val="009C7CC8"/>
    <w:rsid w:val="009D07D0"/>
    <w:rsid w:val="009D2D75"/>
    <w:rsid w:val="009D383D"/>
    <w:rsid w:val="009D521E"/>
    <w:rsid w:val="009D55E9"/>
    <w:rsid w:val="009E0B4D"/>
    <w:rsid w:val="009E1B59"/>
    <w:rsid w:val="009E2618"/>
    <w:rsid w:val="009E3666"/>
    <w:rsid w:val="009E5877"/>
    <w:rsid w:val="009E5C87"/>
    <w:rsid w:val="009E768C"/>
    <w:rsid w:val="009E78B8"/>
    <w:rsid w:val="009F11F2"/>
    <w:rsid w:val="009F2547"/>
    <w:rsid w:val="009F2DA5"/>
    <w:rsid w:val="009F3941"/>
    <w:rsid w:val="009F4D22"/>
    <w:rsid w:val="009F6613"/>
    <w:rsid w:val="009F756C"/>
    <w:rsid w:val="00A0081D"/>
    <w:rsid w:val="00A008E0"/>
    <w:rsid w:val="00A01533"/>
    <w:rsid w:val="00A044C2"/>
    <w:rsid w:val="00A04D52"/>
    <w:rsid w:val="00A05862"/>
    <w:rsid w:val="00A06238"/>
    <w:rsid w:val="00A06D63"/>
    <w:rsid w:val="00A107A2"/>
    <w:rsid w:val="00A141F0"/>
    <w:rsid w:val="00A14A45"/>
    <w:rsid w:val="00A14B34"/>
    <w:rsid w:val="00A14E0C"/>
    <w:rsid w:val="00A153EA"/>
    <w:rsid w:val="00A15495"/>
    <w:rsid w:val="00A16335"/>
    <w:rsid w:val="00A16779"/>
    <w:rsid w:val="00A16E16"/>
    <w:rsid w:val="00A17EB1"/>
    <w:rsid w:val="00A20029"/>
    <w:rsid w:val="00A22FE8"/>
    <w:rsid w:val="00A2388B"/>
    <w:rsid w:val="00A24014"/>
    <w:rsid w:val="00A244BA"/>
    <w:rsid w:val="00A27CAE"/>
    <w:rsid w:val="00A30B3A"/>
    <w:rsid w:val="00A33BE7"/>
    <w:rsid w:val="00A34D5F"/>
    <w:rsid w:val="00A40901"/>
    <w:rsid w:val="00A40A6B"/>
    <w:rsid w:val="00A40B06"/>
    <w:rsid w:val="00A4250D"/>
    <w:rsid w:val="00A431CB"/>
    <w:rsid w:val="00A43323"/>
    <w:rsid w:val="00A43BB2"/>
    <w:rsid w:val="00A452A0"/>
    <w:rsid w:val="00A4530D"/>
    <w:rsid w:val="00A462E2"/>
    <w:rsid w:val="00A517EF"/>
    <w:rsid w:val="00A541B6"/>
    <w:rsid w:val="00A54DFD"/>
    <w:rsid w:val="00A57117"/>
    <w:rsid w:val="00A57B83"/>
    <w:rsid w:val="00A60FE8"/>
    <w:rsid w:val="00A624BE"/>
    <w:rsid w:val="00A635F6"/>
    <w:rsid w:val="00A71ABA"/>
    <w:rsid w:val="00A74BB0"/>
    <w:rsid w:val="00A74FB1"/>
    <w:rsid w:val="00A76790"/>
    <w:rsid w:val="00A80B69"/>
    <w:rsid w:val="00A82CBD"/>
    <w:rsid w:val="00A8461B"/>
    <w:rsid w:val="00A870BA"/>
    <w:rsid w:val="00A920A0"/>
    <w:rsid w:val="00A922EF"/>
    <w:rsid w:val="00A9280E"/>
    <w:rsid w:val="00A92F49"/>
    <w:rsid w:val="00A93A5C"/>
    <w:rsid w:val="00A9546E"/>
    <w:rsid w:val="00A968B2"/>
    <w:rsid w:val="00A972EE"/>
    <w:rsid w:val="00AA04B3"/>
    <w:rsid w:val="00AA0AFE"/>
    <w:rsid w:val="00AA29C6"/>
    <w:rsid w:val="00AA4AAA"/>
    <w:rsid w:val="00AA64BE"/>
    <w:rsid w:val="00AB2A49"/>
    <w:rsid w:val="00AB362E"/>
    <w:rsid w:val="00AB55D1"/>
    <w:rsid w:val="00AB6E76"/>
    <w:rsid w:val="00AC09E3"/>
    <w:rsid w:val="00AC0EB7"/>
    <w:rsid w:val="00AC1359"/>
    <w:rsid w:val="00AC24E8"/>
    <w:rsid w:val="00AC3ADE"/>
    <w:rsid w:val="00AC42AF"/>
    <w:rsid w:val="00AC7918"/>
    <w:rsid w:val="00AC7AE0"/>
    <w:rsid w:val="00AD013E"/>
    <w:rsid w:val="00AD3D8E"/>
    <w:rsid w:val="00AD6589"/>
    <w:rsid w:val="00AD7F79"/>
    <w:rsid w:val="00AE01A9"/>
    <w:rsid w:val="00AE06DA"/>
    <w:rsid w:val="00AE25F9"/>
    <w:rsid w:val="00AE2B13"/>
    <w:rsid w:val="00AE3D93"/>
    <w:rsid w:val="00AE495F"/>
    <w:rsid w:val="00AE49BE"/>
    <w:rsid w:val="00AE49F6"/>
    <w:rsid w:val="00AE4F2F"/>
    <w:rsid w:val="00AF0E9E"/>
    <w:rsid w:val="00AF37A1"/>
    <w:rsid w:val="00AF3963"/>
    <w:rsid w:val="00AF74BC"/>
    <w:rsid w:val="00AF7C15"/>
    <w:rsid w:val="00B00152"/>
    <w:rsid w:val="00B00E82"/>
    <w:rsid w:val="00B01651"/>
    <w:rsid w:val="00B019CE"/>
    <w:rsid w:val="00B02AD4"/>
    <w:rsid w:val="00B03217"/>
    <w:rsid w:val="00B03232"/>
    <w:rsid w:val="00B039E5"/>
    <w:rsid w:val="00B046AC"/>
    <w:rsid w:val="00B114DB"/>
    <w:rsid w:val="00B12E33"/>
    <w:rsid w:val="00B131F1"/>
    <w:rsid w:val="00B14724"/>
    <w:rsid w:val="00B16479"/>
    <w:rsid w:val="00B205F6"/>
    <w:rsid w:val="00B21FCD"/>
    <w:rsid w:val="00B23994"/>
    <w:rsid w:val="00B23FC9"/>
    <w:rsid w:val="00B266C9"/>
    <w:rsid w:val="00B2751F"/>
    <w:rsid w:val="00B27711"/>
    <w:rsid w:val="00B27CA5"/>
    <w:rsid w:val="00B30C6D"/>
    <w:rsid w:val="00B31C7F"/>
    <w:rsid w:val="00B338CE"/>
    <w:rsid w:val="00B339BB"/>
    <w:rsid w:val="00B3600D"/>
    <w:rsid w:val="00B36EBF"/>
    <w:rsid w:val="00B370C1"/>
    <w:rsid w:val="00B4027B"/>
    <w:rsid w:val="00B416F0"/>
    <w:rsid w:val="00B42937"/>
    <w:rsid w:val="00B43E82"/>
    <w:rsid w:val="00B45619"/>
    <w:rsid w:val="00B46430"/>
    <w:rsid w:val="00B46EE5"/>
    <w:rsid w:val="00B47955"/>
    <w:rsid w:val="00B5010C"/>
    <w:rsid w:val="00B5037E"/>
    <w:rsid w:val="00B504C5"/>
    <w:rsid w:val="00B52061"/>
    <w:rsid w:val="00B54160"/>
    <w:rsid w:val="00B54450"/>
    <w:rsid w:val="00B5644B"/>
    <w:rsid w:val="00B57BDB"/>
    <w:rsid w:val="00B6027B"/>
    <w:rsid w:val="00B62AEF"/>
    <w:rsid w:val="00B62E1A"/>
    <w:rsid w:val="00B638BB"/>
    <w:rsid w:val="00B63D24"/>
    <w:rsid w:val="00B65930"/>
    <w:rsid w:val="00B66793"/>
    <w:rsid w:val="00B67A10"/>
    <w:rsid w:val="00B707A3"/>
    <w:rsid w:val="00B71F56"/>
    <w:rsid w:val="00B723BF"/>
    <w:rsid w:val="00B74274"/>
    <w:rsid w:val="00B751FF"/>
    <w:rsid w:val="00B767DB"/>
    <w:rsid w:val="00B76D5C"/>
    <w:rsid w:val="00B77572"/>
    <w:rsid w:val="00B77937"/>
    <w:rsid w:val="00B82659"/>
    <w:rsid w:val="00B83A43"/>
    <w:rsid w:val="00B869F5"/>
    <w:rsid w:val="00B907CE"/>
    <w:rsid w:val="00B92363"/>
    <w:rsid w:val="00B93D51"/>
    <w:rsid w:val="00B95D17"/>
    <w:rsid w:val="00B97545"/>
    <w:rsid w:val="00BA128B"/>
    <w:rsid w:val="00BA19B1"/>
    <w:rsid w:val="00BA2AE6"/>
    <w:rsid w:val="00BA4098"/>
    <w:rsid w:val="00BA5B80"/>
    <w:rsid w:val="00BA5CBC"/>
    <w:rsid w:val="00BA7E5C"/>
    <w:rsid w:val="00BB11DD"/>
    <w:rsid w:val="00BB1A25"/>
    <w:rsid w:val="00BB2BAF"/>
    <w:rsid w:val="00BB2E71"/>
    <w:rsid w:val="00BB2EFF"/>
    <w:rsid w:val="00BB5471"/>
    <w:rsid w:val="00BB6645"/>
    <w:rsid w:val="00BB747D"/>
    <w:rsid w:val="00BC1DF0"/>
    <w:rsid w:val="00BC39D8"/>
    <w:rsid w:val="00BC4481"/>
    <w:rsid w:val="00BC4581"/>
    <w:rsid w:val="00BC6124"/>
    <w:rsid w:val="00BC66EE"/>
    <w:rsid w:val="00BC7BB3"/>
    <w:rsid w:val="00BD2BF9"/>
    <w:rsid w:val="00BD451C"/>
    <w:rsid w:val="00BD51D8"/>
    <w:rsid w:val="00BD5530"/>
    <w:rsid w:val="00BD584E"/>
    <w:rsid w:val="00BD6339"/>
    <w:rsid w:val="00BD6642"/>
    <w:rsid w:val="00BD6E63"/>
    <w:rsid w:val="00BD75EB"/>
    <w:rsid w:val="00BE05C0"/>
    <w:rsid w:val="00BE3458"/>
    <w:rsid w:val="00BE3C4D"/>
    <w:rsid w:val="00BE6D2F"/>
    <w:rsid w:val="00BE75F6"/>
    <w:rsid w:val="00BF0216"/>
    <w:rsid w:val="00BF07FC"/>
    <w:rsid w:val="00BF2138"/>
    <w:rsid w:val="00BF4C34"/>
    <w:rsid w:val="00BF5CA8"/>
    <w:rsid w:val="00BF719F"/>
    <w:rsid w:val="00C01F72"/>
    <w:rsid w:val="00C029B0"/>
    <w:rsid w:val="00C037D9"/>
    <w:rsid w:val="00C03CD4"/>
    <w:rsid w:val="00C067EB"/>
    <w:rsid w:val="00C06B05"/>
    <w:rsid w:val="00C1098B"/>
    <w:rsid w:val="00C11485"/>
    <w:rsid w:val="00C146D9"/>
    <w:rsid w:val="00C14827"/>
    <w:rsid w:val="00C15DE7"/>
    <w:rsid w:val="00C16877"/>
    <w:rsid w:val="00C16D24"/>
    <w:rsid w:val="00C170A3"/>
    <w:rsid w:val="00C17DB2"/>
    <w:rsid w:val="00C21461"/>
    <w:rsid w:val="00C21872"/>
    <w:rsid w:val="00C22589"/>
    <w:rsid w:val="00C228A8"/>
    <w:rsid w:val="00C27861"/>
    <w:rsid w:val="00C279DF"/>
    <w:rsid w:val="00C32B85"/>
    <w:rsid w:val="00C32C4A"/>
    <w:rsid w:val="00C34E91"/>
    <w:rsid w:val="00C35831"/>
    <w:rsid w:val="00C36036"/>
    <w:rsid w:val="00C36519"/>
    <w:rsid w:val="00C36CD6"/>
    <w:rsid w:val="00C36E90"/>
    <w:rsid w:val="00C3761D"/>
    <w:rsid w:val="00C40DB9"/>
    <w:rsid w:val="00C41ED1"/>
    <w:rsid w:val="00C4277F"/>
    <w:rsid w:val="00C46899"/>
    <w:rsid w:val="00C478B5"/>
    <w:rsid w:val="00C506D0"/>
    <w:rsid w:val="00C50868"/>
    <w:rsid w:val="00C50BA0"/>
    <w:rsid w:val="00C50E83"/>
    <w:rsid w:val="00C51200"/>
    <w:rsid w:val="00C51A4D"/>
    <w:rsid w:val="00C51F12"/>
    <w:rsid w:val="00C5336A"/>
    <w:rsid w:val="00C53AB7"/>
    <w:rsid w:val="00C54727"/>
    <w:rsid w:val="00C551F6"/>
    <w:rsid w:val="00C64A19"/>
    <w:rsid w:val="00C65894"/>
    <w:rsid w:val="00C65EA9"/>
    <w:rsid w:val="00C670A8"/>
    <w:rsid w:val="00C67BDB"/>
    <w:rsid w:val="00C67C67"/>
    <w:rsid w:val="00C67F45"/>
    <w:rsid w:val="00C70CBC"/>
    <w:rsid w:val="00C71CDC"/>
    <w:rsid w:val="00C73A8B"/>
    <w:rsid w:val="00C77B9B"/>
    <w:rsid w:val="00C80031"/>
    <w:rsid w:val="00C80409"/>
    <w:rsid w:val="00C80501"/>
    <w:rsid w:val="00C8311F"/>
    <w:rsid w:val="00C83B01"/>
    <w:rsid w:val="00C83BE5"/>
    <w:rsid w:val="00C84900"/>
    <w:rsid w:val="00C85043"/>
    <w:rsid w:val="00C864AB"/>
    <w:rsid w:val="00C879E9"/>
    <w:rsid w:val="00C90542"/>
    <w:rsid w:val="00C91D16"/>
    <w:rsid w:val="00C92225"/>
    <w:rsid w:val="00C928B0"/>
    <w:rsid w:val="00C9297C"/>
    <w:rsid w:val="00C94848"/>
    <w:rsid w:val="00C95320"/>
    <w:rsid w:val="00C958BF"/>
    <w:rsid w:val="00C95E0D"/>
    <w:rsid w:val="00C95E1B"/>
    <w:rsid w:val="00C9603D"/>
    <w:rsid w:val="00C97B65"/>
    <w:rsid w:val="00CA0266"/>
    <w:rsid w:val="00CA1661"/>
    <w:rsid w:val="00CA1C78"/>
    <w:rsid w:val="00CA2C77"/>
    <w:rsid w:val="00CA2EFD"/>
    <w:rsid w:val="00CA4435"/>
    <w:rsid w:val="00CA44B8"/>
    <w:rsid w:val="00CA4715"/>
    <w:rsid w:val="00CA6445"/>
    <w:rsid w:val="00CA6641"/>
    <w:rsid w:val="00CA68F1"/>
    <w:rsid w:val="00CB2510"/>
    <w:rsid w:val="00CB3FBD"/>
    <w:rsid w:val="00CB4420"/>
    <w:rsid w:val="00CB54DB"/>
    <w:rsid w:val="00CB7FD6"/>
    <w:rsid w:val="00CC0422"/>
    <w:rsid w:val="00CC2252"/>
    <w:rsid w:val="00CC38DC"/>
    <w:rsid w:val="00CC3AFD"/>
    <w:rsid w:val="00CC53E8"/>
    <w:rsid w:val="00CC59CD"/>
    <w:rsid w:val="00CC5BE2"/>
    <w:rsid w:val="00CC6342"/>
    <w:rsid w:val="00CC74C6"/>
    <w:rsid w:val="00CD084E"/>
    <w:rsid w:val="00CD2276"/>
    <w:rsid w:val="00CD3980"/>
    <w:rsid w:val="00CD412A"/>
    <w:rsid w:val="00CE335B"/>
    <w:rsid w:val="00CE559C"/>
    <w:rsid w:val="00CE6235"/>
    <w:rsid w:val="00CE7D5B"/>
    <w:rsid w:val="00CF211E"/>
    <w:rsid w:val="00CF37B3"/>
    <w:rsid w:val="00CF4294"/>
    <w:rsid w:val="00CF4BC5"/>
    <w:rsid w:val="00CF68E7"/>
    <w:rsid w:val="00CF7B24"/>
    <w:rsid w:val="00D003A0"/>
    <w:rsid w:val="00D01E0A"/>
    <w:rsid w:val="00D025E3"/>
    <w:rsid w:val="00D02E75"/>
    <w:rsid w:val="00D1082C"/>
    <w:rsid w:val="00D118EC"/>
    <w:rsid w:val="00D165F1"/>
    <w:rsid w:val="00D21F43"/>
    <w:rsid w:val="00D22DCE"/>
    <w:rsid w:val="00D23716"/>
    <w:rsid w:val="00D23CBC"/>
    <w:rsid w:val="00D23F2B"/>
    <w:rsid w:val="00D24959"/>
    <w:rsid w:val="00D25399"/>
    <w:rsid w:val="00D266B4"/>
    <w:rsid w:val="00D27213"/>
    <w:rsid w:val="00D318B6"/>
    <w:rsid w:val="00D33101"/>
    <w:rsid w:val="00D342EC"/>
    <w:rsid w:val="00D34F84"/>
    <w:rsid w:val="00D36F08"/>
    <w:rsid w:val="00D37AAF"/>
    <w:rsid w:val="00D37F8F"/>
    <w:rsid w:val="00D4202C"/>
    <w:rsid w:val="00D43397"/>
    <w:rsid w:val="00D43492"/>
    <w:rsid w:val="00D44D17"/>
    <w:rsid w:val="00D45457"/>
    <w:rsid w:val="00D455CE"/>
    <w:rsid w:val="00D462F3"/>
    <w:rsid w:val="00D4693A"/>
    <w:rsid w:val="00D47901"/>
    <w:rsid w:val="00D51D61"/>
    <w:rsid w:val="00D529C9"/>
    <w:rsid w:val="00D53596"/>
    <w:rsid w:val="00D5472E"/>
    <w:rsid w:val="00D54CA8"/>
    <w:rsid w:val="00D56B61"/>
    <w:rsid w:val="00D641A0"/>
    <w:rsid w:val="00D67822"/>
    <w:rsid w:val="00D70744"/>
    <w:rsid w:val="00D748B2"/>
    <w:rsid w:val="00D775D1"/>
    <w:rsid w:val="00D7799F"/>
    <w:rsid w:val="00D77FD7"/>
    <w:rsid w:val="00D800FF"/>
    <w:rsid w:val="00D8025F"/>
    <w:rsid w:val="00D81CFF"/>
    <w:rsid w:val="00D83016"/>
    <w:rsid w:val="00D84FFE"/>
    <w:rsid w:val="00D90973"/>
    <w:rsid w:val="00D91063"/>
    <w:rsid w:val="00D91BE6"/>
    <w:rsid w:val="00D92977"/>
    <w:rsid w:val="00D92A36"/>
    <w:rsid w:val="00D92B00"/>
    <w:rsid w:val="00D92EE6"/>
    <w:rsid w:val="00D92EEB"/>
    <w:rsid w:val="00D9390B"/>
    <w:rsid w:val="00D94BA8"/>
    <w:rsid w:val="00D94DE7"/>
    <w:rsid w:val="00D95CA0"/>
    <w:rsid w:val="00D963D4"/>
    <w:rsid w:val="00DA36CB"/>
    <w:rsid w:val="00DA3D75"/>
    <w:rsid w:val="00DA563F"/>
    <w:rsid w:val="00DB43B0"/>
    <w:rsid w:val="00DB51DF"/>
    <w:rsid w:val="00DB633A"/>
    <w:rsid w:val="00DB6AF9"/>
    <w:rsid w:val="00DB7043"/>
    <w:rsid w:val="00DB75FA"/>
    <w:rsid w:val="00DC0FD1"/>
    <w:rsid w:val="00DC1600"/>
    <w:rsid w:val="00DC1BB8"/>
    <w:rsid w:val="00DC26F5"/>
    <w:rsid w:val="00DC26FE"/>
    <w:rsid w:val="00DC3356"/>
    <w:rsid w:val="00DC3D85"/>
    <w:rsid w:val="00DC5428"/>
    <w:rsid w:val="00DC64B1"/>
    <w:rsid w:val="00DC6839"/>
    <w:rsid w:val="00DC7585"/>
    <w:rsid w:val="00DD26BF"/>
    <w:rsid w:val="00DD2804"/>
    <w:rsid w:val="00DD66C8"/>
    <w:rsid w:val="00DE0719"/>
    <w:rsid w:val="00DE1A31"/>
    <w:rsid w:val="00DE54F3"/>
    <w:rsid w:val="00DE5937"/>
    <w:rsid w:val="00DE5FF8"/>
    <w:rsid w:val="00DE6068"/>
    <w:rsid w:val="00DE7B79"/>
    <w:rsid w:val="00DE7E1E"/>
    <w:rsid w:val="00DE7EFD"/>
    <w:rsid w:val="00DF2731"/>
    <w:rsid w:val="00DF2FA9"/>
    <w:rsid w:val="00DF2FBB"/>
    <w:rsid w:val="00DF2FFE"/>
    <w:rsid w:val="00DF5F13"/>
    <w:rsid w:val="00DF7912"/>
    <w:rsid w:val="00E03F85"/>
    <w:rsid w:val="00E06100"/>
    <w:rsid w:val="00E0629F"/>
    <w:rsid w:val="00E063B9"/>
    <w:rsid w:val="00E07450"/>
    <w:rsid w:val="00E12A9B"/>
    <w:rsid w:val="00E14EEE"/>
    <w:rsid w:val="00E165DF"/>
    <w:rsid w:val="00E16D85"/>
    <w:rsid w:val="00E20BD9"/>
    <w:rsid w:val="00E20C38"/>
    <w:rsid w:val="00E21178"/>
    <w:rsid w:val="00E21A16"/>
    <w:rsid w:val="00E224D3"/>
    <w:rsid w:val="00E22805"/>
    <w:rsid w:val="00E241C1"/>
    <w:rsid w:val="00E24BF5"/>
    <w:rsid w:val="00E26E42"/>
    <w:rsid w:val="00E30952"/>
    <w:rsid w:val="00E30B11"/>
    <w:rsid w:val="00E30CDC"/>
    <w:rsid w:val="00E31B77"/>
    <w:rsid w:val="00E32154"/>
    <w:rsid w:val="00E33F0F"/>
    <w:rsid w:val="00E364DD"/>
    <w:rsid w:val="00E3739B"/>
    <w:rsid w:val="00E378CA"/>
    <w:rsid w:val="00E41379"/>
    <w:rsid w:val="00E417F5"/>
    <w:rsid w:val="00E47D6E"/>
    <w:rsid w:val="00E50972"/>
    <w:rsid w:val="00E50C64"/>
    <w:rsid w:val="00E54B26"/>
    <w:rsid w:val="00E579DF"/>
    <w:rsid w:val="00E6199E"/>
    <w:rsid w:val="00E63566"/>
    <w:rsid w:val="00E63C38"/>
    <w:rsid w:val="00E63DA2"/>
    <w:rsid w:val="00E640FE"/>
    <w:rsid w:val="00E652BD"/>
    <w:rsid w:val="00E65EA1"/>
    <w:rsid w:val="00E660FA"/>
    <w:rsid w:val="00E66669"/>
    <w:rsid w:val="00E66C51"/>
    <w:rsid w:val="00E72D4C"/>
    <w:rsid w:val="00E7557C"/>
    <w:rsid w:val="00E75788"/>
    <w:rsid w:val="00E75B37"/>
    <w:rsid w:val="00E76A30"/>
    <w:rsid w:val="00E76D76"/>
    <w:rsid w:val="00E77AA9"/>
    <w:rsid w:val="00E77CDC"/>
    <w:rsid w:val="00E80652"/>
    <w:rsid w:val="00E80A74"/>
    <w:rsid w:val="00E83BE5"/>
    <w:rsid w:val="00E84660"/>
    <w:rsid w:val="00E91CA4"/>
    <w:rsid w:val="00E92CF4"/>
    <w:rsid w:val="00E958AA"/>
    <w:rsid w:val="00E95FAC"/>
    <w:rsid w:val="00E96116"/>
    <w:rsid w:val="00E9794B"/>
    <w:rsid w:val="00EA04E9"/>
    <w:rsid w:val="00EA300A"/>
    <w:rsid w:val="00EA4019"/>
    <w:rsid w:val="00EA40D0"/>
    <w:rsid w:val="00EA41B0"/>
    <w:rsid w:val="00EA5803"/>
    <w:rsid w:val="00EA5A6A"/>
    <w:rsid w:val="00EB1EA7"/>
    <w:rsid w:val="00EB34DE"/>
    <w:rsid w:val="00EB60EF"/>
    <w:rsid w:val="00EC2767"/>
    <w:rsid w:val="00EC3A7B"/>
    <w:rsid w:val="00EC5048"/>
    <w:rsid w:val="00EC6DF9"/>
    <w:rsid w:val="00EC6FE8"/>
    <w:rsid w:val="00ED0006"/>
    <w:rsid w:val="00ED0A96"/>
    <w:rsid w:val="00ED1129"/>
    <w:rsid w:val="00ED2874"/>
    <w:rsid w:val="00ED7ACB"/>
    <w:rsid w:val="00EE02F7"/>
    <w:rsid w:val="00EE041A"/>
    <w:rsid w:val="00EE173E"/>
    <w:rsid w:val="00EE3FEC"/>
    <w:rsid w:val="00EE5063"/>
    <w:rsid w:val="00EE5D32"/>
    <w:rsid w:val="00EE70AD"/>
    <w:rsid w:val="00EE77D8"/>
    <w:rsid w:val="00EF033B"/>
    <w:rsid w:val="00EF26A0"/>
    <w:rsid w:val="00EF383B"/>
    <w:rsid w:val="00EF41EE"/>
    <w:rsid w:val="00EF5C59"/>
    <w:rsid w:val="00EF69D2"/>
    <w:rsid w:val="00EF729E"/>
    <w:rsid w:val="00EF74E2"/>
    <w:rsid w:val="00EF7DCE"/>
    <w:rsid w:val="00F00E57"/>
    <w:rsid w:val="00F02464"/>
    <w:rsid w:val="00F0257D"/>
    <w:rsid w:val="00F02D1C"/>
    <w:rsid w:val="00F02E35"/>
    <w:rsid w:val="00F02F15"/>
    <w:rsid w:val="00F02FB9"/>
    <w:rsid w:val="00F050BC"/>
    <w:rsid w:val="00F06ABE"/>
    <w:rsid w:val="00F13B7B"/>
    <w:rsid w:val="00F14267"/>
    <w:rsid w:val="00F15E2E"/>
    <w:rsid w:val="00F20E59"/>
    <w:rsid w:val="00F21E3E"/>
    <w:rsid w:val="00F22815"/>
    <w:rsid w:val="00F25ECC"/>
    <w:rsid w:val="00F27D0C"/>
    <w:rsid w:val="00F329F9"/>
    <w:rsid w:val="00F32B67"/>
    <w:rsid w:val="00F34B99"/>
    <w:rsid w:val="00F359F9"/>
    <w:rsid w:val="00F36FF4"/>
    <w:rsid w:val="00F41108"/>
    <w:rsid w:val="00F419BD"/>
    <w:rsid w:val="00F43B56"/>
    <w:rsid w:val="00F441FA"/>
    <w:rsid w:val="00F44B8A"/>
    <w:rsid w:val="00F5017B"/>
    <w:rsid w:val="00F50A86"/>
    <w:rsid w:val="00F50F87"/>
    <w:rsid w:val="00F517B3"/>
    <w:rsid w:val="00F53ED7"/>
    <w:rsid w:val="00F54CF5"/>
    <w:rsid w:val="00F54F72"/>
    <w:rsid w:val="00F5529B"/>
    <w:rsid w:val="00F57806"/>
    <w:rsid w:val="00F6006C"/>
    <w:rsid w:val="00F61978"/>
    <w:rsid w:val="00F62823"/>
    <w:rsid w:val="00F628B7"/>
    <w:rsid w:val="00F66FF3"/>
    <w:rsid w:val="00F67E8D"/>
    <w:rsid w:val="00F73C8B"/>
    <w:rsid w:val="00F767A1"/>
    <w:rsid w:val="00F768CF"/>
    <w:rsid w:val="00F76AC9"/>
    <w:rsid w:val="00F8133A"/>
    <w:rsid w:val="00F83141"/>
    <w:rsid w:val="00F84540"/>
    <w:rsid w:val="00F87CA6"/>
    <w:rsid w:val="00F87EE7"/>
    <w:rsid w:val="00F91C71"/>
    <w:rsid w:val="00F93B19"/>
    <w:rsid w:val="00F93BD9"/>
    <w:rsid w:val="00F93C28"/>
    <w:rsid w:val="00F9479D"/>
    <w:rsid w:val="00F94FA7"/>
    <w:rsid w:val="00F97499"/>
    <w:rsid w:val="00F9779D"/>
    <w:rsid w:val="00FA1DD8"/>
    <w:rsid w:val="00FA36E2"/>
    <w:rsid w:val="00FA42D4"/>
    <w:rsid w:val="00FA4556"/>
    <w:rsid w:val="00FA5030"/>
    <w:rsid w:val="00FB008B"/>
    <w:rsid w:val="00FB094B"/>
    <w:rsid w:val="00FB30EE"/>
    <w:rsid w:val="00FB3213"/>
    <w:rsid w:val="00FB5150"/>
    <w:rsid w:val="00FC3548"/>
    <w:rsid w:val="00FD022A"/>
    <w:rsid w:val="00FD1837"/>
    <w:rsid w:val="00FD1DF3"/>
    <w:rsid w:val="00FD312F"/>
    <w:rsid w:val="00FD3610"/>
    <w:rsid w:val="00FD41CB"/>
    <w:rsid w:val="00FD650C"/>
    <w:rsid w:val="00FD677E"/>
    <w:rsid w:val="00FD792C"/>
    <w:rsid w:val="00FE0101"/>
    <w:rsid w:val="00FE12E6"/>
    <w:rsid w:val="00FE267D"/>
    <w:rsid w:val="00FE26DF"/>
    <w:rsid w:val="00FE2EBC"/>
    <w:rsid w:val="00FE2F8B"/>
    <w:rsid w:val="00FE3A9B"/>
    <w:rsid w:val="00FE5099"/>
    <w:rsid w:val="00FE65CB"/>
    <w:rsid w:val="00FE7B4B"/>
    <w:rsid w:val="00FF0300"/>
    <w:rsid w:val="00FF1D21"/>
    <w:rsid w:val="00FF4AE3"/>
    <w:rsid w:val="00FF4F5E"/>
    <w:rsid w:val="00FF50B6"/>
    <w:rsid w:val="00FF5768"/>
    <w:rsid w:val="00FF62BD"/>
    <w:rsid w:val="00FF6906"/>
    <w:rsid w:val="00FF739A"/>
    <w:rsid w:val="00FF760A"/>
    <w:rsid w:val="00FF79F1"/>
    <w:rsid w:val="3B6E0C39"/>
    <w:rsid w:val="3BFFEED5"/>
    <w:rsid w:val="3CBF32F0"/>
    <w:rsid w:val="3ED35223"/>
    <w:rsid w:val="3FBF5AC5"/>
    <w:rsid w:val="3FF7D815"/>
    <w:rsid w:val="4EFB7DCB"/>
    <w:rsid w:val="5573E858"/>
    <w:rsid w:val="57FB15E0"/>
    <w:rsid w:val="58675574"/>
    <w:rsid w:val="67BE339D"/>
    <w:rsid w:val="6DD4204D"/>
    <w:rsid w:val="6DDBEF67"/>
    <w:rsid w:val="6EBFA412"/>
    <w:rsid w:val="6FA7EEFA"/>
    <w:rsid w:val="71E7470C"/>
    <w:rsid w:val="73FC4D8E"/>
    <w:rsid w:val="75D9D224"/>
    <w:rsid w:val="776BF96E"/>
    <w:rsid w:val="778D11C2"/>
    <w:rsid w:val="77DB95B6"/>
    <w:rsid w:val="79B7E5D3"/>
    <w:rsid w:val="7D35F544"/>
    <w:rsid w:val="7DF9F142"/>
    <w:rsid w:val="7E393059"/>
    <w:rsid w:val="7EE771EE"/>
    <w:rsid w:val="7F7F23A7"/>
    <w:rsid w:val="7FA7FDCD"/>
    <w:rsid w:val="7FBABD7E"/>
    <w:rsid w:val="7FF3E3ED"/>
    <w:rsid w:val="7FFFC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0C09CC7-89A6-445C-B34C-6B8D9992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qFormat="1"/>
    <w:lsdException w:name="line number" w:semiHidden="1" w:unhideWhenUsed="1"/>
    <w:lsdException w:name="page number" w:uiPriority="0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iPriority="0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00" w:after="180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300" w:after="10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qFormat/>
    <w:pPr>
      <w:widowControl/>
      <w:spacing w:after="200" w:line="276" w:lineRule="auto"/>
    </w:pPr>
    <w:rPr>
      <w:b/>
      <w:bCs/>
      <w:kern w:val="0"/>
      <w:sz w:val="22"/>
      <w:lang w:eastAsia="en-US" w:bidi="en-US"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5">
    <w:name w:val="Body Text First Indent"/>
    <w:basedOn w:val="a"/>
    <w:uiPriority w:val="99"/>
    <w:unhideWhenUsed/>
    <w:pPr>
      <w:tabs>
        <w:tab w:val="left" w:pos="0"/>
      </w:tabs>
      <w:spacing w:line="500" w:lineRule="exact"/>
      <w:ind w:firstLineChars="200" w:firstLine="200"/>
    </w:pPr>
    <w:rPr>
      <w:rFonts w:eastAsia="仿宋_GB2312"/>
      <w:sz w:val="30"/>
      <w:szCs w:val="20"/>
    </w:rPr>
  </w:style>
  <w:style w:type="paragraph" w:styleId="a6">
    <w:name w:val="Normal Indent"/>
    <w:basedOn w:val="a"/>
    <w:link w:val="Char1"/>
    <w:qFormat/>
    <w:pPr>
      <w:spacing w:line="400" w:lineRule="exact"/>
      <w:ind w:firstLineChars="200" w:firstLine="200"/>
    </w:pPr>
    <w:rPr>
      <w:rFonts w:ascii="Times New Roman" w:hAnsi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pPr>
      <w:jc w:val="center"/>
    </w:pPr>
    <w:rPr>
      <w:rFonts w:ascii="Arial" w:hAnsi="Arial"/>
      <w:b/>
      <w:szCs w:val="20"/>
    </w:rPr>
  </w:style>
  <w:style w:type="paragraph" w:styleId="a8">
    <w:name w:val="Document Map"/>
    <w:basedOn w:val="a"/>
    <w:link w:val="Char2"/>
    <w:uiPriority w:val="99"/>
    <w:unhideWhenUsed/>
    <w:qFormat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Plain Text"/>
    <w:basedOn w:val="a"/>
    <w:link w:val="Char3"/>
    <w:qFormat/>
    <w:rPr>
      <w:rFonts w:ascii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a">
    <w:name w:val="endnote text"/>
    <w:basedOn w:val="a"/>
    <w:link w:val="Char4"/>
    <w:uiPriority w:val="99"/>
    <w:unhideWhenUsed/>
    <w:qFormat/>
    <w:pPr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styleId="ab">
    <w:name w:val="Balloon Text"/>
    <w:basedOn w:val="a"/>
    <w:link w:val="Char5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e">
    <w:name w:val="Subtitle"/>
    <w:basedOn w:val="a"/>
    <w:next w:val="a"/>
    <w:link w:val="Char8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">
    <w:name w:val="footnote text"/>
    <w:basedOn w:val="a"/>
    <w:link w:val="Char9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af0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Chara"/>
    <w:uiPriority w:val="10"/>
    <w:qFormat/>
    <w:pPr>
      <w:widowControl/>
      <w:pBdr>
        <w:bottom w:val="single" w:sz="4" w:space="1" w:color="auto"/>
      </w:pBdr>
      <w:spacing w:after="200"/>
      <w:contextualSpacing/>
      <w:jc w:val="left"/>
    </w:pPr>
    <w:rPr>
      <w:rFonts w:ascii="Cambria" w:hAnsi="Cambria"/>
      <w:spacing w:val="5"/>
      <w:sz w:val="52"/>
      <w:szCs w:val="52"/>
    </w:rPr>
  </w:style>
  <w:style w:type="character" w:styleId="af3">
    <w:name w:val="Strong"/>
    <w:uiPriority w:val="22"/>
    <w:qFormat/>
    <w:rPr>
      <w:b/>
      <w:bCs/>
    </w:rPr>
  </w:style>
  <w:style w:type="character" w:styleId="af4">
    <w:name w:val="endnote reference"/>
    <w:uiPriority w:val="99"/>
    <w:unhideWhenUsed/>
    <w:qFormat/>
    <w:rPr>
      <w:vertAlign w:val="superscript"/>
    </w:rPr>
  </w:style>
  <w:style w:type="character" w:styleId="af5">
    <w:name w:val="page number"/>
    <w:basedOn w:val="a0"/>
    <w:qFormat/>
  </w:style>
  <w:style w:type="character" w:styleId="af6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7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af8">
    <w:name w:val="Hyperlink"/>
    <w:basedOn w:val="a0"/>
    <w:uiPriority w:val="99"/>
    <w:unhideWhenUsed/>
    <w:qFormat/>
    <w:rPr>
      <w:color w:val="0000FF"/>
      <w:u w:val="single"/>
    </w:rPr>
  </w:style>
  <w:style w:type="character" w:styleId="af9">
    <w:name w:val="annotation reference"/>
    <w:uiPriority w:val="99"/>
    <w:qFormat/>
    <w:rPr>
      <w:sz w:val="21"/>
      <w:szCs w:val="21"/>
    </w:rPr>
  </w:style>
  <w:style w:type="character" w:styleId="afa">
    <w:name w:val="footnote reference"/>
    <w:basedOn w:val="a0"/>
    <w:uiPriority w:val="99"/>
    <w:unhideWhenUsed/>
    <w:qFormat/>
    <w:rPr>
      <w:vertAlign w:val="superscript"/>
    </w:rPr>
  </w:style>
  <w:style w:type="table" w:styleId="af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Theme"/>
    <w:basedOn w:val="a1"/>
    <w:qFormat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表标题"/>
    <w:basedOn w:val="a"/>
    <w:next w:val="a"/>
    <w:qFormat/>
    <w:pPr>
      <w:overflowPunct w:val="0"/>
      <w:spacing w:line="300" w:lineRule="auto"/>
      <w:jc w:val="center"/>
    </w:pPr>
    <w:rPr>
      <w:rFonts w:ascii="Times New Roman" w:hAnsi="Times New Roman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12">
    <w:name w:val="明显引用1"/>
    <w:basedOn w:val="a"/>
    <w:next w:val="a"/>
    <w:link w:val="Charb"/>
    <w:uiPriority w:val="30"/>
    <w:qFormat/>
    <w:pPr>
      <w:widowControl/>
      <w:pBdr>
        <w:bottom w:val="single" w:sz="4" w:space="1" w:color="auto"/>
      </w:pBdr>
      <w:spacing w:before="200" w:after="280" w:line="276" w:lineRule="auto"/>
      <w:ind w:left="1008" w:right="1152"/>
    </w:pPr>
    <w:rPr>
      <w:b/>
      <w:bCs/>
      <w:i/>
      <w:iCs/>
    </w:rPr>
  </w:style>
  <w:style w:type="paragraph" w:customStyle="1" w:styleId="21">
    <w:name w:val="本文标题2"/>
    <w:basedOn w:val="2"/>
    <w:link w:val="2Char0"/>
    <w:qFormat/>
    <w:pPr>
      <w:numPr>
        <w:ilvl w:val="0"/>
        <w:numId w:val="0"/>
      </w:numPr>
      <w:spacing w:beforeLines="50" w:afterLines="50"/>
    </w:pPr>
  </w:style>
  <w:style w:type="paragraph" w:customStyle="1" w:styleId="afe">
    <w:name w:val="首行缩进正文"/>
    <w:basedOn w:val="a"/>
    <w:link w:val="Charc"/>
    <w:qFormat/>
    <w:pPr>
      <w:spacing w:beforeLines="25" w:afterLines="25"/>
      <w:ind w:firstLineChars="200" w:firstLine="420"/>
    </w:pPr>
    <w:rPr>
      <w:rFonts w:ascii="Times New Roman" w:hAnsi="Times New Roman"/>
    </w:rPr>
  </w:style>
  <w:style w:type="paragraph" w:customStyle="1" w:styleId="visio">
    <w:name w:val="visio图"/>
    <w:basedOn w:val="a"/>
    <w:next w:val="a7"/>
    <w:qFormat/>
    <w:pPr>
      <w:keepNext/>
      <w:keepLines/>
      <w:widowControl/>
      <w:jc w:val="center"/>
    </w:pPr>
    <w:rPr>
      <w:rFonts w:ascii="Times New Roman" w:hAnsi="Times New Roman"/>
      <w:sz w:val="24"/>
      <w:szCs w:val="24"/>
    </w:rPr>
  </w:style>
  <w:style w:type="paragraph" w:customStyle="1" w:styleId="aff">
    <w:name w:val="表头"/>
    <w:basedOn w:val="a"/>
    <w:qFormat/>
    <w:pPr>
      <w:spacing w:line="360" w:lineRule="auto"/>
      <w:ind w:firstLineChars="200" w:firstLine="420"/>
      <w:jc w:val="center"/>
    </w:pPr>
    <w:rPr>
      <w:rFonts w:ascii="Times New Roman" w:hAnsi="Times New Roman"/>
      <w:szCs w:val="24"/>
    </w:rPr>
  </w:style>
  <w:style w:type="paragraph" w:customStyle="1" w:styleId="13">
    <w:name w:val="本文标题1"/>
    <w:basedOn w:val="1"/>
    <w:link w:val="1Char0"/>
    <w:qFormat/>
    <w:pPr>
      <w:numPr>
        <w:numId w:val="0"/>
      </w:numPr>
      <w:spacing w:beforeLines="100" w:afterLines="100"/>
    </w:pPr>
    <w:rPr>
      <w:szCs w:val="36"/>
    </w:rPr>
  </w:style>
  <w:style w:type="paragraph" w:customStyle="1" w:styleId="TOC11">
    <w:name w:val="TOC 标题11"/>
    <w:basedOn w:val="1"/>
    <w:next w:val="a"/>
    <w:uiPriority w:val="39"/>
    <w:qFormat/>
    <w:pPr>
      <w:keepNext w:val="0"/>
      <w:keepLines w:val="0"/>
      <w:widowControl/>
      <w:numPr>
        <w:numId w:val="0"/>
      </w:numPr>
      <w:spacing w:before="480" w:after="0" w:line="276" w:lineRule="auto"/>
      <w:contextualSpacing/>
      <w:jc w:val="left"/>
      <w:outlineLvl w:val="9"/>
    </w:pPr>
    <w:rPr>
      <w:rFonts w:ascii="Cambria" w:hAnsi="Cambria"/>
      <w:kern w:val="0"/>
      <w:sz w:val="28"/>
      <w:szCs w:val="28"/>
      <w:lang w:eastAsia="en-US"/>
    </w:rPr>
  </w:style>
  <w:style w:type="paragraph" w:customStyle="1" w:styleId="110">
    <w:name w:val="列出段落11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 w:bidi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customStyle="1" w:styleId="14">
    <w:name w:val="样式1"/>
    <w:basedOn w:val="a"/>
    <w:link w:val="1Char1"/>
    <w:qFormat/>
    <w:pPr>
      <w:ind w:leftChars="-50" w:left="-120" w:rightChars="-50" w:right="-120"/>
      <w:jc w:val="center"/>
    </w:pPr>
    <w:rPr>
      <w:rFonts w:ascii="Times New Roman" w:hAnsi="Times New Roman"/>
      <w:b/>
      <w:sz w:val="72"/>
      <w:szCs w:val="72"/>
    </w:rPr>
  </w:style>
  <w:style w:type="paragraph" w:customStyle="1" w:styleId="aff0">
    <w:name w:val="加粗正文做小标题"/>
    <w:basedOn w:val="a"/>
    <w:link w:val="Chard"/>
    <w:qFormat/>
    <w:rPr>
      <w:b/>
    </w:rPr>
  </w:style>
  <w:style w:type="paragraph" w:customStyle="1" w:styleId="StyleBoldCentered">
    <w:name w:val="Style 四号 Bold Centered"/>
    <w:basedOn w:val="a"/>
    <w:qFormat/>
    <w:pPr>
      <w:adjustRightInd w:val="0"/>
      <w:spacing w:after="200" w:line="276" w:lineRule="auto"/>
      <w:jc w:val="center"/>
    </w:pPr>
    <w:rPr>
      <w:rFonts w:cs="宋体"/>
      <w:b/>
      <w:bCs/>
      <w:sz w:val="28"/>
      <w:szCs w:val="20"/>
      <w:lang w:eastAsia="en-US" w:bidi="en-US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paragraph" w:customStyle="1" w:styleId="15">
    <w:name w:val="无间隔1"/>
    <w:link w:val="Chare"/>
    <w:uiPriority w:val="1"/>
    <w:qFormat/>
    <w:rPr>
      <w:sz w:val="22"/>
      <w:szCs w:val="22"/>
    </w:rPr>
  </w:style>
  <w:style w:type="paragraph" w:customStyle="1" w:styleId="aff1">
    <w:name w:val="过程检查情况记录表"/>
    <w:basedOn w:val="a"/>
    <w:qFormat/>
    <w:pPr>
      <w:spacing w:line="360" w:lineRule="auto"/>
      <w:jc w:val="center"/>
    </w:pPr>
    <w:rPr>
      <w:rFonts w:ascii="Times New Roman" w:eastAsia="仿宋_GB2312" w:hAnsi="Times New Roman"/>
      <w:b/>
      <w:sz w:val="32"/>
      <w:szCs w:val="32"/>
    </w:rPr>
  </w:style>
  <w:style w:type="paragraph" w:customStyle="1" w:styleId="111">
    <w:name w:val="无间隔11"/>
    <w:basedOn w:val="a"/>
    <w:uiPriority w:val="1"/>
    <w:qFormat/>
    <w:pPr>
      <w:widowControl/>
      <w:jc w:val="left"/>
    </w:pPr>
    <w:rPr>
      <w:kern w:val="0"/>
      <w:sz w:val="22"/>
      <w:lang w:eastAsia="en-US" w:bidi="en-US"/>
    </w:rPr>
  </w:style>
  <w:style w:type="paragraph" w:customStyle="1" w:styleId="16">
    <w:name w:val="引用1"/>
    <w:basedOn w:val="a"/>
    <w:next w:val="a"/>
    <w:link w:val="Charf"/>
    <w:uiPriority w:val="29"/>
    <w:qFormat/>
    <w:pPr>
      <w:widowControl/>
      <w:spacing w:before="200" w:line="276" w:lineRule="auto"/>
      <w:ind w:left="360" w:right="360"/>
      <w:jc w:val="left"/>
    </w:pPr>
    <w:rPr>
      <w:i/>
      <w:iCs/>
    </w:rPr>
  </w:style>
  <w:style w:type="paragraph" w:customStyle="1" w:styleId="yuan">
    <w:name w:val="正文_yuan"/>
    <w:basedOn w:val="a"/>
    <w:qFormat/>
    <w:pPr>
      <w:widowControl/>
      <w:suppressAutoHyphens/>
      <w:snapToGrid w:val="0"/>
      <w:spacing w:before="200" w:after="200" w:line="500" w:lineRule="exact"/>
      <w:ind w:firstLineChars="200" w:firstLine="600"/>
    </w:pPr>
    <w:rPr>
      <w:rFonts w:ascii="Times New Roman" w:eastAsia="仿宋_GB2312" w:hAnsi="Times New Roman"/>
      <w:color w:val="000000"/>
      <w:kern w:val="0"/>
      <w:sz w:val="30"/>
      <w:szCs w:val="30"/>
    </w:rPr>
  </w:style>
  <w:style w:type="paragraph" w:customStyle="1" w:styleId="aff2">
    <w:name w:val="加粗小标题"/>
    <w:basedOn w:val="afe"/>
    <w:link w:val="Charf0"/>
    <w:qFormat/>
    <w:pPr>
      <w:spacing w:before="25" w:after="25"/>
      <w:ind w:firstLineChars="100" w:firstLine="100"/>
      <w:outlineLvl w:val="3"/>
    </w:pPr>
    <w:rPr>
      <w:b/>
    </w:rPr>
  </w:style>
  <w:style w:type="character" w:customStyle="1" w:styleId="Chard">
    <w:name w:val="加粗正文做小标题 Char"/>
    <w:basedOn w:val="a0"/>
    <w:link w:val="aff0"/>
    <w:qFormat/>
    <w:rPr>
      <w:b/>
    </w:rPr>
  </w:style>
  <w:style w:type="character" w:customStyle="1" w:styleId="Charc">
    <w:name w:val="首行缩进正文 Char"/>
    <w:basedOn w:val="a0"/>
    <w:link w:val="afe"/>
    <w:qFormat/>
    <w:rPr>
      <w:rFonts w:ascii="Times New Roman" w:eastAsia="宋体" w:hAnsi="Times New Roman"/>
    </w:rPr>
  </w:style>
  <w:style w:type="character" w:customStyle="1" w:styleId="Char6">
    <w:name w:val="页脚 Char"/>
    <w:basedOn w:val="a0"/>
    <w:link w:val="ac"/>
    <w:uiPriority w:val="99"/>
    <w:qFormat/>
    <w:rPr>
      <w:sz w:val="18"/>
      <w:szCs w:val="18"/>
    </w:rPr>
  </w:style>
  <w:style w:type="character" w:customStyle="1" w:styleId="Char1">
    <w:name w:val="正文缩进 Char"/>
    <w:basedOn w:val="a0"/>
    <w:link w:val="a6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e">
    <w:name w:val="无间隔 Char"/>
    <w:basedOn w:val="a0"/>
    <w:link w:val="15"/>
    <w:uiPriority w:val="1"/>
    <w:qFormat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rFonts w:ascii="Arial" w:eastAsia="宋体" w:hAnsi="Arial"/>
      <w:b/>
      <w:bCs/>
      <w:kern w:val="44"/>
      <w:sz w:val="36"/>
      <w:szCs w:val="44"/>
    </w:r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17">
    <w:name w:val="不明显强调1"/>
    <w:uiPriority w:val="19"/>
    <w:qFormat/>
    <w:rPr>
      <w:i/>
      <w:iCs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Char10">
    <w:name w:val="引用 Char1"/>
    <w:basedOn w:val="a0"/>
    <w:uiPriority w:val="29"/>
    <w:qFormat/>
    <w:rPr>
      <w:i/>
      <w:iCs/>
      <w:color w:val="2C2C2C"/>
    </w:rPr>
  </w:style>
  <w:style w:type="character" w:customStyle="1" w:styleId="Char11">
    <w:name w:val="正文缩进 Char1"/>
    <w:basedOn w:val="a0"/>
    <w:qFormat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8Char">
    <w:name w:val="标题 8 Char"/>
    <w:basedOn w:val="a0"/>
    <w:link w:val="8"/>
    <w:uiPriority w:val="9"/>
    <w:qFormat/>
    <w:rPr>
      <w:rFonts w:ascii="Cambria" w:eastAsia="宋体" w:hAnsi="Cambria" w:cs="Times New Roman"/>
      <w:sz w:val="24"/>
      <w:szCs w:val="24"/>
    </w:rPr>
  </w:style>
  <w:style w:type="character" w:customStyle="1" w:styleId="Char8">
    <w:name w:val="副标题 Char"/>
    <w:basedOn w:val="a0"/>
    <w:link w:val="ae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18">
    <w:name w:val="明显强调1"/>
    <w:uiPriority w:val="21"/>
    <w:qFormat/>
    <w:rPr>
      <w:b/>
      <w:bCs/>
    </w:rPr>
  </w:style>
  <w:style w:type="character" w:customStyle="1" w:styleId="Char2">
    <w:name w:val="文档结构图 Char"/>
    <w:basedOn w:val="a0"/>
    <w:link w:val="a8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b">
    <w:name w:val="明显引用 Char"/>
    <w:link w:val="12"/>
    <w:uiPriority w:val="30"/>
    <w:qFormat/>
    <w:rPr>
      <w:b/>
      <w:bCs/>
      <w:i/>
      <w:iCs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Char">
    <w:name w:val="批注主题 Char"/>
    <w:basedOn w:val="Char0"/>
    <w:link w:val="a3"/>
    <w:uiPriority w:val="99"/>
    <w:qFormat/>
    <w:rPr>
      <w:rFonts w:ascii="Calibri" w:eastAsia="宋体" w:hAnsi="Calibri" w:cs="Times New Roman"/>
      <w:b/>
      <w:bCs/>
      <w:kern w:val="0"/>
      <w:sz w:val="22"/>
      <w:lang w:eastAsia="en-US" w:bidi="en-US"/>
    </w:rPr>
  </w:style>
  <w:style w:type="character" w:customStyle="1" w:styleId="3Char">
    <w:name w:val="标题 3 Char"/>
    <w:basedOn w:val="a0"/>
    <w:link w:val="3"/>
    <w:uiPriority w:val="9"/>
    <w:qFormat/>
    <w:rPr>
      <w:rFonts w:ascii="Arial" w:hAnsi="Arial"/>
      <w:b/>
      <w:bCs/>
      <w:sz w:val="24"/>
      <w:szCs w:val="32"/>
    </w:rPr>
  </w:style>
  <w:style w:type="character" w:customStyle="1" w:styleId="Char12">
    <w:name w:val="明显引用 Char1"/>
    <w:basedOn w:val="a0"/>
    <w:uiPriority w:val="30"/>
    <w:qFormat/>
    <w:rPr>
      <w:i/>
      <w:iCs/>
      <w:color w:val="4F81BD"/>
    </w:rPr>
  </w:style>
  <w:style w:type="character" w:customStyle="1" w:styleId="6Char">
    <w:name w:val="标题 6 Char"/>
    <w:basedOn w:val="a0"/>
    <w:link w:val="6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1">
    <w:name w:val="样式1 Char"/>
    <w:link w:val="14"/>
    <w:qFormat/>
    <w:rPr>
      <w:rFonts w:ascii="Times New Roman" w:eastAsia="宋体" w:hAnsi="Times New Roman" w:cs="Times New Roman"/>
      <w:b/>
      <w:sz w:val="72"/>
      <w:szCs w:val="72"/>
    </w:rPr>
  </w:style>
  <w:style w:type="character" w:customStyle="1" w:styleId="19">
    <w:name w:val="明显参考1"/>
    <w:uiPriority w:val="32"/>
    <w:qFormat/>
    <w:rPr>
      <w:smallCaps/>
      <w:spacing w:val="5"/>
      <w:u w:val="single"/>
    </w:rPr>
  </w:style>
  <w:style w:type="character" w:customStyle="1" w:styleId="Char13">
    <w:name w:val="副标题 Char1"/>
    <w:basedOn w:val="a0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="Arial" w:eastAsia="宋体" w:hAnsi="Arial" w:cs="Times New Roman"/>
      <w:b/>
      <w:bCs/>
      <w:sz w:val="30"/>
      <w:szCs w:val="32"/>
    </w:rPr>
  </w:style>
  <w:style w:type="character" w:customStyle="1" w:styleId="Char3">
    <w:name w:val="纯文本 Char"/>
    <w:basedOn w:val="a0"/>
    <w:link w:val="a9"/>
    <w:qFormat/>
    <w:rPr>
      <w:rFonts w:ascii="宋体" w:eastAsia="宋体" w:hAnsi="Courier New" w:cs="Courier New"/>
      <w:szCs w:val="21"/>
    </w:rPr>
  </w:style>
  <w:style w:type="character" w:customStyle="1" w:styleId="Char5">
    <w:name w:val="批注框文本 Char"/>
    <w:basedOn w:val="a0"/>
    <w:link w:val="ab"/>
    <w:uiPriority w:val="99"/>
    <w:qFormat/>
    <w:rPr>
      <w:sz w:val="18"/>
      <w:szCs w:val="18"/>
    </w:rPr>
  </w:style>
  <w:style w:type="character" w:customStyle="1" w:styleId="2Char0">
    <w:name w:val="本文标题2 Char"/>
    <w:basedOn w:val="2Char"/>
    <w:link w:val="21"/>
    <w:qFormat/>
    <w:rPr>
      <w:rFonts w:ascii="Arial" w:eastAsia="宋体" w:hAnsi="Arial" w:cs="Times New Roman"/>
      <w:b/>
      <w:bCs/>
      <w:sz w:val="30"/>
      <w:szCs w:val="32"/>
    </w:rPr>
  </w:style>
  <w:style w:type="character" w:customStyle="1" w:styleId="Chara">
    <w:name w:val="标题 Char"/>
    <w:basedOn w:val="a0"/>
    <w:link w:val="af2"/>
    <w:uiPriority w:val="10"/>
    <w:qFormat/>
    <w:rPr>
      <w:rFonts w:ascii="Cambria" w:eastAsia="宋体" w:hAnsi="Cambria" w:cs="Times New Roman"/>
      <w:spacing w:val="5"/>
      <w:sz w:val="52"/>
      <w:szCs w:val="52"/>
    </w:rPr>
  </w:style>
  <w:style w:type="character" w:customStyle="1" w:styleId="1Char0">
    <w:name w:val="本文标题1 Char"/>
    <w:basedOn w:val="1Char"/>
    <w:link w:val="13"/>
    <w:qFormat/>
    <w:rPr>
      <w:rFonts w:ascii="Arial" w:eastAsia="宋体" w:hAnsi="Arial"/>
      <w:b/>
      <w:bCs/>
      <w:kern w:val="44"/>
      <w:sz w:val="36"/>
      <w:szCs w:val="36"/>
    </w:rPr>
  </w:style>
  <w:style w:type="character" w:customStyle="1" w:styleId="1a">
    <w:name w:val="占位符文本1"/>
    <w:basedOn w:val="a0"/>
    <w:uiPriority w:val="99"/>
    <w:semiHidden/>
    <w:qFormat/>
    <w:rPr>
      <w:color w:val="808080"/>
    </w:rPr>
  </w:style>
  <w:style w:type="character" w:customStyle="1" w:styleId="112">
    <w:name w:val="占位符文本11"/>
    <w:uiPriority w:val="99"/>
    <w:semiHidden/>
    <w:qFormat/>
    <w:rPr>
      <w:color w:val="808080"/>
    </w:rPr>
  </w:style>
  <w:style w:type="character" w:customStyle="1" w:styleId="1b">
    <w:name w:val="书籍标题1"/>
    <w:uiPriority w:val="33"/>
    <w:qFormat/>
    <w:rPr>
      <w:i/>
      <w:iCs/>
      <w:smallCaps/>
      <w:spacing w:val="5"/>
    </w:rPr>
  </w:style>
  <w:style w:type="character" w:customStyle="1" w:styleId="Char9">
    <w:name w:val="脚注文本 Char"/>
    <w:basedOn w:val="a0"/>
    <w:link w:val="af"/>
    <w:uiPriority w:val="99"/>
    <w:qFormat/>
    <w:rPr>
      <w:sz w:val="18"/>
      <w:szCs w:val="18"/>
    </w:rPr>
  </w:style>
  <w:style w:type="character" w:customStyle="1" w:styleId="Char4">
    <w:name w:val="尾注文本 Char"/>
    <w:basedOn w:val="a0"/>
    <w:link w:val="aa"/>
    <w:uiPriority w:val="99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7">
    <w:name w:val="页眉 Char"/>
    <w:basedOn w:val="a0"/>
    <w:link w:val="ad"/>
    <w:uiPriority w:val="99"/>
    <w:qFormat/>
    <w:rPr>
      <w:sz w:val="18"/>
      <w:szCs w:val="18"/>
    </w:rPr>
  </w:style>
  <w:style w:type="character" w:customStyle="1" w:styleId="1c">
    <w:name w:val="不明显参考1"/>
    <w:uiPriority w:val="31"/>
    <w:qFormat/>
    <w:rPr>
      <w:smallCaps/>
    </w:rPr>
  </w:style>
  <w:style w:type="character" w:customStyle="1" w:styleId="Char14">
    <w:name w:val="批注框文本 Char1"/>
    <w:basedOn w:val="a0"/>
    <w:uiPriority w:val="99"/>
    <w:semiHidden/>
    <w:qFormat/>
    <w:rPr>
      <w:sz w:val="18"/>
      <w:szCs w:val="18"/>
    </w:rPr>
  </w:style>
  <w:style w:type="character" w:customStyle="1" w:styleId="Charf0">
    <w:name w:val="加粗小标题 Char"/>
    <w:basedOn w:val="Charc"/>
    <w:link w:val="aff2"/>
    <w:qFormat/>
    <w:rPr>
      <w:rFonts w:ascii="Times New Roman" w:eastAsia="宋体" w:hAnsi="Times New Roman"/>
      <w:b/>
    </w:rPr>
  </w:style>
  <w:style w:type="character" w:customStyle="1" w:styleId="9Char">
    <w:name w:val="标题 9 Char"/>
    <w:basedOn w:val="a0"/>
    <w:link w:val="9"/>
    <w:uiPriority w:val="9"/>
    <w:rPr>
      <w:rFonts w:ascii="Cambria" w:eastAsia="宋体" w:hAnsi="Cambria" w:cs="Times New Roman"/>
      <w:szCs w:val="21"/>
    </w:rPr>
  </w:style>
  <w:style w:type="character" w:customStyle="1" w:styleId="Char15">
    <w:name w:val="标题 Char1"/>
    <w:basedOn w:val="a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">
    <w:name w:val="引用 Char"/>
    <w:link w:val="16"/>
    <w:uiPriority w:val="29"/>
    <w:qFormat/>
    <w:rPr>
      <w:i/>
      <w:iCs/>
    </w:rPr>
  </w:style>
  <w:style w:type="table" w:customStyle="1" w:styleId="1d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e">
    <w:name w:val="浅色列表1"/>
    <w:basedOn w:val="a1"/>
    <w:uiPriority w:val="61"/>
    <w:qFormat/>
    <w:tblPr>
      <w:tblBorders>
        <w:top w:val="single" w:sz="8" w:space="0" w:color="2C2C2C"/>
        <w:left w:val="single" w:sz="8" w:space="0" w:color="2C2C2C"/>
        <w:bottom w:val="single" w:sz="8" w:space="0" w:color="2C2C2C"/>
        <w:right w:val="single" w:sz="8" w:space="0" w:color="2C2C2C"/>
      </w:tblBorders>
    </w:tblPr>
    <w:tblStylePr w:type="firstRow">
      <w:pPr>
        <w:spacing w:before="0" w:after="0" w:line="240" w:lineRule="auto"/>
      </w:pPr>
      <w:rPr>
        <w:b/>
        <w:bCs/>
        <w:color w:val="F7F7F7"/>
      </w:rPr>
      <w:tblPr/>
      <w:tcPr>
        <w:shd w:val="clear" w:color="auto" w:fill="2C2C2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2C2C"/>
          <w:left w:val="single" w:sz="8" w:space="0" w:color="2C2C2C"/>
          <w:bottom w:val="single" w:sz="8" w:space="0" w:color="2C2C2C"/>
          <w:right w:val="single" w:sz="8" w:space="0" w:color="2C2C2C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2C2C"/>
          <w:left w:val="single" w:sz="8" w:space="0" w:color="2C2C2C"/>
          <w:bottom w:val="single" w:sz="8" w:space="0" w:color="2C2C2C"/>
          <w:right w:val="single" w:sz="8" w:space="0" w:color="2C2C2C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2C2C2C"/>
          <w:left w:val="single" w:sz="8" w:space="0" w:color="2C2C2C"/>
          <w:bottom w:val="single" w:sz="8" w:space="0" w:color="2C2C2C"/>
          <w:right w:val="single" w:sz="8" w:space="0" w:color="2C2C2C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3"/>
    <customShpInfo spid="_x0000_s3075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67</Words>
  <Characters>384</Characters>
  <Application>Microsoft Office Word</Application>
  <DocSecurity>0</DocSecurity>
  <Lines>3</Lines>
  <Paragraphs>1</Paragraphs>
  <ScaleCrop>false</ScaleCrop>
  <Company>中国石油大学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wwx</dc:creator>
  <cp:lastModifiedBy>xingjinzhang</cp:lastModifiedBy>
  <cp:revision>57</cp:revision>
  <cp:lastPrinted>2017-06-07T03:51:00Z</cp:lastPrinted>
  <dcterms:created xsi:type="dcterms:W3CDTF">2016-10-08T05:53:00Z</dcterms:created>
  <dcterms:modified xsi:type="dcterms:W3CDTF">2017-06-09T04:02:00Z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2052-10.1.0.6174</vt:lpwstr>
  </property>
</Properties>
</file>