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1080"/>
        </w:tabs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Install Domain0 Operating System</w:t>
      </w:r>
    </w:p>
    <w:p w:rsidR="00000000" w:rsidDel="00000000" w:rsidP="00000000" w:rsidRDefault="00000000" w:rsidRPr="00000000">
      <w:pPr>
        <w:tabs>
          <w:tab w:val="left" w:pos="1080"/>
          <w:tab w:val="left" w:pos="2958"/>
        </w:tabs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prefer you install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Debian 7 (Huixiang Chen, debian-live-7.0.0-amd64-gnome-desktop.iso)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0"/>
        </w:tabs>
        <w:spacing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Install Prerequisites Software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tabs>
          <w:tab w:val="left" w:pos="1080"/>
        </w:tabs>
        <w:spacing w:after="200" w:before="0" w:line="240" w:lineRule="auto"/>
        <w:ind w:left="360" w:right="0" w:hanging="360"/>
        <w:contextualSpacing w:val="1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modify the /etc/apt/sources.list like this:</w:t>
      </w:r>
    </w:p>
    <w:p w:rsidR="00000000" w:rsidDel="00000000" w:rsidP="00000000" w:rsidRDefault="00000000" w:rsidRPr="00000000">
      <w:pPr>
        <w:tabs>
          <w:tab w:val="left" w:pos="1080"/>
        </w:tabs>
        <w:spacing w:line="240" w:lineRule="auto"/>
        <w:contextualSpacing w:val="0"/>
        <w:jc w:val="both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deb cdrom:[Debian GNU/Linux 6.0.4 _Squeeze_ - Official amd64 CD Binary-1 20120128-13:42]/ squeeze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0"/>
        </w:tabs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#deb cdrom:[Debian GNU/Linux 6.0.4 _Squeeze_ - Official amd64 CD Binary-1 20120128-13:42]/ squeeze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0"/>
        </w:tabs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 http://ftp.us.debian.org/debian/ squeeze main non-free contrib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0"/>
        </w:tabs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deb-src http://ftp.us.debian.org/debian/ squeeze main non-free contrib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0"/>
        </w:tabs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 http://security.debian.org/ squeeze/updates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0"/>
        </w:tabs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deb-src http://security.debian.org/ squeeze/updates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0"/>
        </w:tabs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squeeze-updates, previously known as 'volatile'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0"/>
        </w:tabs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 http://ftp.us.debian.org/debian/ squeeze-updates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0"/>
        </w:tabs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deb-src http://ftp.us.debian.org/debian/ squeeze-updates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(3)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apt-get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(4)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apt-get install git-core mercurial screen tcpdump minicom ntp ntpdate tree debootstrap bcc bin86 gawk bridge-utils iproute libcurl3 libcurl4-openssl-dev bzip2 module-init-tools transfig tgif texinfo pciutils-dev build-essential make gcc libc6-dev zlib1g-dev python python-dev python-twisted libncurses5-dev patch libvncserver-dev libjpeg62-dev iasl libbz2-dev e2fslibs-dev uuid-dev libtext-template-perl autoconf debhelper debconf-utils docbook-xml docbook-xsl dpatch xsltproc rcconf bison flex gcc-multilib ocaml-findlib libyajl-dev yajl-tools libglib2.0-dev libsdl-ttf2.0-0 libsdl-ttf2.0-dev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(5)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apt-get 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0"/>
        </w:tabs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0"/>
        </w:tabs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Download and Install Xen 4.1.2 from Xensource Repo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make sure that "hgext.mq=" is uncommented in /etc/mercurial/hgrc.d/hgext.rc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cd /usr/src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bookmarkStart w:colFirst="0" w:colLast="0" w:name="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hg clone -r RELEASE-4.1.2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2"/>
            <w:szCs w:val="22"/>
            <w:u w:val="single"/>
            <w:rtl w:val="0"/>
          </w:rPr>
          <w:t xml:space="preserve">http://xenbits.xen.org/xen-4.1-testing.hg xen-4.1.2</w:t>
        </w:r>
      </w:hyperlink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bookmarkStart w:colFirst="0" w:colLast="0" w:name="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(4)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wget http://remusha.wikidot.com/local--files/configuring-and-installing-remus/01_remus_compression.patch -O /tmp/01_remus_compression.patch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(5)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wget http://remusha.wikidot.com/local--files/configuring-and-installing-remus/02_persistent_bitmap.patch -O /tmp/02_persistent_bitmap.patch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(6)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wget http://remusha.wikidot.com/local--files/configuring-and-installing-remus/03_config_fixups.patch -O /tmp/03_config_fixups.patch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(7)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wget http://remusha.wikidot.com/local--files/configuring-and-installing-remus/04_stats_fix.patch -O /tmp/04_stats_fix.patch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(8)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wget http://remusha.wikidot.com/local--files/configuring-and-installing-remus/05_timeouts.patch -O /tmp/05_timeouts.patch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(9)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wget http://remusha.wikidot.com/local--files/configuring-and-installing-remus/06_qdisc_3.4_fix.patch -O /tmp/06_qdisc_3.4_fix.patch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(10)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make sure that "hgext.mq=" is uncommented in /etc/mercurial/hgrc.d/hgext.rc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(11)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cd /usr/src/xen-4.1.2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(12)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hg qinit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(13)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hg qimport /tmp/01_remus_compression.patch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(14)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hg qpush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(15)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hg qimport /tmp/02_persistent_bitmap.patch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(16)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hg qpush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(17)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hg qimport /tmp/03_config_fixups.patch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(18)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hg qpush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(19)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hg qimport /tmp/04_stats_fix.patch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(20)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hg qpush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(21)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hg qimport /tmp/05_timeouts.patch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(22)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hg qpush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(23)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hg qimport /tmp/06_qdisc_3.4_fix.patch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(24)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hg qpush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(25)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make clean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(26)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make install-xen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bookmarkStart w:colFirst="0" w:colLast="0" w:name="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(27)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make tools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bookmarkStart w:colFirst="0" w:colLast="0" w:name="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(28)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highlight w:val="yellow"/>
          <w:rtl w:val="0"/>
        </w:rPr>
        <w:t xml:space="preserve">make install-tools PYTHON_PREFIX_ARG=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bookmarkStart w:colFirst="0" w:colLast="0" w:name="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(29)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cd /usr/src/xen-4.1.2/tools/ioemu-remote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(30)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wget http://remusha.wikidot.com/local--files/configuring-and-installing-remus/drbd-hvm-fix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(31)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patch -p1 &lt;drbd-hvm-fix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(32)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cd /usr/src/xen-4.1.2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(33)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make install-tools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on6x5bctqod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Dom0 and DomU kernel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linux-3.2 kernel: apt-get install linux-source-3.2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configure the kernel according to this configuration: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http://wiki.xenproject.org/wiki/Mainline_Linux_Kernel_Configs</w:t>
        </w:r>
      </w:hyperlink>
      <w:r w:rsidDel="00000000" w:rsidR="00000000" w:rsidRPr="00000000">
        <w:rPr>
          <w:rtl w:val="0"/>
        </w:rPr>
        <w:t xml:space="preserve"> You can also find the configuration file on my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https://github.com/huixiangufl/linux-kernel-3.2.68-config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modules_install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install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mkinitramfs -o /boot/initrd.img-3.2.68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hanging="360"/>
        <w:jc w:val="left"/>
        <w:rPr>
          <w:rFonts w:ascii="Times New Roman" w:cs="Times New Roman" w:eastAsia="Times New Roman" w:hAnsi="Times New Roman"/>
          <w:color w:val="98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rtl w:val="0"/>
        </w:rPr>
        <w:t xml:space="preserve">Download linux-2.6-xen kernel:  apt-get install linux-source-2.6-xen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color w:val="98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rtl w:val="0"/>
        </w:rPr>
        <w:t xml:space="preserve">Make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Courrier New" w:cs="Courrier New" w:eastAsia="Courrier New" w:hAnsi="Courrier New"/>
          <w:b w:val="0"/>
          <w:color w:val="980000"/>
          <w:sz w:val="18"/>
          <w:szCs w:val="18"/>
          <w:rtl w:val="0"/>
        </w:rPr>
        <w:t xml:space="preserve">When appeared the following error, please rm include/asm, rm –rf  include/asm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Courrier New" w:cs="Courrier New" w:eastAsia="Courrier New" w:hAnsi="Courrier New"/>
          <w:b w:val="0"/>
          <w:color w:val="980000"/>
          <w:sz w:val="18"/>
          <w:szCs w:val="18"/>
          <w:rtl w:val="0"/>
        </w:rPr>
        <w:t xml:space="preserve">root@SolarNode2:/usr/src/linux-2.6-xen# make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Courrier New" w:cs="Courrier New" w:eastAsia="Courrier New" w:hAnsi="Courrier New"/>
          <w:b w:val="0"/>
          <w:color w:val="980000"/>
          <w:sz w:val="18"/>
          <w:szCs w:val="18"/>
          <w:rtl w:val="0"/>
        </w:rPr>
        <w:t xml:space="preserve">  CHK     include/linux/version.h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Courrier New" w:cs="Courrier New" w:eastAsia="Courrier New" w:hAnsi="Courrier New"/>
          <w:b w:val="0"/>
          <w:color w:val="980000"/>
          <w:sz w:val="18"/>
          <w:szCs w:val="18"/>
          <w:rtl w:val="0"/>
        </w:rPr>
        <w:t xml:space="preserve">  CHK     include/linux/utsrelease.h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Courrier New" w:cs="Courrier New" w:eastAsia="Courrier New" w:hAnsi="Courrier New"/>
          <w:b w:val="0"/>
          <w:color w:val="980000"/>
          <w:sz w:val="18"/>
          <w:szCs w:val="18"/>
          <w:rtl w:val="0"/>
        </w:rPr>
        <w:t xml:space="preserve">ERROR: include/asm is a directory but a symlink was expected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Courrier New" w:cs="Courrier New" w:eastAsia="Courrier New" w:hAnsi="Courrier New"/>
          <w:b w:val="0"/>
          <w:color w:val="980000"/>
          <w:sz w:val="18"/>
          <w:szCs w:val="18"/>
          <w:rtl w:val="0"/>
        </w:rPr>
        <w:t xml:space="preserve">make: *** [include/asm] Error 1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hanging="360"/>
        <w:jc w:val="left"/>
        <w:rPr>
          <w:rFonts w:ascii="Times New Roman" w:cs="Times New Roman" w:eastAsia="Times New Roman" w:hAnsi="Times New Roman"/>
          <w:color w:val="98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rtl w:val="0"/>
        </w:rPr>
        <w:t xml:space="preserve">Make install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360" w:right="720" w:hanging="360"/>
        <w:jc w:val="both"/>
        <w:rPr>
          <w:rFonts w:ascii="Times New Roman" w:cs="Times New Roman" w:eastAsia="Times New Roman" w:hAnsi="Times New Roman"/>
          <w:color w:val="98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rtl w:val="0"/>
        </w:rPr>
        <w:t xml:space="preserve">make modules_install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360" w:right="720" w:hanging="360"/>
        <w:jc w:val="both"/>
        <w:rPr>
          <w:rFonts w:ascii="Times New Roman" w:cs="Times New Roman" w:eastAsia="Times New Roman" w:hAnsi="Times New Roman"/>
          <w:color w:val="980000"/>
          <w:sz w:val="22"/>
          <w:szCs w:val="22"/>
        </w:rPr>
      </w:pPr>
      <w:bookmarkStart w:colFirst="0" w:colLast="0" w:name="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980000"/>
          <w:rtl w:val="0"/>
        </w:rPr>
        <w:t xml:space="preserve">mkinitramfs -o /boot/initrd.img-2.6.32.40 2.6.32.40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Add Xen boot entry to Grub</w:t>
      </w:r>
    </w:p>
    <w:p w:rsidR="00000000" w:rsidDel="00000000" w:rsidP="00000000" w:rsidRDefault="00000000" w:rsidRPr="00000000">
      <w:pPr>
        <w:pStyle w:val="Heading2"/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grub using the configuration in this link: We are going to change the order of the operating systems so that our hypervisor is the default option. By executing the below command we are moving the hypervisor to a higher priority than default Linux so that it gets the first position in the boot menu.</w:t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dpkg-divert --divert /etc/grub.d/08_linux_xen --rename /etc/grub.d/20_linux_xen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spacing w:after="20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then generate the /boot/grub/grub.cfg file by running the command below: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spacing w:after="20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update-grub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Verdana" w:cs="Verdana" w:eastAsia="Verdana" w:hAnsi="Verdana"/>
          <w:color w:val="98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980000"/>
          <w:sz w:val="20"/>
          <w:szCs w:val="20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rtl w:val="0"/>
        </w:rPr>
        <w:t xml:space="preserve">Create file on /etc/grub.d/08_xen and modify the UUID and xen.gz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2"/>
          <w:szCs w:val="22"/>
          <w:rtl w:val="0"/>
        </w:rPr>
        <w:t xml:space="preserve"> (If you installed your linux OS in the second partition,change hd0 to hd2,but you’d better install your OS in the first partition )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rtl w:val="0"/>
        </w:rPr>
        <w:t xml:space="preserve">#!/bin/sh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rtl w:val="0"/>
        </w:rPr>
        <w:t xml:space="preserve">exec tail -n +3 $0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rtl w:val="0"/>
        </w:rPr>
        <w:t xml:space="preserve">menuentry "Xen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highlight w:val="yellow"/>
          <w:rtl w:val="0"/>
        </w:rPr>
        <w:t xml:space="preserve">Unstable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rtl w:val="0"/>
        </w:rPr>
        <w:t xml:space="preserve"> / Debian Squeeze kernel 2.6.32.40" {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rtl w:val="0"/>
        </w:rPr>
        <w:t xml:space="preserve">        insmod ext2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bookmarkStart w:colFirst="0" w:colLast="0" w:name="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rtl w:val="0"/>
        </w:rPr>
        <w:t xml:space="preserve">        set root='(hd0,1)'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rtl w:val="0"/>
        </w:rPr>
        <w:t xml:space="preserve">        multiboot (hd0,1)/boot/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highlight w:val="yellow"/>
          <w:rtl w:val="0"/>
        </w:rPr>
        <w:t xml:space="preserve">xen.gz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rtl w:val="0"/>
        </w:rPr>
        <w:t xml:space="preserve"> dummy dom0_mem=512M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rtl w:val="0"/>
        </w:rPr>
        <w:t xml:space="preserve">        module (hd0,1)/boot/vmlinuz-2.6.32.40 dummy root=UUID=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highlight w:val="yellow"/>
          <w:rtl w:val="0"/>
        </w:rPr>
        <w:t xml:space="preserve">8e339522-dab5-4a81-8066-c41cc3908a15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rtl w:val="0"/>
        </w:rPr>
        <w:t xml:space="preserve"> ro quiet console=tty0 nomodeset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rtl w:val="0"/>
        </w:rPr>
        <w:t xml:space="preserve">        module (hd0,1)/boot/initrd.img-2.6.32.40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98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bookmarkStart w:colFirst="0" w:colLast="0" w:name="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(2) chmod -x /etc/grub.d/20_linux_xen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(3) chmod 755 /etc/grub.d/08_xen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bookmarkStart w:colFirst="0" w:colLast="0" w:name="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(4) update-grub2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(5) update-rc.d xencommons defaults 19 18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(6) update-rc.d xend defaults 20 21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(7) update-rc.d xendomains defaults 21 20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(9) Reboot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 font indicates that it doesn’t work in our environment. （红色的部分代表不work的，不要那样配置）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安装后会产生的问题参照这个链接解决：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http://blog.csdn.net/jinzhuojun/article/details/8570566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Install xen-tools: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apt-get install xen-tools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Next install libvirt, virt-manager: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apt-get install libvirt-bin libvirt-dev virt-manager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libvirtError: unable to connect to 'localhost:8000': Connection refused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found a workaround: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/etc/xen/xend-config.sexp file, find and uncommont the lines: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(xend-unix-server no)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(xend-unix-path /var/lib/xend/xend-socket)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change the "(xend-unix-server no)" line to "yes":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(xend-unix-server yes)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reboot.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request Ubuntu package maintainers add some kind of installation task to the "libvirt" or "virt-manager" package that automatically modifies the "/etc/xen/xend-config.sexp" file so long as the file has not been modified since the time it was installed.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https://bugs.launchpad.net/ubuntu/+source/virt-manager/+bug/915954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18" w:right="99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Verdana"/>
  <w:font w:name="Arial Unicode MS"/>
  <w:font w:name="SimSun"/>
  <w:font w:name="Cour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360" w:firstLine="0"/>
      </w:pPr>
      <w:rPr>
        <w:b w:val="1"/>
      </w:rPr>
    </w:lvl>
    <w:lvl w:ilvl="1">
      <w:start w:val="1"/>
      <w:numFmt w:val="lowerLetter"/>
      <w:lvlText w:val="%2)"/>
      <w:lvlJc w:val="left"/>
      <w:pPr>
        <w:ind w:left="840" w:firstLine="420"/>
      </w:pPr>
      <w:rPr/>
    </w:lvl>
    <w:lvl w:ilvl="2">
      <w:start w:val="1"/>
      <w:numFmt w:val="lowerRoman"/>
      <w:lvlText w:val="%3."/>
      <w:lvlJc w:val="right"/>
      <w:pPr>
        <w:ind w:left="1260" w:firstLine="840"/>
      </w:pPr>
      <w:rPr/>
    </w:lvl>
    <w:lvl w:ilvl="3">
      <w:start w:val="1"/>
      <w:numFmt w:val="decimal"/>
      <w:lvlText w:val="%4."/>
      <w:lvlJc w:val="left"/>
      <w:pPr>
        <w:ind w:left="1680" w:firstLine="1260"/>
      </w:pPr>
      <w:rPr/>
    </w:lvl>
    <w:lvl w:ilvl="4">
      <w:start w:val="1"/>
      <w:numFmt w:val="lowerLetter"/>
      <w:lvlText w:val="%5)"/>
      <w:lvlJc w:val="left"/>
      <w:pPr>
        <w:ind w:left="2100" w:firstLine="1680"/>
      </w:pPr>
      <w:rPr/>
    </w:lvl>
    <w:lvl w:ilvl="5">
      <w:start w:val="1"/>
      <w:numFmt w:val="lowerRoman"/>
      <w:lvlText w:val="%6."/>
      <w:lvlJc w:val="right"/>
      <w:pPr>
        <w:ind w:left="2520" w:firstLine="2100"/>
      </w:pPr>
      <w:rPr/>
    </w:lvl>
    <w:lvl w:ilvl="6">
      <w:start w:val="1"/>
      <w:numFmt w:val="decimal"/>
      <w:lvlText w:val="%7."/>
      <w:lvlJc w:val="left"/>
      <w:pPr>
        <w:ind w:left="2940" w:firstLine="2520"/>
      </w:pPr>
      <w:rPr/>
    </w:lvl>
    <w:lvl w:ilvl="7">
      <w:start w:val="1"/>
      <w:numFmt w:val="lowerLetter"/>
      <w:lvlText w:val="%8)"/>
      <w:lvlJc w:val="left"/>
      <w:pPr>
        <w:ind w:left="3360" w:firstLine="2940"/>
      </w:pPr>
      <w:rPr/>
    </w:lvl>
    <w:lvl w:ilvl="8">
      <w:start w:val="1"/>
      <w:numFmt w:val="lowerRoman"/>
      <w:lvlText w:val="%9."/>
      <w:lvlJc w:val="right"/>
      <w:pPr>
        <w:ind w:left="3780" w:firstLine="3360"/>
      </w:pPr>
      <w:rPr/>
    </w:lvl>
  </w:abstractNum>
  <w:abstractNum w:abstractNumId="3">
    <w:lvl w:ilvl="0">
      <w:start w:val="1"/>
      <w:numFmt w:val="decimal"/>
      <w:lvlText w:val="(%1)"/>
      <w:lvlJc w:val="left"/>
      <w:pPr>
        <w:ind w:left="360" w:firstLine="0"/>
      </w:pPr>
      <w:rPr>
        <w:b w:val="1"/>
      </w:rPr>
    </w:lvl>
    <w:lvl w:ilvl="1">
      <w:start w:val="1"/>
      <w:numFmt w:val="lowerLetter"/>
      <w:lvlText w:val="%2)"/>
      <w:lvlJc w:val="left"/>
      <w:pPr>
        <w:ind w:left="840" w:firstLine="420"/>
      </w:pPr>
      <w:rPr/>
    </w:lvl>
    <w:lvl w:ilvl="2">
      <w:start w:val="1"/>
      <w:numFmt w:val="lowerRoman"/>
      <w:lvlText w:val="%3."/>
      <w:lvlJc w:val="right"/>
      <w:pPr>
        <w:ind w:left="1260" w:firstLine="840"/>
      </w:pPr>
      <w:rPr/>
    </w:lvl>
    <w:lvl w:ilvl="3">
      <w:start w:val="1"/>
      <w:numFmt w:val="decimal"/>
      <w:lvlText w:val="%4."/>
      <w:lvlJc w:val="left"/>
      <w:pPr>
        <w:ind w:left="1680" w:firstLine="1260"/>
      </w:pPr>
      <w:rPr/>
    </w:lvl>
    <w:lvl w:ilvl="4">
      <w:start w:val="1"/>
      <w:numFmt w:val="lowerLetter"/>
      <w:lvlText w:val="%5)"/>
      <w:lvlJc w:val="left"/>
      <w:pPr>
        <w:ind w:left="2100" w:firstLine="1680"/>
      </w:pPr>
      <w:rPr/>
    </w:lvl>
    <w:lvl w:ilvl="5">
      <w:start w:val="1"/>
      <w:numFmt w:val="lowerRoman"/>
      <w:lvlText w:val="%6."/>
      <w:lvlJc w:val="right"/>
      <w:pPr>
        <w:ind w:left="2520" w:firstLine="2100"/>
      </w:pPr>
      <w:rPr/>
    </w:lvl>
    <w:lvl w:ilvl="6">
      <w:start w:val="1"/>
      <w:numFmt w:val="decimal"/>
      <w:lvlText w:val="%7."/>
      <w:lvlJc w:val="left"/>
      <w:pPr>
        <w:ind w:left="2940" w:firstLine="2520"/>
      </w:pPr>
      <w:rPr/>
    </w:lvl>
    <w:lvl w:ilvl="7">
      <w:start w:val="1"/>
      <w:numFmt w:val="lowerLetter"/>
      <w:lvlText w:val="%8)"/>
      <w:lvlJc w:val="left"/>
      <w:pPr>
        <w:ind w:left="3360" w:firstLine="2940"/>
      </w:pPr>
      <w:rPr/>
    </w:lvl>
    <w:lvl w:ilvl="8">
      <w:start w:val="1"/>
      <w:numFmt w:val="lowerRoman"/>
      <w:lvlText w:val="%9."/>
      <w:lvlJc w:val="right"/>
      <w:pPr>
        <w:ind w:left="3780" w:firstLine="3360"/>
      </w:pPr>
      <w:rPr/>
    </w:lvl>
  </w:abstractNum>
  <w:abstractNum w:abstractNumId="4"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200" w:before="0" w:line="276" w:lineRule="auto"/>
      <w:jc w:val="left"/>
    </w:pPr>
    <w:rPr>
      <w:rFonts w:ascii="Calibri" w:cs="Calibri" w:eastAsia="Calibri" w:hAnsi="Calibri"/>
      <w:b w:val="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bugs.launchpad.net/ubuntu/+source/virt-manager/+bug/915954" TargetMode="External"/><Relationship Id="rId5" Type="http://schemas.openxmlformats.org/officeDocument/2006/relationships/hyperlink" Target="http://xenbits.xen.org/xen-4.1-testing.hg%20xen-4.1.2" TargetMode="External"/><Relationship Id="rId6" Type="http://schemas.openxmlformats.org/officeDocument/2006/relationships/hyperlink" Target="http://wiki.xenproject.org/wiki/Mainline_Linux_Kernel_Configs" TargetMode="External"/><Relationship Id="rId7" Type="http://schemas.openxmlformats.org/officeDocument/2006/relationships/hyperlink" Target="https://github.com/huixiangufl/linux-kernel-3.2.68-config" TargetMode="External"/><Relationship Id="rId8" Type="http://schemas.openxmlformats.org/officeDocument/2006/relationships/hyperlink" Target="http://blog.csdn.net/jinzhuojun/article/details/8570566" TargetMode="External"/></Relationships>
</file>