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A5588" w14:textId="26486CB2" w:rsidR="00CA093E" w:rsidRDefault="008C197A">
      <w:r>
        <w:t>Class activity 8 – Hover effect animation</w:t>
      </w:r>
    </w:p>
    <w:p w14:paraId="76B20EED" w14:textId="77777777" w:rsidR="008C197A" w:rsidRDefault="008C197A">
      <w:r>
        <w:t xml:space="preserve">Learning outcome: students should be able to </w:t>
      </w:r>
    </w:p>
    <w:p w14:paraId="437E9EFD" w14:textId="106C4D66" w:rsidR="008C197A" w:rsidRDefault="008C197A" w:rsidP="008C197A">
      <w:pPr>
        <w:pStyle w:val="ListParagraph"/>
        <w:numPr>
          <w:ilvl w:val="0"/>
          <w:numId w:val="1"/>
        </w:numPr>
      </w:pPr>
      <w:r>
        <w:t xml:space="preserve">create simple hover effect to HTML elements using CSS properties. </w:t>
      </w:r>
    </w:p>
    <w:p w14:paraId="25E1FA7A" w14:textId="4BD5A76E" w:rsidR="008C197A" w:rsidRDefault="008C197A" w:rsidP="008C197A">
      <w:pPr>
        <w:pStyle w:val="ListParagraph"/>
        <w:numPr>
          <w:ilvl w:val="0"/>
          <w:numId w:val="1"/>
        </w:numPr>
      </w:pPr>
      <w:r>
        <w:t xml:space="preserve">make HTML elements to response to at least two different window browser width. </w:t>
      </w:r>
    </w:p>
    <w:p w14:paraId="05D71ACA" w14:textId="3B770CDC" w:rsidR="008C197A" w:rsidRDefault="008C197A">
      <w:r>
        <w:t>Activity description:  create a row with four cards with the following styles and features:</w:t>
      </w:r>
    </w:p>
    <w:p w14:paraId="61353973" w14:textId="3896EBE4" w:rsidR="008C197A" w:rsidRPr="008C197A" w:rsidRDefault="008C197A">
      <w:pPr>
        <w:rPr>
          <w:b/>
          <w:bCs/>
          <w:i/>
          <w:iCs/>
        </w:rPr>
      </w:pPr>
      <w:r>
        <w:rPr>
          <w:b/>
          <w:bCs/>
          <w:i/>
          <w:iCs/>
        </w:rPr>
        <w:t>Styling</w:t>
      </w:r>
    </w:p>
    <w:p w14:paraId="1F3C0640" w14:textId="7757C0D2" w:rsidR="008C197A" w:rsidRDefault="008C197A" w:rsidP="008C197A">
      <w:pPr>
        <w:pStyle w:val="ListParagraph"/>
        <w:numPr>
          <w:ilvl w:val="0"/>
          <w:numId w:val="2"/>
        </w:numPr>
      </w:pPr>
      <w:r>
        <w:t xml:space="preserve">Each card should have a box shadow, image, title and subtitle in-front of the image. </w:t>
      </w:r>
    </w:p>
    <w:p w14:paraId="08D5AFF0" w14:textId="21DCC13D" w:rsidR="008C197A" w:rsidRDefault="008C197A" w:rsidP="008C197A">
      <w:pPr>
        <w:pStyle w:val="ListParagraph"/>
        <w:numPr>
          <w:ilvl w:val="0"/>
          <w:numId w:val="2"/>
        </w:numPr>
      </w:pPr>
      <w:r>
        <w:t>The title and subtitle in-front of the image should have different color and size.</w:t>
      </w:r>
    </w:p>
    <w:p w14:paraId="2CEE183A" w14:textId="73916758" w:rsidR="008C197A" w:rsidRDefault="008C197A" w:rsidP="008C197A">
      <w:pPr>
        <w:pStyle w:val="ListParagraph"/>
        <w:numPr>
          <w:ilvl w:val="0"/>
          <w:numId w:val="2"/>
        </w:numPr>
      </w:pPr>
      <w:r>
        <w:t>Each card should be linked to a website.</w:t>
      </w:r>
    </w:p>
    <w:p w14:paraId="2C369507" w14:textId="5C0391B3" w:rsidR="00575FB2" w:rsidRDefault="00C37FDB" w:rsidP="00575FB2">
      <w:r>
        <w:rPr>
          <w:noProof/>
        </w:rPr>
        <w:drawing>
          <wp:inline distT="0" distB="0" distL="0" distR="0" wp14:anchorId="0FF96376" wp14:editId="146386F8">
            <wp:extent cx="5943600" cy="2687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298F" w14:textId="1317B4B7" w:rsidR="008C197A" w:rsidRPr="008C197A" w:rsidRDefault="008C197A" w:rsidP="008C197A">
      <w:pPr>
        <w:rPr>
          <w:b/>
          <w:bCs/>
          <w:i/>
          <w:iCs/>
        </w:rPr>
      </w:pPr>
      <w:r>
        <w:rPr>
          <w:b/>
          <w:bCs/>
          <w:i/>
          <w:iCs/>
        </w:rPr>
        <w:t>Features</w:t>
      </w:r>
    </w:p>
    <w:p w14:paraId="7963F59F" w14:textId="0B2F7E57" w:rsidR="008C197A" w:rsidRDefault="008C197A" w:rsidP="008C197A">
      <w:pPr>
        <w:pStyle w:val="ListParagraph"/>
        <w:numPr>
          <w:ilvl w:val="0"/>
          <w:numId w:val="3"/>
        </w:numPr>
      </w:pPr>
      <w:r>
        <w:t>When a mouse</w:t>
      </w:r>
      <w:r w:rsidR="00C37FDB">
        <w:t xml:space="preserve"> hover on a card, the card should zoom-out a little bit, </w:t>
      </w:r>
    </w:p>
    <w:p w14:paraId="380E7AFD" w14:textId="77777777" w:rsidR="007379C7" w:rsidRDefault="007379C7" w:rsidP="007379C7"/>
    <w:sectPr w:rsidR="00737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2233"/>
    <w:multiLevelType w:val="hybridMultilevel"/>
    <w:tmpl w:val="4B30E84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2FDC4372"/>
    <w:multiLevelType w:val="hybridMultilevel"/>
    <w:tmpl w:val="3FF2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24AE7"/>
    <w:multiLevelType w:val="hybridMultilevel"/>
    <w:tmpl w:val="A43C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66"/>
    <w:rsid w:val="00575FB2"/>
    <w:rsid w:val="007379C7"/>
    <w:rsid w:val="008C197A"/>
    <w:rsid w:val="008D1366"/>
    <w:rsid w:val="00C37FDB"/>
    <w:rsid w:val="00CA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A68B"/>
  <w15:chartTrackingRefBased/>
  <w15:docId w15:val="{D7443D6F-72F4-43A6-A9F6-21C6596B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Instructor</cp:lastModifiedBy>
  <cp:revision>6</cp:revision>
  <dcterms:created xsi:type="dcterms:W3CDTF">2023-10-03T18:33:00Z</dcterms:created>
  <dcterms:modified xsi:type="dcterms:W3CDTF">2023-10-03T18:58:00Z</dcterms:modified>
</cp:coreProperties>
</file>