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AFF62" w14:textId="726D1236" w:rsidR="00663FF3" w:rsidRPr="00017355" w:rsidRDefault="00663FF3" w:rsidP="00663FF3">
      <w:pPr>
        <w:pStyle w:val="Heading1"/>
        <w:jc w:val="center"/>
        <w:rPr>
          <w:rFonts w:ascii="Sans Serif Collection" w:hAnsi="Sans Serif Collection" w:cs="Sans Serif Collection"/>
          <w:shd w:val="clear" w:color="auto" w:fill="FFFFFF"/>
        </w:rPr>
      </w:pPr>
      <w:r w:rsidRPr="00017355">
        <w:rPr>
          <w:rFonts w:ascii="Sans Serif Collection" w:hAnsi="Sans Serif Collection" w:cs="Sans Serif Collection"/>
          <w:shd w:val="clear" w:color="auto" w:fill="FFFFFF"/>
        </w:rPr>
        <w:t xml:space="preserve">Lab Exercise 2 - </w:t>
      </w:r>
      <w:r w:rsidRPr="00017355">
        <w:rPr>
          <w:rFonts w:ascii="Sans Serif Collection" w:hAnsi="Sans Serif Collection" w:cs="Sans Serif Collection"/>
          <w:shd w:val="clear" w:color="auto" w:fill="FFFFFF"/>
        </w:rPr>
        <w:t>Manipulating Arrays in JavaScript</w:t>
      </w:r>
    </w:p>
    <w:p w14:paraId="25253E39" w14:textId="02F0459B" w:rsidR="003C3AA3" w:rsidRPr="00017355" w:rsidRDefault="003C3AA3" w:rsidP="003C3AA3">
      <w:p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Style w:val="Strong"/>
          <w:rFonts w:ascii="Sans Serif Collection" w:hAnsi="Sans Serif Collection" w:cs="Sans Serif Collection"/>
        </w:rPr>
        <w:t>Learning Outcome: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Upon completion of this lab, students will be able to:</w:t>
      </w:r>
    </w:p>
    <w:p w14:paraId="68579FA4" w14:textId="324D8FD8" w:rsidR="003C3AA3" w:rsidRPr="00017355" w:rsidRDefault="00663FF3" w:rsidP="003C3AA3">
      <w:pPr>
        <w:pStyle w:val="ListParagraph"/>
        <w:numPr>
          <w:ilvl w:val="0"/>
          <w:numId w:val="6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Create and access data in an array.</w:t>
      </w:r>
    </w:p>
    <w:p w14:paraId="24035F3A" w14:textId="4B4B1462" w:rsidR="00663FF3" w:rsidRPr="00017355" w:rsidRDefault="00663FF3" w:rsidP="003C3AA3">
      <w:pPr>
        <w:pStyle w:val="ListParagraph"/>
        <w:numPr>
          <w:ilvl w:val="0"/>
          <w:numId w:val="6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Manipulate data in an array by applying different array’s methods and statements.</w:t>
      </w:r>
    </w:p>
    <w:p w14:paraId="346DF09A" w14:textId="77777777" w:rsidR="003C3AA3" w:rsidRPr="00017355" w:rsidRDefault="003C3AA3" w:rsidP="003C3AA3">
      <w:pPr>
        <w:spacing w:after="0" w:line="240" w:lineRule="auto"/>
        <w:rPr>
          <w:rStyle w:val="Strong"/>
          <w:rFonts w:ascii="Sans Serif Collection" w:hAnsi="Sans Serif Collection" w:cs="Sans Serif Collection"/>
        </w:rPr>
      </w:pPr>
    </w:p>
    <w:p w14:paraId="1A60EFB1" w14:textId="317A759E" w:rsidR="003C3AA3" w:rsidRPr="00017355" w:rsidRDefault="004432FA" w:rsidP="003C3AA3">
      <w:pPr>
        <w:spacing w:after="0" w:line="240" w:lineRule="auto"/>
        <w:rPr>
          <w:rStyle w:val="Strong"/>
          <w:rFonts w:ascii="Sans Serif Collection" w:hAnsi="Sans Serif Collection" w:cs="Sans Serif Collection"/>
        </w:rPr>
      </w:pPr>
      <w:r w:rsidRPr="00017355">
        <w:rPr>
          <w:rStyle w:val="Strong"/>
          <w:rFonts w:ascii="Sans Serif Collection" w:hAnsi="Sans Serif Collection" w:cs="Sans Serif Collection"/>
        </w:rPr>
        <w:t>Time to complete lab exercise</w:t>
      </w:r>
      <w:r w:rsidR="003C3AA3" w:rsidRPr="00017355">
        <w:rPr>
          <w:rStyle w:val="Strong"/>
          <w:rFonts w:ascii="Sans Serif Collection" w:hAnsi="Sans Serif Collection" w:cs="Sans Serif Collection"/>
        </w:rPr>
        <w:t>:</w:t>
      </w:r>
      <w:r w:rsidRPr="00017355">
        <w:rPr>
          <w:rStyle w:val="Strong"/>
          <w:rFonts w:ascii="Sans Serif Collection" w:hAnsi="Sans Serif Collection" w:cs="Sans Serif Collection"/>
        </w:rPr>
        <w:t xml:space="preserve"> </w:t>
      </w:r>
      <w:r w:rsidRPr="00017355">
        <w:rPr>
          <w:rStyle w:val="Strong"/>
          <w:rFonts w:ascii="Sans Serif Collection" w:hAnsi="Sans Serif Collection" w:cs="Sans Serif Collection"/>
          <w:b w:val="0"/>
          <w:bCs w:val="0"/>
        </w:rPr>
        <w:t>30 minutes</w:t>
      </w:r>
      <w:r w:rsidR="00EF1A40" w:rsidRPr="00017355">
        <w:rPr>
          <w:rStyle w:val="Strong"/>
          <w:rFonts w:ascii="Sans Serif Collection" w:hAnsi="Sans Serif Collection" w:cs="Sans Serif Collection"/>
          <w:b w:val="0"/>
          <w:bCs w:val="0"/>
        </w:rPr>
        <w:t>.</w:t>
      </w:r>
    </w:p>
    <w:p w14:paraId="00D7D9F4" w14:textId="77777777" w:rsidR="003C3AA3" w:rsidRPr="00017355" w:rsidRDefault="003C3AA3" w:rsidP="003C3AA3">
      <w:pPr>
        <w:spacing w:after="0" w:line="240" w:lineRule="auto"/>
        <w:ind w:left="360"/>
        <w:rPr>
          <w:rFonts w:ascii="Sans Serif Collection" w:hAnsi="Sans Serif Collection" w:cs="Sans Serif Collection"/>
          <w:sz w:val="24"/>
          <w:szCs w:val="24"/>
        </w:rPr>
      </w:pPr>
    </w:p>
    <w:p w14:paraId="50C219EF" w14:textId="77777777" w:rsidR="003C3AA3" w:rsidRPr="00017355" w:rsidRDefault="003C3AA3" w:rsidP="003C3AA3">
      <w:pPr>
        <w:spacing w:after="0" w:line="240" w:lineRule="auto"/>
        <w:rPr>
          <w:rStyle w:val="Strong"/>
          <w:rFonts w:ascii="Sans Serif Collection" w:hAnsi="Sans Serif Collection" w:cs="Sans Serif Collection"/>
        </w:rPr>
      </w:pPr>
      <w:r w:rsidRPr="00017355">
        <w:rPr>
          <w:rStyle w:val="Strong"/>
          <w:rFonts w:ascii="Sans Serif Collection" w:hAnsi="Sans Serif Collection" w:cs="Sans Serif Collection"/>
        </w:rPr>
        <w:t>Lab Instructions:</w:t>
      </w:r>
    </w:p>
    <w:p w14:paraId="4169D013" w14:textId="77777777" w:rsidR="003C3AA3" w:rsidRPr="00017355" w:rsidRDefault="003C3AA3" w:rsidP="003C3AA3">
      <w:pPr>
        <w:pStyle w:val="ListParagraph"/>
        <w:numPr>
          <w:ilvl w:val="0"/>
          <w:numId w:val="7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t>Complete Class Examples: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Before starting the lab exercise, make sure you've thoroughly understood the examples covered in class. These examples serve as a foundation for the tasks you'll be completing in the lab.</w:t>
      </w:r>
    </w:p>
    <w:p w14:paraId="1360321C" w14:textId="1A59DE27" w:rsidR="003C3AA3" w:rsidRPr="00017355" w:rsidRDefault="003C3AA3" w:rsidP="003C3AA3">
      <w:pPr>
        <w:pStyle w:val="ListParagraph"/>
        <w:numPr>
          <w:ilvl w:val="0"/>
          <w:numId w:val="7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t>Complete the Lab Exercise: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Follow the instructions provided in the lab exercise description to enhance the provided JavaScript code. </w:t>
      </w:r>
    </w:p>
    <w:p w14:paraId="6C6F2167" w14:textId="56CC52A1" w:rsidR="003C3AA3" w:rsidRPr="00017355" w:rsidRDefault="003C3AA3" w:rsidP="003C3AA3">
      <w:pPr>
        <w:pStyle w:val="ListParagraph"/>
        <w:numPr>
          <w:ilvl w:val="0"/>
          <w:numId w:val="7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t xml:space="preserve">Upload Complete </w:t>
      </w:r>
      <w:r w:rsidR="00F30332" w:rsidRPr="00017355">
        <w:rPr>
          <w:rFonts w:ascii="Sans Serif Collection" w:hAnsi="Sans Serif Collection" w:cs="Sans Serif Collection"/>
          <w:b/>
          <w:bCs/>
          <w:sz w:val="24"/>
          <w:szCs w:val="24"/>
        </w:rPr>
        <w:t>lastname</w:t>
      </w: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t>.js File: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Once you</w:t>
      </w:r>
      <w:r w:rsidR="00C01497" w:rsidRPr="00017355">
        <w:rPr>
          <w:rFonts w:ascii="Sans Serif Collection" w:hAnsi="Sans Serif Collection" w:cs="Sans Serif Collection"/>
          <w:sz w:val="24"/>
          <w:szCs w:val="24"/>
        </w:rPr>
        <w:t xml:space="preserve"> have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completed the lab exercise and tested your code, upload the entire </w:t>
      </w:r>
      <w:r w:rsidR="00663FF3" w:rsidRPr="00017355">
        <w:rPr>
          <w:rFonts w:ascii="Sans Serif Collection" w:hAnsi="Sans Serif Collection" w:cs="Sans Serif Collection"/>
          <w:sz w:val="24"/>
          <w:szCs w:val="24"/>
        </w:rPr>
        <w:t>‘</w:t>
      </w:r>
      <w:r w:rsidR="000D5A7F" w:rsidRPr="00017355">
        <w:rPr>
          <w:rFonts w:ascii="Sans Serif Collection" w:hAnsi="Sans Serif Collection" w:cs="Sans Serif Collection"/>
          <w:sz w:val="24"/>
          <w:szCs w:val="24"/>
        </w:rPr>
        <w:t>lastname</w:t>
      </w:r>
      <w:r w:rsidRPr="00017355">
        <w:rPr>
          <w:rFonts w:ascii="Sans Serif Collection" w:hAnsi="Sans Serif Collection" w:cs="Sans Serif Collection"/>
          <w:sz w:val="24"/>
          <w:szCs w:val="24"/>
        </w:rPr>
        <w:t>.js</w:t>
      </w:r>
      <w:r w:rsidR="00663FF3" w:rsidRPr="00017355">
        <w:rPr>
          <w:rFonts w:ascii="Sans Serif Collection" w:hAnsi="Sans Serif Collection" w:cs="Sans Serif Collection"/>
          <w:sz w:val="24"/>
          <w:szCs w:val="24"/>
        </w:rPr>
        <w:t>’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file </w:t>
      </w:r>
      <w:r w:rsidR="00663FF3" w:rsidRPr="00017355">
        <w:rPr>
          <w:rFonts w:ascii="Sans Serif Collection" w:hAnsi="Sans Serif Collection" w:cs="Sans Serif Collection"/>
          <w:sz w:val="24"/>
          <w:szCs w:val="24"/>
        </w:rPr>
        <w:t>with the lab exercises</w:t>
      </w:r>
      <w:r w:rsidRPr="00017355">
        <w:rPr>
          <w:rFonts w:ascii="Sans Serif Collection" w:hAnsi="Sans Serif Collection" w:cs="Sans Serif Collection"/>
          <w:sz w:val="24"/>
          <w:szCs w:val="24"/>
        </w:rPr>
        <w:t>. Ensure that your code is properly formatted and commented for clarity.</w:t>
      </w:r>
    </w:p>
    <w:p w14:paraId="3698C12E" w14:textId="77777777" w:rsidR="003C3AA3" w:rsidRPr="00017355" w:rsidRDefault="003C3AA3" w:rsidP="003C3AA3">
      <w:p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</w:p>
    <w:p w14:paraId="7E616653" w14:textId="18740962" w:rsidR="003C3AA3" w:rsidRPr="00017355" w:rsidRDefault="003C3AA3" w:rsidP="003C3AA3">
      <w:pPr>
        <w:spacing w:after="0" w:line="240" w:lineRule="auto"/>
        <w:rPr>
          <w:rFonts w:ascii="Sans Serif Collection" w:hAnsi="Sans Serif Collection" w:cs="Sans Serif Collection"/>
          <w:b/>
          <w:bCs/>
          <w:sz w:val="24"/>
          <w:szCs w:val="24"/>
        </w:rPr>
      </w:pP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t>Lab Exercise Description:</w:t>
      </w:r>
    </w:p>
    <w:p w14:paraId="0BFC8A18" w14:textId="724A8160" w:rsidR="00663FF3" w:rsidRPr="00017355" w:rsidRDefault="00663FF3" w:rsidP="003C3AA3">
      <w:pPr>
        <w:spacing w:after="0" w:line="240" w:lineRule="auto"/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</w:pPr>
      <w:r w:rsidRPr="00017355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This exercise aims to reinforce the concept of array manipulation in JavaScript through practical application. Encourage experimentation and exploration to deepen understanding and proficiency in working with arrays</w:t>
      </w:r>
      <w:r w:rsidRPr="00017355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.</w:t>
      </w:r>
    </w:p>
    <w:p w14:paraId="2093384A" w14:textId="77777777" w:rsidR="00663FF3" w:rsidRPr="00017355" w:rsidRDefault="00663FF3" w:rsidP="003C3AA3">
      <w:pPr>
        <w:spacing w:after="0" w:line="240" w:lineRule="auto"/>
        <w:rPr>
          <w:rFonts w:ascii="Sans Serif Collection" w:hAnsi="Sans Serif Collection" w:cs="Sans Serif Collection"/>
          <w:b/>
          <w:bCs/>
          <w:sz w:val="24"/>
          <w:szCs w:val="24"/>
        </w:rPr>
      </w:pP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lastRenderedPageBreak/>
        <w:t>Lab procedure:</w:t>
      </w:r>
    </w:p>
    <w:p w14:paraId="799F6C5E" w14:textId="0B719CA6" w:rsidR="003C3AA3" w:rsidRPr="00017355" w:rsidRDefault="003C3AA3" w:rsidP="003C3AA3">
      <w:p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Follow these steps:</w:t>
      </w:r>
    </w:p>
    <w:p w14:paraId="575B81CE" w14:textId="6B6E46B0" w:rsidR="00663FF3" w:rsidRPr="00017355" w:rsidRDefault="00663FF3" w:rsidP="000D5A7F">
      <w:pPr>
        <w:pStyle w:val="ListParagraph"/>
        <w:numPr>
          <w:ilvl w:val="0"/>
          <w:numId w:val="10"/>
        </w:numPr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Create a new JS file and save it with your last name as ‘lastname.js</w:t>
      </w:r>
      <w:r w:rsidR="000D5A7F" w:rsidRPr="00017355">
        <w:rPr>
          <w:rFonts w:ascii="Sans Serif Collection" w:hAnsi="Sans Serif Collection" w:cs="Sans Serif Collection"/>
          <w:sz w:val="24"/>
          <w:szCs w:val="24"/>
        </w:rPr>
        <w:t>’.</w:t>
      </w:r>
    </w:p>
    <w:p w14:paraId="6CF2564B" w14:textId="4B8228EA" w:rsidR="000D5A7F" w:rsidRPr="00017355" w:rsidRDefault="000D5A7F" w:rsidP="000D5A7F">
      <w:pPr>
        <w:pStyle w:val="ListParagraph"/>
        <w:numPr>
          <w:ilvl w:val="0"/>
          <w:numId w:val="10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Include your full name as a comment at the header of the JS file.</w:t>
      </w:r>
    </w:p>
    <w:p w14:paraId="4BEC0362" w14:textId="2C5ECC63" w:rsidR="000D5A7F" w:rsidRPr="00017355" w:rsidRDefault="000D5A7F" w:rsidP="000D5A7F">
      <w:pPr>
        <w:pStyle w:val="ListParagraph"/>
        <w:numPr>
          <w:ilvl w:val="0"/>
          <w:numId w:val="10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Write the following codes in your JS file:</w:t>
      </w:r>
    </w:p>
    <w:p w14:paraId="16DCB3E8" w14:textId="58D4F4DF" w:rsidR="000D5A7F" w:rsidRPr="00017355" w:rsidRDefault="000D5A7F" w:rsidP="000D5A7F">
      <w:pPr>
        <w:pStyle w:val="ListParagraph"/>
        <w:numPr>
          <w:ilvl w:val="1"/>
          <w:numId w:val="10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Create an array named ‘</w:t>
      </w:r>
      <w:proofErr w:type="spellStart"/>
      <w:r w:rsidRPr="00017355">
        <w:rPr>
          <w:rFonts w:ascii="Sans Serif Collection" w:hAnsi="Sans Serif Collection" w:cs="Sans Serif Collection"/>
          <w:sz w:val="24"/>
          <w:szCs w:val="24"/>
        </w:rPr>
        <w:t>mixed_value</w:t>
      </w:r>
      <w:proofErr w:type="spellEnd"/>
      <w:r w:rsidRPr="00017355">
        <w:rPr>
          <w:rFonts w:ascii="Sans Serif Collection" w:hAnsi="Sans Serif Collection" w:cs="Sans Serif Collection"/>
          <w:sz w:val="24"/>
          <w:szCs w:val="24"/>
        </w:rPr>
        <w:t>’ with the following items as</w:t>
      </w:r>
    </w:p>
    <w:p w14:paraId="7C19C573" w14:textId="34E28818" w:rsidR="000D5A7F" w:rsidRPr="00017355" w:rsidRDefault="000D5A7F" w:rsidP="000D5A7F">
      <w:pPr>
        <w:spacing w:after="0" w:line="240" w:lineRule="auto"/>
        <w:ind w:left="720" w:firstLine="720"/>
        <w:rPr>
          <w:rFonts w:ascii="Sans Serif Collection" w:hAnsi="Sans Serif Collection" w:cs="Sans Serif Collection"/>
          <w:sz w:val="24"/>
          <w:szCs w:val="24"/>
        </w:rPr>
      </w:pPr>
      <w:proofErr w:type="spellStart"/>
      <w:r w:rsidRPr="00017355">
        <w:rPr>
          <w:rFonts w:ascii="Sans Serif Collection" w:hAnsi="Sans Serif Collection" w:cs="Sans Serif Collection"/>
          <w:sz w:val="24"/>
          <w:szCs w:val="24"/>
        </w:rPr>
        <w:t>Mixed_value</w:t>
      </w:r>
      <w:proofErr w:type="spellEnd"/>
      <w:r w:rsidRPr="00017355">
        <w:rPr>
          <w:rFonts w:ascii="Sans Serif Collection" w:hAnsi="Sans Serif Collection" w:cs="Sans Serif Collection"/>
          <w:sz w:val="24"/>
          <w:szCs w:val="24"/>
        </w:rPr>
        <w:t xml:space="preserve"> = [‘cat’, 25, false</w:t>
      </w:r>
      <w:proofErr w:type="gramStart"/>
      <w:r w:rsidRPr="00017355">
        <w:rPr>
          <w:rFonts w:ascii="Sans Serif Collection" w:hAnsi="Sans Serif Collection" w:cs="Sans Serif Collection"/>
          <w:sz w:val="24"/>
          <w:szCs w:val="24"/>
        </w:rPr>
        <w:t>, ’</w:t>
      </w:r>
      <w:proofErr w:type="gramEnd"/>
      <w:r w:rsidRPr="00017355">
        <w:rPr>
          <w:rFonts w:ascii="Sans Serif Collection" w:hAnsi="Sans Serif Collection" w:cs="Sans Serif Collection"/>
          <w:sz w:val="24"/>
          <w:szCs w:val="24"/>
        </w:rPr>
        <w:t>#’, -10.2]</w:t>
      </w:r>
    </w:p>
    <w:p w14:paraId="0C3285DB" w14:textId="5C2DE42D" w:rsidR="004432FA" w:rsidRPr="00017355" w:rsidRDefault="000D5A7F" w:rsidP="000D5A7F">
      <w:pPr>
        <w:pStyle w:val="ListParagraph"/>
        <w:numPr>
          <w:ilvl w:val="0"/>
          <w:numId w:val="11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Prompt a window asking the user to enter an animal. The value that the user enters is added to the end of the mixed values array, </w:t>
      </w:r>
      <w:proofErr w:type="spellStart"/>
      <w:r w:rsidRPr="00017355">
        <w:rPr>
          <w:rStyle w:val="HTMLCode"/>
          <w:rFonts w:ascii="Sans Serif Collection" w:eastAsiaTheme="majorEastAsia" w:hAnsi="Sans Serif Collection" w:cs="Sans Serif Collectio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mixed_value</w:t>
      </w:r>
      <w:proofErr w:type="spellEnd"/>
      <w:r w:rsidRPr="00017355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. Display the resulting array in the console as:</w:t>
      </w:r>
    </w:p>
    <w:p w14:paraId="5758BDE4" w14:textId="6ABF7C49" w:rsidR="000D5A7F" w:rsidRPr="00017355" w:rsidRDefault="000D5A7F" w:rsidP="000D5A7F">
      <w:pPr>
        <w:pStyle w:val="ListParagraph"/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Mixed array with a new animal added to the end: ________</w:t>
      </w:r>
    </w:p>
    <w:p w14:paraId="3276415B" w14:textId="4748D452" w:rsidR="000D5A7F" w:rsidRPr="00017355" w:rsidRDefault="00F30332" w:rsidP="000D5A7F">
      <w:pPr>
        <w:pStyle w:val="ListParagraph"/>
        <w:numPr>
          <w:ilvl w:val="0"/>
          <w:numId w:val="11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Create an independent copy of the mixed array and name it </w:t>
      </w:r>
      <w:proofErr w:type="spellStart"/>
      <w:r w:rsidRPr="00017355">
        <w:rPr>
          <w:rStyle w:val="HTMLCode"/>
          <w:rFonts w:ascii="Sans Serif Collection" w:eastAsiaTheme="majorEastAsia" w:hAnsi="Sans Serif Collection" w:cs="Sans Serif Collectio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copyArray</w:t>
      </w:r>
      <w:proofErr w:type="spellEnd"/>
      <w:r w:rsidRPr="00017355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. Reverse the values in the </w:t>
      </w:r>
      <w:proofErr w:type="spellStart"/>
      <w:r w:rsidRPr="00017355">
        <w:rPr>
          <w:rStyle w:val="HTMLCode"/>
          <w:rFonts w:ascii="Sans Serif Collection" w:eastAsiaTheme="majorEastAsia" w:hAnsi="Sans Serif Collection" w:cs="Sans Serif Collectio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copyArray</w:t>
      </w:r>
      <w:proofErr w:type="spellEnd"/>
      <w:r w:rsidRPr="00017355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 and display both the mixed array and the </w:t>
      </w:r>
      <w:proofErr w:type="spellStart"/>
      <w:r w:rsidRPr="00017355">
        <w:rPr>
          <w:rStyle w:val="HTMLCode"/>
          <w:rFonts w:ascii="Sans Serif Collection" w:eastAsiaTheme="majorEastAsia" w:hAnsi="Sans Serif Collection" w:cs="Sans Serif Collectio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copyArray</w:t>
      </w:r>
      <w:proofErr w:type="spellEnd"/>
      <w:r w:rsidRPr="00017355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 in the console as:</w:t>
      </w:r>
    </w:p>
    <w:p w14:paraId="69E2AFEC" w14:textId="07182B68" w:rsidR="00F30332" w:rsidRPr="00017355" w:rsidRDefault="00F30332" w:rsidP="00F30332">
      <w:pPr>
        <w:pStyle w:val="ListParagraph"/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Mixed array: ________ and reverse of copy array: ________</w:t>
      </w:r>
    </w:p>
    <w:p w14:paraId="266D57D5" w14:textId="77777777" w:rsidR="00F30332" w:rsidRPr="00017355" w:rsidRDefault="00F30332" w:rsidP="00F30332">
      <w:pPr>
        <w:pStyle w:val="ListParagraph"/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</w:p>
    <w:p w14:paraId="37ED5CC2" w14:textId="0DAEF67B" w:rsidR="003C3AA3" w:rsidRPr="00017355" w:rsidRDefault="003C3AA3" w:rsidP="003C3AA3">
      <w:p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Ensure that each step is implemented correctly and tested thoroughly before proceeding to the next step. Once you have completed all the tasks, upload the modified index.js file for evaluation.</w:t>
      </w:r>
    </w:p>
    <w:p w14:paraId="7BD80079" w14:textId="77777777" w:rsidR="003C3AA3" w:rsidRPr="00017355" w:rsidRDefault="003C3AA3" w:rsidP="003C3AA3">
      <w:p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</w:p>
    <w:p w14:paraId="0097493A" w14:textId="647C7253" w:rsidR="003C3AA3" w:rsidRPr="00017355" w:rsidRDefault="003C3AA3" w:rsidP="003C3AA3">
      <w:p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</w:p>
    <w:sectPr w:rsidR="003C3AA3" w:rsidRPr="0001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42BC"/>
    <w:multiLevelType w:val="hybridMultilevel"/>
    <w:tmpl w:val="F3BC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6CD2"/>
    <w:multiLevelType w:val="multilevel"/>
    <w:tmpl w:val="2132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84796"/>
    <w:multiLevelType w:val="hybridMultilevel"/>
    <w:tmpl w:val="0A34C0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2E3445"/>
    <w:multiLevelType w:val="multilevel"/>
    <w:tmpl w:val="D22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51BE9"/>
    <w:multiLevelType w:val="hybridMultilevel"/>
    <w:tmpl w:val="93049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34AF8"/>
    <w:multiLevelType w:val="hybridMultilevel"/>
    <w:tmpl w:val="3AF0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053D4"/>
    <w:multiLevelType w:val="hybridMultilevel"/>
    <w:tmpl w:val="8840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60F86"/>
    <w:multiLevelType w:val="multilevel"/>
    <w:tmpl w:val="7E4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C43BF"/>
    <w:multiLevelType w:val="multilevel"/>
    <w:tmpl w:val="8D8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D7625"/>
    <w:multiLevelType w:val="multilevel"/>
    <w:tmpl w:val="694C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310EA"/>
    <w:multiLevelType w:val="hybridMultilevel"/>
    <w:tmpl w:val="F7F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148844">
    <w:abstractNumId w:val="7"/>
  </w:num>
  <w:num w:numId="2" w16cid:durableId="428938318">
    <w:abstractNumId w:val="6"/>
  </w:num>
  <w:num w:numId="3" w16cid:durableId="1765571974">
    <w:abstractNumId w:val="9"/>
  </w:num>
  <w:num w:numId="4" w16cid:durableId="1375153280">
    <w:abstractNumId w:val="8"/>
  </w:num>
  <w:num w:numId="5" w16cid:durableId="1235507720">
    <w:abstractNumId w:val="3"/>
  </w:num>
  <w:num w:numId="6" w16cid:durableId="1507092968">
    <w:abstractNumId w:val="5"/>
  </w:num>
  <w:num w:numId="7" w16cid:durableId="1636791355">
    <w:abstractNumId w:val="4"/>
  </w:num>
  <w:num w:numId="8" w16cid:durableId="1546717090">
    <w:abstractNumId w:val="2"/>
  </w:num>
  <w:num w:numId="9" w16cid:durableId="665665341">
    <w:abstractNumId w:val="1"/>
  </w:num>
  <w:num w:numId="10" w16cid:durableId="1193304170">
    <w:abstractNumId w:val="0"/>
  </w:num>
  <w:num w:numId="11" w16cid:durableId="224535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8E"/>
    <w:rsid w:val="00017355"/>
    <w:rsid w:val="000D5A7F"/>
    <w:rsid w:val="002B4A8E"/>
    <w:rsid w:val="003C3AA3"/>
    <w:rsid w:val="0043023D"/>
    <w:rsid w:val="004432FA"/>
    <w:rsid w:val="00663FF3"/>
    <w:rsid w:val="00911257"/>
    <w:rsid w:val="00C01497"/>
    <w:rsid w:val="00C31982"/>
    <w:rsid w:val="00E92DD1"/>
    <w:rsid w:val="00EF1A40"/>
    <w:rsid w:val="00F30332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4ED"/>
  <w15:chartTrackingRefBased/>
  <w15:docId w15:val="{30FC613B-CBC1-4914-9C25-3F3DDCE8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3A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3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Huixin Wu</dc:creator>
  <cp:keywords/>
  <dc:description/>
  <cp:lastModifiedBy>Huixin Wu</cp:lastModifiedBy>
  <cp:revision>5</cp:revision>
  <dcterms:created xsi:type="dcterms:W3CDTF">2024-05-03T12:28:00Z</dcterms:created>
  <dcterms:modified xsi:type="dcterms:W3CDTF">2024-05-03T12:53:00Z</dcterms:modified>
</cp:coreProperties>
</file>