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AFF62" w14:textId="51C1FB09" w:rsidR="00663FF3" w:rsidRPr="006C516D" w:rsidRDefault="00663FF3" w:rsidP="006B0989">
      <w:pPr>
        <w:pStyle w:val="Heading1"/>
        <w:spacing w:before="0" w:after="0" w:line="240" w:lineRule="auto"/>
        <w:jc w:val="center"/>
        <w:rPr>
          <w:rFonts w:ascii="Calibri" w:hAnsi="Calibri" w:cs="Calibri"/>
          <w:shd w:val="clear" w:color="auto" w:fill="FFFFFF"/>
        </w:rPr>
      </w:pPr>
      <w:r w:rsidRPr="00017355">
        <w:rPr>
          <w:rFonts w:ascii="Sans Serif Collection" w:hAnsi="Sans Serif Collection" w:cs="Sans Serif Collection"/>
          <w:shd w:val="clear" w:color="auto" w:fill="FFFFFF"/>
        </w:rPr>
        <w:t xml:space="preserve">Lab Exercise 2 </w:t>
      </w:r>
      <w:r w:rsidR="006C516D">
        <w:rPr>
          <w:rFonts w:ascii="Sans Serif Collection" w:hAnsi="Sans Serif Collection" w:cs="Sans Serif Collection"/>
          <w:shd w:val="clear" w:color="auto" w:fill="FFFFFF"/>
        </w:rPr>
        <w:t>–</w:t>
      </w:r>
      <w:r w:rsidRPr="00017355">
        <w:rPr>
          <w:rFonts w:ascii="Sans Serif Collection" w:hAnsi="Sans Serif Collection" w:cs="Sans Serif Collection"/>
          <w:shd w:val="clear" w:color="auto" w:fill="FFFFFF"/>
        </w:rPr>
        <w:t xml:space="preserve"> </w:t>
      </w:r>
      <w:r w:rsidR="006C516D">
        <w:rPr>
          <w:rFonts w:ascii="Calibri" w:hAnsi="Calibri" w:cs="Calibri"/>
          <w:shd w:val="clear" w:color="auto" w:fill="FFFFFF"/>
        </w:rPr>
        <w:t>Conditional Statement</w:t>
      </w:r>
    </w:p>
    <w:p w14:paraId="25253E39" w14:textId="3DBC2C2B" w:rsidR="003C3AA3" w:rsidRPr="006B0989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6B0989">
        <w:rPr>
          <w:rStyle w:val="Strong"/>
          <w:rFonts w:ascii="Sans Serif Collection" w:hAnsi="Sans Serif Collection" w:cs="Sans Serif Collection"/>
          <w:sz w:val="24"/>
          <w:szCs w:val="24"/>
        </w:rPr>
        <w:t>Learning Outcome:</w:t>
      </w:r>
      <w:r w:rsidRPr="006B0989">
        <w:rPr>
          <w:rFonts w:ascii="Sans Serif Collection" w:hAnsi="Sans Serif Collection" w:cs="Sans Serif Collection"/>
          <w:sz w:val="24"/>
          <w:szCs w:val="24"/>
        </w:rPr>
        <w:t xml:space="preserve"> </w:t>
      </w:r>
    </w:p>
    <w:p w14:paraId="346DF09A" w14:textId="076CAF8E" w:rsidR="003C3AA3" w:rsidRPr="006B0989" w:rsidRDefault="0027657A" w:rsidP="003C3AA3">
      <w:pPr>
        <w:spacing w:after="0" w:line="240" w:lineRule="auto"/>
        <w:rPr>
          <w:rStyle w:val="Strong"/>
          <w:rFonts w:ascii="Sans Serif Collection" w:hAnsi="Sans Serif Collection" w:cs="Sans Serif Collection"/>
          <w:sz w:val="24"/>
          <w:szCs w:val="24"/>
        </w:rPr>
      </w:pP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Assess the student's proficiency in utilizing conditional statements in JavaScript to develop control flow programs.</w:t>
      </w:r>
    </w:p>
    <w:p w14:paraId="1A60EFB1" w14:textId="317A759E" w:rsidR="003C3AA3" w:rsidRPr="006B0989" w:rsidRDefault="004432FA" w:rsidP="003C3AA3">
      <w:pPr>
        <w:spacing w:after="0" w:line="240" w:lineRule="auto"/>
        <w:rPr>
          <w:rStyle w:val="Strong"/>
          <w:rFonts w:ascii="Sans Serif Collection" w:hAnsi="Sans Serif Collection" w:cs="Sans Serif Collection"/>
          <w:sz w:val="24"/>
          <w:szCs w:val="24"/>
        </w:rPr>
      </w:pPr>
      <w:r w:rsidRPr="006B0989">
        <w:rPr>
          <w:rStyle w:val="Strong"/>
          <w:rFonts w:ascii="Sans Serif Collection" w:hAnsi="Sans Serif Collection" w:cs="Sans Serif Collection"/>
          <w:sz w:val="24"/>
          <w:szCs w:val="24"/>
        </w:rPr>
        <w:t>Time to complete lab exercise</w:t>
      </w:r>
      <w:r w:rsidR="003C3AA3" w:rsidRPr="006B0989">
        <w:rPr>
          <w:rStyle w:val="Strong"/>
          <w:rFonts w:ascii="Sans Serif Collection" w:hAnsi="Sans Serif Collection" w:cs="Sans Serif Collection"/>
          <w:sz w:val="24"/>
          <w:szCs w:val="24"/>
        </w:rPr>
        <w:t>:</w:t>
      </w:r>
      <w:r w:rsidRPr="006B0989">
        <w:rPr>
          <w:rStyle w:val="Strong"/>
          <w:rFonts w:ascii="Sans Serif Collection" w:hAnsi="Sans Serif Collection" w:cs="Sans Serif Collection"/>
          <w:sz w:val="24"/>
          <w:szCs w:val="24"/>
        </w:rPr>
        <w:t xml:space="preserve"> </w:t>
      </w:r>
      <w:r w:rsidRPr="006B0989">
        <w:rPr>
          <w:rStyle w:val="Strong"/>
          <w:rFonts w:ascii="Sans Serif Collection" w:hAnsi="Sans Serif Collection" w:cs="Sans Serif Collection"/>
          <w:b w:val="0"/>
          <w:bCs w:val="0"/>
          <w:sz w:val="24"/>
          <w:szCs w:val="24"/>
        </w:rPr>
        <w:t>30 minutes</w:t>
      </w:r>
      <w:r w:rsidR="00EF1A40" w:rsidRPr="006B0989">
        <w:rPr>
          <w:rStyle w:val="Strong"/>
          <w:rFonts w:ascii="Sans Serif Collection" w:hAnsi="Sans Serif Collection" w:cs="Sans Serif Collection"/>
          <w:b w:val="0"/>
          <w:bCs w:val="0"/>
          <w:sz w:val="24"/>
          <w:szCs w:val="24"/>
        </w:rPr>
        <w:t>.</w:t>
      </w:r>
    </w:p>
    <w:p w14:paraId="00D7D9F4" w14:textId="77777777" w:rsidR="003C3AA3" w:rsidRPr="00017355" w:rsidRDefault="003C3AA3" w:rsidP="003C3AA3">
      <w:pPr>
        <w:spacing w:after="0" w:line="240" w:lineRule="auto"/>
        <w:ind w:left="360"/>
        <w:rPr>
          <w:rFonts w:ascii="Sans Serif Collection" w:hAnsi="Sans Serif Collection" w:cs="Sans Serif Collection"/>
          <w:sz w:val="24"/>
          <w:szCs w:val="24"/>
        </w:rPr>
      </w:pPr>
    </w:p>
    <w:p w14:paraId="50C219EF" w14:textId="77777777" w:rsidR="003C3AA3" w:rsidRPr="006B0989" w:rsidRDefault="003C3AA3" w:rsidP="003C3AA3">
      <w:pPr>
        <w:spacing w:after="0" w:line="240" w:lineRule="auto"/>
        <w:rPr>
          <w:rStyle w:val="Strong"/>
          <w:rFonts w:ascii="Sans Serif Collection" w:hAnsi="Sans Serif Collection" w:cs="Sans Serif Collection"/>
          <w:sz w:val="24"/>
          <w:szCs w:val="24"/>
        </w:rPr>
      </w:pPr>
      <w:r w:rsidRPr="006B0989">
        <w:rPr>
          <w:rStyle w:val="Strong"/>
          <w:rFonts w:ascii="Sans Serif Collection" w:hAnsi="Sans Serif Collection" w:cs="Sans Serif Collection"/>
          <w:sz w:val="24"/>
          <w:szCs w:val="24"/>
        </w:rPr>
        <w:t>Lab Instructions:</w:t>
      </w:r>
    </w:p>
    <w:p w14:paraId="4169D013" w14:textId="77777777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Complete Class Examples: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Before starting the lab exercise, make sure you've thoroughly understood the examples covered in class. These examples serve as a foundation for the tasks you'll be completing in the lab.</w:t>
      </w:r>
    </w:p>
    <w:p w14:paraId="1360321C" w14:textId="1A59DE27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Complete the Lab Exercise: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Follow the instructions provided in the lab exercise description to enhance the provided JavaScript code. </w:t>
      </w:r>
    </w:p>
    <w:p w14:paraId="6C6F2167" w14:textId="56CC52A1" w:rsidR="003C3AA3" w:rsidRPr="00017355" w:rsidRDefault="003C3AA3" w:rsidP="003C3AA3">
      <w:pPr>
        <w:pStyle w:val="ListParagraph"/>
        <w:numPr>
          <w:ilvl w:val="0"/>
          <w:numId w:val="7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 xml:space="preserve">Upload Complete </w:t>
      </w:r>
      <w:r w:rsidR="00F30332"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lastname</w:t>
      </w: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.js File: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Once you</w:t>
      </w:r>
      <w:r w:rsidR="00C01497" w:rsidRPr="00017355">
        <w:rPr>
          <w:rFonts w:ascii="Sans Serif Collection" w:hAnsi="Sans Serif Collection" w:cs="Sans Serif Collection"/>
          <w:sz w:val="24"/>
          <w:szCs w:val="24"/>
        </w:rPr>
        <w:t xml:space="preserve"> have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completed the lab exercise and tested your code, upload the entire 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‘</w:t>
      </w:r>
      <w:r w:rsidR="000D5A7F" w:rsidRPr="00017355">
        <w:rPr>
          <w:rFonts w:ascii="Sans Serif Collection" w:hAnsi="Sans Serif Collection" w:cs="Sans Serif Collection"/>
          <w:sz w:val="24"/>
          <w:szCs w:val="24"/>
        </w:rPr>
        <w:t>lastname</w:t>
      </w:r>
      <w:r w:rsidRPr="00017355">
        <w:rPr>
          <w:rFonts w:ascii="Sans Serif Collection" w:hAnsi="Sans Serif Collection" w:cs="Sans Serif Collection"/>
          <w:sz w:val="24"/>
          <w:szCs w:val="24"/>
        </w:rPr>
        <w:t>.js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’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file </w:t>
      </w:r>
      <w:r w:rsidR="00663FF3" w:rsidRPr="00017355">
        <w:rPr>
          <w:rFonts w:ascii="Sans Serif Collection" w:hAnsi="Sans Serif Collection" w:cs="Sans Serif Collection"/>
          <w:sz w:val="24"/>
          <w:szCs w:val="24"/>
        </w:rPr>
        <w:t>with the lab exercises</w:t>
      </w:r>
      <w:r w:rsidRPr="00017355">
        <w:rPr>
          <w:rFonts w:ascii="Sans Serif Collection" w:hAnsi="Sans Serif Collection" w:cs="Sans Serif Collection"/>
          <w:sz w:val="24"/>
          <w:szCs w:val="24"/>
        </w:rPr>
        <w:t>. Ensure that your code is properly formatted and commented for clarity.</w:t>
      </w:r>
    </w:p>
    <w:p w14:paraId="3698C12E" w14:textId="77777777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p w14:paraId="7E616653" w14:textId="18740962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b/>
          <w:bCs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t>Lab Exercise Description:</w:t>
      </w:r>
    </w:p>
    <w:p w14:paraId="4715FC45" w14:textId="29E8BE88" w:rsidR="0027657A" w:rsidRDefault="00663FF3" w:rsidP="003C3AA3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This exercise aims to reinforce the concept </w:t>
      </w:r>
      <w:r w:rsidR="0027657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the usage of conditional statements in JavaScript</w:t>
      </w:r>
      <w:r w:rsidRPr="00017355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. </w:t>
      </w:r>
      <w:r w:rsidR="0027657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 xml:space="preserve">It </w:t>
      </w:r>
      <w:r w:rsidR="0027657A" w:rsidRPr="0027657A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explore</w:t>
      </w:r>
      <w:r w:rsidR="0027657A">
        <w:rPr>
          <w:rFonts w:ascii="Calibri" w:hAnsi="Calibri" w:cs="Calibri"/>
          <w:color w:val="0D0D0D"/>
          <w:sz w:val="24"/>
          <w:szCs w:val="24"/>
          <w:shd w:val="clear" w:color="auto" w:fill="FFFFFF"/>
        </w:rPr>
        <w:t>s</w:t>
      </w:r>
      <w:r w:rsidR="0027657A" w:rsidRPr="0027657A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the concepts of utilizing </w:t>
      </w:r>
      <w:r w:rsidR="0027657A" w:rsidRPr="0027657A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conditional statements in JavaScript to develop control flow programs.</w:t>
      </w:r>
    </w:p>
    <w:p w14:paraId="726FBFF0" w14:textId="77777777" w:rsidR="0027657A" w:rsidRDefault="0027657A" w:rsidP="003C3AA3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433689ED" w14:textId="77777777" w:rsidR="006B0989" w:rsidRDefault="006B0989" w:rsidP="003C3AA3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2093384A" w14:textId="317BB8DD" w:rsidR="00663FF3" w:rsidRPr="00017355" w:rsidRDefault="00663FF3" w:rsidP="003C3AA3">
      <w:pPr>
        <w:spacing w:after="0" w:line="240" w:lineRule="auto"/>
        <w:rPr>
          <w:rFonts w:ascii="Sans Serif Collection" w:hAnsi="Sans Serif Collection" w:cs="Sans Serif Collection"/>
          <w:b/>
          <w:bCs/>
          <w:sz w:val="24"/>
          <w:szCs w:val="24"/>
        </w:rPr>
      </w:pPr>
      <w:r w:rsidRPr="00017355">
        <w:rPr>
          <w:rFonts w:ascii="Sans Serif Collection" w:hAnsi="Sans Serif Collection" w:cs="Sans Serif Collection"/>
          <w:b/>
          <w:bCs/>
          <w:sz w:val="24"/>
          <w:szCs w:val="24"/>
        </w:rPr>
        <w:lastRenderedPageBreak/>
        <w:t>Lab procedure:</w:t>
      </w:r>
    </w:p>
    <w:p w14:paraId="799F6C5E" w14:textId="0B719CA6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Follow these steps:</w:t>
      </w:r>
    </w:p>
    <w:p w14:paraId="575B81CE" w14:textId="6B6E46B0" w:rsidR="00663FF3" w:rsidRPr="00017355" w:rsidRDefault="00663FF3" w:rsidP="000D5A7F">
      <w:pPr>
        <w:pStyle w:val="ListParagraph"/>
        <w:numPr>
          <w:ilvl w:val="0"/>
          <w:numId w:val="10"/>
        </w:numPr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Create a new JS file and save it with your last name as ‘lastname.js</w:t>
      </w:r>
      <w:r w:rsidR="000D5A7F" w:rsidRPr="00017355">
        <w:rPr>
          <w:rFonts w:ascii="Sans Serif Collection" w:hAnsi="Sans Serif Collection" w:cs="Sans Serif Collection"/>
          <w:sz w:val="24"/>
          <w:szCs w:val="24"/>
        </w:rPr>
        <w:t>’.</w:t>
      </w:r>
    </w:p>
    <w:p w14:paraId="6CF2564B" w14:textId="4B8228EA" w:rsidR="000D5A7F" w:rsidRPr="00017355" w:rsidRDefault="000D5A7F" w:rsidP="000D5A7F">
      <w:pPr>
        <w:pStyle w:val="ListParagraph"/>
        <w:numPr>
          <w:ilvl w:val="0"/>
          <w:numId w:val="10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Include your full name as a comment at the header of the JS file.</w:t>
      </w:r>
    </w:p>
    <w:p w14:paraId="4BEC0362" w14:textId="2C5ECC63" w:rsidR="000D5A7F" w:rsidRPr="00017355" w:rsidRDefault="000D5A7F" w:rsidP="000D5A7F">
      <w:pPr>
        <w:pStyle w:val="ListParagraph"/>
        <w:numPr>
          <w:ilvl w:val="0"/>
          <w:numId w:val="10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>Write the following codes in your JS file:</w:t>
      </w:r>
    </w:p>
    <w:p w14:paraId="45AFED46" w14:textId="08B035C3" w:rsidR="0027657A" w:rsidRPr="006B0989" w:rsidRDefault="0027657A" w:rsidP="006B0989">
      <w:pPr>
        <w:pStyle w:val="ListParagraph"/>
        <w:numPr>
          <w:ilvl w:val="0"/>
          <w:numId w:val="11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Exercise 1: if, else if, else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statement: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Create a JS program that will ask the user to enter a value, could be a string or a number, in the dialog box. Once the value is entered, the program will print in the console the value and the value type. For example, if the user enters a negative number, let us say -6, the console will print: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‘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-6 is a negative number</w:t>
      </w:r>
      <w:proofErr w:type="gramStart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’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.</w:t>
      </w:r>
      <w:proofErr w:type="gramEnd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Also, if the user enter a positive number, let us say 9, the console will print: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‘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9 is a positive number</w:t>
      </w:r>
      <w:proofErr w:type="gramStart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’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.</w:t>
      </w:r>
      <w:proofErr w:type="gramEnd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If the user enters a string, the console will print: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‘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_____ is a string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’, where the blank space is the color entered by the user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.</w:t>
      </w:r>
    </w:p>
    <w:p w14:paraId="6CD0A99C" w14:textId="2BF54352" w:rsidR="0027657A" w:rsidRPr="006B0989" w:rsidRDefault="0027657A" w:rsidP="006B0989">
      <w:pPr>
        <w:pStyle w:val="ListParagraph"/>
        <w:numPr>
          <w:ilvl w:val="0"/>
          <w:numId w:val="11"/>
        </w:num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Exercise 2: switch statement Using switch statement, write a JS program that will ask the user to select a color by entering a lowercase or uppercase character. Once the user has selected a color, the console will print a message as: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‘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You selected _____ color</w:t>
      </w:r>
      <w:proofErr w:type="gramStart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’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.</w:t>
      </w:r>
      <w:proofErr w:type="gramEnd"/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 If the user enters a character that is not in the list, the program will console: 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‘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>Color is not in the list!</w:t>
      </w:r>
      <w:r w:rsidRPr="006B0989">
        <w:rPr>
          <w:rFonts w:ascii="Sans Serif Collection" w:hAnsi="Sans Serif Collection" w:cs="Sans Serif Collection"/>
          <w:color w:val="0D0D0D"/>
          <w:sz w:val="24"/>
          <w:szCs w:val="24"/>
          <w:shd w:val="clear" w:color="auto" w:fill="FFFFFF"/>
        </w:rPr>
        <w:t xml:space="preserve">’. </w:t>
      </w:r>
    </w:p>
    <w:p w14:paraId="266D57D5" w14:textId="77777777" w:rsidR="00F30332" w:rsidRDefault="00F30332" w:rsidP="00F30332">
      <w:pPr>
        <w:pStyle w:val="ListParagraph"/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</w:p>
    <w:p w14:paraId="37ED5CC2" w14:textId="75EAC762" w:rsidR="003C3AA3" w:rsidRPr="00017355" w:rsidRDefault="003C3AA3" w:rsidP="003C3AA3">
      <w:pPr>
        <w:spacing w:after="0" w:line="240" w:lineRule="auto"/>
        <w:rPr>
          <w:rFonts w:ascii="Sans Serif Collection" w:hAnsi="Sans Serif Collection" w:cs="Sans Serif Collection"/>
          <w:sz w:val="24"/>
          <w:szCs w:val="24"/>
        </w:rPr>
      </w:pPr>
      <w:r w:rsidRPr="00017355">
        <w:rPr>
          <w:rFonts w:ascii="Sans Serif Collection" w:hAnsi="Sans Serif Collection" w:cs="Sans Serif Collection"/>
          <w:sz w:val="24"/>
          <w:szCs w:val="24"/>
        </w:rPr>
        <w:t xml:space="preserve">Ensure that each step is implemented correctly and tested thoroughly before proceeding to the next step. Once you have completed all the tasks, upload the modified </w:t>
      </w:r>
      <w:r w:rsidR="006B0989">
        <w:rPr>
          <w:rFonts w:ascii="Sans Serif Collection" w:hAnsi="Sans Serif Collection" w:cs="Sans Serif Collection"/>
          <w:sz w:val="24"/>
          <w:szCs w:val="24"/>
        </w:rPr>
        <w:t>‘</w:t>
      </w:r>
      <w:r w:rsidR="006B0989">
        <w:rPr>
          <w:rFonts w:ascii="Calibri" w:hAnsi="Calibri" w:cs="Calibri"/>
          <w:sz w:val="24"/>
          <w:szCs w:val="24"/>
        </w:rPr>
        <w:t>lastname</w:t>
      </w:r>
      <w:r w:rsidRPr="00017355">
        <w:rPr>
          <w:rFonts w:ascii="Sans Serif Collection" w:hAnsi="Sans Serif Collection" w:cs="Sans Serif Collection"/>
          <w:sz w:val="24"/>
          <w:szCs w:val="24"/>
        </w:rPr>
        <w:t>.js</w:t>
      </w:r>
      <w:r w:rsidR="006B0989">
        <w:rPr>
          <w:rFonts w:ascii="Sans Serif Collection" w:hAnsi="Sans Serif Collection" w:cs="Sans Serif Collection"/>
          <w:sz w:val="24"/>
          <w:szCs w:val="24"/>
        </w:rPr>
        <w:t>’</w:t>
      </w:r>
      <w:r w:rsidRPr="00017355">
        <w:rPr>
          <w:rFonts w:ascii="Sans Serif Collection" w:hAnsi="Sans Serif Collection" w:cs="Sans Serif Collection"/>
          <w:sz w:val="24"/>
          <w:szCs w:val="24"/>
        </w:rPr>
        <w:t xml:space="preserve"> file for evaluation.</w:t>
      </w:r>
    </w:p>
    <w:sectPr w:rsidR="003C3AA3" w:rsidRPr="000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42BC"/>
    <w:multiLevelType w:val="hybridMultilevel"/>
    <w:tmpl w:val="F3BC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CD2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84796"/>
    <w:multiLevelType w:val="hybridMultilevel"/>
    <w:tmpl w:val="0A34C0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2E3445"/>
    <w:multiLevelType w:val="multilevel"/>
    <w:tmpl w:val="D22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51BE9"/>
    <w:multiLevelType w:val="hybridMultilevel"/>
    <w:tmpl w:val="9304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34AF8"/>
    <w:multiLevelType w:val="hybridMultilevel"/>
    <w:tmpl w:val="3AF0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053D4"/>
    <w:multiLevelType w:val="hybridMultilevel"/>
    <w:tmpl w:val="8840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0F86"/>
    <w:multiLevelType w:val="multilevel"/>
    <w:tmpl w:val="7E4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43BF"/>
    <w:multiLevelType w:val="multilevel"/>
    <w:tmpl w:val="8D8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D7625"/>
    <w:multiLevelType w:val="multilevel"/>
    <w:tmpl w:val="694C1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1310EA"/>
    <w:multiLevelType w:val="hybridMultilevel"/>
    <w:tmpl w:val="B6E4CF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6148844">
    <w:abstractNumId w:val="7"/>
  </w:num>
  <w:num w:numId="2" w16cid:durableId="428938318">
    <w:abstractNumId w:val="6"/>
  </w:num>
  <w:num w:numId="3" w16cid:durableId="1765571974">
    <w:abstractNumId w:val="9"/>
  </w:num>
  <w:num w:numId="4" w16cid:durableId="1375153280">
    <w:abstractNumId w:val="8"/>
  </w:num>
  <w:num w:numId="5" w16cid:durableId="1235507720">
    <w:abstractNumId w:val="3"/>
  </w:num>
  <w:num w:numId="6" w16cid:durableId="1507092968">
    <w:abstractNumId w:val="5"/>
  </w:num>
  <w:num w:numId="7" w16cid:durableId="1636791355">
    <w:abstractNumId w:val="4"/>
  </w:num>
  <w:num w:numId="8" w16cid:durableId="1546717090">
    <w:abstractNumId w:val="2"/>
  </w:num>
  <w:num w:numId="9" w16cid:durableId="665665341">
    <w:abstractNumId w:val="1"/>
  </w:num>
  <w:num w:numId="10" w16cid:durableId="1193304170">
    <w:abstractNumId w:val="0"/>
  </w:num>
  <w:num w:numId="11" w16cid:durableId="224535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8E"/>
    <w:rsid w:val="00017355"/>
    <w:rsid w:val="000D5A7F"/>
    <w:rsid w:val="0027657A"/>
    <w:rsid w:val="002B4A8E"/>
    <w:rsid w:val="003C3AA3"/>
    <w:rsid w:val="0043023D"/>
    <w:rsid w:val="004432FA"/>
    <w:rsid w:val="00663FF3"/>
    <w:rsid w:val="006B0989"/>
    <w:rsid w:val="006C516D"/>
    <w:rsid w:val="007567EC"/>
    <w:rsid w:val="00911257"/>
    <w:rsid w:val="00C01497"/>
    <w:rsid w:val="00C31982"/>
    <w:rsid w:val="00CA38B5"/>
    <w:rsid w:val="00E92DD1"/>
    <w:rsid w:val="00EF1A40"/>
    <w:rsid w:val="00F30332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4ED"/>
  <w15:chartTrackingRefBased/>
  <w15:docId w15:val="{30FC613B-CBC1-4914-9C25-3F3DDCE8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3A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A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7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5</cp:revision>
  <dcterms:created xsi:type="dcterms:W3CDTF">2024-05-03T13:30:00Z</dcterms:created>
  <dcterms:modified xsi:type="dcterms:W3CDTF">2024-05-03T13:40:00Z</dcterms:modified>
</cp:coreProperties>
</file>