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Noeul: 喂，First在干嘛？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嗯…我还没起床，你好早啊。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Noeul: 你今天不是有活动吗？怎么还不起？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我有Ja，不用担心。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First迷迷糊糊中带着沙哑声音，Noeul立马就察觉到不一样。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Noeul: 怎么昨晚在干嘛，这么累？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唔……没啥事就挂了。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First忍不住翻了一个白眼。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Noeul: 别别别，这不是关心你嘛？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关心我？那你昨晚睡得咋样啊。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Noeul: 我自然是…是睡的很好。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Noeul: 不过有个正事要跟你说。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什么？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Noeul: Boss要来我公寓住了，所以昨天的提议作废了。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First又忍不住翻了个白眼。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知道了知道了，祝你的腰好运!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Noeul: 什么意思？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First: 字面意思。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Noeul还没来及反应，First就挂断了电话，大概是太困了，又睡了过去。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Noeul看了一眼在收拾房间的Boss起身去帮忙。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我们愿他们在每一个平行世界都好好相爱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287</Words>
  <Characters>402</Characters>
  <Application>WPS Office</Application>
  <Paragraphs>41</Paragraphs>
  <CharactersWithSpaces>417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2022-12-13T07:11:08Z</dcterms:created>
  <dc:creator>TEL-AN10</dc:creator>
  <lastModifiedBy>TEL-AN10</lastModifiedBy>
  <dcterms:modified xsi:type="dcterms:W3CDTF">2022-12-13T07:12:05Z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b564a1face6a4fc5878c24a1bc608e20</vt:lpwstr>
  </property>
</Properties>
</file>