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85E8" w14:textId="7B5C3482" w:rsidR="0027063C" w:rsidRPr="00D669BA" w:rsidRDefault="00D669BA" w:rsidP="00164B54">
      <w:pPr>
        <w:ind w:left="2" w:firstLineChars="0" w:hanging="2"/>
        <w:jc w:val="center"/>
        <w:rPr>
          <w:b/>
          <w:bCs/>
          <w:sz w:val="28"/>
          <w:szCs w:val="28"/>
        </w:rPr>
      </w:pPr>
      <w:bookmarkStart w:id="0" w:name="_Hlk47452220"/>
      <w:bookmarkEnd w:id="0"/>
      <w:r w:rsidRPr="00D669BA">
        <w:rPr>
          <w:b/>
          <w:bCs/>
          <w:sz w:val="28"/>
          <w:szCs w:val="28"/>
        </w:rPr>
        <w:t xml:space="preserve">CMPT 459 </w:t>
      </w:r>
      <w:r w:rsidRPr="00D669BA">
        <w:rPr>
          <w:rFonts w:hint="eastAsia"/>
          <w:b/>
          <w:bCs/>
          <w:sz w:val="28"/>
          <w:szCs w:val="28"/>
        </w:rPr>
        <w:t>A</w:t>
      </w:r>
      <w:r w:rsidRPr="00D669BA">
        <w:rPr>
          <w:b/>
          <w:bCs/>
          <w:sz w:val="28"/>
          <w:szCs w:val="28"/>
        </w:rPr>
        <w:t>ssignment 5</w:t>
      </w:r>
    </w:p>
    <w:p w14:paraId="7CA8AD80" w14:textId="52C313A0" w:rsidR="00D669BA" w:rsidRDefault="00D669BA" w:rsidP="00164B54">
      <w:pPr>
        <w:ind w:left="2" w:firstLineChars="0" w:hanging="2"/>
        <w:jc w:val="center"/>
      </w:pPr>
      <w:r>
        <w:rPr>
          <w:rFonts w:hint="eastAsia"/>
        </w:rPr>
        <w:t>H</w:t>
      </w:r>
      <w:r>
        <w:t xml:space="preserve">uiyi Zou </w:t>
      </w:r>
      <w:r>
        <w:tab/>
      </w:r>
      <w:r>
        <w:tab/>
        <w:t>301355563</w:t>
      </w:r>
    </w:p>
    <w:p w14:paraId="20D4CD19" w14:textId="1ECD081C" w:rsidR="00D669BA" w:rsidRDefault="00D669BA" w:rsidP="00164B54">
      <w:pPr>
        <w:ind w:left="2" w:firstLineChars="0" w:hanging="2"/>
        <w:jc w:val="left"/>
      </w:pPr>
    </w:p>
    <w:p w14:paraId="3ABCCD59" w14:textId="77777777" w:rsidR="00D669BA" w:rsidRDefault="00D669BA" w:rsidP="00164B54">
      <w:pPr>
        <w:ind w:left="2" w:firstLineChars="0" w:hanging="2"/>
        <w:jc w:val="left"/>
      </w:pPr>
    </w:p>
    <w:p w14:paraId="341B9723" w14:textId="77E612E3" w:rsidR="00D669BA" w:rsidRDefault="00D669BA" w:rsidP="00164B54">
      <w:pPr>
        <w:ind w:left="2" w:firstLineChars="0" w:hanging="2"/>
        <w:jc w:val="left"/>
        <w:rPr>
          <w:b/>
          <w:bCs/>
        </w:rPr>
      </w:pPr>
      <w:r w:rsidRPr="00B34F77">
        <w:rPr>
          <w:b/>
          <w:bCs/>
        </w:rPr>
        <w:t>Question 1</w:t>
      </w:r>
    </w:p>
    <w:p w14:paraId="506F76C4" w14:textId="77777777" w:rsidR="00B34F77" w:rsidRPr="00B34F77" w:rsidRDefault="00B34F77" w:rsidP="00164B54">
      <w:pPr>
        <w:ind w:left="2" w:firstLineChars="0" w:hanging="2"/>
        <w:jc w:val="left"/>
        <w:rPr>
          <w:b/>
          <w:bCs/>
        </w:rPr>
      </w:pPr>
    </w:p>
    <w:p w14:paraId="2E82EFA2" w14:textId="7130057C" w:rsidR="00CA7125" w:rsidRDefault="00270875" w:rsidP="00164B54">
      <w:pPr>
        <w:ind w:left="2" w:firstLineChars="0" w:hanging="2"/>
        <w:jc w:val="left"/>
      </w:pPr>
      <w:r>
        <w:rPr>
          <w:rFonts w:hint="eastAsia"/>
        </w:rPr>
        <w:t>I</w:t>
      </w:r>
      <w:r>
        <w:t xml:space="preserve"> set th</w:t>
      </w:r>
      <w:r w:rsidR="00B34F77">
        <w:t xml:space="preserve">e parameter </w:t>
      </w:r>
      <m:oMath>
        <m:r>
          <w:rPr>
            <w:rFonts w:ascii="Cambria Math" w:hAnsi="Cambria Math"/>
          </w:rPr>
          <m:t>verbose=True</m:t>
        </m:r>
      </m:oMath>
      <w:r w:rsidR="00B34F77">
        <w:rPr>
          <w:rFonts w:hint="eastAsia"/>
        </w:rPr>
        <w:t xml:space="preserve"> </w:t>
      </w:r>
      <w:r w:rsidR="00B34F77">
        <w:t xml:space="preserve">of </w:t>
      </w:r>
      <m:oMath>
        <m:r>
          <w:rPr>
            <w:rFonts w:ascii="Cambria Math" w:hAnsi="Cambria Math"/>
          </w:rPr>
          <m:t>KMean()</m:t>
        </m:r>
      </m:oMath>
      <w:r w:rsidR="00B34F77">
        <w:t xml:space="preserve"> function</w:t>
      </w:r>
      <w:r>
        <w:t xml:space="preserve"> </w:t>
      </w:r>
      <w:r w:rsidR="00B34F77">
        <w:t>to display the SSE for each iteration.</w:t>
      </w:r>
      <w:r w:rsidR="00B34F77">
        <w:rPr>
          <w:rFonts w:hint="eastAsia"/>
        </w:rPr>
        <w:t xml:space="preserve"> </w:t>
      </w:r>
      <w:r w:rsidR="00B34F77">
        <w:t xml:space="preserve">And I modified the Scikit-learn k-means source code by adding a list </w:t>
      </w:r>
      <m:oMath>
        <m:r>
          <w:rPr>
            <w:rFonts w:ascii="Cambria Math" w:hAnsi="Cambria Math"/>
          </w:rPr>
          <m:t>SSE</m:t>
        </m:r>
      </m:oMath>
      <w:r w:rsidR="0021315E">
        <w:t xml:space="preserve"> </w:t>
      </w:r>
      <w:r w:rsidR="00B34F77">
        <w:t>variable to get those SSE.</w:t>
      </w:r>
      <w:r w:rsidR="00D86DB0">
        <w:t xml:space="preserve"> </w:t>
      </w:r>
    </w:p>
    <w:p w14:paraId="4C722A06" w14:textId="054C152F" w:rsidR="00D669BA" w:rsidRDefault="00CA7125" w:rsidP="00164B54">
      <w:pPr>
        <w:ind w:left="2" w:firstLineChars="0" w:hanging="2"/>
        <w:jc w:val="left"/>
      </w:pPr>
      <w:r w:rsidRPr="00D86DB0">
        <w:rPr>
          <w:noProof/>
        </w:rPr>
        <w:drawing>
          <wp:anchor distT="0" distB="0" distL="114300" distR="114300" simplePos="0" relativeHeight="251659264" behindDoc="0" locked="0" layoutInCell="1" allowOverlap="1" wp14:anchorId="0983B259" wp14:editId="77B70A11">
            <wp:simplePos x="0" y="0"/>
            <wp:positionH relativeFrom="margin">
              <wp:posOffset>-33248</wp:posOffset>
            </wp:positionH>
            <wp:positionV relativeFrom="paragraph">
              <wp:posOffset>229281</wp:posOffset>
            </wp:positionV>
            <wp:extent cx="4913630" cy="330390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DB0">
        <w:t>Here, the inertia is the SSE.</w:t>
      </w:r>
    </w:p>
    <w:p w14:paraId="5DE9847A" w14:textId="0E1B7C6B" w:rsidR="00E04FB4" w:rsidRDefault="00E04FB4" w:rsidP="00164B54">
      <w:pPr>
        <w:ind w:left="2" w:firstLineChars="0" w:hanging="2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F10837A" wp14:editId="29F11089">
            <wp:simplePos x="0" y="0"/>
            <wp:positionH relativeFrom="margin">
              <wp:posOffset>0</wp:posOffset>
            </wp:positionH>
            <wp:positionV relativeFrom="margin">
              <wp:posOffset>5703570</wp:posOffset>
            </wp:positionV>
            <wp:extent cx="3604895" cy="2762885"/>
            <wp:effectExtent l="0" t="0" r="0" b="0"/>
            <wp:wrapThrough wrapText="bothSides">
              <wp:wrapPolygon edited="0">
                <wp:start x="0" y="0"/>
                <wp:lineTo x="0" y="21446"/>
                <wp:lineTo x="21459" y="21446"/>
                <wp:lineTo x="21459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" r="4618"/>
                    <a:stretch/>
                  </pic:blipFill>
                  <pic:spPr bwMode="auto">
                    <a:xfrm>
                      <a:off x="0" y="0"/>
                      <a:ext cx="36048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6B0E3" w14:textId="6C385076" w:rsidR="00AA091E" w:rsidRDefault="00AA091E" w:rsidP="00164B54">
      <w:pPr>
        <w:ind w:left="2" w:firstLineChars="0" w:hanging="2"/>
        <w:jc w:val="left"/>
      </w:pPr>
    </w:p>
    <w:p w14:paraId="2CFAAC05" w14:textId="1A8355ED" w:rsidR="00164B54" w:rsidRDefault="00AA091E" w:rsidP="00B064DE">
      <w:pPr>
        <w:ind w:left="2" w:firstLineChars="0" w:hanging="2"/>
        <w:jc w:val="left"/>
      </w:pPr>
      <w:bookmarkStart w:id="1" w:name="OLE_LINK2"/>
      <w:bookmarkStart w:id="2" w:name="OLE_LINK3"/>
      <w:r>
        <w:rPr>
          <w:rFonts w:hint="eastAsia"/>
        </w:rPr>
        <w:t>I</w:t>
      </w:r>
      <w:r>
        <w:t>t is obvious</w:t>
      </w:r>
      <w:r w:rsidR="00355C79">
        <w:t xml:space="preserve"> </w:t>
      </w:r>
      <w:r w:rsidR="00BF4722">
        <w:t xml:space="preserve">that </w:t>
      </w:r>
      <w:r w:rsidR="00355C79">
        <w:t>a</w:t>
      </w:r>
      <w:r w:rsidR="00635EC7">
        <w:t xml:space="preserve">s </w:t>
      </w:r>
      <w:r w:rsidR="00516A6E">
        <w:t>iteration number</w:t>
      </w:r>
      <w:r w:rsidR="00635EC7">
        <w:t xml:space="preserve"> </w:t>
      </w:r>
      <w:r w:rsidR="00BF4722">
        <w:t>increases,</w:t>
      </w:r>
      <w:r w:rsidR="00516A6E">
        <w:t xml:space="preserve"> the </w:t>
      </w:r>
      <w:r w:rsidR="00635EC7">
        <w:t>sum of</w:t>
      </w:r>
      <w:r w:rsidR="00516A6E">
        <w:t xml:space="preserve"> squared errors</w:t>
      </w:r>
      <w:r w:rsidR="000D5E24">
        <w:t xml:space="preserve"> </w:t>
      </w:r>
      <w:r w:rsidR="00516A6E">
        <w:t>decreases.</w:t>
      </w:r>
      <w:r w:rsidR="003A2E99">
        <w:t xml:space="preserve"> </w:t>
      </w:r>
      <w:r w:rsidR="005F4747">
        <w:t>When</w:t>
      </w:r>
      <w:r w:rsidR="00355C79" w:rsidRPr="00355C79">
        <w:t xml:space="preserve"> the </w:t>
      </w:r>
      <w:r w:rsidR="00BF4722">
        <w:t>iteration</w:t>
      </w:r>
      <w:r w:rsidR="00355C79" w:rsidRPr="00355C79">
        <w:t xml:space="preserve"> is large enough, the </w:t>
      </w:r>
      <w:r w:rsidR="00774623">
        <w:t xml:space="preserve">curve of </w:t>
      </w:r>
      <w:r w:rsidR="00355C79" w:rsidRPr="00355C79">
        <w:t xml:space="preserve">sum of squared errors </w:t>
      </w:r>
      <w:r w:rsidR="00774623">
        <w:t xml:space="preserve">become </w:t>
      </w:r>
      <w:r w:rsidR="00774623" w:rsidRPr="005F4747">
        <w:t>smooth and slow</w:t>
      </w:r>
      <w:r w:rsidR="00BF4722">
        <w:t xml:space="preserve">. </w:t>
      </w:r>
      <w:r w:rsidR="003A2E99">
        <w:t>T</w:t>
      </w:r>
      <w:r w:rsidR="00046E25">
        <w:t xml:space="preserve">he result of an iteration will be used for </w:t>
      </w:r>
      <w:r w:rsidR="00771DCA">
        <w:t xml:space="preserve">update the model as </w:t>
      </w:r>
      <w:r w:rsidR="00046E25">
        <w:t xml:space="preserve">the initial </w:t>
      </w:r>
      <w:r w:rsidR="00771DCA">
        <w:t>parameters</w:t>
      </w:r>
      <w:r w:rsidR="00046E25">
        <w:t xml:space="preserve"> of the next iteration, which will </w:t>
      </w:r>
      <w:r w:rsidR="006419CD">
        <w:t>improve the</w:t>
      </w:r>
      <w:r w:rsidR="006419CD" w:rsidRPr="006419CD">
        <w:t xml:space="preserve"> model accuracy</w:t>
      </w:r>
      <w:r w:rsidR="00771DCA">
        <w:t>.</w:t>
      </w:r>
      <w:r w:rsidR="00635EC7">
        <w:t xml:space="preserve"> </w:t>
      </w:r>
      <w:r w:rsidR="003A2E99">
        <w:t>And the sum of squared errors</w:t>
      </w:r>
      <w:r w:rsidR="003A2E99" w:rsidRPr="003A2E99">
        <w:t xml:space="preserve"> can be used as a measure of variation</w:t>
      </w:r>
      <w:r w:rsidR="003A2E99">
        <w:t>. That’s why iteration number increases while the sum of squared errors decreases.</w:t>
      </w:r>
    </w:p>
    <w:bookmarkEnd w:id="1"/>
    <w:bookmarkEnd w:id="2"/>
    <w:p w14:paraId="366E2642" w14:textId="77777777" w:rsidR="00164B54" w:rsidRDefault="00164B54" w:rsidP="00164B54">
      <w:pPr>
        <w:ind w:left="600" w:hanging="600"/>
      </w:pPr>
      <w:r>
        <w:br w:type="page"/>
      </w:r>
    </w:p>
    <w:p w14:paraId="60F340C4" w14:textId="1A644DA8" w:rsidR="00164B54" w:rsidRPr="002C7B81" w:rsidRDefault="00164B54" w:rsidP="00164B54">
      <w:pPr>
        <w:ind w:left="2" w:firstLineChars="0" w:hanging="2"/>
        <w:jc w:val="left"/>
        <w:rPr>
          <w:b/>
          <w:bCs/>
        </w:rPr>
      </w:pPr>
      <w:r w:rsidRPr="002C7B81">
        <w:rPr>
          <w:rFonts w:hint="eastAsia"/>
          <w:b/>
          <w:bCs/>
        </w:rPr>
        <w:lastRenderedPageBreak/>
        <w:t>Q</w:t>
      </w:r>
      <w:r w:rsidRPr="002C7B81">
        <w:rPr>
          <w:b/>
          <w:bCs/>
        </w:rPr>
        <w:t>uestion 2</w:t>
      </w:r>
    </w:p>
    <w:p w14:paraId="1503F2FC" w14:textId="77777777" w:rsidR="00164B54" w:rsidRDefault="00164B54" w:rsidP="00164B54">
      <w:pPr>
        <w:ind w:left="2" w:firstLineChars="0" w:hanging="2"/>
        <w:jc w:val="left"/>
      </w:pPr>
    </w:p>
    <w:p w14:paraId="6CB66FDC" w14:textId="77777777" w:rsidR="00AE43D9" w:rsidRDefault="00AE43D9" w:rsidP="00570506">
      <w:pPr>
        <w:ind w:left="2" w:firstLineChars="0" w:hanging="2"/>
        <w:jc w:val="left"/>
      </w:pPr>
      <w:r>
        <w:t>k = 2, Minimum SSE: 67193645.32656775</w:t>
      </w:r>
    </w:p>
    <w:p w14:paraId="2DEE44FB" w14:textId="77777777" w:rsidR="00AE43D9" w:rsidRDefault="00AE43D9" w:rsidP="00570506">
      <w:pPr>
        <w:ind w:left="2" w:firstLineChars="0" w:hanging="2"/>
        <w:jc w:val="left"/>
      </w:pPr>
      <w:r>
        <w:t>k = 5, Minimum SSE: 26724891.416540697</w:t>
      </w:r>
    </w:p>
    <w:p w14:paraId="28D926FA" w14:textId="63FFF705" w:rsidR="00AE43D9" w:rsidRDefault="00AE43D9" w:rsidP="00570506">
      <w:pPr>
        <w:ind w:left="2" w:firstLineChars="0" w:hanging="2"/>
        <w:jc w:val="left"/>
      </w:pPr>
      <w:r>
        <w:t>k = 10, Minimum SSE: 11536048.454204438</w:t>
      </w:r>
    </w:p>
    <w:p w14:paraId="0B9D499C" w14:textId="2C1DA37D" w:rsidR="00570506" w:rsidRDefault="00AE43D9" w:rsidP="00570506">
      <w:pPr>
        <w:ind w:left="2" w:firstLineChars="0" w:hanging="2"/>
        <w:jc w:val="left"/>
      </w:pPr>
      <w:r>
        <w:t>k = 20, Minimum SSE: 6129890.485943997</w:t>
      </w:r>
    </w:p>
    <w:p w14:paraId="0815C6A2" w14:textId="77777777" w:rsidR="00570506" w:rsidRDefault="00570506" w:rsidP="00570506">
      <w:pPr>
        <w:ind w:left="2" w:firstLineChars="0" w:hanging="2"/>
        <w:jc w:val="left"/>
      </w:pPr>
    </w:p>
    <w:p w14:paraId="52FCF2D0" w14:textId="781ED2F1" w:rsidR="0029071E" w:rsidRDefault="0029071E" w:rsidP="00570506">
      <w:pPr>
        <w:ind w:left="2" w:firstLineChars="0" w:hanging="2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18F5FA9" wp14:editId="45EF8C8C">
            <wp:extent cx="4180398" cy="31707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" t="4132" r="3438" b="1822"/>
                    <a:stretch/>
                  </pic:blipFill>
                  <pic:spPr bwMode="auto">
                    <a:xfrm>
                      <a:off x="0" y="0"/>
                      <a:ext cx="4191270" cy="31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C2554" w14:textId="77777777" w:rsidR="00570506" w:rsidRDefault="00570506" w:rsidP="00570506">
      <w:pPr>
        <w:ind w:left="2" w:firstLineChars="0" w:hanging="2"/>
        <w:jc w:val="center"/>
      </w:pPr>
    </w:p>
    <w:p w14:paraId="2FA41624" w14:textId="040B5572" w:rsidR="00570506" w:rsidRDefault="00E72A61" w:rsidP="00570506">
      <w:pPr>
        <w:ind w:left="2" w:firstLineChars="0" w:hanging="2"/>
        <w:jc w:val="left"/>
      </w:pPr>
      <w:r>
        <w:t>The plot shows</w:t>
      </w:r>
      <w:r w:rsidR="00570506">
        <w:t xml:space="preserve"> </w:t>
      </w:r>
      <w:r w:rsidR="00355C79">
        <w:t>that the value of the sum of squared errors is declined</w:t>
      </w:r>
      <w:r w:rsidR="00474B27">
        <w:rPr>
          <w:lang w:val="en-CA"/>
        </w:rPr>
        <w:t>. A</w:t>
      </w:r>
      <w:r w:rsidR="00570506">
        <w:t xml:space="preserve">s </w:t>
      </w:r>
      <m:oMath>
        <m:r>
          <w:rPr>
            <w:rFonts w:ascii="Cambria Math" w:hAnsi="Cambria Math"/>
          </w:rPr>
          <m:t>k</m:t>
        </m:r>
      </m:oMath>
      <w:r w:rsidR="00570506">
        <w:t xml:space="preserve"> increases, the </w:t>
      </w:r>
      <w:r w:rsidR="00AA5AB1">
        <w:t xml:space="preserve">minimum </w:t>
      </w:r>
      <w:r w:rsidR="00570506">
        <w:t xml:space="preserve">sum of squared errors decreases. </w:t>
      </w:r>
      <w:r w:rsidR="00454225">
        <w:t xml:space="preserve">With the number of clusters </w:t>
      </w:r>
      <w:r w:rsidR="00454225">
        <w:rPr>
          <w:rFonts w:hint="eastAsia"/>
        </w:rPr>
        <w:t>increasing</w:t>
      </w:r>
      <w:r w:rsidR="00454225">
        <w:t>, t</w:t>
      </w:r>
      <w:r w:rsidR="00454225" w:rsidRPr="00454225">
        <w:t xml:space="preserve">he </w:t>
      </w:r>
      <w:r w:rsidR="00720AF1">
        <w:t>point</w:t>
      </w:r>
      <w:r w:rsidR="00244652">
        <w:t>s</w:t>
      </w:r>
      <w:r w:rsidR="00720AF1">
        <w:t xml:space="preserve"> in each cluster become fewer </w:t>
      </w:r>
      <w:r w:rsidR="00D434E2">
        <w:t>and</w:t>
      </w:r>
      <w:r w:rsidR="00C62D56">
        <w:t xml:space="preserve"> </w:t>
      </w:r>
      <w:r w:rsidR="00244652">
        <w:t xml:space="preserve">the </w:t>
      </w:r>
      <w:r w:rsidR="00C62D56">
        <w:t>points are</w:t>
      </w:r>
      <w:r w:rsidR="00C62D56">
        <w:rPr>
          <w:shd w:val="clear" w:color="auto" w:fill="FFFFFF"/>
        </w:rPr>
        <w:t xml:space="preserve"> </w:t>
      </w:r>
      <w:r w:rsidR="00244652">
        <w:rPr>
          <w:shd w:val="clear" w:color="auto" w:fill="FFFFFF"/>
        </w:rPr>
        <w:t xml:space="preserve">closer </w:t>
      </w:r>
      <w:r w:rsidR="00C62D56">
        <w:rPr>
          <w:shd w:val="clear" w:color="auto" w:fill="FFFFFF"/>
        </w:rPr>
        <w:t>to the centroid</w:t>
      </w:r>
      <w:r w:rsidR="00D434E2">
        <w:rPr>
          <w:shd w:val="clear" w:color="auto" w:fill="FFFFFF"/>
        </w:rPr>
        <w:t xml:space="preserve"> which means the minimum </w:t>
      </w:r>
      <w:r w:rsidR="00D434E2" w:rsidRPr="00355C79">
        <w:t>sum of squared errors</w:t>
      </w:r>
      <w:r w:rsidR="00D434E2">
        <w:t xml:space="preserve"> is reduced.</w:t>
      </w:r>
    </w:p>
    <w:p w14:paraId="2F411DB7" w14:textId="1CB108E4" w:rsidR="00423E2C" w:rsidRDefault="00423E2C" w:rsidP="00DF6F93">
      <w:pPr>
        <w:ind w:firstLineChars="0"/>
        <w:jc w:val="left"/>
      </w:pPr>
    </w:p>
    <w:p w14:paraId="04A4BBB8" w14:textId="0E39AE53" w:rsidR="00AE43D9" w:rsidRDefault="00AE43D9">
      <w:pPr>
        <w:ind w:left="600" w:hanging="600"/>
      </w:pPr>
      <w:r>
        <w:br w:type="page"/>
      </w:r>
    </w:p>
    <w:p w14:paraId="55E15D39" w14:textId="3F600E3D" w:rsidR="00AE43D9" w:rsidRPr="002C7B81" w:rsidRDefault="00AE43D9" w:rsidP="00164B54">
      <w:pPr>
        <w:ind w:left="2" w:firstLineChars="0" w:hanging="2"/>
        <w:jc w:val="left"/>
        <w:rPr>
          <w:b/>
          <w:bCs/>
        </w:rPr>
      </w:pPr>
      <w:r w:rsidRPr="002C7B81">
        <w:rPr>
          <w:rFonts w:hint="eastAsia"/>
          <w:b/>
          <w:bCs/>
        </w:rPr>
        <w:lastRenderedPageBreak/>
        <w:t>Q</w:t>
      </w:r>
      <w:r w:rsidRPr="002C7B81">
        <w:rPr>
          <w:b/>
          <w:bCs/>
        </w:rPr>
        <w:t>uestion 3</w:t>
      </w:r>
    </w:p>
    <w:p w14:paraId="630EFDF8" w14:textId="5131FBB1" w:rsidR="00AE43D9" w:rsidRDefault="00AE43D9" w:rsidP="00164B54">
      <w:pPr>
        <w:ind w:left="2" w:firstLineChars="0" w:hanging="2"/>
        <w:jc w:val="left"/>
      </w:pPr>
    </w:p>
    <w:p w14:paraId="61B2E0AA" w14:textId="77777777" w:rsidR="00D639FC" w:rsidRDefault="00D639FC" w:rsidP="00D639FC">
      <w:pPr>
        <w:ind w:left="2" w:firstLineChars="0" w:hanging="2"/>
        <w:jc w:val="left"/>
      </w:pPr>
      <w:r>
        <w:t>k = 10, Average purity: 0.9877818113298724</w:t>
      </w:r>
    </w:p>
    <w:p w14:paraId="2661B16D" w14:textId="77777777" w:rsidR="00D639FC" w:rsidRDefault="00D639FC" w:rsidP="00D639FC">
      <w:pPr>
        <w:ind w:left="2" w:firstLineChars="0" w:hanging="2"/>
        <w:jc w:val="left"/>
      </w:pPr>
      <w:r>
        <w:t>k = 20, Average purity: 0.9888152287484223</w:t>
      </w:r>
    </w:p>
    <w:p w14:paraId="0CE06A02" w14:textId="77777777" w:rsidR="00D639FC" w:rsidRDefault="00D639FC" w:rsidP="00D639FC">
      <w:pPr>
        <w:ind w:left="2" w:firstLineChars="0" w:hanging="2"/>
        <w:jc w:val="left"/>
      </w:pPr>
      <w:r>
        <w:t>k = 30, Average purity: 0.9862287585276618</w:t>
      </w:r>
    </w:p>
    <w:p w14:paraId="5D1C015C" w14:textId="77777777" w:rsidR="00D639FC" w:rsidRDefault="00D639FC" w:rsidP="00D639FC">
      <w:pPr>
        <w:ind w:left="2" w:firstLineChars="0" w:hanging="2"/>
        <w:jc w:val="left"/>
      </w:pPr>
      <w:r>
        <w:t>k = 50, Average purity: 0.9874526055286303</w:t>
      </w:r>
    </w:p>
    <w:p w14:paraId="0B712EBC" w14:textId="166D1DB6" w:rsidR="007F0ACA" w:rsidRDefault="00407455" w:rsidP="00D639FC">
      <w:pPr>
        <w:ind w:left="2" w:firstLineChars="0" w:hanging="2"/>
        <w:jc w:val="center"/>
        <w:rPr>
          <w:noProof/>
        </w:rPr>
      </w:pPr>
      <w:r>
        <w:rPr>
          <w:noProof/>
        </w:rPr>
        <w:drawing>
          <wp:inline distT="0" distB="0" distL="0" distR="0" wp14:anchorId="32AAEA5E" wp14:editId="22C94222">
            <wp:extent cx="3985895" cy="298942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29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72B1" w14:textId="5148D2A3" w:rsidR="00423E2C" w:rsidRDefault="00423E2C" w:rsidP="007F0ACA">
      <w:pPr>
        <w:ind w:left="2" w:firstLineChars="0" w:hanging="2"/>
        <w:jc w:val="center"/>
      </w:pPr>
    </w:p>
    <w:p w14:paraId="5A0CD035" w14:textId="145A6027" w:rsidR="00423E2C" w:rsidRDefault="007F0ACA" w:rsidP="00BA5BB8">
      <w:pPr>
        <w:ind w:left="2" w:firstLineChars="0" w:hanging="2"/>
        <w:jc w:val="left"/>
      </w:pPr>
      <w:r>
        <w:rPr>
          <w:rFonts w:hint="eastAsia"/>
        </w:rPr>
        <w:t>T</w:t>
      </w:r>
      <w:r>
        <w:t xml:space="preserve">he average purities are very close. </w:t>
      </w:r>
      <w:r w:rsidR="00C73CA3">
        <w:t>The average purity first increases and declines</w:t>
      </w:r>
      <w:r w:rsidR="00C73CA3" w:rsidRPr="00C73CA3">
        <w:t xml:space="preserve"> later and </w:t>
      </w:r>
      <w:r w:rsidR="00C73CA3">
        <w:t>rises</w:t>
      </w:r>
      <w:r w:rsidR="00C73CA3" w:rsidRPr="00C73CA3">
        <w:t xml:space="preserve"> finally</w:t>
      </w:r>
      <w:r w:rsidR="00C73CA3">
        <w:t xml:space="preserve">. </w:t>
      </w:r>
      <w:r w:rsidR="00896CF0">
        <w:t xml:space="preserve">When </w:t>
      </w:r>
      <m:oMath>
        <m:r>
          <w:rPr>
            <w:rFonts w:ascii="Cambria Math" w:hAnsi="Cambria Math"/>
          </w:rPr>
          <m:t>k=20</m:t>
        </m:r>
      </m:oMath>
      <w:r w:rsidR="00896CF0">
        <w:rPr>
          <w:rFonts w:hint="eastAsia"/>
        </w:rPr>
        <w:t>,</w:t>
      </w:r>
      <w:r w:rsidR="00896CF0">
        <w:t xml:space="preserve"> it has the highest average purity.</w:t>
      </w:r>
      <w:r w:rsidR="00C73CA3">
        <w:t xml:space="preserve"> At this point, the cluster</w:t>
      </w:r>
      <w:r w:rsidR="00896CF0">
        <w:t xml:space="preserve"> </w:t>
      </w:r>
      <w:r w:rsidR="00C73CA3">
        <w:t xml:space="preserve">has a good appearance. </w:t>
      </w:r>
      <w:r w:rsidR="00D639FC">
        <w:t xml:space="preserve">When </w:t>
      </w:r>
      <m:oMath>
        <m:r>
          <w:rPr>
            <w:rFonts w:ascii="Cambria Math" w:hAnsi="Cambria Math"/>
          </w:rPr>
          <m:t>k=30</m:t>
        </m:r>
      </m:oMath>
      <w:r w:rsidR="00D639FC">
        <w:rPr>
          <w:rFonts w:hint="eastAsia"/>
        </w:rPr>
        <w:t>,</w:t>
      </w:r>
      <w:r w:rsidR="00D639FC">
        <w:t xml:space="preserve"> it has the lowest average purity</w:t>
      </w:r>
      <w:r w:rsidR="00C73CA3">
        <w:t xml:space="preserve">. When </w:t>
      </w:r>
      <m:oMath>
        <m:r>
          <w:rPr>
            <w:rFonts w:ascii="Cambria Math" w:hAnsi="Cambria Math"/>
          </w:rPr>
          <m:t>k&gt;30</m:t>
        </m:r>
      </m:oMath>
      <w:r w:rsidR="00C73CA3">
        <w:rPr>
          <w:rFonts w:hint="eastAsia"/>
        </w:rPr>
        <w:t>,</w:t>
      </w:r>
      <w:r w:rsidR="007E5B22" w:rsidRPr="007E5B22">
        <w:t xml:space="preserve"> </w:t>
      </w:r>
      <w:r w:rsidR="007E5B22">
        <w:t xml:space="preserve">the purity increases, but it does not mean the </w:t>
      </w:r>
      <m:oMath>
        <m:r>
          <w:rPr>
            <w:rFonts w:ascii="Cambria Math" w:hAnsi="Cambria Math"/>
          </w:rPr>
          <m:t>k</m:t>
        </m:r>
      </m:oMath>
      <w:r w:rsidR="007E5B22">
        <w:rPr>
          <w:rFonts w:hint="eastAsia"/>
        </w:rPr>
        <w:t xml:space="preserve"> </w:t>
      </w:r>
      <w:r w:rsidR="007E5B22">
        <w:t xml:space="preserve">value is suitable. That is because </w:t>
      </w:r>
      <w:r w:rsidR="0065484F">
        <w:t>when</w:t>
      </w:r>
      <w:r w:rsidR="007E5B22">
        <w:t xml:space="preserve"> t</w:t>
      </w:r>
      <w:r w:rsidR="00C73CA3">
        <w:t xml:space="preserve">he </w:t>
      </w:r>
      <m:oMath>
        <m:r>
          <w:rPr>
            <w:rFonts w:ascii="Cambria Math" w:hAnsi="Cambria Math"/>
          </w:rPr>
          <m:t>k</m:t>
        </m:r>
      </m:oMath>
      <w:r w:rsidR="00C73CA3">
        <w:rPr>
          <w:rFonts w:hint="eastAsia"/>
        </w:rPr>
        <w:t xml:space="preserve"> </w:t>
      </w:r>
      <w:r w:rsidR="00C73CA3">
        <w:t>value</w:t>
      </w:r>
      <w:r w:rsidR="00563C3D" w:rsidRPr="00563C3D">
        <w:t xml:space="preserve"> is too large, </w:t>
      </w:r>
      <w:r w:rsidR="00C73CA3" w:rsidRPr="00563C3D">
        <w:t xml:space="preserve">a large amount of information </w:t>
      </w:r>
      <w:r w:rsidR="00C73CA3">
        <w:t>is</w:t>
      </w:r>
      <w:r w:rsidR="00C73CA3" w:rsidRPr="00563C3D">
        <w:t xml:space="preserve"> scattered into </w:t>
      </w:r>
      <w:r w:rsidR="00015D23">
        <w:t>many</w:t>
      </w:r>
      <w:r w:rsidR="00C73CA3" w:rsidRPr="00563C3D">
        <w:t xml:space="preserve"> </w:t>
      </w:r>
      <w:r w:rsidR="00C73CA3">
        <w:t>clusters</w:t>
      </w:r>
      <w:r w:rsidR="00F672FB">
        <w:t>,</w:t>
      </w:r>
      <w:r w:rsidR="007E5B22">
        <w:t xml:space="preserve"> </w:t>
      </w:r>
      <w:r w:rsidR="00015D23">
        <w:t xml:space="preserve">which </w:t>
      </w:r>
      <w:r w:rsidR="000F0A3B">
        <w:t>makes the algorithm useless.</w:t>
      </w:r>
    </w:p>
    <w:p w14:paraId="201ACDCC" w14:textId="3F55C913" w:rsidR="00BA5BB8" w:rsidRDefault="00BA5BB8">
      <w:pPr>
        <w:ind w:left="600" w:hanging="600"/>
      </w:pPr>
      <w:r>
        <w:br w:type="page"/>
      </w:r>
    </w:p>
    <w:p w14:paraId="590FC00F" w14:textId="3DCA77C4" w:rsidR="00BA5BB8" w:rsidRPr="00AA5AB1" w:rsidRDefault="00BA5BB8" w:rsidP="00BA5BB8">
      <w:pPr>
        <w:ind w:left="2" w:firstLineChars="0" w:hanging="2"/>
        <w:jc w:val="left"/>
        <w:rPr>
          <w:b/>
          <w:bCs/>
        </w:rPr>
      </w:pPr>
      <w:r w:rsidRPr="00AA5AB1">
        <w:rPr>
          <w:rFonts w:hint="eastAsia"/>
          <w:b/>
          <w:bCs/>
        </w:rPr>
        <w:lastRenderedPageBreak/>
        <w:t>Q</w:t>
      </w:r>
      <w:r w:rsidRPr="00AA5AB1">
        <w:rPr>
          <w:b/>
          <w:bCs/>
        </w:rPr>
        <w:t>uestion 4</w:t>
      </w:r>
    </w:p>
    <w:p w14:paraId="18B93C99" w14:textId="288A4A4A" w:rsidR="00BA5BB8" w:rsidRDefault="00BA5BB8" w:rsidP="00BA5BB8">
      <w:pPr>
        <w:ind w:left="2" w:firstLineChars="0" w:hanging="2"/>
        <w:jc w:val="left"/>
      </w:pPr>
    </w:p>
    <w:p w14:paraId="313DB7A1" w14:textId="6EA29182" w:rsidR="00BA5BB8" w:rsidRDefault="00BA5BB8" w:rsidP="00BA5BB8">
      <w:pPr>
        <w:ind w:left="2" w:firstLineChars="0" w:hanging="2"/>
        <w:jc w:val="left"/>
      </w:pPr>
      <w:r>
        <w:rPr>
          <w:rFonts w:hint="eastAsia"/>
        </w:rPr>
        <w:t>F</w:t>
      </w:r>
      <w:r>
        <w:t xml:space="preserve">or this question I modified the </w:t>
      </w:r>
      <w:r w:rsidR="005C0231">
        <w:rPr>
          <w:rFonts w:hint="eastAsia"/>
        </w:rPr>
        <w:t>r</w:t>
      </w:r>
      <w:r w:rsidR="005C0231">
        <w:t xml:space="preserve">eturn value of the </w:t>
      </w:r>
      <m:oMath>
        <m:r>
          <w:rPr>
            <w:rFonts w:ascii="Cambria Math" w:hAnsi="Cambria Math"/>
          </w:rPr>
          <m:t>predict()</m:t>
        </m:r>
      </m:oMath>
      <w:r>
        <w:t xml:space="preserve"> function in </w:t>
      </w:r>
      <w:proofErr w:type="spellStart"/>
      <w:r w:rsidR="00CA7125">
        <w:t>the</w:t>
      </w:r>
      <w:proofErr w:type="spellEnd"/>
      <w:r w:rsidR="00CA7125">
        <w:t xml:space="preserve"> </w:t>
      </w:r>
      <w:proofErr w:type="spellStart"/>
      <w:r>
        <w:t>KMeans</w:t>
      </w:r>
      <w:proofErr w:type="spellEnd"/>
      <w:r>
        <w:t xml:space="preserve"> class</w:t>
      </w:r>
      <w:r w:rsidR="005C0231">
        <w:t xml:space="preserve"> in the</w:t>
      </w:r>
      <w:r>
        <w:t xml:space="preserve"> Scikit-learn k-means source code</w:t>
      </w:r>
      <w:r w:rsidR="005C0231">
        <w:t xml:space="preserve"> to get SSD value</w:t>
      </w:r>
      <w:r w:rsidR="006E63D6">
        <w:t xml:space="preserve"> for each </w:t>
      </w:r>
      <m:oMath>
        <m:r>
          <w:rPr>
            <w:rFonts w:ascii="Cambria Math" w:hAnsi="Cambria Math"/>
          </w:rPr>
          <m:t>k</m:t>
        </m:r>
      </m:oMath>
      <w:r w:rsidR="005C0231">
        <w:t>.</w:t>
      </w:r>
    </w:p>
    <w:p w14:paraId="72B57A35" w14:textId="68144CB7" w:rsidR="00CA249F" w:rsidRDefault="00CA249F" w:rsidP="00BA5BB8">
      <w:pPr>
        <w:ind w:left="2" w:firstLineChars="0" w:hanging="2"/>
        <w:jc w:val="left"/>
      </w:pPr>
    </w:p>
    <w:p w14:paraId="2E4E31A5" w14:textId="05DDFE24" w:rsidR="00D1072F" w:rsidRDefault="00D1072F" w:rsidP="00D1072F">
      <w:pPr>
        <w:ind w:left="2" w:firstLineChars="0" w:hanging="2"/>
        <w:jc w:val="left"/>
      </w:pPr>
      <w:r>
        <w:t>k = 10, SSD: 3908476.248153473</w:t>
      </w:r>
    </w:p>
    <w:p w14:paraId="08D3589E" w14:textId="27F12F55" w:rsidR="00D1072F" w:rsidRDefault="00D1072F" w:rsidP="00D1072F">
      <w:pPr>
        <w:ind w:left="2" w:firstLineChars="0" w:hanging="2"/>
        <w:jc w:val="left"/>
      </w:pPr>
      <w:r>
        <w:t>k = 11, SSD: 3777783.4772540205</w:t>
      </w:r>
    </w:p>
    <w:p w14:paraId="2EFB586D" w14:textId="7491BFB9" w:rsidR="00D1072F" w:rsidRDefault="00D1072F" w:rsidP="00D1072F">
      <w:pPr>
        <w:ind w:left="2" w:firstLineChars="0" w:hanging="2"/>
        <w:jc w:val="left"/>
      </w:pPr>
      <w:r>
        <w:t>k = 12, SSD: 3688159.3097920525</w:t>
      </w:r>
    </w:p>
    <w:p w14:paraId="7B7C1BD2" w14:textId="13D97D63" w:rsidR="00D1072F" w:rsidRDefault="00D1072F" w:rsidP="00D1072F">
      <w:pPr>
        <w:ind w:left="2" w:firstLineChars="0" w:hanging="2"/>
        <w:jc w:val="left"/>
      </w:pPr>
      <w:r>
        <w:t>k = 13, SSD: 3595605.3208252597</w:t>
      </w:r>
    </w:p>
    <w:p w14:paraId="63443967" w14:textId="1CF1C89A" w:rsidR="00D1072F" w:rsidRDefault="00D1072F" w:rsidP="00D1072F">
      <w:pPr>
        <w:ind w:left="2" w:firstLineChars="0" w:hanging="2"/>
        <w:jc w:val="left"/>
      </w:pPr>
      <w:r>
        <w:t>k = 14, SSD: 3323540.875105435</w:t>
      </w:r>
    </w:p>
    <w:p w14:paraId="4B5B16D5" w14:textId="52A0A252" w:rsidR="00D1072F" w:rsidRDefault="00D1072F" w:rsidP="00D1072F">
      <w:pPr>
        <w:ind w:left="2" w:firstLineChars="0" w:hanging="2"/>
        <w:jc w:val="left"/>
      </w:pPr>
      <w:r>
        <w:t>k = 15, SSD: 3288707.340516205</w:t>
      </w:r>
    </w:p>
    <w:p w14:paraId="0087D13C" w14:textId="1F33A6F1" w:rsidR="00D1072F" w:rsidRDefault="00D1072F" w:rsidP="00D1072F">
      <w:pPr>
        <w:ind w:left="2" w:firstLineChars="0" w:hanging="2"/>
        <w:jc w:val="left"/>
      </w:pPr>
      <w:r>
        <w:t>k = 16, SSD: 3222901.4116226397</w:t>
      </w:r>
    </w:p>
    <w:p w14:paraId="757294D4" w14:textId="4601A13C" w:rsidR="00D1072F" w:rsidRDefault="00D1072F" w:rsidP="00D1072F">
      <w:pPr>
        <w:ind w:left="2" w:firstLineChars="0" w:hanging="2"/>
        <w:jc w:val="left"/>
      </w:pPr>
      <w:r>
        <w:t>k = 17, SSD: 3200275.039078066</w:t>
      </w:r>
    </w:p>
    <w:p w14:paraId="47C48566" w14:textId="40DA2DF4" w:rsidR="00D1072F" w:rsidRDefault="00D1072F" w:rsidP="00D1072F">
      <w:pPr>
        <w:ind w:left="2" w:firstLineChars="0" w:hanging="2"/>
        <w:jc w:val="left"/>
      </w:pPr>
      <w:r>
        <w:t>k = 18, SSD: 3137258.7898213086</w:t>
      </w:r>
    </w:p>
    <w:p w14:paraId="593E6D26" w14:textId="479342CE" w:rsidR="00D1072F" w:rsidRDefault="00D06AAB" w:rsidP="00D1072F">
      <w:pPr>
        <w:ind w:left="2" w:firstLineChars="0" w:hanging="2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FB744B0" wp14:editId="79979872">
            <wp:simplePos x="0" y="0"/>
            <wp:positionH relativeFrom="margin">
              <wp:posOffset>2802616</wp:posOffset>
            </wp:positionH>
            <wp:positionV relativeFrom="paragraph">
              <wp:posOffset>22294</wp:posOffset>
            </wp:positionV>
            <wp:extent cx="3245354" cy="2434015"/>
            <wp:effectExtent l="0" t="0" r="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54" cy="24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2F">
        <w:t>k = 19, SSD: 3084990.231775161</w:t>
      </w:r>
    </w:p>
    <w:p w14:paraId="4AEE3581" w14:textId="77777777" w:rsidR="00D1072F" w:rsidRDefault="00D1072F" w:rsidP="00D1072F">
      <w:pPr>
        <w:ind w:left="2" w:firstLineChars="0" w:hanging="2"/>
        <w:jc w:val="left"/>
      </w:pPr>
      <w:r>
        <w:t>k = 20, SSD: 3049447.3537196205</w:t>
      </w:r>
    </w:p>
    <w:p w14:paraId="2F876284" w14:textId="77777777" w:rsidR="00D1072F" w:rsidRDefault="00D1072F" w:rsidP="00D1072F">
      <w:pPr>
        <w:ind w:left="2" w:firstLineChars="0" w:hanging="2"/>
        <w:jc w:val="left"/>
      </w:pPr>
      <w:r>
        <w:t>k = 21, SSD: 3028463.1059480985</w:t>
      </w:r>
    </w:p>
    <w:p w14:paraId="77DB34D2" w14:textId="77777777" w:rsidR="00D1072F" w:rsidRDefault="00D1072F" w:rsidP="00D1072F">
      <w:pPr>
        <w:ind w:left="2" w:firstLineChars="0" w:hanging="2"/>
        <w:jc w:val="left"/>
      </w:pPr>
      <w:r>
        <w:t>k = 22, SSD: 2980056.6311656325</w:t>
      </w:r>
    </w:p>
    <w:p w14:paraId="2F865872" w14:textId="77777777" w:rsidR="00D1072F" w:rsidRDefault="00D1072F" w:rsidP="00D1072F">
      <w:pPr>
        <w:ind w:left="2" w:firstLineChars="0" w:hanging="2"/>
        <w:jc w:val="left"/>
      </w:pPr>
      <w:r>
        <w:t>k = 23, SSD: 2997876.3018657914</w:t>
      </w:r>
    </w:p>
    <w:p w14:paraId="4FFBE681" w14:textId="77777777" w:rsidR="00D1072F" w:rsidRDefault="00D1072F" w:rsidP="00D1072F">
      <w:pPr>
        <w:ind w:left="2" w:firstLineChars="0" w:hanging="2"/>
        <w:jc w:val="left"/>
      </w:pPr>
      <w:r>
        <w:t>k = 24, SSD: 2996632.044139963</w:t>
      </w:r>
    </w:p>
    <w:p w14:paraId="0DC6BB95" w14:textId="77777777" w:rsidR="00D1072F" w:rsidRDefault="00D1072F" w:rsidP="00D1072F">
      <w:pPr>
        <w:ind w:left="2" w:firstLineChars="0" w:hanging="2"/>
        <w:jc w:val="left"/>
      </w:pPr>
      <w:r>
        <w:t>k = 25, SSD: 2928745.0413606092</w:t>
      </w:r>
    </w:p>
    <w:p w14:paraId="1C16F901" w14:textId="77777777" w:rsidR="00D1072F" w:rsidRDefault="00D1072F" w:rsidP="00D1072F">
      <w:pPr>
        <w:ind w:left="2" w:firstLineChars="0" w:hanging="2"/>
        <w:jc w:val="left"/>
      </w:pPr>
      <w:r>
        <w:t>k = 26, SSD: 2930120.2258050363</w:t>
      </w:r>
    </w:p>
    <w:p w14:paraId="385B65D8" w14:textId="77777777" w:rsidR="00D1072F" w:rsidRDefault="00D1072F" w:rsidP="00D1072F">
      <w:pPr>
        <w:ind w:left="2" w:firstLineChars="0" w:hanging="2"/>
        <w:jc w:val="left"/>
      </w:pPr>
      <w:r>
        <w:t>k = 27, SSD: 2937364.177074828</w:t>
      </w:r>
    </w:p>
    <w:p w14:paraId="255ED814" w14:textId="77777777" w:rsidR="00D1072F" w:rsidRDefault="00D1072F" w:rsidP="00D1072F">
      <w:pPr>
        <w:ind w:left="2" w:firstLineChars="0" w:hanging="2"/>
        <w:jc w:val="left"/>
      </w:pPr>
      <w:r>
        <w:t>k = 28, SSD: 2954729.741762808</w:t>
      </w:r>
    </w:p>
    <w:p w14:paraId="42942B1E" w14:textId="77777777" w:rsidR="00D1072F" w:rsidRDefault="00D1072F" w:rsidP="00D1072F">
      <w:pPr>
        <w:ind w:left="2" w:firstLineChars="0" w:hanging="2"/>
        <w:jc w:val="left"/>
      </w:pPr>
      <w:r>
        <w:t>k = 29, SSD: 2888231.450473497</w:t>
      </w:r>
    </w:p>
    <w:p w14:paraId="4946EC0C" w14:textId="77777777" w:rsidR="00D1072F" w:rsidRDefault="00D1072F" w:rsidP="00D1072F">
      <w:pPr>
        <w:ind w:left="2" w:firstLineChars="0" w:hanging="2"/>
        <w:jc w:val="left"/>
      </w:pPr>
      <w:r>
        <w:t>k = 30, SSD: 2904736.8478344525</w:t>
      </w:r>
    </w:p>
    <w:p w14:paraId="42BE75BB" w14:textId="670DA10C" w:rsidR="002C7B81" w:rsidRDefault="002C7B81" w:rsidP="00E02199">
      <w:pPr>
        <w:ind w:left="2" w:firstLineChars="0" w:hanging="2"/>
        <w:jc w:val="left"/>
      </w:pPr>
    </w:p>
    <w:p w14:paraId="48B8E68C" w14:textId="72606024" w:rsidR="00CA249F" w:rsidRPr="00500556" w:rsidRDefault="00CA249F" w:rsidP="00CA249F">
      <w:pPr>
        <w:ind w:left="2" w:firstLineChars="0" w:hanging="2"/>
        <w:jc w:val="left"/>
      </w:pPr>
      <w:r>
        <w:t xml:space="preserve">When </w:t>
      </w:r>
      <m:oMath>
        <m:r>
          <w:rPr>
            <w:rFonts w:ascii="Cambria Math" w:hAnsi="Cambria Math"/>
          </w:rPr>
          <m:t>k=29</m:t>
        </m:r>
      </m:oMath>
      <w:r>
        <w:rPr>
          <w:rFonts w:hint="eastAsia"/>
        </w:rPr>
        <w:t>,</w:t>
      </w:r>
      <w:r>
        <w:t xml:space="preserve"> it has minimum SSD</w:t>
      </w:r>
      <w:r w:rsidR="00574AF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2888231.450473497</m:t>
        </m:r>
      </m:oMath>
      <w:r>
        <w:t xml:space="preserve">. Therefore, the best value of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m:oMath>
        <m:r>
          <w:rPr>
            <w:rFonts w:ascii="Cambria Math" w:hAnsi="Cambria Math"/>
          </w:rPr>
          <m:t>29</m:t>
        </m:r>
      </m:oMath>
      <w:r w:rsidR="00EC604D">
        <w:t>.</w:t>
      </w:r>
      <w:r w:rsidR="00787893">
        <w:t>s</w:t>
      </w:r>
    </w:p>
    <w:sectPr w:rsidR="00CA249F" w:rsidRPr="00500556" w:rsidSect="00CA24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77" w:right="1077" w:bottom="1077" w:left="1077" w:header="0" w:footer="0" w:gutter="0"/>
      <w:cols w:space="4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128CA" w14:textId="77777777" w:rsidR="002F7502" w:rsidRDefault="002F7502" w:rsidP="00920442">
      <w:pPr>
        <w:ind w:left="600" w:hanging="600"/>
      </w:pPr>
      <w:r>
        <w:separator/>
      </w:r>
    </w:p>
  </w:endnote>
  <w:endnote w:type="continuationSeparator" w:id="0">
    <w:p w14:paraId="1126CA6A" w14:textId="77777777" w:rsidR="002F7502" w:rsidRDefault="002F7502" w:rsidP="00920442">
      <w:pPr>
        <w:ind w:left="600" w:hanging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7DBA3" w14:textId="77777777" w:rsidR="00920442" w:rsidRDefault="00920442">
    <w:pPr>
      <w:pStyle w:val="a8"/>
      <w:ind w:left="450" w:hanging="4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8E61A" w14:textId="77777777" w:rsidR="00920442" w:rsidRDefault="00920442">
    <w:pPr>
      <w:pStyle w:val="a8"/>
      <w:ind w:left="450" w:hanging="4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16B43" w14:textId="77777777" w:rsidR="00920442" w:rsidRDefault="00920442">
    <w:pPr>
      <w:pStyle w:val="a8"/>
      <w:ind w:left="450" w:hanging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8C717" w14:textId="77777777" w:rsidR="002F7502" w:rsidRDefault="002F7502" w:rsidP="00920442">
      <w:pPr>
        <w:ind w:left="600" w:hanging="600"/>
      </w:pPr>
      <w:r>
        <w:separator/>
      </w:r>
    </w:p>
  </w:footnote>
  <w:footnote w:type="continuationSeparator" w:id="0">
    <w:p w14:paraId="1178E231" w14:textId="77777777" w:rsidR="002F7502" w:rsidRDefault="002F7502" w:rsidP="00920442">
      <w:pPr>
        <w:ind w:left="600" w:hanging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8F49A" w14:textId="77777777" w:rsidR="00920442" w:rsidRDefault="00920442">
    <w:pPr>
      <w:pStyle w:val="a6"/>
      <w:ind w:left="450" w:hanging="4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9C713" w14:textId="77777777" w:rsidR="00920442" w:rsidRDefault="00920442" w:rsidP="00920442">
    <w:pPr>
      <w:pStyle w:val="a6"/>
      <w:pBdr>
        <w:bottom w:val="none" w:sz="0" w:space="0" w:color="auto"/>
      </w:pBdr>
      <w:ind w:left="450" w:hanging="4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4C44" w14:textId="77777777" w:rsidR="00920442" w:rsidRDefault="00920442">
    <w:pPr>
      <w:pStyle w:val="a6"/>
      <w:ind w:left="450" w:hanging="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C"/>
    <w:rsid w:val="00015D23"/>
    <w:rsid w:val="00046E25"/>
    <w:rsid w:val="000D5E24"/>
    <w:rsid w:val="000E77C1"/>
    <w:rsid w:val="000F0A3B"/>
    <w:rsid w:val="0013404C"/>
    <w:rsid w:val="00164B54"/>
    <w:rsid w:val="00165091"/>
    <w:rsid w:val="0016722C"/>
    <w:rsid w:val="00191AEC"/>
    <w:rsid w:val="0020781F"/>
    <w:rsid w:val="0021315E"/>
    <w:rsid w:val="00244652"/>
    <w:rsid w:val="0027063C"/>
    <w:rsid w:val="00270875"/>
    <w:rsid w:val="0029071E"/>
    <w:rsid w:val="002C7B81"/>
    <w:rsid w:val="002F7502"/>
    <w:rsid w:val="00355C79"/>
    <w:rsid w:val="003A2E99"/>
    <w:rsid w:val="003C7F65"/>
    <w:rsid w:val="00407455"/>
    <w:rsid w:val="00423E2C"/>
    <w:rsid w:val="00454225"/>
    <w:rsid w:val="00474B27"/>
    <w:rsid w:val="004F15BC"/>
    <w:rsid w:val="00500556"/>
    <w:rsid w:val="00516A6E"/>
    <w:rsid w:val="00536541"/>
    <w:rsid w:val="00563C3D"/>
    <w:rsid w:val="00570506"/>
    <w:rsid w:val="00574AFA"/>
    <w:rsid w:val="005C0231"/>
    <w:rsid w:val="005D6AB7"/>
    <w:rsid w:val="005F4747"/>
    <w:rsid w:val="005F7A23"/>
    <w:rsid w:val="00635EC7"/>
    <w:rsid w:val="006419CD"/>
    <w:rsid w:val="0065484F"/>
    <w:rsid w:val="00667F31"/>
    <w:rsid w:val="006D4DB7"/>
    <w:rsid w:val="006D6156"/>
    <w:rsid w:val="006E63D6"/>
    <w:rsid w:val="00720AF1"/>
    <w:rsid w:val="00765784"/>
    <w:rsid w:val="00771DCA"/>
    <w:rsid w:val="00774623"/>
    <w:rsid w:val="00787893"/>
    <w:rsid w:val="007B5944"/>
    <w:rsid w:val="007E5B22"/>
    <w:rsid w:val="007F0ACA"/>
    <w:rsid w:val="00896CF0"/>
    <w:rsid w:val="008A5526"/>
    <w:rsid w:val="00920442"/>
    <w:rsid w:val="00920DD3"/>
    <w:rsid w:val="009325B5"/>
    <w:rsid w:val="00A0734E"/>
    <w:rsid w:val="00AA091E"/>
    <w:rsid w:val="00AA5AB1"/>
    <w:rsid w:val="00AB32CA"/>
    <w:rsid w:val="00AD5FB5"/>
    <w:rsid w:val="00AE43D9"/>
    <w:rsid w:val="00B064DE"/>
    <w:rsid w:val="00B34F77"/>
    <w:rsid w:val="00BA5BB8"/>
    <w:rsid w:val="00BA76CF"/>
    <w:rsid w:val="00BE4C2F"/>
    <w:rsid w:val="00BF4722"/>
    <w:rsid w:val="00C62D56"/>
    <w:rsid w:val="00C73CA3"/>
    <w:rsid w:val="00CA249F"/>
    <w:rsid w:val="00CA24CE"/>
    <w:rsid w:val="00CA7125"/>
    <w:rsid w:val="00CF4086"/>
    <w:rsid w:val="00D06AAB"/>
    <w:rsid w:val="00D1072F"/>
    <w:rsid w:val="00D434E2"/>
    <w:rsid w:val="00D578FC"/>
    <w:rsid w:val="00D604DC"/>
    <w:rsid w:val="00D639FC"/>
    <w:rsid w:val="00D669BA"/>
    <w:rsid w:val="00D86DB0"/>
    <w:rsid w:val="00DF6F93"/>
    <w:rsid w:val="00E02199"/>
    <w:rsid w:val="00E04FB4"/>
    <w:rsid w:val="00E44296"/>
    <w:rsid w:val="00E72A61"/>
    <w:rsid w:val="00E73452"/>
    <w:rsid w:val="00EA639E"/>
    <w:rsid w:val="00EC604D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11C06"/>
  <w15:chartTrackingRefBased/>
  <w15:docId w15:val="{C995FCBE-2AD7-4E0F-992B-FD4EAB9D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color w:val="2D3B45"/>
        <w:kern w:val="2"/>
        <w:sz w:val="24"/>
        <w:szCs w:val="24"/>
        <w:lang w:val="en-US" w:eastAsia="zh-CN" w:bidi="ar-SA"/>
      </w:rPr>
    </w:rPrDefault>
    <w:pPrDefault>
      <w:pPr>
        <w:widowControl w:val="0"/>
        <w:ind w:left="250" w:hangingChars="250" w:hanging="2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"/>
    <w:link w:val="a4"/>
    <w:qFormat/>
    <w:rsid w:val="004F15BC"/>
    <w:rPr>
      <w:rFonts w:ascii="Times New Roman" w:eastAsia="Times New Roman" w:hAnsi="Times New Roman" w:cs="Times New Roman"/>
    </w:rPr>
  </w:style>
  <w:style w:type="character" w:customStyle="1" w:styleId="a4">
    <w:name w:val="无 字符"/>
    <w:basedOn w:val="a0"/>
    <w:link w:val="a3"/>
    <w:rsid w:val="004F15BC"/>
    <w:rPr>
      <w:rFonts w:ascii="Times New Roman" w:eastAsia="Times New Roman" w:hAnsi="Times New Roman" w:cs="Times New Roman"/>
      <w:sz w:val="24"/>
      <w:szCs w:val="24"/>
    </w:rPr>
  </w:style>
  <w:style w:type="paragraph" w:customStyle="1" w:styleId="ALAC">
    <w:name w:val="ALAC"/>
    <w:next w:val="a3"/>
    <w:link w:val="ALAC0"/>
    <w:autoRedefine/>
    <w:qFormat/>
    <w:rsid w:val="00765784"/>
    <w:pPr>
      <w:ind w:left="0" w:firstLineChars="0" w:firstLine="0"/>
    </w:pPr>
    <w:rPr>
      <w:rFonts w:ascii="Times New Roman" w:eastAsia="Times New Roman" w:hAnsi="Times New Roman" w:cs="Times New Roman"/>
    </w:rPr>
  </w:style>
  <w:style w:type="character" w:customStyle="1" w:styleId="ALAC0">
    <w:name w:val="ALAC 字符"/>
    <w:basedOn w:val="a4"/>
    <w:link w:val="ALAC"/>
    <w:rsid w:val="0076578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BE4C2F"/>
    <w:rPr>
      <w:color w:val="808080"/>
    </w:rPr>
  </w:style>
  <w:style w:type="paragraph" w:styleId="a6">
    <w:name w:val="header"/>
    <w:basedOn w:val="a"/>
    <w:link w:val="a7"/>
    <w:uiPriority w:val="99"/>
    <w:unhideWhenUsed/>
    <w:rsid w:val="0092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04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20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Zou</dc:creator>
  <cp:keywords/>
  <dc:description/>
  <cp:lastModifiedBy>Hillary Zou</cp:lastModifiedBy>
  <cp:revision>81</cp:revision>
  <dcterms:created xsi:type="dcterms:W3CDTF">2020-08-04T19:47:00Z</dcterms:created>
  <dcterms:modified xsi:type="dcterms:W3CDTF">2020-08-10T08:48:00Z</dcterms:modified>
</cp:coreProperties>
</file>