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C1" w:rsidRDefault="002E3FE9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为什么要了解虚拟机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不单单只支持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语言，也支持其他语言（</w:t>
      </w:r>
      <w:r>
        <w:rPr>
          <w:rFonts w:hint="eastAsia"/>
          <w:sz w:val="24"/>
          <w:szCs w:val="24"/>
        </w:rPr>
        <w:t>Scala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Kotlin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Groovy</w:t>
      </w:r>
      <w:r>
        <w:rPr>
          <w:rFonts w:hint="eastAsia"/>
          <w:sz w:val="24"/>
          <w:szCs w:val="24"/>
        </w:rPr>
        <w:t>等等）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区块链</w:t>
      </w:r>
      <w:r>
        <w:rPr>
          <w:rFonts w:hint="eastAsia"/>
          <w:sz w:val="24"/>
          <w:szCs w:val="24"/>
        </w:rPr>
        <w:t>2.0--</w:t>
      </w:r>
      <w:r>
        <w:rPr>
          <w:rFonts w:hint="eastAsia"/>
          <w:sz w:val="24"/>
          <w:szCs w:val="24"/>
        </w:rPr>
        <w:t>以太坊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比特币是区块链</w:t>
      </w:r>
      <w:r>
        <w:rPr>
          <w:rFonts w:hint="eastAsia"/>
          <w:sz w:val="24"/>
          <w:szCs w:val="24"/>
        </w:rPr>
        <w:t xml:space="preserve">1.0) </w:t>
      </w:r>
      <w:r>
        <w:rPr>
          <w:rFonts w:hint="eastAsia"/>
          <w:sz w:val="24"/>
          <w:szCs w:val="24"/>
        </w:rPr>
        <w:t>中提供了</w:t>
      </w:r>
      <w:r>
        <w:rPr>
          <w:rFonts w:hint="eastAsia"/>
          <w:sz w:val="24"/>
          <w:szCs w:val="24"/>
        </w:rPr>
        <w:t>EVM</w:t>
      </w:r>
      <w:r>
        <w:rPr>
          <w:rFonts w:hint="eastAsia"/>
          <w:sz w:val="24"/>
          <w:szCs w:val="24"/>
        </w:rPr>
        <w:t>的虚拟机，它的实现和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类似，基于栈、生成脚本编译成字节码来执行。知识通用。（理论大于实际）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虚拟机历史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了解即可，无需关注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解释执行和编译执行（针对字节码的执行）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解释执行就是边翻译为机器码边执行、即时编译（编译执行）就是先将一个方法中的所有字节码全部编译成机器码之后再执行。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Hotspot</w:t>
      </w:r>
      <w:r>
        <w:rPr>
          <w:rFonts w:hint="eastAsia"/>
          <w:sz w:val="24"/>
          <w:szCs w:val="24"/>
        </w:rPr>
        <w:t>采用的是先解释执行，到了一定时机后热点代码（多次执行、循环等）再翻译成机器码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热点代码探测技术（通过执行计数器找到最有编译价值的代码，如果代码用得非常频繁，就会把这些代码编译成本地代码）。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JRockit</w:t>
      </w:r>
      <w:r>
        <w:rPr>
          <w:rFonts w:hint="eastAsia"/>
          <w:sz w:val="24"/>
          <w:szCs w:val="24"/>
        </w:rPr>
        <w:t>采取的方法是在执行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时直接编译为机器码（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程序启动速度会比较慢）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J9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Hotspot</w:t>
      </w:r>
      <w:r>
        <w:rPr>
          <w:rFonts w:hint="eastAsia"/>
          <w:sz w:val="24"/>
          <w:szCs w:val="24"/>
        </w:rPr>
        <w:t>比较接近，主要是用在</w:t>
      </w:r>
      <w:r>
        <w:rPr>
          <w:rFonts w:hint="eastAsia"/>
          <w:sz w:val="24"/>
          <w:szCs w:val="24"/>
        </w:rPr>
        <w:t>IBM</w:t>
      </w:r>
      <w:r>
        <w:rPr>
          <w:rFonts w:hint="eastAsia"/>
          <w:sz w:val="24"/>
          <w:szCs w:val="24"/>
        </w:rPr>
        <w:t>产品（</w:t>
      </w:r>
      <w:r>
        <w:rPr>
          <w:rFonts w:hint="eastAsia"/>
          <w:sz w:val="24"/>
          <w:szCs w:val="24"/>
        </w:rPr>
        <w:t>IBM WebSphere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IBM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AIX</w:t>
      </w:r>
      <w:r>
        <w:rPr>
          <w:rFonts w:hint="eastAsia"/>
          <w:sz w:val="24"/>
          <w:szCs w:val="24"/>
        </w:rPr>
        <w:t>平台上），华为有的项目用的</w:t>
      </w:r>
      <w:r>
        <w:rPr>
          <w:rFonts w:hint="eastAsia"/>
          <w:sz w:val="24"/>
          <w:szCs w:val="24"/>
        </w:rPr>
        <w:t>J9</w:t>
      </w:r>
      <w:r>
        <w:rPr>
          <w:rFonts w:hint="eastAsia"/>
          <w:sz w:val="24"/>
          <w:szCs w:val="24"/>
        </w:rPr>
        <w:t>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谷歌：</w:t>
      </w:r>
      <w:r>
        <w:rPr>
          <w:rFonts w:hint="eastAsia"/>
          <w:sz w:val="24"/>
          <w:szCs w:val="24"/>
        </w:rPr>
        <w:t>Google Android Dalivk VM</w:t>
      </w:r>
      <w:r>
        <w:rPr>
          <w:rFonts w:hint="eastAsia"/>
          <w:sz w:val="24"/>
          <w:szCs w:val="24"/>
        </w:rPr>
        <w:t>：使用的寄存器架构，执行</w:t>
      </w:r>
      <w:r>
        <w:rPr>
          <w:rFonts w:hint="eastAsia"/>
          <w:sz w:val="24"/>
          <w:szCs w:val="24"/>
        </w:rPr>
        <w:t>dex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Dalvik Executable</w:t>
      </w:r>
      <w:r>
        <w:rPr>
          <w:rFonts w:hint="eastAsia"/>
          <w:sz w:val="24"/>
          <w:szCs w:val="24"/>
        </w:rPr>
        <w:t>）通过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转化而来。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未来的</w:t>
      </w:r>
      <w:r>
        <w:rPr>
          <w:rFonts w:hint="eastAsia"/>
        </w:rPr>
        <w:t>Java</w:t>
      </w:r>
      <w:r>
        <w:rPr>
          <w:rFonts w:hint="eastAsia"/>
        </w:rPr>
        <w:t>技术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模块化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>OSGI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动态化、模块化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，应用层面就是微服务，互联网的发展方向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混合语言</w:t>
      </w:r>
      <w:r>
        <w:rPr>
          <w:rFonts w:hint="eastAsia"/>
          <w:sz w:val="24"/>
          <w:szCs w:val="24"/>
        </w:rPr>
        <w:t>：多个语言都可以运行在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Kotlin </w:t>
      </w:r>
      <w:r>
        <w:rPr>
          <w:rFonts w:hint="eastAsia"/>
          <w:sz w:val="24"/>
          <w:szCs w:val="24"/>
        </w:rPr>
        <w:t>成为了</w:t>
      </w:r>
      <w:r>
        <w:rPr>
          <w:rFonts w:hint="eastAsia"/>
          <w:sz w:val="24"/>
          <w:szCs w:val="24"/>
        </w:rPr>
        <w:t xml:space="preserve"> Android </w:t>
      </w:r>
      <w:r>
        <w:rPr>
          <w:rFonts w:hint="eastAsia"/>
          <w:sz w:val="24"/>
          <w:szCs w:val="24"/>
        </w:rPr>
        <w:t>的官方语言。</w:t>
      </w:r>
      <w:r>
        <w:rPr>
          <w:rFonts w:hint="eastAsia"/>
          <w:sz w:val="24"/>
          <w:szCs w:val="24"/>
        </w:rPr>
        <w:t>Scala(Kafka)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多核并行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从高频次转变为多核心，多核时代。</w:t>
      </w:r>
      <w:r>
        <w:rPr>
          <w:rFonts w:hint="eastAsia"/>
          <w:sz w:val="24"/>
          <w:szCs w:val="24"/>
        </w:rPr>
        <w:t>JDK1.7</w:t>
      </w:r>
      <w:r>
        <w:rPr>
          <w:rFonts w:hint="eastAsia"/>
          <w:sz w:val="24"/>
          <w:szCs w:val="24"/>
        </w:rPr>
        <w:t>引入了</w:t>
      </w:r>
      <w:r>
        <w:rPr>
          <w:rFonts w:hint="eastAsia"/>
          <w:sz w:val="24"/>
          <w:szCs w:val="24"/>
        </w:rPr>
        <w:t>Fork/Join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JDK1.8</w:t>
      </w:r>
      <w:r>
        <w:rPr>
          <w:rFonts w:hint="eastAsia"/>
          <w:sz w:val="24"/>
          <w:szCs w:val="24"/>
        </w:rPr>
        <w:t>提出</w:t>
      </w:r>
      <w:r>
        <w:rPr>
          <w:rFonts w:hint="eastAsia"/>
          <w:sz w:val="24"/>
          <w:szCs w:val="24"/>
        </w:rPr>
        <w:t>lambda</w:t>
      </w:r>
      <w:r>
        <w:rPr>
          <w:rFonts w:hint="eastAsia"/>
          <w:sz w:val="24"/>
          <w:szCs w:val="24"/>
        </w:rPr>
        <w:t>表达式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函数式编程天生适合并行运行</w:t>
      </w:r>
      <w:r>
        <w:rPr>
          <w:rFonts w:hint="eastAsia"/>
          <w:sz w:val="24"/>
          <w:szCs w:val="24"/>
        </w:rPr>
        <w:t>)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丰富语法：</w:t>
      </w:r>
      <w:r>
        <w:rPr>
          <w:rFonts w:hint="eastAsia"/>
          <w:sz w:val="24"/>
          <w:szCs w:val="24"/>
        </w:rPr>
        <w:t>JDK5</w:t>
      </w:r>
      <w:r>
        <w:rPr>
          <w:rFonts w:hint="eastAsia"/>
          <w:sz w:val="24"/>
          <w:szCs w:val="24"/>
        </w:rPr>
        <w:t>提出自动装箱、泛型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并发编程讲到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、动态注解等语法。</w:t>
      </w:r>
      <w:r>
        <w:rPr>
          <w:rFonts w:hint="eastAsia"/>
          <w:sz w:val="24"/>
          <w:szCs w:val="24"/>
        </w:rPr>
        <w:t>JD</w:t>
      </w:r>
      <w:r>
        <w:rPr>
          <w:rFonts w:hint="eastAsia"/>
          <w:sz w:val="24"/>
          <w:szCs w:val="24"/>
        </w:rPr>
        <w:t>K7</w:t>
      </w:r>
      <w:r>
        <w:rPr>
          <w:rFonts w:hint="eastAsia"/>
          <w:sz w:val="24"/>
          <w:szCs w:val="24"/>
        </w:rPr>
        <w:t>二进制原生支持。</w:t>
      </w:r>
      <w:r>
        <w:rPr>
          <w:rFonts w:hint="eastAsia"/>
          <w:sz w:val="24"/>
          <w:szCs w:val="24"/>
        </w:rPr>
        <w:t xml:space="preserve">try-catch-finally 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try-with-resource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64</w:t>
      </w:r>
      <w:r>
        <w:rPr>
          <w:rFonts w:hint="eastAsia"/>
          <w:b/>
          <w:sz w:val="24"/>
          <w:szCs w:val="24"/>
        </w:rPr>
        <w:t>位：</w:t>
      </w:r>
      <w:r>
        <w:rPr>
          <w:rFonts w:hint="eastAsia"/>
          <w:sz w:val="24"/>
          <w:szCs w:val="24"/>
        </w:rPr>
        <w:t>虽然同样的程序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位内存消耗比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位要多一点，但是支持内存大，所以虚拟机都会完全过渡到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位的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4G</w:t>
      </w:r>
      <w:r>
        <w:rPr>
          <w:rFonts w:hint="eastAsia"/>
          <w:sz w:val="24"/>
          <w:szCs w:val="24"/>
        </w:rPr>
        <w:t>的堆大小限制。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更强的垃圾回收器（现在主流</w:t>
      </w:r>
      <w:r>
        <w:rPr>
          <w:rFonts w:hint="eastAsia"/>
          <w:b/>
          <w:sz w:val="24"/>
          <w:szCs w:val="24"/>
        </w:rPr>
        <w:t>CMS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G1</w:t>
      </w:r>
      <w:r>
        <w:rPr>
          <w:rFonts w:hint="eastAsia"/>
          <w:b/>
          <w:sz w:val="24"/>
          <w:szCs w:val="24"/>
        </w:rPr>
        <w:t>）：</w:t>
      </w:r>
      <w:r>
        <w:rPr>
          <w:rFonts w:hint="eastAsia"/>
          <w:sz w:val="24"/>
          <w:szCs w:val="24"/>
        </w:rPr>
        <w:t xml:space="preserve">JDK11 </w:t>
      </w:r>
      <w:r>
        <w:rPr>
          <w:rFonts w:hint="eastAsia"/>
          <w:sz w:val="24"/>
          <w:szCs w:val="24"/>
        </w:rPr>
        <w:t>–</w:t>
      </w:r>
      <w:r>
        <w:rPr>
          <w:rFonts w:hint="eastAsia"/>
          <w:sz w:val="24"/>
          <w:szCs w:val="24"/>
        </w:rPr>
        <w:t>ZGC</w:t>
      </w:r>
      <w:r>
        <w:rPr>
          <w:rFonts w:hint="eastAsia"/>
          <w:sz w:val="24"/>
          <w:szCs w:val="24"/>
        </w:rPr>
        <w:t>（暂停时间不超过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毫秒，且不会随着堆的增加而增加，</w:t>
      </w:r>
      <w:r>
        <w:rPr>
          <w:rFonts w:hint="eastAsia"/>
          <w:sz w:val="24"/>
          <w:szCs w:val="24"/>
        </w:rPr>
        <w:t>TB</w:t>
      </w:r>
      <w:r>
        <w:rPr>
          <w:rFonts w:hint="eastAsia"/>
          <w:sz w:val="24"/>
          <w:szCs w:val="24"/>
        </w:rPr>
        <w:t>级别的堆回收））：有色指针、加载屏障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JDK12</w:t>
      </w:r>
      <w:r>
        <w:rPr>
          <w:rFonts w:hint="eastAsia"/>
          <w:sz w:val="24"/>
          <w:szCs w:val="24"/>
        </w:rPr>
        <w:t>支持并发类卸载，进一步缩短暂停时间</w:t>
      </w:r>
      <w:r>
        <w:rPr>
          <w:rFonts w:hint="eastAsia"/>
          <w:sz w:val="24"/>
          <w:szCs w:val="24"/>
        </w:rPr>
        <w:t xml:space="preserve">  JDK13(</w:t>
      </w:r>
      <w:r>
        <w:rPr>
          <w:rFonts w:hint="eastAsia"/>
          <w:sz w:val="24"/>
          <w:szCs w:val="24"/>
        </w:rPr>
        <w:t>计划于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bookmarkStart w:id="0" w:name="_GoBack"/>
      <w:bookmarkEnd w:id="0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将最大堆大小从</w:t>
      </w:r>
      <w:r>
        <w:rPr>
          <w:rFonts w:hint="eastAsia"/>
          <w:sz w:val="24"/>
          <w:szCs w:val="24"/>
        </w:rPr>
        <w:t>4TB</w:t>
      </w:r>
      <w:r>
        <w:rPr>
          <w:rFonts w:hint="eastAsia"/>
          <w:sz w:val="24"/>
          <w:szCs w:val="24"/>
        </w:rPr>
        <w:t>增加到</w:t>
      </w:r>
      <w:r>
        <w:rPr>
          <w:rFonts w:hint="eastAsia"/>
          <w:sz w:val="24"/>
          <w:szCs w:val="24"/>
        </w:rPr>
        <w:t>16TB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Jav</w:t>
      </w:r>
      <w:r>
        <w:rPr>
          <w:rFonts w:hint="eastAsia"/>
        </w:rPr>
        <w:t>a SE</w:t>
      </w:r>
      <w:r>
        <w:rPr>
          <w:rFonts w:hint="eastAsia"/>
        </w:rPr>
        <w:t>体系架构</w:t>
      </w:r>
    </w:p>
    <w:p w:rsidR="009D6DC1" w:rsidRDefault="002E3FE9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平台标准版，为</w:t>
      </w:r>
      <w:r>
        <w:rPr>
          <w:rFonts w:hint="eastAsia"/>
        </w:rPr>
        <w:t>Java EE</w:t>
      </w:r>
      <w:r>
        <w:rPr>
          <w:rFonts w:hint="eastAsia"/>
        </w:rPr>
        <w:t>和</w:t>
      </w:r>
      <w:r>
        <w:rPr>
          <w:rFonts w:hint="eastAsia"/>
        </w:rPr>
        <w:t>Java ME</w:t>
      </w:r>
      <w:r>
        <w:rPr>
          <w:rFonts w:hint="eastAsia"/>
        </w:rPr>
        <w:t>提供了基础。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开发工具包，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的超集，包含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中的所有内容，以及开发程序所需的编译器和调试程序等工具。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Java SE</w:t>
      </w:r>
      <w:r>
        <w:rPr>
          <w:rFonts w:hint="eastAsia"/>
          <w:sz w:val="24"/>
          <w:szCs w:val="24"/>
        </w:rPr>
        <w:t>运行时环境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，提供库、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虚拟机和其他组件来运行用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编程语言编写的程序。主要类库，包括：程序部署发布、用户界面工具类、继承库、其他基础库，语言和工具基础库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虚拟机，负责</w:t>
      </w:r>
      <w:r>
        <w:rPr>
          <w:rFonts w:hint="eastAsia"/>
          <w:sz w:val="24"/>
          <w:szCs w:val="24"/>
        </w:rPr>
        <w:t>JavaSE</w:t>
      </w:r>
      <w:r>
        <w:rPr>
          <w:rFonts w:hint="eastAsia"/>
          <w:sz w:val="24"/>
          <w:szCs w:val="24"/>
        </w:rPr>
        <w:t>平台的硬件和操作系统无关性、编译执行代码（字节码）和平台安全性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时数据区域</w:t>
      </w:r>
    </w:p>
    <w:p w:rsidR="009D6DC1" w:rsidRDefault="002E3FE9">
      <w:pPr>
        <w:rPr>
          <w:rFonts w:hint="eastAsia"/>
        </w:rPr>
      </w:pPr>
      <w:r>
        <w:rPr>
          <w:rFonts w:hint="eastAsia"/>
        </w:rPr>
        <w:t>这个是抽象概念，内部实现依赖寄存器、高速缓存、主内存（具体要分析</w:t>
      </w:r>
      <w:r>
        <w:rPr>
          <w:rFonts w:hint="eastAsia"/>
        </w:rPr>
        <w:t>JVM</w:t>
      </w:r>
      <w:r>
        <w:rPr>
          <w:rFonts w:hint="eastAsia"/>
        </w:rPr>
        <w:t>源码</w:t>
      </w:r>
      <w:r>
        <w:rPr>
          <w:rFonts w:hint="eastAsia"/>
        </w:rPr>
        <w:t xml:space="preserve"> C++</w:t>
      </w:r>
      <w:r>
        <w:rPr>
          <w:rFonts w:hint="eastAsia"/>
        </w:rPr>
        <w:t>语言实现，没必要看）</w:t>
      </w:r>
    </w:p>
    <w:p w:rsidR="009D6DC1" w:rsidRDefault="002E3FE9">
      <w:pPr>
        <w:rPr>
          <w:rFonts w:hint="eastAsia"/>
        </w:rPr>
      </w:pPr>
      <w:r>
        <w:rPr>
          <w:rFonts w:hint="eastAsia"/>
        </w:rPr>
        <w:t>计算机的运行</w:t>
      </w:r>
      <w:r>
        <w:rPr>
          <w:rFonts w:hint="eastAsia"/>
        </w:rPr>
        <w:t>=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数据，指令用于执行方法的，数据用于存放数据和对象的。</w:t>
      </w:r>
    </w:p>
    <w:p w:rsidR="009D6DC1" w:rsidRDefault="002E3FE9">
      <w:pPr>
        <w:rPr>
          <w:rFonts w:hint="eastAsia"/>
        </w:rPr>
      </w:pPr>
      <w:r>
        <w:rPr>
          <w:rFonts w:hint="eastAsia"/>
        </w:rPr>
        <w:t>虚拟机栈</w:t>
      </w:r>
      <w:r>
        <w:rPr>
          <w:rFonts w:hint="eastAsia"/>
        </w:rPr>
        <w:t>----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方法、本地方法栈</w:t>
      </w:r>
      <w:r>
        <w:rPr>
          <w:rFonts w:hint="eastAsia"/>
        </w:rPr>
        <w:t>---</w:t>
      </w:r>
      <w:r>
        <w:rPr>
          <w:rFonts w:hint="eastAsia"/>
        </w:rPr>
        <w:t>执行本地方法、程序计数器</w:t>
      </w:r>
      <w:r>
        <w:rPr>
          <w:rFonts w:hint="eastAsia"/>
        </w:rPr>
        <w:t>---</w:t>
      </w:r>
      <w:r>
        <w:rPr>
          <w:rFonts w:hint="eastAsia"/>
        </w:rPr>
        <w:t>程序执行的计数器</w:t>
      </w:r>
    </w:p>
    <w:p w:rsidR="009D6DC1" w:rsidRDefault="002E3FE9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中的数据：变量、常量、对象、数组相关。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lastRenderedPageBreak/>
        <w:t>程序计数器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较小的内存空间，当前线程执行的字节码的行号指示器；各线程之间独立存储，互不影响（面试可能问到为什么需要）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如果线程正在执行的是一个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方法，则指明当前线程执行的代字节码行数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如果正在执行的是</w:t>
      </w:r>
      <w:r>
        <w:rPr>
          <w:rFonts w:hint="eastAsia"/>
          <w:sz w:val="24"/>
          <w:szCs w:val="24"/>
        </w:rPr>
        <w:t>Natvie</w:t>
      </w:r>
      <w:r>
        <w:rPr>
          <w:rFonts w:hint="eastAsia"/>
          <w:sz w:val="24"/>
          <w:szCs w:val="24"/>
        </w:rPr>
        <w:t>方法，这个计数器值则为空（</w:t>
      </w:r>
      <w:r>
        <w:rPr>
          <w:rFonts w:hint="eastAsia"/>
          <w:sz w:val="24"/>
          <w:szCs w:val="24"/>
        </w:rPr>
        <w:t>Undefined</w:t>
      </w:r>
      <w:r>
        <w:rPr>
          <w:rFonts w:hint="eastAsia"/>
          <w:sz w:val="24"/>
          <w:szCs w:val="24"/>
        </w:rPr>
        <w:t>）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此内存区域是唯一一个不会出现</w:t>
      </w:r>
      <w:r>
        <w:rPr>
          <w:rFonts w:hint="eastAsia"/>
          <w:sz w:val="24"/>
          <w:szCs w:val="24"/>
        </w:rPr>
        <w:t>OutOfMemoryError</w:t>
      </w:r>
      <w:r>
        <w:rPr>
          <w:rFonts w:hint="eastAsia"/>
          <w:sz w:val="24"/>
          <w:szCs w:val="24"/>
        </w:rPr>
        <w:t>情况的区域。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虚拟机栈（</w:t>
      </w:r>
      <w:r>
        <w:rPr>
          <w:rFonts w:hint="eastAsia"/>
        </w:rPr>
        <w:t>JVM</w:t>
      </w:r>
      <w:r>
        <w:rPr>
          <w:rFonts w:hint="eastAsia"/>
        </w:rPr>
        <w:t>后续的执行子程序有详细的见解）</w:t>
      </w:r>
    </w:p>
    <w:tbl>
      <w:tblPr>
        <w:tblW w:w="102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29"/>
        <w:gridCol w:w="7495"/>
      </w:tblGrid>
      <w:tr w:rsidR="00EC1E05" w:rsidTr="00EC1E05"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C1E05" w:rsidRPr="00827AC7" w:rsidRDefault="00EC1E05" w:rsidP="00EC1E05">
            <w:pPr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</w:pPr>
            <w:r w:rsidRPr="00827AC7">
              <w:rPr>
                <w:rStyle w:val="a7"/>
                <w:rFonts w:ascii="Calibri" w:eastAsia="宋体" w:hAnsi="Calibri" w:cs="Arial" w:hint="eastAsia"/>
                <w:b w:val="0"/>
                <w:bCs w:val="0"/>
                <w:color w:val="4F4F4F"/>
                <w:kern w:val="0"/>
                <w:sz w:val="18"/>
                <w:szCs w:val="18"/>
              </w:rPr>
              <w:t>iload_1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C1E05" w:rsidRPr="00827AC7" w:rsidRDefault="00EC1E05" w:rsidP="00EC1E05">
            <w:pPr>
              <w:rPr>
                <w:rFonts w:ascii="Calibri" w:eastAsia="宋体" w:hAnsi="Calibri" w:cs="Arial" w:hint="eastAsia"/>
                <w:color w:val="4F4F4F"/>
                <w:kern w:val="0"/>
                <w:sz w:val="18"/>
                <w:szCs w:val="18"/>
              </w:rPr>
            </w:pPr>
            <w:r w:rsidRPr="00827AC7">
              <w:rPr>
                <w:rFonts w:ascii="Calibri" w:eastAsia="宋体" w:hAnsi="Calibri" w:cs="Arial" w:hint="eastAsia"/>
                <w:color w:val="4F4F4F"/>
                <w:kern w:val="0"/>
                <w:sz w:val="18"/>
                <w:szCs w:val="18"/>
              </w:rPr>
              <w:t>第二个</w:t>
            </w:r>
            <w:r w:rsidRPr="00827AC7">
              <w:rPr>
                <w:rFonts w:ascii="Calibri" w:eastAsia="宋体" w:hAnsi="Calibri" w:cs="Arial" w:hint="eastAsia"/>
                <w:color w:val="4F4F4F"/>
                <w:kern w:val="0"/>
                <w:sz w:val="18"/>
                <w:szCs w:val="18"/>
              </w:rPr>
              <w:t>int</w:t>
            </w:r>
            <w:r w:rsidRPr="00827AC7">
              <w:rPr>
                <w:rFonts w:ascii="Calibri" w:eastAsia="宋体" w:hAnsi="Calibri" w:cs="Arial" w:hint="eastAsia"/>
                <w:color w:val="4F4F4F"/>
                <w:kern w:val="0"/>
                <w:sz w:val="18"/>
                <w:szCs w:val="18"/>
              </w:rPr>
              <w:t>型局部变量进栈</w:t>
            </w:r>
          </w:p>
          <w:p w:rsidR="00EC1E05" w:rsidRPr="00827AC7" w:rsidRDefault="00EC1E05" w:rsidP="00EC1E05">
            <w:pPr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</w:pPr>
          </w:p>
        </w:tc>
      </w:tr>
      <w:tr w:rsidR="006A376B" w:rsidRPr="006A376B" w:rsidTr="006A376B"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76B" w:rsidRPr="006A376B" w:rsidRDefault="006A376B" w:rsidP="006A376B">
            <w:pPr>
              <w:widowControl/>
              <w:spacing w:line="264" w:lineRule="atLeast"/>
              <w:jc w:val="left"/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</w:pPr>
            <w:r w:rsidRPr="006A376B"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  <w:t>bipush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76B" w:rsidRPr="00827AC7" w:rsidRDefault="006A376B" w:rsidP="006A376B">
            <w:pPr>
              <w:widowControl/>
              <w:spacing w:line="264" w:lineRule="atLeast"/>
              <w:jc w:val="left"/>
              <w:rPr>
                <w:rFonts w:ascii="Calibri" w:eastAsia="宋体" w:hAnsi="Calibri" w:cs="Arial" w:hint="eastAsia"/>
                <w:color w:val="4F4F4F"/>
                <w:kern w:val="0"/>
                <w:sz w:val="18"/>
                <w:szCs w:val="18"/>
              </w:rPr>
            </w:pPr>
            <w:r w:rsidRPr="006A376B"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  <w:t>将一个</w:t>
            </w:r>
            <w:r w:rsidRPr="006A376B"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  <w:t>byte</w:t>
            </w:r>
            <w:r w:rsidRPr="006A376B"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  <w:t>型常量值推送至栈顶</w:t>
            </w:r>
          </w:p>
          <w:p w:rsidR="006A376B" w:rsidRPr="006A376B" w:rsidRDefault="006A376B" w:rsidP="006A376B">
            <w:pPr>
              <w:widowControl/>
              <w:spacing w:line="264" w:lineRule="atLeast"/>
              <w:jc w:val="left"/>
              <w:rPr>
                <w:rFonts w:ascii="Calibri" w:eastAsia="宋体" w:hAnsi="Calibri" w:cs="Arial"/>
                <w:color w:val="4F4F4F"/>
                <w:kern w:val="0"/>
                <w:sz w:val="18"/>
                <w:szCs w:val="18"/>
              </w:rPr>
            </w:pPr>
          </w:p>
        </w:tc>
      </w:tr>
      <w:tr w:rsidR="006A376B" w:rsidRPr="006A376B" w:rsidTr="006A376B"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76B" w:rsidRPr="00827AC7" w:rsidRDefault="006A376B">
            <w:pPr>
              <w:pStyle w:val="a8"/>
              <w:spacing w:before="0" w:beforeAutospacing="0" w:after="0" w:afterAutospacing="0" w:line="264" w:lineRule="atLeast"/>
              <w:rPr>
                <w:rFonts w:ascii="微软雅黑" w:eastAsia="微软雅黑" w:hAnsi="微软雅黑" w:cs="Arial"/>
                <w:color w:val="4F4F4F"/>
                <w:sz w:val="18"/>
                <w:szCs w:val="18"/>
              </w:rPr>
            </w:pPr>
            <w:r w:rsidRPr="00827AC7">
              <w:rPr>
                <w:rStyle w:val="a7"/>
                <w:rFonts w:ascii="微软雅黑" w:eastAsia="微软雅黑" w:hAnsi="微软雅黑" w:cs="Arial" w:hint="eastAsia"/>
                <w:b w:val="0"/>
                <w:color w:val="4F4F4F"/>
                <w:sz w:val="18"/>
                <w:szCs w:val="18"/>
              </w:rPr>
              <w:t>isub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76B" w:rsidRPr="00827AC7" w:rsidRDefault="006A376B">
            <w:pPr>
              <w:pStyle w:val="a8"/>
              <w:spacing w:before="0" w:beforeAutospacing="0" w:after="0" w:afterAutospacing="0" w:line="264" w:lineRule="atLeast"/>
              <w:rPr>
                <w:rFonts w:ascii="微软雅黑" w:eastAsia="微软雅黑" w:hAnsi="微软雅黑" w:cs="Arial" w:hint="eastAsia"/>
                <w:color w:val="4F4F4F"/>
                <w:sz w:val="18"/>
                <w:szCs w:val="18"/>
              </w:rPr>
            </w:pPr>
            <w:r w:rsidRPr="00827AC7">
              <w:rPr>
                <w:rFonts w:ascii="微软雅黑" w:eastAsia="微软雅黑" w:hAnsi="微软雅黑" w:cs="Arial" w:hint="eastAsia"/>
                <w:color w:val="4F4F4F"/>
                <w:sz w:val="18"/>
                <w:szCs w:val="18"/>
              </w:rPr>
              <w:t>栈顶两int型数值相减，并且结果进栈</w:t>
            </w:r>
          </w:p>
          <w:p w:rsidR="006A376B" w:rsidRPr="00827AC7" w:rsidRDefault="006A376B">
            <w:pPr>
              <w:pStyle w:val="a8"/>
              <w:spacing w:before="0" w:beforeAutospacing="0" w:after="0" w:afterAutospacing="0" w:line="264" w:lineRule="atLeast"/>
              <w:rPr>
                <w:rFonts w:ascii="微软雅黑" w:eastAsia="微软雅黑" w:hAnsi="微软雅黑" w:cs="Arial"/>
                <w:color w:val="4F4F4F"/>
                <w:sz w:val="18"/>
                <w:szCs w:val="18"/>
              </w:rPr>
            </w:pPr>
          </w:p>
        </w:tc>
      </w:tr>
      <w:tr w:rsidR="00EC1E05" w:rsidRPr="006A376B" w:rsidTr="006A376B"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C1E05" w:rsidRPr="00EC1E05" w:rsidRDefault="00EC1E05" w:rsidP="00EC1E05">
            <w:pPr>
              <w:pStyle w:val="a8"/>
              <w:rPr>
                <w:rFonts w:ascii="微软雅黑" w:eastAsia="微软雅黑" w:hAnsi="微软雅黑" w:cs="Arial"/>
                <w:bCs/>
                <w:color w:val="4F4F4F"/>
                <w:sz w:val="18"/>
                <w:szCs w:val="18"/>
              </w:rPr>
            </w:pPr>
            <w:r w:rsidRPr="00827AC7">
              <w:rPr>
                <w:rFonts w:ascii="微软雅黑" w:eastAsia="微软雅黑" w:hAnsi="微软雅黑" w:cs="Arial" w:hint="eastAsia"/>
                <w:bCs/>
                <w:color w:val="4F4F4F"/>
                <w:sz w:val="18"/>
                <w:szCs w:val="18"/>
              </w:rPr>
              <w:t>istore_1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C1E05" w:rsidRPr="00EC1E05" w:rsidRDefault="00EC1E05" w:rsidP="00EC1E05">
            <w:pPr>
              <w:pStyle w:val="a8"/>
              <w:rPr>
                <w:rFonts w:ascii="微软雅黑" w:eastAsia="微软雅黑" w:hAnsi="微软雅黑" w:cs="Arial"/>
                <w:color w:val="4F4F4F"/>
                <w:sz w:val="18"/>
                <w:szCs w:val="18"/>
              </w:rPr>
            </w:pPr>
            <w:r w:rsidRPr="00EC1E05">
              <w:rPr>
                <w:rFonts w:ascii="微软雅黑" w:eastAsia="微软雅黑" w:hAnsi="微软雅黑" w:cs="Arial" w:hint="eastAsia"/>
                <w:color w:val="4F4F4F"/>
                <w:sz w:val="18"/>
                <w:szCs w:val="18"/>
              </w:rPr>
              <w:t>将栈顶int型数值存入第二个局部变量</w:t>
            </w:r>
          </w:p>
        </w:tc>
      </w:tr>
      <w:tr w:rsidR="00EC1E05" w:rsidRPr="00EC1E05" w:rsidTr="00EC1E05"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C1E05" w:rsidRPr="00EC1E05" w:rsidRDefault="00EC1E05" w:rsidP="00EC1E05">
            <w:pPr>
              <w:pStyle w:val="a8"/>
              <w:rPr>
                <w:rFonts w:ascii="微软雅黑" w:eastAsia="微软雅黑" w:hAnsi="微软雅黑" w:cs="Arial"/>
                <w:b/>
                <w:bCs/>
                <w:color w:val="4F4F4F"/>
                <w:sz w:val="17"/>
                <w:szCs w:val="17"/>
              </w:rPr>
            </w:pP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C1E05" w:rsidRPr="00EC1E05" w:rsidRDefault="00EC1E05" w:rsidP="00EC1E05">
            <w:pPr>
              <w:pStyle w:val="a8"/>
              <w:rPr>
                <w:rFonts w:ascii="微软雅黑" w:eastAsia="微软雅黑" w:hAnsi="微软雅黑" w:cs="Arial"/>
                <w:color w:val="4F4F4F"/>
                <w:sz w:val="17"/>
                <w:szCs w:val="17"/>
              </w:rPr>
            </w:pPr>
          </w:p>
        </w:tc>
      </w:tr>
    </w:tbl>
    <w:p w:rsidR="006A376B" w:rsidRPr="00EC1E05" w:rsidRDefault="006A376B" w:rsidP="006A376B">
      <w:pPr>
        <w:rPr>
          <w:rFonts w:hint="eastAsia"/>
        </w:rPr>
      </w:pPr>
    </w:p>
    <w:p w:rsidR="00EC1E05" w:rsidRDefault="00EC1E05" w:rsidP="006A376B">
      <w:pPr>
        <w:rPr>
          <w:rFonts w:hint="eastAsia"/>
        </w:rPr>
      </w:pPr>
    </w:p>
    <w:p w:rsidR="006A376B" w:rsidRPr="006A376B" w:rsidRDefault="006A376B" w:rsidP="006A376B">
      <w:pPr>
        <w:rPr>
          <w:rFonts w:hint="eastAsia"/>
        </w:rPr>
      </w:pPr>
    </w:p>
    <w:p w:rsidR="009D6DC1" w:rsidRDefault="002E3FE9">
      <w:pPr>
        <w:rPr>
          <w:rFonts w:hint="eastAsia"/>
          <w:b/>
        </w:rPr>
      </w:pPr>
      <w:r>
        <w:rPr>
          <w:rFonts w:hint="eastAsia"/>
          <w:b/>
        </w:rPr>
        <w:t>栈：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lastRenderedPageBreak/>
        <w:t>数据结构的特点和</w:t>
      </w:r>
      <w:r>
        <w:rPr>
          <w:rFonts w:hint="eastAsia"/>
          <w:bCs/>
        </w:rPr>
        <w:t>java</w:t>
      </w:r>
      <w:r>
        <w:rPr>
          <w:rFonts w:hint="eastAsia"/>
          <w:bCs/>
        </w:rPr>
        <w:t>中方法中调用方法的特性一致。（为什么</w:t>
      </w:r>
      <w:r>
        <w:rPr>
          <w:rFonts w:hint="eastAsia"/>
          <w:bCs/>
        </w:rPr>
        <w:t>JVM</w:t>
      </w:r>
      <w:r>
        <w:rPr>
          <w:rFonts w:hint="eastAsia"/>
          <w:bCs/>
        </w:rPr>
        <w:t>使用栈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–演示代码</w:t>
      </w:r>
      <w:r>
        <w:rPr>
          <w:rFonts w:hint="eastAsia"/>
          <w:bCs/>
        </w:rPr>
        <w:t>StackFilo</w:t>
      </w:r>
      <w:r>
        <w:rPr>
          <w:rFonts w:hint="eastAsia"/>
          <w:bCs/>
        </w:rPr>
        <w:t>）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虚拟机栈：</w:t>
      </w:r>
    </w:p>
    <w:p w:rsidR="009D6DC1" w:rsidRDefault="002E3FE9">
      <w:pPr>
        <w:rPr>
          <w:rFonts w:hint="eastAsia"/>
          <w:b/>
        </w:rPr>
      </w:pPr>
      <w:r>
        <w:rPr>
          <w:rFonts w:hint="eastAsia"/>
          <w:b/>
        </w:rPr>
        <w:t>异常：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线程请求的栈深度大于虚拟机所允许的深度：</w:t>
      </w:r>
      <w:r>
        <w:rPr>
          <w:rFonts w:hint="eastAsia"/>
          <w:bCs/>
        </w:rPr>
        <w:t>StackOverflowError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JVM</w:t>
      </w:r>
      <w:r>
        <w:rPr>
          <w:rFonts w:hint="eastAsia"/>
          <w:bCs/>
        </w:rPr>
        <w:t>动态扩展时无法申请到足够的内存时：</w:t>
      </w:r>
      <w:r>
        <w:rPr>
          <w:rFonts w:hint="eastAsia"/>
          <w:bCs/>
        </w:rPr>
        <w:t>OutOfMemoryError</w:t>
      </w:r>
    </w:p>
    <w:p w:rsidR="009D6DC1" w:rsidRDefault="002E3FE9">
      <w:pPr>
        <w:rPr>
          <w:rFonts w:hint="eastAsia"/>
          <w:b/>
        </w:rPr>
      </w:pPr>
      <w:r>
        <w:rPr>
          <w:rFonts w:hint="eastAsia"/>
          <w:b/>
        </w:rPr>
        <w:t>虚拟机栈：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每个线程私有的，线程在运行时，在执行每个方法的时候都会打包成一个栈帧，存储了局部变量表，操作数栈，动态链接，方法出口等信息，然后放入栈。每个时刻正在执行的当前方法就是虚拟机栈顶的栈桢。方法的执行就对应着栈帧在虚拟机栈中入栈和出栈的过程。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栈的大小缺省为</w:t>
      </w:r>
      <w:r>
        <w:rPr>
          <w:rFonts w:hint="eastAsia"/>
          <w:bCs/>
        </w:rPr>
        <w:t>1M</w:t>
      </w:r>
      <w:r>
        <w:rPr>
          <w:rFonts w:hint="eastAsia"/>
          <w:bCs/>
        </w:rPr>
        <w:t>，可用参数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–</w:t>
      </w:r>
      <w:r>
        <w:rPr>
          <w:rFonts w:hint="eastAsia"/>
          <w:bCs/>
        </w:rPr>
        <w:t>Xss</w:t>
      </w:r>
      <w:r>
        <w:rPr>
          <w:rFonts w:hint="eastAsia"/>
          <w:bCs/>
        </w:rPr>
        <w:t>调整大小，例如</w:t>
      </w:r>
      <w:r>
        <w:rPr>
          <w:rFonts w:hint="eastAsia"/>
          <w:bCs/>
        </w:rPr>
        <w:t>-Xss256k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bCs/>
        </w:rPr>
        <w:t>在编译程序代码的时候，栈帧中需要多大的局部变量表，多深的操作数栈都已经完全确定了，并且写入到方法表的</w:t>
      </w:r>
      <w:r>
        <w:rPr>
          <w:rFonts w:hint="eastAsia"/>
          <w:bCs/>
        </w:rPr>
        <w:t>Code</w:t>
      </w:r>
      <w:r>
        <w:rPr>
          <w:rFonts w:hint="eastAsia"/>
          <w:bCs/>
        </w:rPr>
        <w:t>属性之中，</w:t>
      </w:r>
      <w:r>
        <w:rPr>
          <w:rFonts w:hint="eastAsia"/>
          <w:bCs/>
        </w:rPr>
        <w:t>因此一个栈帧需要分配多少内存，不会受到程序运行期变量数据的影响，而仅仅取决于具体的虚拟机实现。</w:t>
      </w:r>
    </w:p>
    <w:p w:rsidR="009D6DC1" w:rsidRDefault="002E3FE9">
      <w:pPr>
        <w:rPr>
          <w:rFonts w:hint="eastAsia"/>
        </w:rPr>
      </w:pPr>
      <w:r>
        <w:rPr>
          <w:rFonts w:hint="eastAsia"/>
          <w:b/>
          <w:bCs/>
          <w:color w:val="FF0000"/>
        </w:rPr>
        <w:t>局部变量表</w:t>
      </w:r>
      <w:r>
        <w:rPr>
          <w:rFonts w:hint="eastAsia"/>
          <w:b/>
          <w:bCs/>
          <w:color w:val="FF0000"/>
        </w:rPr>
        <w:t>:</w:t>
      </w:r>
      <w:r>
        <w:rPr>
          <w:rFonts w:hint="eastAsia"/>
          <w:color w:val="FF0000"/>
        </w:rPr>
        <w:t>顾名思义就是局部变量的表</w:t>
      </w:r>
      <w:r>
        <w:rPr>
          <w:rFonts w:hint="eastAsia"/>
        </w:rPr>
        <w:t>，用于存放我们的局部变量的。首先它是一个</w:t>
      </w:r>
      <w:r>
        <w:rPr>
          <w:rFonts w:hint="eastAsia"/>
        </w:rPr>
        <w:t>32</w:t>
      </w:r>
      <w:r>
        <w:rPr>
          <w:rFonts w:hint="eastAsia"/>
        </w:rPr>
        <w:t>位的长度，主要存放我们的</w:t>
      </w:r>
      <w:r>
        <w:rPr>
          <w:rFonts w:hint="eastAsia"/>
        </w:rPr>
        <w:t>Java</w:t>
      </w:r>
      <w:r>
        <w:rPr>
          <w:rFonts w:hint="eastAsia"/>
        </w:rPr>
        <w:t>的八大基础数据类型，一般</w:t>
      </w:r>
      <w:r>
        <w:rPr>
          <w:rFonts w:hint="eastAsia"/>
        </w:rPr>
        <w:t>32</w:t>
      </w:r>
      <w:r>
        <w:rPr>
          <w:rFonts w:hint="eastAsia"/>
        </w:rPr>
        <w:t>位就可以存放下，如果是</w:t>
      </w:r>
      <w:r>
        <w:rPr>
          <w:rFonts w:hint="eastAsia"/>
        </w:rPr>
        <w:t>64</w:t>
      </w:r>
      <w:r>
        <w:rPr>
          <w:rFonts w:hint="eastAsia"/>
        </w:rPr>
        <w:t>位的就使用高低位占用两个也可以存放下，如果是局部的一些对象，比如我们的</w:t>
      </w:r>
      <w:r>
        <w:rPr>
          <w:rFonts w:hint="eastAsia"/>
        </w:rPr>
        <w:t>Object</w:t>
      </w:r>
      <w:r>
        <w:rPr>
          <w:rFonts w:hint="eastAsia"/>
        </w:rPr>
        <w:t>对象，我们只需要存放它的一个引用地址即可。（基本数据类型、对象引用、</w:t>
      </w:r>
      <w:r>
        <w:rPr>
          <w:rFonts w:hint="eastAsia"/>
        </w:rPr>
        <w:t>returnAddress</w:t>
      </w:r>
      <w:r>
        <w:rPr>
          <w:rFonts w:hint="eastAsia"/>
        </w:rPr>
        <w:t>类型）</w:t>
      </w:r>
    </w:p>
    <w:p w:rsidR="009D6DC1" w:rsidRDefault="002E3FE9">
      <w:pPr>
        <w:rPr>
          <w:rFonts w:hint="eastAsia"/>
        </w:rPr>
      </w:pPr>
      <w:r>
        <w:rPr>
          <w:rFonts w:hint="eastAsia"/>
          <w:b/>
          <w:bCs/>
          <w:color w:val="FF0000"/>
        </w:rPr>
        <w:t>操作数据栈</w:t>
      </w:r>
      <w:r>
        <w:rPr>
          <w:rFonts w:hint="eastAsia"/>
          <w:color w:val="FF0000"/>
        </w:rPr>
        <w:t>：存放我们方法执行的操作数的，</w:t>
      </w:r>
      <w:r>
        <w:rPr>
          <w:rFonts w:hint="eastAsia"/>
        </w:rPr>
        <w:t>它就是一个栈，先进后出的栈</w:t>
      </w:r>
      <w:r>
        <w:rPr>
          <w:rFonts w:hint="eastAsia"/>
        </w:rPr>
        <w:t>结构，操作数栈，就是用来操作的，操作的的元素可以是任意的</w:t>
      </w:r>
      <w:r>
        <w:rPr>
          <w:rFonts w:hint="eastAsia"/>
        </w:rPr>
        <w:t>java</w:t>
      </w:r>
      <w:r>
        <w:rPr>
          <w:rFonts w:hint="eastAsia"/>
        </w:rPr>
        <w:t>数据类型，所以我们知道一个方法刚刚开始的时候，这个方法的操作数栈就是空的，操作数栈运行方法是会一直运行入栈</w:t>
      </w:r>
      <w:r>
        <w:rPr>
          <w:rFonts w:hint="eastAsia"/>
        </w:rPr>
        <w:t>/</w:t>
      </w:r>
      <w:r>
        <w:rPr>
          <w:rFonts w:hint="eastAsia"/>
        </w:rPr>
        <w:t>出栈的操作</w:t>
      </w:r>
    </w:p>
    <w:p w:rsidR="009D6DC1" w:rsidRDefault="002E3FE9">
      <w:pPr>
        <w:rPr>
          <w:rFonts w:hint="eastAsia"/>
        </w:rPr>
      </w:pPr>
      <w:r>
        <w:rPr>
          <w:rFonts w:hint="eastAsia"/>
          <w:b/>
          <w:bCs/>
          <w:color w:val="FF0000"/>
        </w:rPr>
        <w:t>动态连接</w:t>
      </w:r>
      <w:r>
        <w:rPr>
          <w:rFonts w:hint="eastAsia"/>
          <w:b/>
          <w:bCs/>
        </w:rPr>
        <w:t>:</w:t>
      </w:r>
      <w:r>
        <w:rPr>
          <w:rFonts w:hint="eastAsia"/>
        </w:rPr>
        <w:t>Java</w:t>
      </w:r>
      <w:r>
        <w:rPr>
          <w:rFonts w:hint="eastAsia"/>
        </w:rPr>
        <w:t>语言特性多态（需要类加载、运行时才能确定具体的方法，后续有详细的讲解）</w:t>
      </w:r>
    </w:p>
    <w:p w:rsidR="009D6DC1" w:rsidRDefault="002E3FE9"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返回地址</w:t>
      </w:r>
      <w:r>
        <w:rPr>
          <w:rFonts w:hint="eastAsia"/>
          <w:b/>
          <w:bCs/>
        </w:rPr>
        <w:t>: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正常返回（调用程序计数器中的地址作为返回）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三步曲：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恢复上层方法的局部变量表和操作数栈、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把返回值（如果有的话）压入调用者栈帧的操作数栈中、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调整</w:t>
      </w:r>
      <w:r>
        <w:rPr>
          <w:rFonts w:hint="eastAsia"/>
          <w:bCs/>
        </w:rPr>
        <w:t>PC</w:t>
      </w:r>
      <w:r>
        <w:rPr>
          <w:rFonts w:hint="eastAsia"/>
          <w:bCs/>
        </w:rPr>
        <w:t>计数器的值以指向方法调用指令后面的一条指令、</w:t>
      </w:r>
    </w:p>
    <w:p w:rsidR="009D6DC1" w:rsidRDefault="002E3FE9">
      <w:pPr>
        <w:rPr>
          <w:rFonts w:hint="eastAsia"/>
          <w:bCs/>
        </w:rPr>
      </w:pPr>
      <w:r>
        <w:rPr>
          <w:rFonts w:hint="eastAsia"/>
          <w:bCs/>
        </w:rPr>
        <w:t>异常的话（通过异常处理器表</w:t>
      </w:r>
      <w:r>
        <w:rPr>
          <w:rFonts w:hint="eastAsia"/>
          <w:bCs/>
        </w:rPr>
        <w:t>&lt;</w:t>
      </w:r>
      <w:r>
        <w:rPr>
          <w:rFonts w:hint="eastAsia"/>
          <w:bCs/>
        </w:rPr>
        <w:t>非栈帧中的</w:t>
      </w:r>
      <w:r>
        <w:rPr>
          <w:rFonts w:hint="eastAsia"/>
          <w:bCs/>
        </w:rPr>
        <w:t>&gt;</w:t>
      </w:r>
      <w:r>
        <w:rPr>
          <w:rFonts w:hint="eastAsia"/>
          <w:bCs/>
        </w:rPr>
        <w:t>来确定）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lastRenderedPageBreak/>
        <w:t>本地方法栈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各虚拟机自由实现，本地方法栈</w:t>
      </w:r>
      <w:r>
        <w:rPr>
          <w:rFonts w:hint="eastAsia"/>
          <w:sz w:val="24"/>
          <w:szCs w:val="24"/>
        </w:rPr>
        <w:t>native</w:t>
      </w:r>
      <w:r>
        <w:rPr>
          <w:rFonts w:hint="eastAsia"/>
          <w:sz w:val="24"/>
          <w:szCs w:val="24"/>
        </w:rPr>
        <w:t>方法调用</w:t>
      </w:r>
      <w:r>
        <w:rPr>
          <w:rFonts w:hint="eastAsia"/>
          <w:sz w:val="24"/>
          <w:szCs w:val="24"/>
        </w:rPr>
        <w:t xml:space="preserve"> JNI</w:t>
      </w:r>
      <w:r>
        <w:rPr>
          <w:rFonts w:hint="eastAsia"/>
          <w:sz w:val="24"/>
          <w:szCs w:val="24"/>
        </w:rPr>
        <w:t>到了底层的</w:t>
      </w:r>
      <w:r>
        <w:rPr>
          <w:rFonts w:hint="eastAsia"/>
          <w:sz w:val="24"/>
          <w:szCs w:val="24"/>
        </w:rPr>
        <w:t>C/C++(c/c++</w:t>
      </w:r>
      <w:r>
        <w:rPr>
          <w:rFonts w:hint="eastAsia"/>
          <w:sz w:val="24"/>
          <w:szCs w:val="24"/>
        </w:rPr>
        <w:t>可以触发汇编语言，然后驱动硬件</w:t>
      </w:r>
      <w:r>
        <w:rPr>
          <w:rFonts w:hint="eastAsia"/>
          <w:sz w:val="24"/>
          <w:szCs w:val="24"/>
        </w:rPr>
        <w:t>)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线程共享的区域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类信息：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类的完整有效名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返回值类型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修饰符（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private...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变量名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方法名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方法代码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这个类型直接父类的完整有效名</w:t>
      </w:r>
      <w:r>
        <w:rPr>
          <w:sz w:val="24"/>
          <w:szCs w:val="24"/>
        </w:rPr>
        <w:t>(</w:t>
      </w:r>
      <w:r>
        <w:rPr>
          <w:sz w:val="24"/>
          <w:szCs w:val="24"/>
        </w:rPr>
        <w:t>除非这个类型是</w:t>
      </w:r>
      <w:r>
        <w:rPr>
          <w:sz w:val="24"/>
          <w:szCs w:val="24"/>
        </w:rPr>
        <w:t>interface</w:t>
      </w:r>
      <w:r>
        <w:rPr>
          <w:sz w:val="24"/>
          <w:szCs w:val="24"/>
        </w:rPr>
        <w:t>或是</w:t>
      </w:r>
      <w:r>
        <w:rPr>
          <w:sz w:val="24"/>
          <w:szCs w:val="24"/>
        </w:rPr>
        <w:t xml:space="preserve"> java.lang.Object</w:t>
      </w:r>
      <w:r>
        <w:rPr>
          <w:sz w:val="24"/>
          <w:szCs w:val="24"/>
        </w:rPr>
        <w:t>，两种情况下都没有父类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类的直接接口的一个有序列表</w:t>
      </w:r>
    </w:p>
    <w:p w:rsidR="009D6DC1" w:rsidRDefault="009D6DC1">
      <w:pPr>
        <w:rPr>
          <w:rFonts w:hint="eastAsia"/>
        </w:rPr>
      </w:pPr>
    </w:p>
    <w:p w:rsidR="009D6DC1" w:rsidRDefault="002E3FE9">
      <w:pPr>
        <w:pStyle w:val="2"/>
        <w:rPr>
          <w:rFonts w:hint="eastAsia"/>
        </w:rPr>
      </w:pPr>
      <w:r>
        <w:rPr>
          <w:rFonts w:hint="eastAsia"/>
        </w:rPr>
        <w:t>方法区</w:t>
      </w:r>
      <w:r>
        <w:rPr>
          <w:rFonts w:hint="eastAsia"/>
        </w:rPr>
        <w:t>/</w:t>
      </w:r>
      <w:r>
        <w:rPr>
          <w:rFonts w:hint="eastAsia"/>
        </w:rPr>
        <w:t>永久代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用于存储已经被虚拟机加载的类信息，常量</w:t>
      </w:r>
      <w:r>
        <w:rPr>
          <w:rFonts w:hint="eastAsia"/>
          <w:sz w:val="24"/>
          <w:szCs w:val="24"/>
        </w:rPr>
        <w:t>("zdy","</w:t>
      </w:r>
      <w:r>
        <w:rPr>
          <w:rFonts w:hint="eastAsia"/>
          <w:sz w:val="24"/>
          <w:szCs w:val="24"/>
        </w:rPr>
        <w:t>123"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，静态变量</w:t>
      </w:r>
      <w:r>
        <w:rPr>
          <w:rFonts w:hint="eastAsia"/>
          <w:sz w:val="24"/>
          <w:szCs w:val="24"/>
        </w:rPr>
        <w:t>(static</w:t>
      </w: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等数据，可用以下参数调整：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jdk</w:t>
      </w:r>
      <w:r>
        <w:rPr>
          <w:rFonts w:hint="eastAsia"/>
          <w:sz w:val="24"/>
          <w:szCs w:val="24"/>
        </w:rPr>
        <w:t>1.7</w:t>
      </w:r>
      <w:r>
        <w:rPr>
          <w:rFonts w:hint="eastAsia"/>
          <w:sz w:val="24"/>
          <w:szCs w:val="24"/>
        </w:rPr>
        <w:t>及以前：</w:t>
      </w:r>
      <w:r>
        <w:rPr>
          <w:sz w:val="24"/>
          <w:szCs w:val="24"/>
        </w:rPr>
        <w:t>-XX:PermSize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-XX:MaxPermSize</w:t>
      </w:r>
      <w:r>
        <w:rPr>
          <w:rFonts w:hint="eastAsia"/>
          <w:sz w:val="24"/>
          <w:szCs w:val="24"/>
        </w:rPr>
        <w:t>；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jdk</w:t>
      </w:r>
      <w:r>
        <w:rPr>
          <w:rFonts w:hint="eastAsia"/>
          <w:sz w:val="24"/>
          <w:szCs w:val="24"/>
        </w:rPr>
        <w:t>1.8</w:t>
      </w:r>
      <w:r>
        <w:rPr>
          <w:rFonts w:hint="eastAsia"/>
          <w:sz w:val="24"/>
          <w:szCs w:val="24"/>
        </w:rPr>
        <w:t>以后：</w:t>
      </w:r>
      <w:r>
        <w:rPr>
          <w:sz w:val="24"/>
          <w:szCs w:val="24"/>
        </w:rPr>
        <w:t>-XX:MetaspaceSize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-XX:MaxMetaspaceSize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jdk</w:t>
      </w:r>
      <w:r>
        <w:rPr>
          <w:rFonts w:hint="eastAsia"/>
          <w:sz w:val="24"/>
          <w:szCs w:val="24"/>
        </w:rPr>
        <w:t>1.8</w:t>
      </w:r>
      <w:r>
        <w:rPr>
          <w:rFonts w:hint="eastAsia"/>
          <w:sz w:val="24"/>
          <w:szCs w:val="24"/>
        </w:rPr>
        <w:t>以后大小就只受本机总内存的限制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>
        <w:rPr>
          <w:sz w:val="24"/>
          <w:szCs w:val="24"/>
        </w:rPr>
        <w:t>-XX:MaxMetaspaceSize=3M</w:t>
      </w:r>
    </w:p>
    <w:p w:rsidR="009D6DC1" w:rsidRDefault="009D6DC1">
      <w:pPr>
        <w:rPr>
          <w:rFonts w:hint="eastAsia"/>
        </w:rPr>
      </w:pPr>
    </w:p>
    <w:p w:rsidR="009D6DC1" w:rsidRDefault="002E3FE9">
      <w:pPr>
        <w:pStyle w:val="2"/>
        <w:rPr>
          <w:rFonts w:hint="eastAsia"/>
        </w:rPr>
      </w:pPr>
      <w:r>
        <w:rPr>
          <w:rFonts w:hint="eastAsia"/>
        </w:rPr>
        <w:lastRenderedPageBreak/>
        <w:t>堆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几乎所有对象都分配在这里，也是垃圾回收发生的主要区域，可用以下参数调整：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-Xms</w:t>
      </w:r>
      <w:r>
        <w:rPr>
          <w:rFonts w:hint="eastAsia"/>
          <w:sz w:val="24"/>
          <w:szCs w:val="24"/>
        </w:rPr>
        <w:t>：堆的最小值；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-Xmx</w:t>
      </w:r>
      <w:r>
        <w:rPr>
          <w:rFonts w:hint="eastAsia"/>
          <w:sz w:val="24"/>
          <w:szCs w:val="24"/>
        </w:rPr>
        <w:t>：堆的最大值；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-Xmn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新生代的大小</w:t>
      </w:r>
      <w:r>
        <w:rPr>
          <w:rFonts w:hint="eastAsia"/>
          <w:sz w:val="24"/>
          <w:szCs w:val="24"/>
        </w:rPr>
        <w:t>；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-XX:New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新生代最小值</w:t>
      </w:r>
      <w:r>
        <w:rPr>
          <w:rFonts w:hint="eastAsia"/>
          <w:sz w:val="24"/>
          <w:szCs w:val="24"/>
        </w:rPr>
        <w:t>；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-XX:MaxNewSize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新生代最大值</w:t>
      </w:r>
      <w:r>
        <w:rPr>
          <w:rFonts w:hint="eastAsia"/>
          <w:sz w:val="24"/>
          <w:szCs w:val="24"/>
        </w:rPr>
        <w:t>；</w:t>
      </w:r>
    </w:p>
    <w:p w:rsidR="009D6DC1" w:rsidRDefault="002E3FE9">
      <w:pPr>
        <w:rPr>
          <w:rFonts w:hint="eastAsia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- Xmx256</w:t>
      </w:r>
      <w:r>
        <w:rPr>
          <w:rFonts w:hint="eastAsia"/>
          <w:sz w:val="24"/>
          <w:szCs w:val="24"/>
        </w:rPr>
        <w:t>m</w:t>
      </w:r>
    </w:p>
    <w:p w:rsidR="009D6DC1" w:rsidRDefault="002E3FE9">
      <w:pPr>
        <w:pStyle w:val="2"/>
        <w:rPr>
          <w:rFonts w:hint="eastAsia"/>
        </w:rPr>
      </w:pPr>
      <w:r>
        <w:rPr>
          <w:rFonts w:hint="eastAsia"/>
        </w:rPr>
        <w:t>运行时常量池</w:t>
      </w:r>
    </w:p>
    <w:p w:rsidR="009D6DC1" w:rsidRDefault="002E3FE9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符号引用</w:t>
      </w:r>
      <w:r>
        <w:rPr>
          <w:rFonts w:hint="eastAsia"/>
          <w:shd w:val="clear" w:color="auto" w:fill="FFFFFF"/>
        </w:rPr>
        <w:t>（一个概念）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一个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类（假设为</w:t>
      </w:r>
      <w:r>
        <w:rPr>
          <w:shd w:val="clear" w:color="auto" w:fill="FFFFFF"/>
        </w:rPr>
        <w:t>People</w:t>
      </w:r>
      <w:r>
        <w:rPr>
          <w:shd w:val="clear" w:color="auto" w:fill="FFFFFF"/>
        </w:rPr>
        <w:t>类）被编译成一个</w:t>
      </w:r>
      <w:r>
        <w:rPr>
          <w:shd w:val="clear" w:color="auto" w:fill="FFFFFF"/>
        </w:rPr>
        <w:t>class</w:t>
      </w:r>
      <w:r>
        <w:rPr>
          <w:shd w:val="clear" w:color="auto" w:fill="FFFFFF"/>
        </w:rPr>
        <w:t>文件时，如果</w:t>
      </w:r>
      <w:r>
        <w:rPr>
          <w:shd w:val="clear" w:color="auto" w:fill="FFFFFF"/>
        </w:rPr>
        <w:t>People</w:t>
      </w:r>
      <w:r>
        <w:rPr>
          <w:shd w:val="clear" w:color="auto" w:fill="FFFFFF"/>
        </w:rPr>
        <w:t>类引用了</w:t>
      </w:r>
      <w:r>
        <w:rPr>
          <w:shd w:val="clear" w:color="auto" w:fill="FFFFFF"/>
        </w:rPr>
        <w:t>Tool</w:t>
      </w:r>
      <w:r>
        <w:rPr>
          <w:shd w:val="clear" w:color="auto" w:fill="FFFFFF"/>
        </w:rPr>
        <w:t>类，但是在编译时</w:t>
      </w:r>
      <w:r>
        <w:rPr>
          <w:shd w:val="clear" w:color="auto" w:fill="FFFFFF"/>
        </w:rPr>
        <w:t>People</w:t>
      </w:r>
      <w:r>
        <w:rPr>
          <w:shd w:val="clear" w:color="auto" w:fill="FFFFFF"/>
        </w:rPr>
        <w:t>类并不知道引用类的实际内存地址，因此只能使用符号引用来代替。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而在类装载器装载</w:t>
      </w:r>
      <w:r>
        <w:rPr>
          <w:shd w:val="clear" w:color="auto" w:fill="FFFFFF"/>
        </w:rPr>
        <w:t>People</w:t>
      </w:r>
      <w:r>
        <w:rPr>
          <w:shd w:val="clear" w:color="auto" w:fill="FFFFFF"/>
        </w:rPr>
        <w:t>类时，此时可以通过虚拟机获取</w:t>
      </w:r>
      <w:r>
        <w:rPr>
          <w:shd w:val="clear" w:color="auto" w:fill="FFFFFF"/>
        </w:rPr>
        <w:t>Tool</w:t>
      </w:r>
      <w:r>
        <w:rPr>
          <w:shd w:val="clear" w:color="auto" w:fill="FFFFFF"/>
        </w:rPr>
        <w:t>类的实际内存地址，因此便可以既将符号</w:t>
      </w:r>
      <w:r>
        <w:rPr>
          <w:shd w:val="clear" w:color="auto" w:fill="FFFFFF"/>
        </w:rPr>
        <w:t>org.simple.Tool</w:t>
      </w:r>
      <w:r>
        <w:rPr>
          <w:shd w:val="clear" w:color="auto" w:fill="FFFFFF"/>
        </w:rPr>
        <w:t>替换为</w:t>
      </w:r>
      <w:r>
        <w:rPr>
          <w:shd w:val="clear" w:color="auto" w:fill="FFFFFF"/>
        </w:rPr>
        <w:t>Tool</w:t>
      </w:r>
      <w:r>
        <w:rPr>
          <w:shd w:val="clear" w:color="auto" w:fill="FFFFFF"/>
        </w:rPr>
        <w:t>类的实际内存地址，及直接引用地址。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即在编译时</w:t>
      </w:r>
      <w:r>
        <w:rPr>
          <w:shd w:val="clear" w:color="auto" w:fill="FFFFFF"/>
        </w:rPr>
        <w:t>用符号引用来代替引用类，在加载时再通过虚拟机获取该引用类的实际地址</w:t>
      </w:r>
      <w:r>
        <w:rPr>
          <w:rFonts w:hint="eastAsia"/>
          <w:shd w:val="clear" w:color="auto" w:fill="FFFFFF"/>
        </w:rPr>
        <w:t>.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以一组符号来描述所引用的目标，符号可以是任何形式的字面量，只要使用时能无歧义地定位到目标即可。符号引用与虚拟机实现的内存布局是无关的，引用的目标不一定已经加载到内存中。</w:t>
      </w:r>
    </w:p>
    <w:p w:rsidR="009D6DC1" w:rsidRDefault="002E3FE9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字面量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文本字符串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String a = "abc",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abc</w:t>
      </w:r>
      <w:r>
        <w:rPr>
          <w:shd w:val="clear" w:color="auto" w:fill="FFFFFF"/>
        </w:rPr>
        <w:t>就是字面量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八种基本类型</w:t>
      </w:r>
      <w:r>
        <w:rPr>
          <w:shd w:val="clear" w:color="auto" w:fill="FFFFFF"/>
        </w:rPr>
        <w:t xml:space="preserve">int a = 1; 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就是字面量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声明为</w:t>
      </w:r>
      <w:r>
        <w:rPr>
          <w:shd w:val="clear" w:color="auto" w:fill="FFFFFF"/>
        </w:rPr>
        <w:t>final</w:t>
      </w:r>
      <w:r>
        <w:rPr>
          <w:shd w:val="clear" w:color="auto" w:fill="FFFFFF"/>
        </w:rPr>
        <w:t>的常量</w:t>
      </w:r>
    </w:p>
    <w:p w:rsidR="009D6DC1" w:rsidRDefault="002E3FE9">
      <w:pPr>
        <w:pStyle w:val="3"/>
        <w:rPr>
          <w:rFonts w:hint="eastAsia"/>
        </w:rPr>
      </w:pPr>
      <w:r>
        <w:rPr>
          <w:rFonts w:hint="eastAsia"/>
        </w:rPr>
        <w:t>常量池的变化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各版本之间的变化</w:t>
      </w:r>
    </w:p>
    <w:p w:rsidR="009D6DC1" w:rsidRDefault="002E3FE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见课件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直接内存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Native</w:t>
      </w:r>
      <w:r>
        <w:rPr>
          <w:rFonts w:hint="eastAsia"/>
          <w:sz w:val="24"/>
          <w:szCs w:val="24"/>
        </w:rPr>
        <w:t>函数库直接分配堆外内存</w:t>
      </w:r>
      <w:r>
        <w:rPr>
          <w:rFonts w:hint="eastAsia"/>
          <w:sz w:val="24"/>
          <w:szCs w:val="24"/>
        </w:rPr>
        <w:t>(NIO)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并不是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运行时数据区域的一部分，但是会被频繁使用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-XX:MaxDirectMemorySize</w:t>
      </w:r>
      <w:r>
        <w:rPr>
          <w:rFonts w:hint="eastAsia"/>
          <w:sz w:val="24"/>
          <w:szCs w:val="24"/>
        </w:rPr>
        <w:t>来设置（默认与堆内存最大值一样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也会出现</w:t>
      </w:r>
      <w:r>
        <w:rPr>
          <w:rFonts w:hint="eastAsia"/>
          <w:sz w:val="24"/>
          <w:szCs w:val="24"/>
        </w:rPr>
        <w:t>OOM</w:t>
      </w:r>
      <w:r>
        <w:rPr>
          <w:rFonts w:hint="eastAsia"/>
          <w:sz w:val="24"/>
          <w:szCs w:val="24"/>
        </w:rPr>
        <w:t>异常</w:t>
      </w:r>
      <w:r>
        <w:rPr>
          <w:rFonts w:hint="eastAsia"/>
          <w:sz w:val="24"/>
          <w:szCs w:val="24"/>
        </w:rPr>
        <w:t>)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避免了在</w:t>
      </w:r>
      <w:r>
        <w:rPr>
          <w:rFonts w:hint="eastAsia"/>
          <w:sz w:val="24"/>
          <w:szCs w:val="24"/>
        </w:rPr>
        <w:t xml:space="preserve">Java </w:t>
      </w:r>
      <w:r>
        <w:rPr>
          <w:rFonts w:hint="eastAsia"/>
          <w:sz w:val="24"/>
          <w:szCs w:val="24"/>
        </w:rPr>
        <w:t>堆和</w:t>
      </w:r>
      <w:r>
        <w:rPr>
          <w:rFonts w:hint="eastAsia"/>
          <w:sz w:val="24"/>
          <w:szCs w:val="24"/>
        </w:rPr>
        <w:t xml:space="preserve">Native </w:t>
      </w:r>
      <w:r>
        <w:rPr>
          <w:rFonts w:hint="eastAsia"/>
          <w:sz w:val="24"/>
          <w:szCs w:val="24"/>
        </w:rPr>
        <w:t>堆中来回复制数据，能够提高效率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JavaStack</w:t>
      </w:r>
      <w:r>
        <w:rPr>
          <w:rFonts w:hint="eastAsia"/>
          <w:sz w:val="24"/>
          <w:szCs w:val="24"/>
        </w:rPr>
        <w:t>：设置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-Xmx100m</w:t>
      </w:r>
      <w:r>
        <w:rPr>
          <w:rFonts w:hint="eastAsia"/>
          <w:sz w:val="24"/>
          <w:szCs w:val="24"/>
        </w:rPr>
        <w:t>，运行异常，因为如果没设置</w:t>
      </w:r>
      <w:r>
        <w:rPr>
          <w:rFonts w:hint="eastAsia"/>
          <w:sz w:val="24"/>
          <w:szCs w:val="24"/>
        </w:rPr>
        <w:t>-XX:MaxDirectMemorySize</w:t>
      </w:r>
      <w:r>
        <w:rPr>
          <w:rFonts w:hint="eastAsia"/>
          <w:sz w:val="24"/>
          <w:szCs w:val="24"/>
        </w:rPr>
        <w:t>，则默认与</w:t>
      </w:r>
      <w:r>
        <w:rPr>
          <w:rFonts w:hint="eastAsia"/>
          <w:sz w:val="24"/>
          <w:szCs w:val="24"/>
        </w:rPr>
        <w:t>-Xmx</w:t>
      </w:r>
      <w:r>
        <w:rPr>
          <w:rFonts w:hint="eastAsia"/>
          <w:sz w:val="24"/>
          <w:szCs w:val="24"/>
        </w:rPr>
        <w:t>参数值相同，分配</w:t>
      </w:r>
      <w:r>
        <w:rPr>
          <w:rFonts w:hint="eastAsia"/>
          <w:sz w:val="24"/>
          <w:szCs w:val="24"/>
        </w:rPr>
        <w:t>128M</w:t>
      </w:r>
      <w:r>
        <w:rPr>
          <w:rFonts w:hint="eastAsia"/>
          <w:sz w:val="24"/>
          <w:szCs w:val="24"/>
        </w:rPr>
        <w:t>直接内存超出限制范围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lastRenderedPageBreak/>
        <w:t>站在线程角度来看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虚拟机栈、本地方法栈、程序计数器</w:t>
      </w:r>
      <w:r>
        <w:rPr>
          <w:sz w:val="24"/>
          <w:szCs w:val="24"/>
        </w:rPr>
        <w:t>三个区域的生命周期和线程相同</w:t>
      </w:r>
      <w:r>
        <w:rPr>
          <w:rFonts w:hint="eastAsia"/>
          <w:sz w:val="24"/>
          <w:szCs w:val="24"/>
        </w:rPr>
        <w:t>。</w:t>
      </w:r>
    </w:p>
    <w:p w:rsidR="009D6DC1" w:rsidRDefault="002E3F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线程共享区域：就复杂多了，后续完善</w:t>
      </w:r>
    </w:p>
    <w:p w:rsidR="009D6DC1" w:rsidRDefault="002E3FE9">
      <w:pPr>
        <w:pStyle w:val="1"/>
        <w:rPr>
          <w:rFonts w:hint="eastAsia"/>
        </w:rPr>
      </w:pPr>
      <w:r>
        <w:rPr>
          <w:rFonts w:hint="eastAsia"/>
        </w:rPr>
        <w:t>深入辨析堆和栈</w:t>
      </w:r>
    </w:p>
    <w:p w:rsidR="009D6DC1" w:rsidRDefault="002E3FE9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</w:t>
      </w:r>
    </w:p>
    <w:p w:rsidR="009D6DC1" w:rsidRDefault="002E3FE9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以栈帧的方式存储方法调用的过程，并存储方法调用过程中基本数据类型的变量（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short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long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byte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float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等）以及对象的引用变量，其内存分配在栈上，变量出了作用域就会自动释放；</w:t>
      </w:r>
    </w:p>
    <w:p w:rsidR="009D6DC1" w:rsidRDefault="002E3FE9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而堆内存用来存储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中的对象。无论是成员变量，局部变量，还是类变量，它们指向的对象都存储在堆内存中；</w:t>
      </w:r>
    </w:p>
    <w:p w:rsidR="009D6DC1" w:rsidRDefault="002E3FE9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线程独享还是共享</w:t>
      </w:r>
    </w:p>
    <w:p w:rsidR="009D6DC1" w:rsidRDefault="002E3FE9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栈内存归属于单个线程，每个线程都</w:t>
      </w:r>
      <w:r>
        <w:rPr>
          <w:rFonts w:hint="eastAsia"/>
          <w:sz w:val="28"/>
          <w:szCs w:val="28"/>
        </w:rPr>
        <w:t>会有一个栈内存，其存储的变量只能在其所属线程中可见，即栈内存可以理解成线程的私有内存。</w:t>
      </w:r>
    </w:p>
    <w:p w:rsidR="009D6DC1" w:rsidRDefault="002E3FE9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堆内存中的对象对所有线程可见。堆内存中的对象可以被所有线程访问。</w:t>
      </w:r>
    </w:p>
    <w:p w:rsidR="009D6DC1" w:rsidRDefault="002E3FE9"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空间大小</w:t>
      </w:r>
    </w:p>
    <w:p w:rsidR="009D6DC1" w:rsidRDefault="002E3FE9">
      <w:pPr>
        <w:ind w:leftChars="337" w:left="70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栈的内存要远远小于堆内存</w:t>
      </w:r>
    </w:p>
    <w:p w:rsidR="009D6DC1" w:rsidRDefault="002E3FE9">
      <w:pPr>
        <w:pStyle w:val="2"/>
        <w:rPr>
          <w:rFonts w:hint="eastAsia"/>
        </w:rPr>
      </w:pPr>
      <w:r>
        <w:rPr>
          <w:rFonts w:hint="eastAsia"/>
        </w:rPr>
        <w:t>栈溢出</w:t>
      </w:r>
    </w:p>
    <w:p w:rsidR="009D6DC1" w:rsidRDefault="002E3F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-Xss256k</w:t>
      </w:r>
    </w:p>
    <w:p w:rsidR="009D6DC1" w:rsidRDefault="002E3F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java.lang.StackOverflowError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一般的方法调用是很难出现的，如果出现了要考虑是否有无限递归。</w:t>
      </w:r>
    </w:p>
    <w:p w:rsidR="009D6DC1" w:rsidRDefault="002E3F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虚拟机栈带给我们的启示：方法的执行因为要打包成栈桢，所以天生要比实现同样功能的循环慢，所以树的遍历算法中：递归和非递归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循环来实现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都有存在的意义。递归代码简洁，非递归</w:t>
      </w:r>
      <w:r>
        <w:rPr>
          <w:rFonts w:hint="eastAsia"/>
          <w:sz w:val="28"/>
          <w:szCs w:val="28"/>
        </w:rPr>
        <w:t>代码复杂但是速度较快。</w:t>
      </w:r>
    </w:p>
    <w:p w:rsidR="009D6DC1" w:rsidRDefault="002E3F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OutOfMemoryError</w:t>
      </w:r>
      <w:r>
        <w:rPr>
          <w:rFonts w:hint="eastAsia"/>
          <w:sz w:val="28"/>
          <w:szCs w:val="28"/>
        </w:rPr>
        <w:t>：不断建立线程。（一般演示不出，演示出来机器也死了）</w:t>
      </w:r>
    </w:p>
    <w:sectPr w:rsidR="009D6DC1" w:rsidSect="009D6D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E9" w:rsidRDefault="002E3FE9" w:rsidP="006A376B">
      <w:r>
        <w:separator/>
      </w:r>
    </w:p>
  </w:endnote>
  <w:endnote w:type="continuationSeparator" w:id="1">
    <w:p w:rsidR="002E3FE9" w:rsidRDefault="002E3FE9" w:rsidP="006A3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E9" w:rsidRDefault="002E3FE9" w:rsidP="006A376B">
      <w:r>
        <w:separator/>
      </w:r>
    </w:p>
  </w:footnote>
  <w:footnote w:type="continuationSeparator" w:id="1">
    <w:p w:rsidR="002E3FE9" w:rsidRDefault="002E3FE9" w:rsidP="006A3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5E38"/>
    <w:multiLevelType w:val="multilevel"/>
    <w:tmpl w:val="08275E38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97955"/>
    <w:multiLevelType w:val="multilevel"/>
    <w:tmpl w:val="2E897955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AE0553"/>
    <w:multiLevelType w:val="multilevel"/>
    <w:tmpl w:val="57AE0553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E16A1"/>
    <w:multiLevelType w:val="multilevel"/>
    <w:tmpl w:val="633E16A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771EF3"/>
    <w:multiLevelType w:val="multilevel"/>
    <w:tmpl w:val="66771EF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E4626"/>
    <w:rsid w:val="0001246D"/>
    <w:rsid w:val="00031B7E"/>
    <w:rsid w:val="00033636"/>
    <w:rsid w:val="000354E4"/>
    <w:rsid w:val="00036D34"/>
    <w:rsid w:val="00045DF9"/>
    <w:rsid w:val="00063EAE"/>
    <w:rsid w:val="00073537"/>
    <w:rsid w:val="00083F4E"/>
    <w:rsid w:val="000A4C6A"/>
    <w:rsid w:val="000B1388"/>
    <w:rsid w:val="000C312A"/>
    <w:rsid w:val="000D5D87"/>
    <w:rsid w:val="000F4C6C"/>
    <w:rsid w:val="00105300"/>
    <w:rsid w:val="00107F50"/>
    <w:rsid w:val="00110BC8"/>
    <w:rsid w:val="001110A5"/>
    <w:rsid w:val="001116B2"/>
    <w:rsid w:val="00116FE1"/>
    <w:rsid w:val="00120E88"/>
    <w:rsid w:val="001274B7"/>
    <w:rsid w:val="00155F19"/>
    <w:rsid w:val="001659B1"/>
    <w:rsid w:val="00166A78"/>
    <w:rsid w:val="00171EED"/>
    <w:rsid w:val="001739C6"/>
    <w:rsid w:val="001800BA"/>
    <w:rsid w:val="0019728B"/>
    <w:rsid w:val="001A6547"/>
    <w:rsid w:val="001A7E6C"/>
    <w:rsid w:val="001B5F65"/>
    <w:rsid w:val="001C24F1"/>
    <w:rsid w:val="001C7AC0"/>
    <w:rsid w:val="001D0AB6"/>
    <w:rsid w:val="001D26B1"/>
    <w:rsid w:val="001F1CCC"/>
    <w:rsid w:val="0020159F"/>
    <w:rsid w:val="00203E7B"/>
    <w:rsid w:val="00204840"/>
    <w:rsid w:val="00216BFD"/>
    <w:rsid w:val="00217619"/>
    <w:rsid w:val="0023119C"/>
    <w:rsid w:val="00234DF5"/>
    <w:rsid w:val="002371DA"/>
    <w:rsid w:val="00241D13"/>
    <w:rsid w:val="002433A0"/>
    <w:rsid w:val="00245E14"/>
    <w:rsid w:val="00246E83"/>
    <w:rsid w:val="00251068"/>
    <w:rsid w:val="00256D3C"/>
    <w:rsid w:val="0027054D"/>
    <w:rsid w:val="0027536B"/>
    <w:rsid w:val="002831D7"/>
    <w:rsid w:val="00287EF4"/>
    <w:rsid w:val="0029191E"/>
    <w:rsid w:val="00292FD8"/>
    <w:rsid w:val="002A0AB2"/>
    <w:rsid w:val="002A2100"/>
    <w:rsid w:val="002A6CBA"/>
    <w:rsid w:val="002C4FD6"/>
    <w:rsid w:val="002D430B"/>
    <w:rsid w:val="002D6B6D"/>
    <w:rsid w:val="002E3C2D"/>
    <w:rsid w:val="002E3FE9"/>
    <w:rsid w:val="002E4211"/>
    <w:rsid w:val="002E4626"/>
    <w:rsid w:val="002F2280"/>
    <w:rsid w:val="002F5197"/>
    <w:rsid w:val="00300572"/>
    <w:rsid w:val="00301B7A"/>
    <w:rsid w:val="0031576C"/>
    <w:rsid w:val="00315EE1"/>
    <w:rsid w:val="00331F93"/>
    <w:rsid w:val="00345563"/>
    <w:rsid w:val="00345F52"/>
    <w:rsid w:val="003616E1"/>
    <w:rsid w:val="003659AF"/>
    <w:rsid w:val="00371041"/>
    <w:rsid w:val="00383BB1"/>
    <w:rsid w:val="003A7FB4"/>
    <w:rsid w:val="003B0F53"/>
    <w:rsid w:val="00416D73"/>
    <w:rsid w:val="00430C81"/>
    <w:rsid w:val="004712A9"/>
    <w:rsid w:val="00473B95"/>
    <w:rsid w:val="00473DC9"/>
    <w:rsid w:val="00483B54"/>
    <w:rsid w:val="00490EF3"/>
    <w:rsid w:val="00490F34"/>
    <w:rsid w:val="004921BB"/>
    <w:rsid w:val="004A2CA1"/>
    <w:rsid w:val="004A4A91"/>
    <w:rsid w:val="004A7525"/>
    <w:rsid w:val="004B0003"/>
    <w:rsid w:val="004C5776"/>
    <w:rsid w:val="004D32B5"/>
    <w:rsid w:val="004D6BBC"/>
    <w:rsid w:val="004E246F"/>
    <w:rsid w:val="004E45B9"/>
    <w:rsid w:val="004E47E3"/>
    <w:rsid w:val="004E4AA3"/>
    <w:rsid w:val="004E5CCB"/>
    <w:rsid w:val="004E6014"/>
    <w:rsid w:val="004E6851"/>
    <w:rsid w:val="005177E0"/>
    <w:rsid w:val="0052028B"/>
    <w:rsid w:val="00520406"/>
    <w:rsid w:val="00521991"/>
    <w:rsid w:val="00530EA0"/>
    <w:rsid w:val="00540B99"/>
    <w:rsid w:val="005473A3"/>
    <w:rsid w:val="00555446"/>
    <w:rsid w:val="00557816"/>
    <w:rsid w:val="005608F1"/>
    <w:rsid w:val="00561624"/>
    <w:rsid w:val="0059190D"/>
    <w:rsid w:val="00591E91"/>
    <w:rsid w:val="00591F20"/>
    <w:rsid w:val="00593AD2"/>
    <w:rsid w:val="005A4914"/>
    <w:rsid w:val="005B3F5B"/>
    <w:rsid w:val="005B67F9"/>
    <w:rsid w:val="005E0D24"/>
    <w:rsid w:val="005E2DAC"/>
    <w:rsid w:val="005E637A"/>
    <w:rsid w:val="005F02F2"/>
    <w:rsid w:val="005F3D81"/>
    <w:rsid w:val="00600B52"/>
    <w:rsid w:val="00610F9A"/>
    <w:rsid w:val="00614550"/>
    <w:rsid w:val="00631246"/>
    <w:rsid w:val="00634D58"/>
    <w:rsid w:val="006351DE"/>
    <w:rsid w:val="0065782B"/>
    <w:rsid w:val="006608B2"/>
    <w:rsid w:val="0066505E"/>
    <w:rsid w:val="00665683"/>
    <w:rsid w:val="00676763"/>
    <w:rsid w:val="006912E9"/>
    <w:rsid w:val="006917EF"/>
    <w:rsid w:val="006966FF"/>
    <w:rsid w:val="00697480"/>
    <w:rsid w:val="006A376B"/>
    <w:rsid w:val="006A5B11"/>
    <w:rsid w:val="006A61F5"/>
    <w:rsid w:val="006B005F"/>
    <w:rsid w:val="006B47E6"/>
    <w:rsid w:val="006B4975"/>
    <w:rsid w:val="006B4B4A"/>
    <w:rsid w:val="006B5604"/>
    <w:rsid w:val="006D0690"/>
    <w:rsid w:val="006E1640"/>
    <w:rsid w:val="006E172A"/>
    <w:rsid w:val="006E1EF0"/>
    <w:rsid w:val="006E7810"/>
    <w:rsid w:val="006E7F37"/>
    <w:rsid w:val="006F06B8"/>
    <w:rsid w:val="006F21E6"/>
    <w:rsid w:val="00716833"/>
    <w:rsid w:val="00716981"/>
    <w:rsid w:val="0071708A"/>
    <w:rsid w:val="007272FC"/>
    <w:rsid w:val="00731901"/>
    <w:rsid w:val="007470D4"/>
    <w:rsid w:val="007525F3"/>
    <w:rsid w:val="007653D3"/>
    <w:rsid w:val="007754A1"/>
    <w:rsid w:val="007768D8"/>
    <w:rsid w:val="007873DD"/>
    <w:rsid w:val="007A3C56"/>
    <w:rsid w:val="007B55FE"/>
    <w:rsid w:val="007C10B1"/>
    <w:rsid w:val="007C5BB8"/>
    <w:rsid w:val="007E46FA"/>
    <w:rsid w:val="0081474C"/>
    <w:rsid w:val="00820F8F"/>
    <w:rsid w:val="00827AC7"/>
    <w:rsid w:val="008357DC"/>
    <w:rsid w:val="0084132E"/>
    <w:rsid w:val="00844F81"/>
    <w:rsid w:val="0085081B"/>
    <w:rsid w:val="00863289"/>
    <w:rsid w:val="00872FDF"/>
    <w:rsid w:val="00896278"/>
    <w:rsid w:val="008964BB"/>
    <w:rsid w:val="008A785E"/>
    <w:rsid w:val="008C6FB6"/>
    <w:rsid w:val="008E7A0A"/>
    <w:rsid w:val="008F36A3"/>
    <w:rsid w:val="008F4BD4"/>
    <w:rsid w:val="008F5150"/>
    <w:rsid w:val="008F564B"/>
    <w:rsid w:val="009025AD"/>
    <w:rsid w:val="00905491"/>
    <w:rsid w:val="009110D6"/>
    <w:rsid w:val="00915EB6"/>
    <w:rsid w:val="00926329"/>
    <w:rsid w:val="00926E4B"/>
    <w:rsid w:val="00953936"/>
    <w:rsid w:val="00954124"/>
    <w:rsid w:val="00961214"/>
    <w:rsid w:val="00963C23"/>
    <w:rsid w:val="009710A1"/>
    <w:rsid w:val="00974901"/>
    <w:rsid w:val="00986BAF"/>
    <w:rsid w:val="009A75C5"/>
    <w:rsid w:val="009C4F4A"/>
    <w:rsid w:val="009D3020"/>
    <w:rsid w:val="009D3B27"/>
    <w:rsid w:val="009D69D1"/>
    <w:rsid w:val="009D6DC1"/>
    <w:rsid w:val="009D6FF5"/>
    <w:rsid w:val="009E031A"/>
    <w:rsid w:val="00A03D49"/>
    <w:rsid w:val="00A123D1"/>
    <w:rsid w:val="00A35523"/>
    <w:rsid w:val="00A36B04"/>
    <w:rsid w:val="00A378BB"/>
    <w:rsid w:val="00A412F4"/>
    <w:rsid w:val="00A62FC8"/>
    <w:rsid w:val="00A658B4"/>
    <w:rsid w:val="00A76E18"/>
    <w:rsid w:val="00A816BF"/>
    <w:rsid w:val="00A93E28"/>
    <w:rsid w:val="00AB13B0"/>
    <w:rsid w:val="00AB3B48"/>
    <w:rsid w:val="00AC3541"/>
    <w:rsid w:val="00AD03B9"/>
    <w:rsid w:val="00AD27D0"/>
    <w:rsid w:val="00AE1CFD"/>
    <w:rsid w:val="00AE701F"/>
    <w:rsid w:val="00AF2AB6"/>
    <w:rsid w:val="00B004AC"/>
    <w:rsid w:val="00B04BA3"/>
    <w:rsid w:val="00B12664"/>
    <w:rsid w:val="00B23055"/>
    <w:rsid w:val="00B33E24"/>
    <w:rsid w:val="00B34DC3"/>
    <w:rsid w:val="00B40D0E"/>
    <w:rsid w:val="00B4642B"/>
    <w:rsid w:val="00B46F84"/>
    <w:rsid w:val="00B6402B"/>
    <w:rsid w:val="00B71796"/>
    <w:rsid w:val="00B8543A"/>
    <w:rsid w:val="00B91DA5"/>
    <w:rsid w:val="00BD1961"/>
    <w:rsid w:val="00BD4D7C"/>
    <w:rsid w:val="00BF0244"/>
    <w:rsid w:val="00BF0937"/>
    <w:rsid w:val="00BF24D3"/>
    <w:rsid w:val="00C013B1"/>
    <w:rsid w:val="00C24E2A"/>
    <w:rsid w:val="00C31FD8"/>
    <w:rsid w:val="00C33615"/>
    <w:rsid w:val="00C4367E"/>
    <w:rsid w:val="00C46081"/>
    <w:rsid w:val="00C56535"/>
    <w:rsid w:val="00C5762F"/>
    <w:rsid w:val="00C57CA7"/>
    <w:rsid w:val="00C63D36"/>
    <w:rsid w:val="00C72B4D"/>
    <w:rsid w:val="00C74EE0"/>
    <w:rsid w:val="00C86B71"/>
    <w:rsid w:val="00C93095"/>
    <w:rsid w:val="00CA736B"/>
    <w:rsid w:val="00CB5658"/>
    <w:rsid w:val="00CC1AAF"/>
    <w:rsid w:val="00CC37C6"/>
    <w:rsid w:val="00CD6277"/>
    <w:rsid w:val="00CD76E6"/>
    <w:rsid w:val="00CE1F84"/>
    <w:rsid w:val="00CE7602"/>
    <w:rsid w:val="00CF0582"/>
    <w:rsid w:val="00D10A52"/>
    <w:rsid w:val="00D15343"/>
    <w:rsid w:val="00D20FD4"/>
    <w:rsid w:val="00D35BDB"/>
    <w:rsid w:val="00D67460"/>
    <w:rsid w:val="00D83D69"/>
    <w:rsid w:val="00D879F1"/>
    <w:rsid w:val="00D95C5A"/>
    <w:rsid w:val="00DB23E4"/>
    <w:rsid w:val="00DC00B8"/>
    <w:rsid w:val="00DC2CAD"/>
    <w:rsid w:val="00DC72B7"/>
    <w:rsid w:val="00DD493D"/>
    <w:rsid w:val="00DE6ED4"/>
    <w:rsid w:val="00E07575"/>
    <w:rsid w:val="00E15D5C"/>
    <w:rsid w:val="00E359C6"/>
    <w:rsid w:val="00E51892"/>
    <w:rsid w:val="00E56B65"/>
    <w:rsid w:val="00E5784F"/>
    <w:rsid w:val="00E6049C"/>
    <w:rsid w:val="00E63949"/>
    <w:rsid w:val="00E65596"/>
    <w:rsid w:val="00E711F7"/>
    <w:rsid w:val="00E73F18"/>
    <w:rsid w:val="00E772BE"/>
    <w:rsid w:val="00E85CD6"/>
    <w:rsid w:val="00E8601B"/>
    <w:rsid w:val="00E918C6"/>
    <w:rsid w:val="00EA4837"/>
    <w:rsid w:val="00EC1E05"/>
    <w:rsid w:val="00EC2D59"/>
    <w:rsid w:val="00EC4D9F"/>
    <w:rsid w:val="00EC744E"/>
    <w:rsid w:val="00EF17EB"/>
    <w:rsid w:val="00EF3D3B"/>
    <w:rsid w:val="00EF4F43"/>
    <w:rsid w:val="00F007AB"/>
    <w:rsid w:val="00F20F42"/>
    <w:rsid w:val="00F241A6"/>
    <w:rsid w:val="00F25718"/>
    <w:rsid w:val="00F3518B"/>
    <w:rsid w:val="00F414D1"/>
    <w:rsid w:val="00F42863"/>
    <w:rsid w:val="00F4547F"/>
    <w:rsid w:val="00F465AA"/>
    <w:rsid w:val="00F5132C"/>
    <w:rsid w:val="00F52D90"/>
    <w:rsid w:val="00F53428"/>
    <w:rsid w:val="00F57680"/>
    <w:rsid w:val="00F66517"/>
    <w:rsid w:val="00F75ADC"/>
    <w:rsid w:val="00F76626"/>
    <w:rsid w:val="00F76F35"/>
    <w:rsid w:val="00F80C29"/>
    <w:rsid w:val="00F86FA4"/>
    <w:rsid w:val="00F93B0E"/>
    <w:rsid w:val="00F945D0"/>
    <w:rsid w:val="00F9694F"/>
    <w:rsid w:val="00FA1FDB"/>
    <w:rsid w:val="00FA57F6"/>
    <w:rsid w:val="00FA5B45"/>
    <w:rsid w:val="00FC296D"/>
    <w:rsid w:val="00FC3990"/>
    <w:rsid w:val="00FC3DE9"/>
    <w:rsid w:val="00FC452E"/>
    <w:rsid w:val="00FD0B5D"/>
    <w:rsid w:val="00FD6EE3"/>
    <w:rsid w:val="00FE2E68"/>
    <w:rsid w:val="00FE4952"/>
    <w:rsid w:val="018438A6"/>
    <w:rsid w:val="027D2CA9"/>
    <w:rsid w:val="030C4797"/>
    <w:rsid w:val="044A208F"/>
    <w:rsid w:val="045C2F1D"/>
    <w:rsid w:val="06594D41"/>
    <w:rsid w:val="07C5280D"/>
    <w:rsid w:val="0816536E"/>
    <w:rsid w:val="08330E7B"/>
    <w:rsid w:val="086D164F"/>
    <w:rsid w:val="08FA69B9"/>
    <w:rsid w:val="097D0571"/>
    <w:rsid w:val="09CF03FD"/>
    <w:rsid w:val="0A0E377D"/>
    <w:rsid w:val="0B86447E"/>
    <w:rsid w:val="0C487FAE"/>
    <w:rsid w:val="0E2C6A4F"/>
    <w:rsid w:val="0EB11E46"/>
    <w:rsid w:val="0ED31EF6"/>
    <w:rsid w:val="10F443BC"/>
    <w:rsid w:val="11B214E5"/>
    <w:rsid w:val="12A30841"/>
    <w:rsid w:val="12FA5AB3"/>
    <w:rsid w:val="13514683"/>
    <w:rsid w:val="14ED0647"/>
    <w:rsid w:val="152959B9"/>
    <w:rsid w:val="156E2547"/>
    <w:rsid w:val="15CE1342"/>
    <w:rsid w:val="17E70A9A"/>
    <w:rsid w:val="18900DC4"/>
    <w:rsid w:val="195118A0"/>
    <w:rsid w:val="19B95F2F"/>
    <w:rsid w:val="1A2F3E56"/>
    <w:rsid w:val="1B05586B"/>
    <w:rsid w:val="1B390E14"/>
    <w:rsid w:val="1B972A19"/>
    <w:rsid w:val="1BA332FB"/>
    <w:rsid w:val="1CCF2420"/>
    <w:rsid w:val="1E390687"/>
    <w:rsid w:val="1E620702"/>
    <w:rsid w:val="1EC85749"/>
    <w:rsid w:val="214E297F"/>
    <w:rsid w:val="21525AD9"/>
    <w:rsid w:val="216A5174"/>
    <w:rsid w:val="22370563"/>
    <w:rsid w:val="228230FE"/>
    <w:rsid w:val="228F4ACD"/>
    <w:rsid w:val="23D563A4"/>
    <w:rsid w:val="24725348"/>
    <w:rsid w:val="252A62F0"/>
    <w:rsid w:val="25806CB8"/>
    <w:rsid w:val="25EA0831"/>
    <w:rsid w:val="28002470"/>
    <w:rsid w:val="289B473A"/>
    <w:rsid w:val="28AD4B2A"/>
    <w:rsid w:val="29646425"/>
    <w:rsid w:val="298F720D"/>
    <w:rsid w:val="29F51255"/>
    <w:rsid w:val="29F87C2B"/>
    <w:rsid w:val="2B4045C9"/>
    <w:rsid w:val="2BDA77AD"/>
    <w:rsid w:val="2C786DE8"/>
    <w:rsid w:val="2D237B0F"/>
    <w:rsid w:val="2D8971B6"/>
    <w:rsid w:val="2DDC51E6"/>
    <w:rsid w:val="2E8C725F"/>
    <w:rsid w:val="2EEE0072"/>
    <w:rsid w:val="312D7CD4"/>
    <w:rsid w:val="31C11163"/>
    <w:rsid w:val="32AC4E62"/>
    <w:rsid w:val="33B536F7"/>
    <w:rsid w:val="34452761"/>
    <w:rsid w:val="34606ECC"/>
    <w:rsid w:val="35AF632C"/>
    <w:rsid w:val="373F24B4"/>
    <w:rsid w:val="37BA63D7"/>
    <w:rsid w:val="380218E5"/>
    <w:rsid w:val="388922CE"/>
    <w:rsid w:val="38973489"/>
    <w:rsid w:val="39F2354C"/>
    <w:rsid w:val="3A267136"/>
    <w:rsid w:val="3AE52DC9"/>
    <w:rsid w:val="3C5C45D3"/>
    <w:rsid w:val="3CAD6C60"/>
    <w:rsid w:val="3CC14674"/>
    <w:rsid w:val="3D3910EE"/>
    <w:rsid w:val="3E2565E4"/>
    <w:rsid w:val="3E3C1EE2"/>
    <w:rsid w:val="3E542159"/>
    <w:rsid w:val="411C7D5A"/>
    <w:rsid w:val="43260535"/>
    <w:rsid w:val="434520F1"/>
    <w:rsid w:val="43493F3B"/>
    <w:rsid w:val="43F84371"/>
    <w:rsid w:val="443676F3"/>
    <w:rsid w:val="450F411D"/>
    <w:rsid w:val="454941FE"/>
    <w:rsid w:val="458D7A30"/>
    <w:rsid w:val="4618308A"/>
    <w:rsid w:val="468C7819"/>
    <w:rsid w:val="4743625C"/>
    <w:rsid w:val="477D34FA"/>
    <w:rsid w:val="49350146"/>
    <w:rsid w:val="4A2F0E62"/>
    <w:rsid w:val="4B08747E"/>
    <w:rsid w:val="4C772090"/>
    <w:rsid w:val="4D936211"/>
    <w:rsid w:val="4DCA08E7"/>
    <w:rsid w:val="4F993034"/>
    <w:rsid w:val="50786730"/>
    <w:rsid w:val="51900E35"/>
    <w:rsid w:val="52F67DC5"/>
    <w:rsid w:val="538D4FD5"/>
    <w:rsid w:val="555764EF"/>
    <w:rsid w:val="55A36876"/>
    <w:rsid w:val="56A922A3"/>
    <w:rsid w:val="56BB0DB6"/>
    <w:rsid w:val="56D575B7"/>
    <w:rsid w:val="58F127E4"/>
    <w:rsid w:val="591C16C7"/>
    <w:rsid w:val="59334213"/>
    <w:rsid w:val="59DE3839"/>
    <w:rsid w:val="5A126124"/>
    <w:rsid w:val="5AD873D2"/>
    <w:rsid w:val="5B94271E"/>
    <w:rsid w:val="5D03456A"/>
    <w:rsid w:val="5E4D6981"/>
    <w:rsid w:val="62FB08F9"/>
    <w:rsid w:val="63B22E3F"/>
    <w:rsid w:val="643A0EA7"/>
    <w:rsid w:val="647F2AB7"/>
    <w:rsid w:val="652A4289"/>
    <w:rsid w:val="65C71917"/>
    <w:rsid w:val="65D4269B"/>
    <w:rsid w:val="663073C6"/>
    <w:rsid w:val="668B3612"/>
    <w:rsid w:val="67C63F45"/>
    <w:rsid w:val="691B5CBF"/>
    <w:rsid w:val="6A034C99"/>
    <w:rsid w:val="6A094530"/>
    <w:rsid w:val="6CF91389"/>
    <w:rsid w:val="6DB232BD"/>
    <w:rsid w:val="6E841C79"/>
    <w:rsid w:val="6F402BAA"/>
    <w:rsid w:val="6FC33890"/>
    <w:rsid w:val="70055543"/>
    <w:rsid w:val="712E4065"/>
    <w:rsid w:val="724C2463"/>
    <w:rsid w:val="73F704FD"/>
    <w:rsid w:val="74386275"/>
    <w:rsid w:val="762D5D13"/>
    <w:rsid w:val="766D75D9"/>
    <w:rsid w:val="76A5044F"/>
    <w:rsid w:val="76D55578"/>
    <w:rsid w:val="77107753"/>
    <w:rsid w:val="77723C0C"/>
    <w:rsid w:val="78A83217"/>
    <w:rsid w:val="78D42976"/>
    <w:rsid w:val="799B25AB"/>
    <w:rsid w:val="7B906EB8"/>
    <w:rsid w:val="7C613BA9"/>
    <w:rsid w:val="7D4434B9"/>
    <w:rsid w:val="7D5C55A5"/>
    <w:rsid w:val="7DDA4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D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D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D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D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6D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9D6DC1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9D6DC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9D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9D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D6D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6DC1"/>
    <w:rPr>
      <w:b/>
      <w:bCs/>
    </w:rPr>
  </w:style>
  <w:style w:type="character" w:customStyle="1" w:styleId="Char2">
    <w:name w:val="页眉 Char"/>
    <w:basedOn w:val="a0"/>
    <w:link w:val="a6"/>
    <w:uiPriority w:val="99"/>
    <w:semiHidden/>
    <w:qFormat/>
    <w:rsid w:val="009D6DC1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9D6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D6D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D6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D6DC1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9D6DC1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9D6DC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9D6D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9D6DC1"/>
    <w:rPr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9D6DC1"/>
    <w:rPr>
      <w:rFonts w:ascii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D6DC1"/>
  </w:style>
  <w:style w:type="character" w:customStyle="1" w:styleId="hljs-string">
    <w:name w:val="hljs-string"/>
    <w:basedOn w:val="a0"/>
    <w:rsid w:val="009D6DC1"/>
  </w:style>
  <w:style w:type="character" w:customStyle="1" w:styleId="hljs-keyword">
    <w:name w:val="hljs-keyword"/>
    <w:basedOn w:val="a0"/>
    <w:rsid w:val="009D6DC1"/>
  </w:style>
  <w:style w:type="character" w:customStyle="1" w:styleId="hljs-comment">
    <w:name w:val="hljs-comment"/>
    <w:basedOn w:val="a0"/>
    <w:rsid w:val="009D6DC1"/>
  </w:style>
  <w:style w:type="character" w:customStyle="1" w:styleId="hljs-literal">
    <w:name w:val="hljs-literal"/>
    <w:basedOn w:val="a0"/>
    <w:rsid w:val="009D6DC1"/>
  </w:style>
  <w:style w:type="paragraph" w:styleId="a8">
    <w:name w:val="Normal (Web)"/>
    <w:basedOn w:val="a"/>
    <w:uiPriority w:val="99"/>
    <w:unhideWhenUsed/>
    <w:rsid w:val="006A3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656</Words>
  <Characters>3743</Characters>
  <Application>Microsoft Office Word</Application>
  <DocSecurity>0</DocSecurity>
  <Lines>31</Lines>
  <Paragraphs>8</Paragraphs>
  <ScaleCrop>false</ScaleCrop>
  <Company>winos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Administrator</cp:lastModifiedBy>
  <cp:revision>384</cp:revision>
  <dcterms:created xsi:type="dcterms:W3CDTF">2018-08-02T11:28:00Z</dcterms:created>
  <dcterms:modified xsi:type="dcterms:W3CDTF">2019-05-26T15:00:00Z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