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F454C">
      <w:pPr>
        <w:pStyle w:val="2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shd w:val="clear" w:fill="FFFFFF"/>
        </w:rPr>
        <w:t>事件管理系统扩展计划文档</w:t>
      </w:r>
    </w:p>
    <w:p w14:paraId="4B413F47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1. 功能扩展</w:t>
      </w:r>
    </w:p>
    <w:p w14:paraId="13DF3A60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1.1 事件分类与标签系统</w:t>
      </w:r>
    </w:p>
    <w:p w14:paraId="6F69EDD0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1.2 高级搜索功能</w:t>
      </w:r>
    </w:p>
    <w:p w14:paraId="3D1DED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实现全文搜索</w:t>
      </w:r>
    </w:p>
    <w:p w14:paraId="7D2C03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支持多条件组合查询</w:t>
      </w:r>
    </w:p>
    <w:p w14:paraId="0CE4DF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添加搜索建议功能</w:t>
      </w:r>
    </w:p>
    <w:p w14:paraId="4411EA13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1.3 统计分析功能</w:t>
      </w:r>
    </w:p>
    <w:p w14:paraId="1BD1EBB4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2. 性能优化扩展</w:t>
      </w:r>
    </w:p>
    <w:p w14:paraId="4000FFAD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2.1 分布式缓存</w:t>
      </w:r>
    </w:p>
    <w:p w14:paraId="2D4F935A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2.2 异步处理增强</w:t>
      </w:r>
    </w:p>
    <w:p w14:paraId="75094F83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3. 监控与告警系统</w:t>
      </w:r>
    </w:p>
    <w:p w14:paraId="3B6A0598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3.1 性能指标监控</w:t>
      </w:r>
    </w:p>
    <w:p w14:paraId="3EBFB3D0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3.2 健康检查扩展</w:t>
      </w:r>
    </w:p>
    <w:p w14:paraId="0513BFCF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4. API 增强</w:t>
      </w:r>
    </w:p>
    <w:p w14:paraId="39D0D44B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var(--gpts-font-family)" w:hAnsi="var(--gpts-font-family)" w:eastAsia="var(--gpts-font-family)" w:cs="var(--gpts-font-family)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4.1 版本控制</w:t>
      </w:r>
    </w:p>
    <w:p w14:paraId="2F8D86A5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4.2 批量操作支持</w:t>
      </w:r>
    </w:p>
    <w:p w14:paraId="1AA52D59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5. 安全性增强</w:t>
      </w:r>
    </w:p>
    <w:p w14:paraId="2D114D0D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5.1 API 访问控制</w:t>
      </w:r>
    </w:p>
    <w:p w14:paraId="0DFA57F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5.2 限流增强</w:t>
      </w:r>
    </w:p>
    <w:p w14:paraId="5B1D20C4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6. 数据导出功能</w:t>
      </w:r>
    </w:p>
    <w:p w14:paraId="4DE826DF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6.1 报表生成</w:t>
      </w:r>
    </w:p>
    <w:p w14:paraId="7053E5B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6.2 数据导入导出</w:t>
      </w:r>
    </w:p>
    <w:p w14:paraId="721FDBD0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7. 集成扩展</w:t>
      </w:r>
    </w:p>
    <w:p w14:paraId="75D5ADE8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7.1 消息通知集成</w:t>
      </w:r>
    </w:p>
    <w:p w14:paraId="38929BAB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7.2 第三方系统集成</w:t>
      </w:r>
    </w:p>
    <w:p w14:paraId="75E58A12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8. 部署优化</w:t>
      </w:r>
    </w:p>
    <w:p w14:paraId="6826E715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8.1 Kubernetes 配置</w:t>
      </w:r>
    </w:p>
    <w:p w14:paraId="141FA8AD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var(--gpts-font-family)" w:hAnsi="var(--gpts-font-family)" w:eastAsia="var(--gpts-font-family)" w:cs="var(--gpts-font-family)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8.2 CI/CD 流程优化</w:t>
      </w:r>
    </w:p>
    <w:p w14:paraId="417AE9B0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9. 开发工具支持</w:t>
      </w:r>
    </w:p>
    <w:p w14:paraId="368AFDC9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9.1 API 测试工具</w:t>
      </w:r>
    </w:p>
    <w:p w14:paraId="28668701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9.2 开发环境配置</w:t>
      </w:r>
    </w:p>
    <w:p w14:paraId="004A9E34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10. 实施时间线</w:t>
      </w:r>
    </w:p>
    <w:p w14:paraId="7D1FE9A3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第一阶段（1-2周）</w:t>
      </w:r>
    </w:p>
    <w:p w14:paraId="405A56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实现事件分类与标签系统</w:t>
      </w:r>
    </w:p>
    <w:p w14:paraId="5851A6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添加基础搜索功能</w:t>
      </w:r>
    </w:p>
    <w:p w14:paraId="0DCE9D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集成基础监控</w:t>
      </w:r>
    </w:p>
    <w:p w14:paraId="4FB1DCA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第二阶段（2-3周）</w:t>
      </w:r>
    </w:p>
    <w:p w14:paraId="5B26FF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实现高级搜索</w:t>
      </w:r>
    </w:p>
    <w:p w14:paraId="1DFC3B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添加统计分析功能</w:t>
      </w:r>
    </w:p>
    <w:p w14:paraId="6C3EB5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完善监控系统</w:t>
      </w:r>
    </w:p>
    <w:p w14:paraId="2FAC340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第三阶段（3-4周）</w:t>
      </w:r>
    </w:p>
    <w:p w14:paraId="734908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实现数据导出功能</w:t>
      </w:r>
    </w:p>
    <w:p w14:paraId="6DE923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集成第三方系统</w:t>
      </w:r>
    </w:p>
    <w:p w14:paraId="3B8E34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优化部署流程</w:t>
      </w:r>
    </w:p>
    <w:p w14:paraId="253D1AEA">
      <w:pPr>
        <w:pStyle w:val="3"/>
        <w:keepNext w:val="0"/>
        <w:keepLines w:val="0"/>
        <w:widowControl/>
        <w:suppressLineNumbers w:val="0"/>
        <w:pBdr>
          <w:bottom w:val="single" w:color="D8DEE4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11. 注意事项</w:t>
      </w:r>
    </w:p>
    <w:p w14:paraId="0DD5E8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保持向后兼容性</w:t>
      </w:r>
    </w:p>
    <w:p w14:paraId="569B6D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遵循代码规范</w:t>
      </w:r>
    </w:p>
    <w:p w14:paraId="7D706F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完善文档</w:t>
      </w:r>
    </w:p>
    <w:p w14:paraId="79365F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进行充分测试</w:t>
      </w:r>
    </w:p>
    <w:p w14:paraId="22F3A4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考虑性能影响</w:t>
      </w:r>
    </w:p>
    <w:p w14:paraId="234D97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评估安全风险</w:t>
      </w:r>
    </w:p>
    <w:p w14:paraId="7A6A43D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这份扩展计划提供了系统未来发展的具体方向和实施步骤，可以根据实际需求和资源情况进行调整和优先级排序。</w:t>
      </w:r>
      <w:bookmarkStart w:id="0" w:name="_GoBack"/>
      <w:bookmarkEnd w:id="0"/>
    </w:p>
    <w:p w14:paraId="5E2A39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gpts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9F19A"/>
    <w:multiLevelType w:val="multilevel"/>
    <w:tmpl w:val="DB19F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6E2E65"/>
    <w:multiLevelType w:val="multilevel"/>
    <w:tmpl w:val="DC6E2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868E1F"/>
    <w:multiLevelType w:val="multilevel"/>
    <w:tmpl w:val="E7868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40CE2DA"/>
    <w:multiLevelType w:val="multilevel"/>
    <w:tmpl w:val="040CE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831A7E5"/>
    <w:multiLevelType w:val="multilevel"/>
    <w:tmpl w:val="3831A7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45F1B"/>
    <w:rsid w:val="0A1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2024-11-27T09:53:00Z</dcterms:created>
  <dc:creator>8198309776</dc:creator>
  <cp:lastModifiedBy>8198309776</cp:lastModifiedBy>
  <dcterms:modified xsi:type="dcterms:W3CDTF">2024-11-27T09:57:27Z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F468B7DBB4C14293AC47DD21B8617F84_11</vt:lpwstr>
  </property>
</Properties>
</file>