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F2E4F" w14:textId="77777777" w:rsidR="00042886" w:rsidRDefault="00042886" w:rsidP="00042886"/>
    <w:p w14:paraId="370E4250" w14:textId="6712C728" w:rsidR="00042886" w:rsidRPr="00042886" w:rsidRDefault="00042886" w:rsidP="00042886">
      <w:pPr>
        <w:rPr>
          <w:b/>
          <w:bCs/>
        </w:rPr>
      </w:pPr>
      <w:r w:rsidRPr="00042886">
        <w:rPr>
          <w:b/>
          <w:bCs/>
        </w:rPr>
        <w:t>User Manual: Kevin's Creamy Confections Ordering System</w:t>
      </w:r>
    </w:p>
    <w:p w14:paraId="1DE88D81" w14:textId="0250724E" w:rsidR="00042886" w:rsidRDefault="00042886" w:rsidP="00042886">
      <w:r>
        <w:t>Welcome to Kevin's Creamy Confections! This user manual will guide you through the process of placing an order using our ordering system. Please follow the instructions carefully for a smooth ordering experience.</w:t>
      </w:r>
    </w:p>
    <w:p w14:paraId="7D89460E" w14:textId="77777777" w:rsidR="00042886" w:rsidRPr="00042886" w:rsidRDefault="00042886" w:rsidP="00042886">
      <w:pPr>
        <w:rPr>
          <w:b/>
          <w:bCs/>
        </w:rPr>
      </w:pPr>
      <w:r w:rsidRPr="00042886">
        <w:rPr>
          <w:b/>
          <w:bCs/>
        </w:rPr>
        <w:t>1. Introduction</w:t>
      </w:r>
    </w:p>
    <w:p w14:paraId="5213245E" w14:textId="633DD980" w:rsidR="00042886" w:rsidRDefault="00042886" w:rsidP="00042886">
      <w:r>
        <w:t>Kevin's Creamy Confections offers a variety of delicious ice cream treats for your enjoyment. Whether you're dining in or carrying out, our ordering system makes it easy to customize your order just the way you like it.</w:t>
      </w:r>
    </w:p>
    <w:p w14:paraId="436716F2" w14:textId="77777777" w:rsidR="00042886" w:rsidRPr="00042886" w:rsidRDefault="00042886" w:rsidP="00042886">
      <w:pPr>
        <w:rPr>
          <w:b/>
          <w:bCs/>
        </w:rPr>
      </w:pPr>
      <w:r w:rsidRPr="00042886">
        <w:rPr>
          <w:b/>
          <w:bCs/>
        </w:rPr>
        <w:t>2. Getting Started</w:t>
      </w:r>
    </w:p>
    <w:p w14:paraId="36021DDB" w14:textId="56CDE210" w:rsidR="00042886" w:rsidRDefault="00042886" w:rsidP="00042886">
      <w:r>
        <w:t>To begin placing your order, follow these steps:</w:t>
      </w:r>
    </w:p>
    <w:p w14:paraId="0A403AD8" w14:textId="77777777" w:rsidR="00042886" w:rsidRPr="00042886" w:rsidRDefault="00042886" w:rsidP="00042886">
      <w:pPr>
        <w:rPr>
          <w:b/>
          <w:bCs/>
        </w:rPr>
      </w:pPr>
      <w:r w:rsidRPr="00042886">
        <w:rPr>
          <w:b/>
          <w:bCs/>
        </w:rPr>
        <w:t>Launch the Kevin's Creamy Confections application.</w:t>
      </w:r>
    </w:p>
    <w:p w14:paraId="5D1E339A" w14:textId="77777777" w:rsidR="00042886" w:rsidRDefault="00042886" w:rsidP="00042886">
      <w:r>
        <w:t>You will be greeted by the main screen, where you can choose between "Dine-in" or "Carry out" options.</w:t>
      </w:r>
    </w:p>
    <w:p w14:paraId="6AAE918E" w14:textId="77777777" w:rsidR="00042886" w:rsidRDefault="00042886" w:rsidP="00042886">
      <w:r>
        <w:t>Click on the appropriate button to select your preferred order type.</w:t>
      </w:r>
    </w:p>
    <w:p w14:paraId="4612E308" w14:textId="77777777" w:rsidR="00042886" w:rsidRPr="00042886" w:rsidRDefault="00042886" w:rsidP="00042886">
      <w:pPr>
        <w:rPr>
          <w:b/>
          <w:bCs/>
        </w:rPr>
      </w:pPr>
      <w:r w:rsidRPr="00042886">
        <w:rPr>
          <w:b/>
          <w:bCs/>
        </w:rPr>
        <w:t>3. Placing Your Order</w:t>
      </w:r>
    </w:p>
    <w:p w14:paraId="56F5D963" w14:textId="33665322" w:rsidR="00042886" w:rsidRDefault="00042886" w:rsidP="00042886">
      <w:r>
        <w:t>Once you've selected your order type, follow these steps to complete your order:</w:t>
      </w:r>
    </w:p>
    <w:p w14:paraId="30A1937E" w14:textId="77777777" w:rsidR="00042886" w:rsidRDefault="00042886" w:rsidP="00042886">
      <w:r w:rsidRPr="00042886">
        <w:rPr>
          <w:b/>
          <w:bCs/>
        </w:rPr>
        <w:t>Select Style:</w:t>
      </w:r>
      <w:r>
        <w:t xml:space="preserve"> After choosing your order type, you'll be prompted to select the style of ice cream you'd like – either "Cone" or "Sundae". Click on the corresponding button to make your selection.</w:t>
      </w:r>
    </w:p>
    <w:p w14:paraId="41A40B29" w14:textId="77777777" w:rsidR="00042886" w:rsidRDefault="00042886" w:rsidP="00042886">
      <w:r w:rsidRPr="00042886">
        <w:rPr>
          <w:b/>
          <w:bCs/>
        </w:rPr>
        <w:t>Choose Size:</w:t>
      </w:r>
      <w:r>
        <w:t xml:space="preserve"> Next, you'll need to choose the size of your ice cream. Options include "One Scoop", "Two Scoops", or "Three Scoops". Click on the button for your desired size.</w:t>
      </w:r>
    </w:p>
    <w:p w14:paraId="4D4CFB2F" w14:textId="2E7A5412" w:rsidR="00042886" w:rsidRDefault="00042886" w:rsidP="00042886">
      <w:r w:rsidRPr="00042886">
        <w:rPr>
          <w:b/>
          <w:bCs/>
        </w:rPr>
        <w:t>Pick Toppings:</w:t>
      </w:r>
      <w:r>
        <w:t xml:space="preserve"> Customize your ice cream by selecting your preferred toppings from the list provided. You can choose as many toppings as you like by clicking on each one</w:t>
      </w:r>
      <w:r w:rsidR="00D331DC">
        <w:t xml:space="preserve"> or don’t select any for a no toppings option. </w:t>
      </w:r>
    </w:p>
    <w:p w14:paraId="1D4D2B5E" w14:textId="77777777" w:rsidR="00042886" w:rsidRDefault="00042886" w:rsidP="00042886">
      <w:r w:rsidRPr="00042886">
        <w:rPr>
          <w:b/>
          <w:bCs/>
        </w:rPr>
        <w:t>Review Order:</w:t>
      </w:r>
      <w:r>
        <w:t xml:space="preserve"> Once you've made all your selections, you'll have the opportunity to review your order. Check that your order type, style, size, and toppings are correct.</w:t>
      </w:r>
    </w:p>
    <w:p w14:paraId="34858134" w14:textId="77777777" w:rsidR="00042886" w:rsidRDefault="00042886" w:rsidP="00042886">
      <w:r w:rsidRPr="00042886">
        <w:rPr>
          <w:b/>
          <w:bCs/>
        </w:rPr>
        <w:t>Submit Order:</w:t>
      </w:r>
      <w:r>
        <w:t xml:space="preserve"> If everything looks good, click the "Submit Order" button to finalize your order.</w:t>
      </w:r>
    </w:p>
    <w:p w14:paraId="00BA6962" w14:textId="77777777" w:rsidR="00042886" w:rsidRPr="00042886" w:rsidRDefault="00042886" w:rsidP="00042886">
      <w:pPr>
        <w:rPr>
          <w:b/>
          <w:bCs/>
        </w:rPr>
      </w:pPr>
      <w:r w:rsidRPr="00042886">
        <w:rPr>
          <w:b/>
          <w:bCs/>
        </w:rPr>
        <w:t>4. After Submission</w:t>
      </w:r>
    </w:p>
    <w:p w14:paraId="0C2C093D" w14:textId="77901897" w:rsidR="00042886" w:rsidRDefault="00042886" w:rsidP="00042886">
      <w:r>
        <w:t>After submitting your order, you'll receive a confirmation message indicating that your order has been successfully submitted.</w:t>
      </w:r>
    </w:p>
    <w:p w14:paraId="106B15DC" w14:textId="77777777" w:rsidR="00042886" w:rsidRPr="00042886" w:rsidRDefault="00042886" w:rsidP="00042886">
      <w:pPr>
        <w:rPr>
          <w:b/>
          <w:bCs/>
        </w:rPr>
      </w:pPr>
      <w:r w:rsidRPr="00042886">
        <w:rPr>
          <w:b/>
          <w:bCs/>
        </w:rPr>
        <w:t>5. Cancelling Your Order</w:t>
      </w:r>
    </w:p>
    <w:p w14:paraId="77324696" w14:textId="77777777" w:rsidR="00042886" w:rsidRDefault="00042886" w:rsidP="00042886">
      <w:r>
        <w:t>If you need to cancel your order at any point during the process, you can click the "Cancel" button on the main screen or the "Cancel and close order" button on any of the ordering screens.</w:t>
      </w:r>
    </w:p>
    <w:p w14:paraId="5ECAF0BF" w14:textId="77777777" w:rsidR="00042886" w:rsidRDefault="00042886" w:rsidP="00042886"/>
    <w:p w14:paraId="50F85339" w14:textId="77777777" w:rsidR="00042886" w:rsidRDefault="00042886" w:rsidP="00042886">
      <w:pPr>
        <w:rPr>
          <w:b/>
          <w:bCs/>
        </w:rPr>
      </w:pPr>
    </w:p>
    <w:p w14:paraId="2A82C88C" w14:textId="47BA4BBC" w:rsidR="00042886" w:rsidRPr="00042886" w:rsidRDefault="00042886" w:rsidP="00042886">
      <w:pPr>
        <w:rPr>
          <w:b/>
          <w:bCs/>
        </w:rPr>
      </w:pPr>
      <w:r w:rsidRPr="00042886">
        <w:rPr>
          <w:b/>
          <w:bCs/>
        </w:rPr>
        <w:t>6. Exiting the Application</w:t>
      </w:r>
    </w:p>
    <w:p w14:paraId="209A23B6" w14:textId="6E0C3F81" w:rsidR="00042886" w:rsidRDefault="00042886" w:rsidP="00042886">
      <w:r>
        <w:t xml:space="preserve">To exit </w:t>
      </w:r>
      <w:proofErr w:type="gramStart"/>
      <w:r>
        <w:t>the Kevin's</w:t>
      </w:r>
      <w:proofErr w:type="gramEnd"/>
      <w:r>
        <w:t xml:space="preserve"> Creamy Confections application, simply close the main window by clicking the close button in the corner of the window.</w:t>
      </w:r>
    </w:p>
    <w:p w14:paraId="4B5D9DAC" w14:textId="223E366A" w:rsidR="006C248F" w:rsidRDefault="00042886" w:rsidP="00042886">
      <w:r>
        <w:t xml:space="preserve">If </w:t>
      </w:r>
      <w:r>
        <w:t xml:space="preserve">you have any further questions or need assistance, feel free to </w:t>
      </w:r>
      <w:proofErr w:type="gramStart"/>
      <w:r>
        <w:t>refer back</w:t>
      </w:r>
      <w:proofErr w:type="gramEnd"/>
      <w:r>
        <w:t xml:space="preserve"> to this manual or contact our customer support team for help.</w:t>
      </w:r>
    </w:p>
    <w:sectPr w:rsidR="006C248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DB3E8" w14:textId="77777777" w:rsidR="00042886" w:rsidRDefault="00042886" w:rsidP="00042886">
      <w:pPr>
        <w:spacing w:after="0" w:line="240" w:lineRule="auto"/>
      </w:pPr>
      <w:r>
        <w:separator/>
      </w:r>
    </w:p>
  </w:endnote>
  <w:endnote w:type="continuationSeparator" w:id="0">
    <w:p w14:paraId="1FFE353F" w14:textId="77777777" w:rsidR="00042886" w:rsidRDefault="00042886" w:rsidP="00042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60631" w14:textId="77777777" w:rsidR="00042886" w:rsidRDefault="00042886" w:rsidP="00042886">
      <w:pPr>
        <w:spacing w:after="0" w:line="240" w:lineRule="auto"/>
      </w:pPr>
      <w:r>
        <w:separator/>
      </w:r>
    </w:p>
  </w:footnote>
  <w:footnote w:type="continuationSeparator" w:id="0">
    <w:p w14:paraId="69530D36" w14:textId="77777777" w:rsidR="00042886" w:rsidRDefault="00042886" w:rsidP="00042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89AEA" w14:textId="196623D9" w:rsidR="00042886" w:rsidRDefault="00042886">
    <w:pPr>
      <w:pStyle w:val="Header"/>
    </w:pPr>
    <w:r>
      <w:t>Nate Huizar</w:t>
    </w:r>
  </w:p>
  <w:p w14:paraId="27FDEE71" w14:textId="4714B8C8" w:rsidR="00042886" w:rsidRDefault="00042886">
    <w:pPr>
      <w:pStyle w:val="Header"/>
    </w:pPr>
    <w:proofErr w:type="spellStart"/>
    <w:r>
      <w:t>Final_Project_User_Manual</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86"/>
    <w:rsid w:val="00042886"/>
    <w:rsid w:val="00072921"/>
    <w:rsid w:val="006C248F"/>
    <w:rsid w:val="00967F90"/>
    <w:rsid w:val="00B804D9"/>
    <w:rsid w:val="00D17C24"/>
    <w:rsid w:val="00D3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565A"/>
  <w15:chartTrackingRefBased/>
  <w15:docId w15:val="{EE36CF04-8771-43B5-9D9F-5B8F8A06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8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8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8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8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8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8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8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8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8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8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8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8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8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8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8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8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8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886"/>
    <w:rPr>
      <w:rFonts w:eastAsiaTheme="majorEastAsia" w:cstheme="majorBidi"/>
      <w:color w:val="272727" w:themeColor="text1" w:themeTint="D8"/>
    </w:rPr>
  </w:style>
  <w:style w:type="paragraph" w:styleId="Title">
    <w:name w:val="Title"/>
    <w:basedOn w:val="Normal"/>
    <w:next w:val="Normal"/>
    <w:link w:val="TitleChar"/>
    <w:uiPriority w:val="10"/>
    <w:qFormat/>
    <w:rsid w:val="00042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8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8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8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886"/>
    <w:pPr>
      <w:spacing w:before="160"/>
      <w:jc w:val="center"/>
    </w:pPr>
    <w:rPr>
      <w:i/>
      <w:iCs/>
      <w:color w:val="404040" w:themeColor="text1" w:themeTint="BF"/>
    </w:rPr>
  </w:style>
  <w:style w:type="character" w:customStyle="1" w:styleId="QuoteChar">
    <w:name w:val="Quote Char"/>
    <w:basedOn w:val="DefaultParagraphFont"/>
    <w:link w:val="Quote"/>
    <w:uiPriority w:val="29"/>
    <w:rsid w:val="00042886"/>
    <w:rPr>
      <w:i/>
      <w:iCs/>
      <w:color w:val="404040" w:themeColor="text1" w:themeTint="BF"/>
    </w:rPr>
  </w:style>
  <w:style w:type="paragraph" w:styleId="ListParagraph">
    <w:name w:val="List Paragraph"/>
    <w:basedOn w:val="Normal"/>
    <w:uiPriority w:val="34"/>
    <w:qFormat/>
    <w:rsid w:val="00042886"/>
    <w:pPr>
      <w:ind w:left="720"/>
      <w:contextualSpacing/>
    </w:pPr>
  </w:style>
  <w:style w:type="character" w:styleId="IntenseEmphasis">
    <w:name w:val="Intense Emphasis"/>
    <w:basedOn w:val="DefaultParagraphFont"/>
    <w:uiPriority w:val="21"/>
    <w:qFormat/>
    <w:rsid w:val="00042886"/>
    <w:rPr>
      <w:i/>
      <w:iCs/>
      <w:color w:val="0F4761" w:themeColor="accent1" w:themeShade="BF"/>
    </w:rPr>
  </w:style>
  <w:style w:type="paragraph" w:styleId="IntenseQuote">
    <w:name w:val="Intense Quote"/>
    <w:basedOn w:val="Normal"/>
    <w:next w:val="Normal"/>
    <w:link w:val="IntenseQuoteChar"/>
    <w:uiPriority w:val="30"/>
    <w:qFormat/>
    <w:rsid w:val="000428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886"/>
    <w:rPr>
      <w:i/>
      <w:iCs/>
      <w:color w:val="0F4761" w:themeColor="accent1" w:themeShade="BF"/>
    </w:rPr>
  </w:style>
  <w:style w:type="character" w:styleId="IntenseReference">
    <w:name w:val="Intense Reference"/>
    <w:basedOn w:val="DefaultParagraphFont"/>
    <w:uiPriority w:val="32"/>
    <w:qFormat/>
    <w:rsid w:val="00042886"/>
    <w:rPr>
      <w:b/>
      <w:bCs/>
      <w:smallCaps/>
      <w:color w:val="0F4761" w:themeColor="accent1" w:themeShade="BF"/>
      <w:spacing w:val="5"/>
    </w:rPr>
  </w:style>
  <w:style w:type="paragraph" w:styleId="Header">
    <w:name w:val="header"/>
    <w:basedOn w:val="Normal"/>
    <w:link w:val="HeaderChar"/>
    <w:uiPriority w:val="99"/>
    <w:unhideWhenUsed/>
    <w:rsid w:val="00042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886"/>
  </w:style>
  <w:style w:type="paragraph" w:styleId="Footer">
    <w:name w:val="footer"/>
    <w:basedOn w:val="Normal"/>
    <w:link w:val="FooterChar"/>
    <w:uiPriority w:val="99"/>
    <w:unhideWhenUsed/>
    <w:rsid w:val="00042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19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Huizar</dc:creator>
  <cp:keywords/>
  <dc:description/>
  <cp:lastModifiedBy>Nate Huizar</cp:lastModifiedBy>
  <cp:revision>2</cp:revision>
  <dcterms:created xsi:type="dcterms:W3CDTF">2024-05-04T17:02:00Z</dcterms:created>
  <dcterms:modified xsi:type="dcterms:W3CDTF">2024-05-04T17:06:00Z</dcterms:modified>
</cp:coreProperties>
</file>