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5D" w:rsidRDefault="006C185D">
      <w:r>
        <w:t xml:space="preserve">Condition. </w:t>
      </w:r>
    </w:p>
    <w:p w:rsidR="006C185D" w:rsidRDefault="006C185D">
      <w:proofErr w:type="gramStart"/>
      <w:r>
        <w:t>2.5%</w:t>
      </w:r>
      <w:proofErr w:type="gramEnd"/>
      <w:r>
        <w:t xml:space="preserve"> price change</w:t>
      </w:r>
    </w:p>
    <w:p w:rsidR="006C185D" w:rsidRDefault="006C185D">
      <w:r>
        <w:t>&gt; 3x volume change</w:t>
      </w:r>
    </w:p>
    <w:p w:rsidR="006C185D" w:rsidRDefault="006C185D">
      <w:r>
        <w:t>Current Price &gt; previous candle high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85D" w:rsidRPr="006C185D" w:rsidTr="006C185D"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  <w:r w:rsidRPr="006C185D">
              <w:rPr>
                <w:i/>
              </w:rPr>
              <w:t>REPUSD, 4/7/2021 8:20:00 PM</w:t>
            </w:r>
          </w:p>
        </w:tc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  <w:r w:rsidRPr="006C185D">
              <w:rPr>
                <w:i/>
                <w:noProof/>
              </w:rPr>
              <w:drawing>
                <wp:inline distT="0" distB="0" distL="0" distR="0" wp14:anchorId="02D50269" wp14:editId="2771E184">
                  <wp:extent cx="1962150" cy="579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7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5D" w:rsidRPr="006C185D" w:rsidTr="006C185D"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  <w:r w:rsidRPr="006C185D">
              <w:rPr>
                <w:i/>
              </w:rPr>
              <w:lastRenderedPageBreak/>
              <w:t>BATUSD, 4/6/2021 9:40:00 PM</w:t>
            </w:r>
          </w:p>
        </w:tc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  <w:r w:rsidRPr="006C185D">
              <w:rPr>
                <w:i/>
                <w:noProof/>
              </w:rPr>
              <w:drawing>
                <wp:inline distT="0" distB="0" distL="0" distR="0" wp14:anchorId="48FB676A" wp14:editId="54292843">
                  <wp:extent cx="2005766" cy="514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02" cy="515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5D" w:rsidRPr="006C185D" w:rsidTr="006C185D"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  <w:r w:rsidRPr="006C185D">
              <w:rPr>
                <w:i/>
              </w:rPr>
              <w:lastRenderedPageBreak/>
              <w:t>ENJUSD, 4/7/2021 5:00:00 PM</w:t>
            </w:r>
          </w:p>
        </w:tc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  <w:r w:rsidRPr="006C185D">
              <w:rPr>
                <w:i/>
                <w:noProof/>
              </w:rPr>
              <w:drawing>
                <wp:inline distT="0" distB="0" distL="0" distR="0" wp14:anchorId="477648F0" wp14:editId="330B90F4">
                  <wp:extent cx="2143125" cy="5402626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91" cy="5408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5D" w:rsidRPr="006C185D" w:rsidTr="006C185D"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  <w:r w:rsidRPr="006C185D">
              <w:rPr>
                <w:i/>
              </w:rPr>
              <w:lastRenderedPageBreak/>
              <w:t>ONEUSD, 4/7/2021 2:20:00 PM</w:t>
            </w:r>
          </w:p>
        </w:tc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  <w:r w:rsidRPr="006C185D">
              <w:rPr>
                <w:i/>
                <w:noProof/>
              </w:rPr>
              <w:drawing>
                <wp:inline distT="0" distB="0" distL="0" distR="0" wp14:anchorId="5169DFB5" wp14:editId="5688B420">
                  <wp:extent cx="2581275" cy="72269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651" cy="723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5D" w:rsidRPr="006C185D" w:rsidTr="006C185D"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</w:p>
        </w:tc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</w:p>
        </w:tc>
      </w:tr>
      <w:tr w:rsidR="006C185D" w:rsidRPr="006C185D" w:rsidTr="006C185D"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</w:p>
        </w:tc>
        <w:tc>
          <w:tcPr>
            <w:tcW w:w="4675" w:type="dxa"/>
          </w:tcPr>
          <w:p w:rsidR="006C185D" w:rsidRPr="006C185D" w:rsidRDefault="006C185D">
            <w:pPr>
              <w:rPr>
                <w:i/>
              </w:rPr>
            </w:pPr>
          </w:p>
        </w:tc>
      </w:tr>
    </w:tbl>
    <w:p w:rsidR="00BC354C" w:rsidRPr="006C185D" w:rsidRDefault="00BC354C">
      <w:pPr>
        <w:rPr>
          <w:i/>
        </w:rPr>
      </w:pPr>
    </w:p>
    <w:sectPr w:rsidR="00BC354C" w:rsidRPr="006C185D" w:rsidSect="006C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5D"/>
    <w:rsid w:val="006C185D"/>
    <w:rsid w:val="00B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3F2C"/>
  <w15:chartTrackingRefBased/>
  <w15:docId w15:val="{1D2170F9-17EE-4271-B3CF-53C8A515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</Words>
  <Characters>185</Characters>
  <Application>Microsoft Office Word</Application>
  <DocSecurity>0</DocSecurity>
  <Lines>1</Lines>
  <Paragraphs>1</Paragraphs>
  <ScaleCrop>false</ScaleCrop>
  <Company>HP Inc.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Teik</dc:creator>
  <cp:keywords/>
  <dc:description/>
  <cp:lastModifiedBy>LEE Teik</cp:lastModifiedBy>
  <cp:revision>1</cp:revision>
  <dcterms:created xsi:type="dcterms:W3CDTF">2021-04-08T13:15:00Z</dcterms:created>
  <dcterms:modified xsi:type="dcterms:W3CDTF">2021-04-08T13:24:00Z</dcterms:modified>
</cp:coreProperties>
</file>