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B5" w:rsidRDefault="00A74AF4">
      <w:r>
        <w:rPr>
          <w:noProof/>
        </w:rPr>
        <w:drawing>
          <wp:inline distT="0" distB="0" distL="0" distR="0" wp14:anchorId="281B9F7D" wp14:editId="46C23927">
            <wp:extent cx="8559800" cy="3119755"/>
            <wp:effectExtent l="50800" t="0" r="5080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E062B5" w:rsidSect="00A74AF4">
      <w:pgSz w:w="15840" w:h="1224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F4"/>
    <w:rsid w:val="00A74AF4"/>
    <w:rsid w:val="00E0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F6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A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74AF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A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74AF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F325ED-8AD7-8742-8C0B-CCBBCBB296C0}" type="doc">
      <dgm:prSet loTypeId="urn:microsoft.com/office/officeart/2005/8/layout/process1" loCatId="" qsTypeId="urn:microsoft.com/office/officeart/2005/8/quickstyle/simple4" qsCatId="simple" csTypeId="urn:microsoft.com/office/officeart/2005/8/colors/accent2_2" csCatId="accent2" phldr="1"/>
      <dgm:spPr/>
    </dgm:pt>
    <dgm:pt modelId="{D47B04E1-4B87-FB43-89A7-006D8D1871F5}">
      <dgm:prSet phldrT="[文本]" custT="1"/>
      <dgm:spPr/>
      <dgm:t>
        <a:bodyPr/>
        <a:lstStyle/>
        <a:p>
          <a:r>
            <a:rPr lang="zh-CN" altLang="en-US" sz="1800"/>
            <a:t>解析</a:t>
          </a:r>
          <a:r>
            <a:rPr lang="en-US" altLang="zh-CN" sz="1800"/>
            <a:t>HTML</a:t>
          </a:r>
          <a:endParaRPr lang="zh-CN" altLang="en-US" sz="1800"/>
        </a:p>
        <a:p>
          <a:r>
            <a:rPr lang="zh-CN" altLang="en-US" sz="1800"/>
            <a:t>构建</a:t>
          </a:r>
          <a:r>
            <a:rPr lang="en-US" altLang="zh-CN" sz="1800"/>
            <a:t>DOM</a:t>
          </a:r>
          <a:r>
            <a:rPr lang="zh-CN" altLang="en-US" sz="1800"/>
            <a:t>树</a:t>
          </a:r>
        </a:p>
        <a:p>
          <a:r>
            <a:rPr lang="zh-CN" altLang="en-US" sz="1400"/>
            <a:t>（构建</a:t>
          </a:r>
          <a:r>
            <a:rPr lang="en-US" altLang="zh-CN" sz="1400"/>
            <a:t>DOM</a:t>
          </a:r>
          <a:r>
            <a:rPr lang="zh-CN" altLang="en-US" sz="1400"/>
            <a:t>节）</a:t>
          </a:r>
          <a:endParaRPr lang="zh-CN" altLang="en-US" sz="1400"/>
        </a:p>
      </dgm:t>
    </dgm:pt>
    <dgm:pt modelId="{95CD8E93-5E20-F24D-8069-6AC71104188C}" type="parTrans" cxnId="{F4C1F046-1A26-854F-857D-5B63F9B49174}">
      <dgm:prSet/>
      <dgm:spPr/>
      <dgm:t>
        <a:bodyPr/>
        <a:lstStyle/>
        <a:p>
          <a:endParaRPr lang="zh-CN" altLang="en-US"/>
        </a:p>
      </dgm:t>
    </dgm:pt>
    <dgm:pt modelId="{DF46D815-D5F0-1848-BFB0-C573E7C0F55C}" type="sibTrans" cxnId="{F4C1F046-1A26-854F-857D-5B63F9B49174}">
      <dgm:prSet/>
      <dgm:spPr/>
      <dgm:t>
        <a:bodyPr/>
        <a:lstStyle/>
        <a:p>
          <a:endParaRPr lang="zh-CN" altLang="en-US"/>
        </a:p>
      </dgm:t>
    </dgm:pt>
    <dgm:pt modelId="{DEBCFB86-953A-974A-9FC8-75555198B1CB}">
      <dgm:prSet phldrT="[文本]" custT="1"/>
      <dgm:spPr/>
      <dgm:t>
        <a:bodyPr/>
        <a:lstStyle/>
        <a:p>
          <a:r>
            <a:rPr lang="zh-CN" altLang="en-US" sz="1800"/>
            <a:t>构建渲染树</a:t>
          </a:r>
          <a:r>
            <a:rPr lang="zh-CN" altLang="en-US" sz="1400"/>
            <a:t>（解析样式信息）</a:t>
          </a:r>
          <a:endParaRPr lang="zh-CN" altLang="en-US" sz="1400"/>
        </a:p>
      </dgm:t>
    </dgm:pt>
    <dgm:pt modelId="{BA971C09-D152-4749-A4F3-1D4EF57D3555}" type="parTrans" cxnId="{2E2DFFC1-D754-1146-8811-40D87A67A1B4}">
      <dgm:prSet/>
      <dgm:spPr/>
      <dgm:t>
        <a:bodyPr/>
        <a:lstStyle/>
        <a:p>
          <a:endParaRPr lang="zh-CN" altLang="en-US"/>
        </a:p>
      </dgm:t>
    </dgm:pt>
    <dgm:pt modelId="{18B35DD3-ED1A-9A4E-905F-9A505C986527}" type="sibTrans" cxnId="{2E2DFFC1-D754-1146-8811-40D87A67A1B4}">
      <dgm:prSet/>
      <dgm:spPr/>
      <dgm:t>
        <a:bodyPr/>
        <a:lstStyle/>
        <a:p>
          <a:endParaRPr lang="zh-CN" altLang="en-US"/>
        </a:p>
      </dgm:t>
    </dgm:pt>
    <dgm:pt modelId="{1705E929-F7FF-8047-83D8-83CB487F5608}">
      <dgm:prSet phldrT="[文本]" custT="1"/>
      <dgm:spPr/>
      <dgm:t>
        <a:bodyPr/>
        <a:lstStyle/>
        <a:p>
          <a:r>
            <a:rPr lang="zh-CN" altLang="en-US" sz="1800"/>
            <a:t>布局渲染树</a:t>
          </a:r>
          <a:r>
            <a:rPr lang="zh-CN" altLang="en-US" sz="1400"/>
            <a:t>（布局</a:t>
          </a:r>
          <a:r>
            <a:rPr lang="en-US" altLang="zh-CN" sz="1400"/>
            <a:t>DOM</a:t>
          </a:r>
          <a:r>
            <a:rPr lang="zh-CN" altLang="en-US" sz="1400"/>
            <a:t>节点）</a:t>
          </a:r>
          <a:endParaRPr lang="zh-CN" altLang="en-US" sz="1400"/>
        </a:p>
      </dgm:t>
    </dgm:pt>
    <dgm:pt modelId="{184F5B1E-4BB6-F643-9E3F-E72E924F2C9C}" type="parTrans" cxnId="{3910EADC-DC9D-FB46-A363-0088A24DA6A8}">
      <dgm:prSet/>
      <dgm:spPr/>
      <dgm:t>
        <a:bodyPr/>
        <a:lstStyle/>
        <a:p>
          <a:endParaRPr lang="zh-CN" altLang="en-US"/>
        </a:p>
      </dgm:t>
    </dgm:pt>
    <dgm:pt modelId="{DC730CEB-8D3C-3F4B-8E0B-6842C6AEC67E}" type="sibTrans" cxnId="{3910EADC-DC9D-FB46-A363-0088A24DA6A8}">
      <dgm:prSet/>
      <dgm:spPr/>
      <dgm:t>
        <a:bodyPr/>
        <a:lstStyle/>
        <a:p>
          <a:endParaRPr lang="zh-CN" altLang="en-US"/>
        </a:p>
      </dgm:t>
    </dgm:pt>
    <dgm:pt modelId="{3E99E7F6-7807-0C41-B077-23126A9F670B}">
      <dgm:prSet phldrT="[文本]" custT="1"/>
      <dgm:spPr/>
      <dgm:t>
        <a:bodyPr/>
        <a:lstStyle/>
        <a:p>
          <a:r>
            <a:rPr lang="zh-CN" altLang="en-US" sz="1800"/>
            <a:t>绘制渲染树</a:t>
          </a:r>
          <a:r>
            <a:rPr lang="zh-CN" altLang="en-US" sz="1400"/>
            <a:t>（绘制</a:t>
          </a:r>
          <a:r>
            <a:rPr lang="en-US" altLang="zh-CN" sz="1400"/>
            <a:t>DOM</a:t>
          </a:r>
          <a:r>
            <a:rPr lang="zh-CN" altLang="en-US" sz="1400"/>
            <a:t>节点）</a:t>
          </a:r>
          <a:endParaRPr lang="zh-CN" altLang="en-US" sz="1400"/>
        </a:p>
      </dgm:t>
    </dgm:pt>
    <dgm:pt modelId="{906719EA-FB21-D846-86F0-3340E7E4BB77}" type="parTrans" cxnId="{3941DFDA-06EC-E74B-96CC-AF4020A7F757}">
      <dgm:prSet/>
      <dgm:spPr/>
      <dgm:t>
        <a:bodyPr/>
        <a:lstStyle/>
        <a:p>
          <a:endParaRPr lang="zh-CN" altLang="en-US"/>
        </a:p>
      </dgm:t>
    </dgm:pt>
    <dgm:pt modelId="{D6B5D384-9899-2547-9252-2B74B354869D}" type="sibTrans" cxnId="{3941DFDA-06EC-E74B-96CC-AF4020A7F757}">
      <dgm:prSet/>
      <dgm:spPr/>
      <dgm:t>
        <a:bodyPr/>
        <a:lstStyle/>
        <a:p>
          <a:endParaRPr lang="zh-CN" altLang="en-US"/>
        </a:p>
      </dgm:t>
    </dgm:pt>
    <dgm:pt modelId="{F4AED764-F4BD-534A-B227-72D83493AB5F}" type="pres">
      <dgm:prSet presAssocID="{48F325ED-8AD7-8742-8C0B-CCBBCBB296C0}" presName="Name0" presStyleCnt="0">
        <dgm:presLayoutVars>
          <dgm:dir/>
          <dgm:resizeHandles val="exact"/>
        </dgm:presLayoutVars>
      </dgm:prSet>
      <dgm:spPr/>
    </dgm:pt>
    <dgm:pt modelId="{C4AB3DF4-C763-A04D-B1DF-FE579AFCD430}" type="pres">
      <dgm:prSet presAssocID="{D47B04E1-4B87-FB43-89A7-006D8D1871F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CCC0C4-FA4F-2845-BD77-1B370D09376D}" type="pres">
      <dgm:prSet presAssocID="{DF46D815-D5F0-1848-BFB0-C573E7C0F55C}" presName="sibTrans" presStyleLbl="sibTrans2D1" presStyleIdx="0" presStyleCnt="3"/>
      <dgm:spPr/>
    </dgm:pt>
    <dgm:pt modelId="{504E2078-C650-EA4F-A586-A8941EE4973E}" type="pres">
      <dgm:prSet presAssocID="{DF46D815-D5F0-1848-BFB0-C573E7C0F55C}" presName="connectorText" presStyleLbl="sibTrans2D1" presStyleIdx="0" presStyleCnt="3"/>
      <dgm:spPr/>
    </dgm:pt>
    <dgm:pt modelId="{A542692B-201D-1D41-B272-4695BA4101F5}" type="pres">
      <dgm:prSet presAssocID="{DEBCFB86-953A-974A-9FC8-75555198B1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475D32-5269-C84B-A309-7F81BD08FCFE}" type="pres">
      <dgm:prSet presAssocID="{18B35DD3-ED1A-9A4E-905F-9A505C986527}" presName="sibTrans" presStyleLbl="sibTrans2D1" presStyleIdx="1" presStyleCnt="3"/>
      <dgm:spPr/>
    </dgm:pt>
    <dgm:pt modelId="{3F3FEE02-738C-D843-BA72-9C01325C11B9}" type="pres">
      <dgm:prSet presAssocID="{18B35DD3-ED1A-9A4E-905F-9A505C986527}" presName="connectorText" presStyleLbl="sibTrans2D1" presStyleIdx="1" presStyleCnt="3"/>
      <dgm:spPr/>
    </dgm:pt>
    <dgm:pt modelId="{9481C381-0215-B24C-B512-38BF03A00F01}" type="pres">
      <dgm:prSet presAssocID="{1705E929-F7FF-8047-83D8-83CB487F5608}" presName="node" presStyleLbl="node1" presStyleIdx="2" presStyleCnt="4">
        <dgm:presLayoutVars>
          <dgm:bulletEnabled val="1"/>
        </dgm:presLayoutVars>
      </dgm:prSet>
      <dgm:spPr/>
    </dgm:pt>
    <dgm:pt modelId="{BE632D2C-6260-5B4D-AF05-0D84006CB2C6}" type="pres">
      <dgm:prSet presAssocID="{DC730CEB-8D3C-3F4B-8E0B-6842C6AEC67E}" presName="sibTrans" presStyleLbl="sibTrans2D1" presStyleIdx="2" presStyleCnt="3"/>
      <dgm:spPr/>
    </dgm:pt>
    <dgm:pt modelId="{47755BBE-2DFC-204F-9009-E7BB9E9C6938}" type="pres">
      <dgm:prSet presAssocID="{DC730CEB-8D3C-3F4B-8E0B-6842C6AEC67E}" presName="connectorText" presStyleLbl="sibTrans2D1" presStyleIdx="2" presStyleCnt="3"/>
      <dgm:spPr/>
    </dgm:pt>
    <dgm:pt modelId="{9C35B068-2BD0-624F-8EDA-124EEC9A0457}" type="pres">
      <dgm:prSet presAssocID="{3E99E7F6-7807-0C41-B077-23126A9F670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4C1F046-1A26-854F-857D-5B63F9B49174}" srcId="{48F325ED-8AD7-8742-8C0B-CCBBCBB296C0}" destId="{D47B04E1-4B87-FB43-89A7-006D8D1871F5}" srcOrd="0" destOrd="0" parTransId="{95CD8E93-5E20-F24D-8069-6AC71104188C}" sibTransId="{DF46D815-D5F0-1848-BFB0-C573E7C0F55C}"/>
    <dgm:cxn modelId="{3910EADC-DC9D-FB46-A363-0088A24DA6A8}" srcId="{48F325ED-8AD7-8742-8C0B-CCBBCBB296C0}" destId="{1705E929-F7FF-8047-83D8-83CB487F5608}" srcOrd="2" destOrd="0" parTransId="{184F5B1E-4BB6-F643-9E3F-E72E924F2C9C}" sibTransId="{DC730CEB-8D3C-3F4B-8E0B-6842C6AEC67E}"/>
    <dgm:cxn modelId="{3941DFDA-06EC-E74B-96CC-AF4020A7F757}" srcId="{48F325ED-8AD7-8742-8C0B-CCBBCBB296C0}" destId="{3E99E7F6-7807-0C41-B077-23126A9F670B}" srcOrd="3" destOrd="0" parTransId="{906719EA-FB21-D846-86F0-3340E7E4BB77}" sibTransId="{D6B5D384-9899-2547-9252-2B74B354869D}"/>
    <dgm:cxn modelId="{12B2328E-C8AA-8D4B-A8BD-92499406D5DF}" type="presOf" srcId="{DC730CEB-8D3C-3F4B-8E0B-6842C6AEC67E}" destId="{BE632D2C-6260-5B4D-AF05-0D84006CB2C6}" srcOrd="0" destOrd="0" presId="urn:microsoft.com/office/officeart/2005/8/layout/process1"/>
    <dgm:cxn modelId="{CEA74FF4-8C3B-9449-B03E-C4A371E25573}" type="presOf" srcId="{18B35DD3-ED1A-9A4E-905F-9A505C986527}" destId="{DF475D32-5269-C84B-A309-7F81BD08FCFE}" srcOrd="0" destOrd="0" presId="urn:microsoft.com/office/officeart/2005/8/layout/process1"/>
    <dgm:cxn modelId="{43C0CD3B-6F31-C948-902F-B9CF8010AC3C}" type="presOf" srcId="{18B35DD3-ED1A-9A4E-905F-9A505C986527}" destId="{3F3FEE02-738C-D843-BA72-9C01325C11B9}" srcOrd="1" destOrd="0" presId="urn:microsoft.com/office/officeart/2005/8/layout/process1"/>
    <dgm:cxn modelId="{2E2DFFC1-D754-1146-8811-40D87A67A1B4}" srcId="{48F325ED-8AD7-8742-8C0B-CCBBCBB296C0}" destId="{DEBCFB86-953A-974A-9FC8-75555198B1CB}" srcOrd="1" destOrd="0" parTransId="{BA971C09-D152-4749-A4F3-1D4EF57D3555}" sibTransId="{18B35DD3-ED1A-9A4E-905F-9A505C986527}"/>
    <dgm:cxn modelId="{C972FE53-3C4B-A34B-99FC-1122C456CD98}" type="presOf" srcId="{DC730CEB-8D3C-3F4B-8E0B-6842C6AEC67E}" destId="{47755BBE-2DFC-204F-9009-E7BB9E9C6938}" srcOrd="1" destOrd="0" presId="urn:microsoft.com/office/officeart/2005/8/layout/process1"/>
    <dgm:cxn modelId="{A08DCE9C-CF37-8B47-9EE3-8065D2BE8296}" type="presOf" srcId="{D47B04E1-4B87-FB43-89A7-006D8D1871F5}" destId="{C4AB3DF4-C763-A04D-B1DF-FE579AFCD430}" srcOrd="0" destOrd="0" presId="urn:microsoft.com/office/officeart/2005/8/layout/process1"/>
    <dgm:cxn modelId="{D56E64ED-3558-C147-AA9D-09D1A6E39A86}" type="presOf" srcId="{DF46D815-D5F0-1848-BFB0-C573E7C0F55C}" destId="{F0CCC0C4-FA4F-2845-BD77-1B370D09376D}" srcOrd="0" destOrd="0" presId="urn:microsoft.com/office/officeart/2005/8/layout/process1"/>
    <dgm:cxn modelId="{D1B17FCF-0881-7C4B-9B2E-CEC53DB17116}" type="presOf" srcId="{48F325ED-8AD7-8742-8C0B-CCBBCBB296C0}" destId="{F4AED764-F4BD-534A-B227-72D83493AB5F}" srcOrd="0" destOrd="0" presId="urn:microsoft.com/office/officeart/2005/8/layout/process1"/>
    <dgm:cxn modelId="{0E3464B1-B3A3-DD4D-B747-3439A669C438}" type="presOf" srcId="{DEBCFB86-953A-974A-9FC8-75555198B1CB}" destId="{A542692B-201D-1D41-B272-4695BA4101F5}" srcOrd="0" destOrd="0" presId="urn:microsoft.com/office/officeart/2005/8/layout/process1"/>
    <dgm:cxn modelId="{9159A0D5-D284-0644-9A83-2D5B5B8AAF3D}" type="presOf" srcId="{3E99E7F6-7807-0C41-B077-23126A9F670B}" destId="{9C35B068-2BD0-624F-8EDA-124EEC9A0457}" srcOrd="0" destOrd="0" presId="urn:microsoft.com/office/officeart/2005/8/layout/process1"/>
    <dgm:cxn modelId="{74CE9C16-5A45-C345-8363-98DF4A0EC184}" type="presOf" srcId="{DF46D815-D5F0-1848-BFB0-C573E7C0F55C}" destId="{504E2078-C650-EA4F-A586-A8941EE4973E}" srcOrd="1" destOrd="0" presId="urn:microsoft.com/office/officeart/2005/8/layout/process1"/>
    <dgm:cxn modelId="{5F4A6F51-2B23-C447-BC0A-E2C3FAA39941}" type="presOf" srcId="{1705E929-F7FF-8047-83D8-83CB487F5608}" destId="{9481C381-0215-B24C-B512-38BF03A00F01}" srcOrd="0" destOrd="0" presId="urn:microsoft.com/office/officeart/2005/8/layout/process1"/>
    <dgm:cxn modelId="{5211A3B1-8595-4645-B0A3-E0F9C687468F}" type="presParOf" srcId="{F4AED764-F4BD-534A-B227-72D83493AB5F}" destId="{C4AB3DF4-C763-A04D-B1DF-FE579AFCD430}" srcOrd="0" destOrd="0" presId="urn:microsoft.com/office/officeart/2005/8/layout/process1"/>
    <dgm:cxn modelId="{1B086E4F-7068-3A42-8ECC-29837CCE0677}" type="presParOf" srcId="{F4AED764-F4BD-534A-B227-72D83493AB5F}" destId="{F0CCC0C4-FA4F-2845-BD77-1B370D09376D}" srcOrd="1" destOrd="0" presId="urn:microsoft.com/office/officeart/2005/8/layout/process1"/>
    <dgm:cxn modelId="{BC06FBB5-03BC-0C4B-A415-B511D7D350CE}" type="presParOf" srcId="{F0CCC0C4-FA4F-2845-BD77-1B370D09376D}" destId="{504E2078-C650-EA4F-A586-A8941EE4973E}" srcOrd="0" destOrd="0" presId="urn:microsoft.com/office/officeart/2005/8/layout/process1"/>
    <dgm:cxn modelId="{24CE706F-401C-FC4C-ABE6-31F8DF93C5B4}" type="presParOf" srcId="{F4AED764-F4BD-534A-B227-72D83493AB5F}" destId="{A542692B-201D-1D41-B272-4695BA4101F5}" srcOrd="2" destOrd="0" presId="urn:microsoft.com/office/officeart/2005/8/layout/process1"/>
    <dgm:cxn modelId="{B8159436-AB14-1F40-95C3-0B9837406B8D}" type="presParOf" srcId="{F4AED764-F4BD-534A-B227-72D83493AB5F}" destId="{DF475D32-5269-C84B-A309-7F81BD08FCFE}" srcOrd="3" destOrd="0" presId="urn:microsoft.com/office/officeart/2005/8/layout/process1"/>
    <dgm:cxn modelId="{7C693737-4384-974B-B318-ACE1A17DF29C}" type="presParOf" srcId="{DF475D32-5269-C84B-A309-7F81BD08FCFE}" destId="{3F3FEE02-738C-D843-BA72-9C01325C11B9}" srcOrd="0" destOrd="0" presId="urn:microsoft.com/office/officeart/2005/8/layout/process1"/>
    <dgm:cxn modelId="{62E0C487-4A69-6142-ADFA-4FB9976CD2CC}" type="presParOf" srcId="{F4AED764-F4BD-534A-B227-72D83493AB5F}" destId="{9481C381-0215-B24C-B512-38BF03A00F01}" srcOrd="4" destOrd="0" presId="urn:microsoft.com/office/officeart/2005/8/layout/process1"/>
    <dgm:cxn modelId="{31F1286B-AB4F-6A4A-ACB6-F73EE51A7F1D}" type="presParOf" srcId="{F4AED764-F4BD-534A-B227-72D83493AB5F}" destId="{BE632D2C-6260-5B4D-AF05-0D84006CB2C6}" srcOrd="5" destOrd="0" presId="urn:microsoft.com/office/officeart/2005/8/layout/process1"/>
    <dgm:cxn modelId="{C994F348-C363-934D-8B02-06048F221FEA}" type="presParOf" srcId="{BE632D2C-6260-5B4D-AF05-0D84006CB2C6}" destId="{47755BBE-2DFC-204F-9009-E7BB9E9C6938}" srcOrd="0" destOrd="0" presId="urn:microsoft.com/office/officeart/2005/8/layout/process1"/>
    <dgm:cxn modelId="{D54BCA7B-A555-0448-871C-00785C6FAD5F}" type="presParOf" srcId="{F4AED764-F4BD-534A-B227-72D83493AB5F}" destId="{9C35B068-2BD0-624F-8EDA-124EEC9A045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AB3DF4-C763-A04D-B1DF-FE579AFCD430}">
      <dsp:nvSpPr>
        <dsp:cNvPr id="0" name=""/>
        <dsp:cNvSpPr/>
      </dsp:nvSpPr>
      <dsp:spPr>
        <a:xfrm>
          <a:off x="3761" y="997092"/>
          <a:ext cx="1644668" cy="112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解析</a:t>
          </a:r>
          <a:r>
            <a:rPr lang="en-US" altLang="zh-CN" sz="1800" kern="1200"/>
            <a:t>HTML</a:t>
          </a:r>
          <a:endParaRPr lang="zh-CN" altLang="en-US" sz="1800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构建</a:t>
          </a:r>
          <a:r>
            <a:rPr lang="en-US" altLang="zh-CN" sz="1800" kern="1200"/>
            <a:t>DOM</a:t>
          </a:r>
          <a:r>
            <a:rPr lang="zh-CN" altLang="en-US" sz="1800" kern="1200"/>
            <a:t>树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（构建</a:t>
          </a:r>
          <a:r>
            <a:rPr lang="en-US" altLang="zh-CN" sz="1400" kern="1200"/>
            <a:t>DOM</a:t>
          </a:r>
          <a:r>
            <a:rPr lang="zh-CN" altLang="en-US" sz="1400" kern="1200"/>
            <a:t>节）</a:t>
          </a:r>
          <a:endParaRPr lang="zh-CN" altLang="en-US" sz="1400" kern="1200"/>
        </a:p>
      </dsp:txBody>
      <dsp:txXfrm>
        <a:off x="36728" y="1030059"/>
        <a:ext cx="1578734" cy="1059636"/>
      </dsp:txXfrm>
    </dsp:sp>
    <dsp:sp modelId="{F0CCC0C4-FA4F-2845-BD77-1B370D09376D}">
      <dsp:nvSpPr>
        <dsp:cNvPr id="0" name=""/>
        <dsp:cNvSpPr/>
      </dsp:nvSpPr>
      <dsp:spPr>
        <a:xfrm>
          <a:off x="1812897" y="1355938"/>
          <a:ext cx="348669" cy="40787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12897" y="1437513"/>
        <a:ext cx="244068" cy="244727"/>
      </dsp:txXfrm>
    </dsp:sp>
    <dsp:sp modelId="{A542692B-201D-1D41-B272-4695BA4101F5}">
      <dsp:nvSpPr>
        <dsp:cNvPr id="0" name=""/>
        <dsp:cNvSpPr/>
      </dsp:nvSpPr>
      <dsp:spPr>
        <a:xfrm>
          <a:off x="2306297" y="997092"/>
          <a:ext cx="1644668" cy="112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构建渲染树</a:t>
          </a:r>
          <a:r>
            <a:rPr lang="zh-CN" altLang="en-US" sz="1400" kern="1200"/>
            <a:t>（解析样式信息）</a:t>
          </a:r>
          <a:endParaRPr lang="zh-CN" altLang="en-US" sz="1400" kern="1200"/>
        </a:p>
      </dsp:txBody>
      <dsp:txXfrm>
        <a:off x="2339264" y="1030059"/>
        <a:ext cx="1578734" cy="1059636"/>
      </dsp:txXfrm>
    </dsp:sp>
    <dsp:sp modelId="{DF475D32-5269-C84B-A309-7F81BD08FCFE}">
      <dsp:nvSpPr>
        <dsp:cNvPr id="0" name=""/>
        <dsp:cNvSpPr/>
      </dsp:nvSpPr>
      <dsp:spPr>
        <a:xfrm>
          <a:off x="4115433" y="1355938"/>
          <a:ext cx="348669" cy="40787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115433" y="1437513"/>
        <a:ext cx="244068" cy="244727"/>
      </dsp:txXfrm>
    </dsp:sp>
    <dsp:sp modelId="{9481C381-0215-B24C-B512-38BF03A00F01}">
      <dsp:nvSpPr>
        <dsp:cNvPr id="0" name=""/>
        <dsp:cNvSpPr/>
      </dsp:nvSpPr>
      <dsp:spPr>
        <a:xfrm>
          <a:off x="4608833" y="997092"/>
          <a:ext cx="1644668" cy="112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布局渲染树</a:t>
          </a:r>
          <a:r>
            <a:rPr lang="zh-CN" altLang="en-US" sz="1400" kern="1200"/>
            <a:t>（布局</a:t>
          </a:r>
          <a:r>
            <a:rPr lang="en-US" altLang="zh-CN" sz="1400" kern="1200"/>
            <a:t>DOM</a:t>
          </a:r>
          <a:r>
            <a:rPr lang="zh-CN" altLang="en-US" sz="1400" kern="1200"/>
            <a:t>节点）</a:t>
          </a:r>
          <a:endParaRPr lang="zh-CN" altLang="en-US" sz="1400" kern="1200"/>
        </a:p>
      </dsp:txBody>
      <dsp:txXfrm>
        <a:off x="4641800" y="1030059"/>
        <a:ext cx="1578734" cy="1059636"/>
      </dsp:txXfrm>
    </dsp:sp>
    <dsp:sp modelId="{BE632D2C-6260-5B4D-AF05-0D84006CB2C6}">
      <dsp:nvSpPr>
        <dsp:cNvPr id="0" name=""/>
        <dsp:cNvSpPr/>
      </dsp:nvSpPr>
      <dsp:spPr>
        <a:xfrm>
          <a:off x="6417969" y="1355938"/>
          <a:ext cx="348669" cy="40787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6417969" y="1437513"/>
        <a:ext cx="244068" cy="244727"/>
      </dsp:txXfrm>
    </dsp:sp>
    <dsp:sp modelId="{9C35B068-2BD0-624F-8EDA-124EEC9A0457}">
      <dsp:nvSpPr>
        <dsp:cNvPr id="0" name=""/>
        <dsp:cNvSpPr/>
      </dsp:nvSpPr>
      <dsp:spPr>
        <a:xfrm>
          <a:off x="6911369" y="997092"/>
          <a:ext cx="1644668" cy="112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绘制渲染树</a:t>
          </a:r>
          <a:r>
            <a:rPr lang="zh-CN" altLang="en-US" sz="1400" kern="1200"/>
            <a:t>（绘制</a:t>
          </a:r>
          <a:r>
            <a:rPr lang="en-US" altLang="zh-CN" sz="1400" kern="1200"/>
            <a:t>DOM</a:t>
          </a:r>
          <a:r>
            <a:rPr lang="zh-CN" altLang="en-US" sz="1400" kern="1200"/>
            <a:t>节点）</a:t>
          </a:r>
          <a:endParaRPr lang="zh-CN" altLang="en-US" sz="1400" kern="1200"/>
        </a:p>
      </dsp:txBody>
      <dsp:txXfrm>
        <a:off x="6944336" y="1030059"/>
        <a:ext cx="1578734" cy="1059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hujewelz</dc:creator>
  <cp:keywords/>
  <dc:description/>
  <cp:lastModifiedBy>mac hujewelz</cp:lastModifiedBy>
  <cp:revision>1</cp:revision>
  <dcterms:created xsi:type="dcterms:W3CDTF">2016-02-18T07:40:00Z</dcterms:created>
  <dcterms:modified xsi:type="dcterms:W3CDTF">2016-02-18T10:07:00Z</dcterms:modified>
</cp:coreProperties>
</file>