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87C7" w14:textId="1B98813C" w:rsidR="00372F83" w:rsidRDefault="0014260C">
      <w:pPr>
        <w:rPr>
          <w:rFonts w:hint="eastAsia"/>
        </w:rPr>
      </w:pPr>
      <w:r>
        <w:rPr>
          <w:rFonts w:hint="eastAsia"/>
        </w:rPr>
        <w:t>基本算法的实现</w:t>
      </w:r>
    </w:p>
    <w:p w14:paraId="7BC482F3" w14:textId="679DB671" w:rsidR="00BA45B2" w:rsidRPr="00BA45B2" w:rsidRDefault="00BA45B2" w:rsidP="00BA45B2">
      <w:pPr>
        <w:rPr>
          <w:rFonts w:hint="eastAsia"/>
        </w:rPr>
      </w:pPr>
      <w:bookmarkStart w:id="0" w:name="OLE_LINK1"/>
      <w:bookmarkStart w:id="1" w:name="OLE_LINK2"/>
      <m:oMathPara>
        <m:oMath>
          <m:r>
            <w:rPr>
              <w:rFonts w:ascii="Cambria Math" w:hAnsi="Cambria Math"/>
            </w:rPr>
            <m:t>Score=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</w:rPr>
            <m:t>+C×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rad>
        </m:oMath>
      </m:oMathPara>
      <w:bookmarkEnd w:id="0"/>
    </w:p>
    <w:bookmarkEnd w:id="1"/>
    <w:p w14:paraId="3754FBFC" w14:textId="77777777" w:rsidR="00BA45B2" w:rsidRPr="00BA45B2" w:rsidRDefault="00BA45B2">
      <w:pPr>
        <w:rPr>
          <w:rFonts w:hint="eastAsia"/>
        </w:rPr>
      </w:pPr>
    </w:p>
    <w:p w14:paraId="2C32F9DA" w14:textId="1B7C09AE" w:rsidR="0014260C" w:rsidRDefault="0014260C">
      <w:pPr>
        <w:rPr>
          <w:rFonts w:hint="eastAsia"/>
        </w:rPr>
      </w:pPr>
      <w:r>
        <w:rPr>
          <w:rFonts w:hint="eastAsia"/>
        </w:rPr>
        <w:t>算法的对比（四张图）</w:t>
      </w:r>
    </w:p>
    <w:p w14:paraId="1C497B54" w14:textId="604AE965" w:rsidR="0014260C" w:rsidRDefault="0014260C">
      <w:pPr>
        <w:rPr>
          <w:rFonts w:hint="eastAsia"/>
        </w:rPr>
      </w:pPr>
      <w:r>
        <w:rPr>
          <w:rFonts w:hint="eastAsia"/>
        </w:rPr>
        <w:t>算法的改进、调整</w:t>
      </w:r>
    </w:p>
    <w:p w14:paraId="4DBBE0BF" w14:textId="40E1C9EE" w:rsidR="00D53569" w:rsidRDefault="00D53569">
      <w:pPr>
        <w:rPr>
          <w:rFonts w:hint="eastAsia"/>
        </w:rPr>
      </w:pPr>
      <w:r>
        <w:rPr>
          <w:rFonts w:hint="eastAsia"/>
        </w:rPr>
        <w:t>收益奖励：（箱线图）稀疏    引入</w:t>
      </w:r>
      <w:r w:rsidR="00A17B58">
        <w:rPr>
          <w:rFonts w:hint="eastAsia"/>
        </w:rPr>
        <w:t>对数</w:t>
      </w:r>
      <w:r>
        <w:rPr>
          <w:rFonts w:hint="eastAsia"/>
        </w:rPr>
        <w:t>放大奖励、引入生存时间奖励</w:t>
      </w:r>
    </w:p>
    <w:p w14:paraId="1B26C300" w14:textId="069ADCCF" w:rsidR="00D53569" w:rsidRDefault="00D53569">
      <w:pPr>
        <w:rPr>
          <w:rFonts w:hint="eastAsia"/>
        </w:rPr>
      </w:pPr>
      <w:r>
        <w:rPr>
          <w:rFonts w:hint="eastAsia"/>
        </w:rPr>
        <w:t>武器数和目标数的关系：</w:t>
      </w:r>
    </w:p>
    <w:p w14:paraId="10458943" w14:textId="473F82F6" w:rsidR="00D53569" w:rsidRDefault="00D53569" w:rsidP="00D5356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武器数多：引入多重打击</w:t>
      </w:r>
      <w:r w:rsidR="00A17B58">
        <w:rPr>
          <w:rFonts w:hint="eastAsia"/>
        </w:rPr>
        <w:t>（目标</w:t>
      </w:r>
      <w:proofErr w:type="gramStart"/>
      <w:r w:rsidR="00A17B58">
        <w:rPr>
          <w:rFonts w:hint="eastAsia"/>
        </w:rPr>
        <w:t>选武器</w:t>
      </w:r>
      <w:proofErr w:type="gramEnd"/>
      <w:r w:rsidR="00A17B58">
        <w:rPr>
          <w:rFonts w:hint="eastAsia"/>
        </w:rPr>
        <w:t>到武器选目标）</w:t>
      </w:r>
    </w:p>
    <w:p w14:paraId="68CBB47D" w14:textId="6A8FF88C" w:rsidR="00D53569" w:rsidRDefault="00D53569" w:rsidP="00D5356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武器数少：贪心算子（损失最大的目标/价值最高的目标），局部搜索算子（小区域内找最优）</w:t>
      </w:r>
    </w:p>
    <w:p w14:paraId="2072FC0A" w14:textId="6DF92E49" w:rsidR="00D53569" w:rsidRDefault="00D53569">
      <w:pPr>
        <w:rPr>
          <w:rFonts w:hint="eastAsia"/>
        </w:rPr>
      </w:pPr>
      <w:r>
        <w:rPr>
          <w:rFonts w:hint="eastAsia"/>
        </w:rPr>
        <w:t>成功：武器效能概率：期望价值（最小化期望总残存价值）</w:t>
      </w:r>
    </w:p>
    <w:p w14:paraId="1D786840" w14:textId="69D80CE1" w:rsidR="00D53569" w:rsidRDefault="00D53569">
      <w:pPr>
        <w:rPr>
          <w:rFonts w:hint="eastAsia"/>
        </w:rPr>
      </w:pPr>
      <w:r>
        <w:rPr>
          <w:rFonts w:hint="eastAsia"/>
        </w:rPr>
        <w:t>多样性低：自适应变异（跳出局部最优）、算子改正（保留20%最强80%的算子重置）</w:t>
      </w:r>
    </w:p>
    <w:p w14:paraId="53F35516" w14:textId="77777777" w:rsidR="00BB7519" w:rsidRDefault="00BB7519">
      <w:pPr>
        <w:rPr>
          <w:rFonts w:hint="eastAsia"/>
        </w:rPr>
      </w:pPr>
    </w:p>
    <w:p w14:paraId="522B75F8" w14:textId="2AD3BC78" w:rsidR="00BB7519" w:rsidRDefault="00BB7519">
      <w:pPr>
        <w:rPr>
          <w:rFonts w:hint="eastAsia"/>
        </w:rPr>
      </w:pPr>
      <w:r>
        <w:rPr>
          <w:rFonts w:hint="eastAsia"/>
        </w:rPr>
        <w:t>第二次：C（1.2到2.0）探测的权重增加</w:t>
      </w:r>
    </w:p>
    <w:p w14:paraId="3D80E1F0" w14:textId="13DFE677" w:rsidR="00BB7519" w:rsidRDefault="00BB7519">
      <w:pPr>
        <w:rPr>
          <w:rFonts w:hint="eastAsia"/>
        </w:rPr>
      </w:pPr>
      <w:r>
        <w:rPr>
          <w:rFonts w:hint="eastAsia"/>
        </w:rPr>
        <w:t>多样性10代低于0.05强行改变算子</w:t>
      </w:r>
    </w:p>
    <w:p w14:paraId="7ECC9223" w14:textId="736D7B55" w:rsidR="00BB7519" w:rsidRDefault="00BB7519">
      <w:pPr>
        <w:rPr>
          <w:rFonts w:hint="eastAsia"/>
        </w:rPr>
      </w:pPr>
      <w:r>
        <w:rPr>
          <w:rFonts w:hint="eastAsia"/>
        </w:rPr>
        <w:t>贪心算子目标从1变3</w:t>
      </w:r>
    </w:p>
    <w:p w14:paraId="12AC2455" w14:textId="77777777" w:rsidR="00BB7519" w:rsidRDefault="00BB7519">
      <w:pPr>
        <w:rPr>
          <w:rFonts w:hint="eastAsia"/>
        </w:rPr>
      </w:pPr>
    </w:p>
    <w:p w14:paraId="599CBBB9" w14:textId="2FD9AD25" w:rsidR="00BB7519" w:rsidRDefault="00BB7519">
      <w:r>
        <w:rPr>
          <w:rFonts w:hint="eastAsia"/>
        </w:rPr>
        <w:t>问题：小规模目标和大规模目标要权衡选c值？</w:t>
      </w:r>
    </w:p>
    <w:p w14:paraId="321FE198" w14:textId="77777777" w:rsidR="00926F7D" w:rsidRDefault="00926F7D"/>
    <w:p w14:paraId="7003CC43" w14:textId="16D254B3" w:rsidR="00926F7D" w:rsidRDefault="00926F7D">
      <w:pPr>
        <w:rPr>
          <w:rFonts w:hint="eastAsia"/>
        </w:rPr>
      </w:pPr>
      <w:r>
        <w:rPr>
          <w:rFonts w:hint="eastAsia"/>
        </w:rPr>
        <w:t>胡：</w:t>
      </w:r>
    </w:p>
    <w:p w14:paraId="04B7AF5E" w14:textId="4F24B7B6" w:rsidR="00926F7D" w:rsidRDefault="00926F7D" w:rsidP="00926F7D">
      <w:pPr>
        <w:pStyle w:val="a9"/>
        <w:numPr>
          <w:ilvl w:val="0"/>
          <w:numId w:val="2"/>
        </w:numPr>
      </w:pPr>
      <w:r>
        <w:rPr>
          <w:rFonts w:hint="eastAsia"/>
        </w:rPr>
        <w:t>后面迭代情况适应度提升权重更大（后面提升更重要）  奖励</w:t>
      </w:r>
    </w:p>
    <w:p w14:paraId="34E15939" w14:textId="030ADA16" w:rsidR="00926F7D" w:rsidRDefault="00926F7D" w:rsidP="00926F7D">
      <w:pPr>
        <w:pStyle w:val="a9"/>
        <w:numPr>
          <w:ilvl w:val="0"/>
          <w:numId w:val="2"/>
        </w:numPr>
      </w:pPr>
      <w:r>
        <w:rPr>
          <w:rFonts w:hint="eastAsia"/>
        </w:rPr>
        <w:t>后续算子的概率不为0的修正</w:t>
      </w:r>
    </w:p>
    <w:p w14:paraId="5E17050F" w14:textId="3073B8B7" w:rsidR="00926F7D" w:rsidRDefault="00926F7D" w:rsidP="00926F7D">
      <w:pPr>
        <w:pStyle w:val="a9"/>
        <w:numPr>
          <w:ilvl w:val="0"/>
          <w:numId w:val="2"/>
        </w:numPr>
      </w:pPr>
      <w:r>
        <w:rPr>
          <w:rFonts w:hint="eastAsia"/>
        </w:rPr>
        <w:t>模型和算法区分开</w:t>
      </w:r>
    </w:p>
    <w:p w14:paraId="65026960" w14:textId="77777777" w:rsidR="00926F7D" w:rsidRDefault="00926F7D" w:rsidP="00926F7D"/>
    <w:p w14:paraId="6A786775" w14:textId="547D21B6" w:rsidR="00926F7D" w:rsidRDefault="00926F7D" w:rsidP="00926F7D">
      <w:r>
        <w:rPr>
          <w:rFonts w:hint="eastAsia"/>
        </w:rPr>
        <w:t>黄：</w:t>
      </w:r>
    </w:p>
    <w:p w14:paraId="4598A20E" w14:textId="0EF0BE27" w:rsidR="00926F7D" w:rsidRDefault="00926F7D" w:rsidP="00926F7D">
      <w:pPr>
        <w:pStyle w:val="a9"/>
        <w:numPr>
          <w:ilvl w:val="0"/>
          <w:numId w:val="3"/>
        </w:numPr>
      </w:pPr>
      <w:r>
        <w:rPr>
          <w:rFonts w:hint="eastAsia"/>
        </w:rPr>
        <w:t>代码可视化与结果的比对</w:t>
      </w:r>
    </w:p>
    <w:p w14:paraId="0A2D8269" w14:textId="77777777" w:rsidR="00926F7D" w:rsidRDefault="00926F7D" w:rsidP="00926F7D">
      <w:pPr>
        <w:rPr>
          <w:rFonts w:hint="eastAsia"/>
        </w:rPr>
      </w:pPr>
    </w:p>
    <w:sectPr w:rsidR="00926F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23680" w14:textId="77777777" w:rsidR="007C3543" w:rsidRDefault="007C3543" w:rsidP="0014260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F675AF0" w14:textId="77777777" w:rsidR="007C3543" w:rsidRDefault="007C3543" w:rsidP="0014260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26DDE" w14:textId="77777777" w:rsidR="007C3543" w:rsidRDefault="007C3543" w:rsidP="0014260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9006EF" w14:textId="77777777" w:rsidR="007C3543" w:rsidRDefault="007C3543" w:rsidP="0014260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41784"/>
    <w:multiLevelType w:val="hybridMultilevel"/>
    <w:tmpl w:val="3F46C942"/>
    <w:lvl w:ilvl="0" w:tplc="764E04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C020192"/>
    <w:multiLevelType w:val="hybridMultilevel"/>
    <w:tmpl w:val="717079F0"/>
    <w:lvl w:ilvl="0" w:tplc="FB34B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C890734"/>
    <w:multiLevelType w:val="hybridMultilevel"/>
    <w:tmpl w:val="397EF0EA"/>
    <w:lvl w:ilvl="0" w:tplc="872C0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24850143">
    <w:abstractNumId w:val="2"/>
  </w:num>
  <w:num w:numId="2" w16cid:durableId="563613235">
    <w:abstractNumId w:val="1"/>
  </w:num>
  <w:num w:numId="3" w16cid:durableId="1058668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F83"/>
    <w:rsid w:val="0014260C"/>
    <w:rsid w:val="0030321F"/>
    <w:rsid w:val="00372F83"/>
    <w:rsid w:val="00520732"/>
    <w:rsid w:val="007C3543"/>
    <w:rsid w:val="00926F7D"/>
    <w:rsid w:val="00A17B58"/>
    <w:rsid w:val="00A43FF4"/>
    <w:rsid w:val="00A64E38"/>
    <w:rsid w:val="00BA45B2"/>
    <w:rsid w:val="00BB7519"/>
    <w:rsid w:val="00BD7360"/>
    <w:rsid w:val="00D53569"/>
    <w:rsid w:val="00F6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8E6F39"/>
  <w15:chartTrackingRefBased/>
  <w15:docId w15:val="{41DFFB2E-2CA3-42E7-B936-A3A8E0AFC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72F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2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2F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F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2F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2F8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2F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2F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2F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2F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2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2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2F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2F8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72F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2F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2F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2F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2F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2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2F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2F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2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2F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2F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2F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2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2F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2F8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4260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4260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4260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426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192</Words>
  <Characters>212</Characters>
  <Application>Microsoft Office Word</Application>
  <DocSecurity>0</DocSecurity>
  <Lines>14</Lines>
  <Paragraphs>19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siyuan hu</dc:creator>
  <cp:keywords/>
  <dc:description/>
  <cp:lastModifiedBy>siyuan hu</cp:lastModifiedBy>
  <cp:revision>4</cp:revision>
  <dcterms:created xsi:type="dcterms:W3CDTF">2026-02-04T13:06:00Z</dcterms:created>
  <dcterms:modified xsi:type="dcterms:W3CDTF">2026-02-05T08:38:00Z</dcterms:modified>
</cp:coreProperties>
</file>