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C77A5" w14:textId="77777777" w:rsidR="00E72D94" w:rsidRPr="008347A5" w:rsidRDefault="00E72D94" w:rsidP="00E72D94">
      <w:pPr>
        <w:rPr>
          <w:rFonts w:hint="eastAsia"/>
          <w:b/>
          <w:bCs/>
          <w:sz w:val="48"/>
          <w:szCs w:val="48"/>
        </w:rPr>
      </w:pPr>
      <w:r w:rsidRPr="008347A5">
        <w:rPr>
          <w:b/>
          <w:bCs/>
          <w:sz w:val="48"/>
          <w:szCs w:val="48"/>
        </w:rPr>
        <w:t>OT权益待办清单</w:t>
      </w:r>
    </w:p>
    <w:p w14:paraId="623476BE" w14:textId="256C070D" w:rsidR="008347A5" w:rsidRPr="008347A5" w:rsidRDefault="008347A5" w:rsidP="00E72D94">
      <w:pPr>
        <w:rPr>
          <w:b/>
          <w:bCs/>
        </w:rPr>
      </w:pPr>
      <w:r w:rsidRPr="008347A5">
        <w:rPr>
          <w:rFonts w:hint="eastAsia"/>
          <w:b/>
          <w:bCs/>
        </w:rPr>
        <w:t>回答：</w:t>
      </w:r>
    </w:p>
    <w:p w14:paraId="3FB37202" w14:textId="784AA1F7" w:rsidR="00E72D94" w:rsidRPr="00E72D94" w:rsidRDefault="00E72D94" w:rsidP="00E72D94">
      <w:pPr>
        <w:rPr>
          <w:rFonts w:hint="eastAsia"/>
        </w:rPr>
      </w:pPr>
      <w:r w:rsidRPr="00E72D94">
        <w:t>1、</w:t>
      </w:r>
      <w:proofErr w:type="gramStart"/>
      <w:r w:rsidRPr="00E72D94">
        <w:t>固收内嵌速度</w:t>
      </w:r>
      <w:proofErr w:type="gramEnd"/>
      <w:r w:rsidRPr="00E72D94">
        <w:t>优化</w:t>
      </w:r>
    </w:p>
    <w:p w14:paraId="62299CDA" w14:textId="77777777" w:rsidR="00E72D94" w:rsidRPr="00E72D94" w:rsidRDefault="00E72D94" w:rsidP="00E72D94">
      <w:pPr>
        <w:rPr>
          <w:rFonts w:hint="eastAsia"/>
        </w:rPr>
      </w:pPr>
      <w:r w:rsidRPr="00E72D94">
        <w:t>2、内嵌网页打开前白屏处理（白屏好像不是浏览器本身的，需要网页菜单排查下）</w:t>
      </w:r>
    </w:p>
    <w:p w14:paraId="71734723" w14:textId="77777777" w:rsidR="00E72D94" w:rsidRPr="00E72D94" w:rsidRDefault="00E72D94" w:rsidP="00E72D94">
      <w:pPr>
        <w:rPr>
          <w:rFonts w:hint="eastAsia"/>
        </w:rPr>
      </w:pPr>
      <w:r w:rsidRPr="00E72D94">
        <w:t>3、客户端换肤-浅色皮肤</w:t>
      </w:r>
    </w:p>
    <w:p w14:paraId="6E7CF1CA" w14:textId="77777777" w:rsidR="00E72D94" w:rsidRPr="00E72D94" w:rsidRDefault="00E72D94" w:rsidP="00E72D94">
      <w:pPr>
        <w:rPr>
          <w:rFonts w:hint="eastAsia"/>
        </w:rPr>
      </w:pPr>
      <w:r w:rsidRPr="00E72D94">
        <w:t>4、AI应用</w:t>
      </w:r>
    </w:p>
    <w:p w14:paraId="4A54B7C3" w14:textId="77777777" w:rsidR="00E72D94" w:rsidRPr="00E72D94" w:rsidRDefault="00E72D94" w:rsidP="00E72D94">
      <w:pPr>
        <w:rPr>
          <w:rFonts w:hint="eastAsia"/>
        </w:rPr>
      </w:pPr>
      <w:r w:rsidRPr="00E72D94">
        <w:t>5、1000条指令批量撤销 客户端卡顿 需要优化</w:t>
      </w:r>
    </w:p>
    <w:p w14:paraId="11CD7408" w14:textId="77777777" w:rsidR="00600400" w:rsidRDefault="00600400">
      <w:pPr>
        <w:rPr>
          <w:rFonts w:hint="eastAsia"/>
        </w:rPr>
      </w:pPr>
    </w:p>
    <w:sectPr w:rsidR="0060040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7FA"/>
    <w:rsid w:val="005B09EE"/>
    <w:rsid w:val="00600400"/>
    <w:rsid w:val="007758A2"/>
    <w:rsid w:val="008347A5"/>
    <w:rsid w:val="008B0BFA"/>
    <w:rsid w:val="00A75B2D"/>
    <w:rsid w:val="00D97688"/>
    <w:rsid w:val="00E72D94"/>
    <w:rsid w:val="00E83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EEF1A"/>
  <w15:chartTrackingRefBased/>
  <w15:docId w15:val="{CE79F41C-F2D2-4D5E-ADEE-57B9449B8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837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3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37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37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37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37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37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37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37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37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3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3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37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37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837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37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37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37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37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3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37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37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3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37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37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37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3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37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37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923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3716">
              <w:marLeft w:val="0"/>
              <w:marRight w:val="0"/>
              <w:marTop w:val="60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3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98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10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19312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63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7167">
              <w:marLeft w:val="0"/>
              <w:marRight w:val="0"/>
              <w:marTop w:val="60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74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94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hspcadmin</dc:creator>
  <cp:keywords/>
  <dc:description/>
  <cp:lastModifiedBy>hspcadmin</cp:lastModifiedBy>
  <cp:revision>3</cp:revision>
  <dcterms:created xsi:type="dcterms:W3CDTF">2026-04-20T02:49:00Z</dcterms:created>
  <dcterms:modified xsi:type="dcterms:W3CDTF">2026-04-20T02:49:00Z</dcterms:modified>
</cp:coreProperties>
</file>