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327756">
      <w:pPr>
        <w:rPr>
          <w:rFonts w:hint="eastAsia" w:eastAsiaTheme="minorEastAsia"/>
          <w:sz w:val="28"/>
          <w:szCs w:val="36"/>
          <w:lang w:eastAsia="zh-CN"/>
        </w:rPr>
      </w:pPr>
    </w:p>
    <w:p w14:paraId="24714437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酒店商家管理后台</w:t>
      </w:r>
      <w:r>
        <w:rPr>
          <w:rFonts w:hint="eastAsia"/>
          <w:b/>
          <w:bCs/>
          <w:sz w:val="28"/>
          <w:szCs w:val="36"/>
          <w:lang w:val="en-US" w:eastAsia="zh-CN"/>
        </w:rPr>
        <w:t>系统文档</w:t>
      </w:r>
      <w:r>
        <w:rPr>
          <w:rFonts w:hint="eastAsia"/>
          <w:b/>
          <w:bCs/>
          <w:sz w:val="28"/>
          <w:szCs w:val="36"/>
        </w:rPr>
        <w:t>，</w:t>
      </w:r>
    </w:p>
    <w:p w14:paraId="18BD73A3">
      <w:pPr>
        <w:rPr>
          <w:rFonts w:hint="eastAsia"/>
        </w:rPr>
      </w:pPr>
    </w:p>
    <w:p w14:paraId="4A13D06C">
      <w:pPr>
        <w:rPr>
          <w:rFonts w:hint="eastAsia"/>
        </w:rPr>
      </w:pPr>
      <w:r>
        <w:rPr>
          <w:rFonts w:hint="eastAsia"/>
        </w:rPr>
        <w:t>## 二、主要功能模块</w:t>
      </w:r>
    </w:p>
    <w:p w14:paraId="5A4C9E68">
      <w:pPr>
        <w:rPr>
          <w:rFonts w:hint="eastAsia"/>
        </w:rPr>
      </w:pPr>
    </w:p>
    <w:p w14:paraId="67052D84">
      <w:pPr>
        <w:rPr>
          <w:rFonts w:hint="eastAsia"/>
        </w:rPr>
      </w:pPr>
      <w:r>
        <w:rPr>
          <w:rFonts w:hint="eastAsia"/>
        </w:rPr>
        <w:t>### 1. **基础信息管理**</w:t>
      </w:r>
    </w:p>
    <w:p w14:paraId="3C6AF9CF">
      <w:pPr>
        <w:rPr>
          <w:rFonts w:hint="eastAsia"/>
        </w:rPr>
      </w:pPr>
      <w:r>
        <w:rPr>
          <w:rFonts w:hint="eastAsia"/>
        </w:rPr>
        <w:t>- **酒店基本信息**：展示和编辑酒店名称、商户号、联系方式、负责人、地址、地图、开业/装修时间、类型、房间数、楼层、等级、营业状态、酒店介绍、门头照片、营业执照、酒店亮点等。</w:t>
      </w:r>
    </w:p>
    <w:p w14:paraId="53FCDC63">
      <w:pPr>
        <w:rPr>
          <w:rFonts w:hint="eastAsia"/>
        </w:rPr>
      </w:pPr>
      <w:r>
        <w:rPr>
          <w:rFonts w:hint="eastAsia"/>
        </w:rPr>
        <w:t>- **房型管理**：增删查改房型，支持房型详情查看、图片管理、状态切换、审核状态、批量操作等。</w:t>
      </w:r>
    </w:p>
    <w:p w14:paraId="102DEF08">
      <w:pPr>
        <w:rPr>
          <w:rFonts w:hint="eastAsia"/>
        </w:rPr>
      </w:pPr>
      <w:r>
        <w:rPr>
          <w:rFonts w:hint="eastAsia"/>
        </w:rPr>
        <w:t>- **图片管理**：上传、编辑、删除酒店及房型相关图片，支持分类、标签、房型关联、设为主图、批量操作、图片预览、操作日志等。</w:t>
      </w:r>
    </w:p>
    <w:p w14:paraId="6ACFBA60">
      <w:pPr>
        <w:rPr>
          <w:rFonts w:hint="eastAsia"/>
        </w:rPr>
      </w:pPr>
      <w:r>
        <w:rPr>
          <w:rFonts w:hint="eastAsia"/>
        </w:rPr>
        <w:t>- **政策信息**：管理酒店相关政策（如入住、退订等）。</w:t>
      </w:r>
    </w:p>
    <w:p w14:paraId="720F7E56">
      <w:pPr>
        <w:rPr>
          <w:rFonts w:hint="eastAsia"/>
        </w:rPr>
      </w:pPr>
      <w:r>
        <w:rPr>
          <w:rFonts w:hint="eastAsia"/>
        </w:rPr>
        <w:t>- **设施管理**：管理酒店和房间设施，支持设施分类、标签、图片、房型关联、批量导入、模板库、操作日志等。</w:t>
      </w:r>
    </w:p>
    <w:p w14:paraId="7132EBA7">
      <w:pPr>
        <w:rPr>
          <w:rFonts w:hint="eastAsia"/>
        </w:rPr>
      </w:pPr>
      <w:r>
        <w:rPr>
          <w:rFonts w:hint="eastAsia"/>
        </w:rPr>
        <w:t>- **酒店亮点**：展示和编辑酒店特色亮点（如优越位置、免费WiFi等）。</w:t>
      </w:r>
    </w:p>
    <w:p w14:paraId="526652F9">
      <w:pPr>
        <w:rPr>
          <w:rFonts w:hint="eastAsia"/>
        </w:rPr>
      </w:pPr>
    </w:p>
    <w:p w14:paraId="0C069175">
      <w:pPr>
        <w:rPr>
          <w:rFonts w:hint="eastAsia"/>
        </w:rPr>
      </w:pPr>
      <w:r>
        <w:rPr>
          <w:rFonts w:hint="eastAsia"/>
        </w:rPr>
        <w:t>### 2. **订单与房态管理**</w:t>
      </w:r>
    </w:p>
    <w:p w14:paraId="452D0D22">
      <w:pPr>
        <w:rPr>
          <w:rFonts w:hint="eastAsia"/>
        </w:rPr>
      </w:pPr>
      <w:r>
        <w:rPr>
          <w:rFonts w:hint="eastAsia"/>
        </w:rPr>
        <w:t>- **订单管理**：订单列表、订单详情、订单统计、退订管理等。</w:t>
      </w:r>
    </w:p>
    <w:p w14:paraId="04A7F60C">
      <w:pPr>
        <w:rPr>
          <w:rFonts w:hint="eastAsia"/>
        </w:rPr>
      </w:pPr>
      <w:r>
        <w:rPr>
          <w:rFonts w:hint="eastAsia"/>
        </w:rPr>
        <w:t>- **房价房态管理**：房态日历、批量设置房态房量、房价日历、售卖产品、房价设置等。</w:t>
      </w:r>
    </w:p>
    <w:p w14:paraId="16B985EF">
      <w:pPr>
        <w:rPr>
          <w:rFonts w:hint="eastAsia"/>
        </w:rPr>
      </w:pPr>
    </w:p>
    <w:p w14:paraId="6DFB7DAA">
      <w:pPr>
        <w:rPr>
          <w:rFonts w:hint="eastAsia"/>
        </w:rPr>
      </w:pPr>
      <w:r>
        <w:rPr>
          <w:rFonts w:hint="eastAsia"/>
        </w:rPr>
        <w:t>### 3. **财务管理**</w:t>
      </w:r>
    </w:p>
    <w:p w14:paraId="27B88A72">
      <w:pPr>
        <w:rPr>
          <w:rFonts w:hint="eastAsia"/>
        </w:rPr>
      </w:pPr>
      <w:r>
        <w:rPr>
          <w:rFonts w:hint="eastAsia"/>
        </w:rPr>
        <w:t>- **账单管理**：账单统计卡片、筛选（账单周期、状态等）、账单列表（账单周期、结算周期、间夜数、结算金额、状态）、批量结算、状态变更、操作按钮（确认、详情、下载）、分页等。</w:t>
      </w:r>
    </w:p>
    <w:p w14:paraId="7024FFE9">
      <w:pPr>
        <w:rPr>
          <w:rFonts w:hint="eastAsia"/>
        </w:rPr>
      </w:pPr>
      <w:r>
        <w:rPr>
          <w:rFonts w:hint="eastAsia"/>
        </w:rPr>
        <w:t>- **发票管理**：发票相关操作。</w:t>
      </w:r>
    </w:p>
    <w:p w14:paraId="3AFF8368">
      <w:pPr>
        <w:rPr>
          <w:rFonts w:hint="eastAsia"/>
        </w:rPr>
      </w:pPr>
      <w:r>
        <w:rPr>
          <w:rFonts w:hint="eastAsia"/>
        </w:rPr>
        <w:t>- **退款管理**：退款相关操作。</w:t>
      </w:r>
    </w:p>
    <w:p w14:paraId="7BF8C1F5">
      <w:pPr>
        <w:rPr>
          <w:rFonts w:hint="eastAsia"/>
        </w:rPr>
      </w:pPr>
    </w:p>
    <w:p w14:paraId="29B38B0C">
      <w:pPr>
        <w:rPr>
          <w:rFonts w:hint="eastAsia"/>
        </w:rPr>
      </w:pPr>
      <w:r>
        <w:rPr>
          <w:rFonts w:hint="eastAsia"/>
        </w:rPr>
        <w:t>### 4. **评价管理**</w:t>
      </w:r>
    </w:p>
    <w:p w14:paraId="7F9A8754">
      <w:pPr>
        <w:rPr>
          <w:rFonts w:hint="eastAsia"/>
        </w:rPr>
      </w:pPr>
      <w:r>
        <w:rPr>
          <w:rFonts w:hint="eastAsia"/>
        </w:rPr>
        <w:t>- **评价列表**：查看和管理用户评价。</w:t>
      </w:r>
    </w:p>
    <w:p w14:paraId="0476B005">
      <w:pPr>
        <w:rPr>
          <w:rFonts w:hint="eastAsia"/>
        </w:rPr>
      </w:pPr>
      <w:r>
        <w:rPr>
          <w:rFonts w:hint="eastAsia"/>
        </w:rPr>
        <w:t>- **评价设置**：评价相关配置。</w:t>
      </w:r>
    </w:p>
    <w:p w14:paraId="5304C517">
      <w:pPr>
        <w:rPr>
          <w:rFonts w:hint="eastAsia"/>
        </w:rPr>
      </w:pPr>
    </w:p>
    <w:p w14:paraId="25B8A808">
      <w:pPr>
        <w:rPr>
          <w:rFonts w:hint="eastAsia"/>
        </w:rPr>
      </w:pPr>
      <w:r>
        <w:rPr>
          <w:rFonts w:hint="eastAsia"/>
        </w:rPr>
        <w:t>### 5. **营销管理**</w:t>
      </w:r>
    </w:p>
    <w:p w14:paraId="2ECA744E">
      <w:pPr>
        <w:rPr>
          <w:rFonts w:hint="eastAsia"/>
        </w:rPr>
      </w:pPr>
      <w:r>
        <w:rPr>
          <w:rFonts w:hint="eastAsia"/>
        </w:rPr>
        <w:t>- **活动管理**：酒店营销活动的创建与管理。</w:t>
      </w:r>
    </w:p>
    <w:p w14:paraId="61B7CDE1">
      <w:pPr>
        <w:rPr>
          <w:rFonts w:hint="eastAsia"/>
        </w:rPr>
      </w:pPr>
      <w:r>
        <w:rPr>
          <w:rFonts w:hint="eastAsia"/>
        </w:rPr>
        <w:t>- **优惠券管理**：优惠券发放与管理。</w:t>
      </w:r>
    </w:p>
    <w:p w14:paraId="7269B20A">
      <w:pPr>
        <w:rPr>
          <w:rFonts w:hint="eastAsia"/>
        </w:rPr>
      </w:pPr>
      <w:r>
        <w:rPr>
          <w:rFonts w:hint="eastAsia"/>
        </w:rPr>
        <w:t>- **会员管理**：会员体系管理。</w:t>
      </w:r>
    </w:p>
    <w:p w14:paraId="57616937">
      <w:pPr>
        <w:rPr>
          <w:rFonts w:hint="eastAsia"/>
        </w:rPr>
      </w:pPr>
    </w:p>
    <w:p w14:paraId="1267858A">
      <w:pPr>
        <w:rPr>
          <w:rFonts w:hint="eastAsia"/>
        </w:rPr>
      </w:pPr>
      <w:r>
        <w:rPr>
          <w:rFonts w:hint="eastAsia"/>
        </w:rPr>
        <w:t>### 6. **报表统计**</w:t>
      </w:r>
    </w:p>
    <w:p w14:paraId="7BCB55E8">
      <w:pPr>
        <w:rPr>
          <w:rFonts w:hint="eastAsia"/>
        </w:rPr>
      </w:pPr>
      <w:r>
        <w:rPr>
          <w:rFonts w:hint="eastAsia"/>
        </w:rPr>
        <w:t>- **营收报表**：酒店营收数据统计与分析。</w:t>
      </w:r>
    </w:p>
    <w:p w14:paraId="4773C393">
      <w:pPr>
        <w:rPr>
          <w:rFonts w:hint="eastAsia"/>
        </w:rPr>
      </w:pPr>
      <w:r>
        <w:rPr>
          <w:rFonts w:hint="eastAsia"/>
        </w:rPr>
        <w:t>- **入住率报表**、**客源分析**等。</w:t>
      </w:r>
    </w:p>
    <w:p w14:paraId="6745DF8E">
      <w:pPr>
        <w:rPr>
          <w:rFonts w:hint="eastAsia"/>
        </w:rPr>
      </w:pPr>
    </w:p>
    <w:p w14:paraId="62864103">
      <w:pPr>
        <w:rPr>
          <w:rFonts w:hint="eastAsia"/>
        </w:rPr>
      </w:pPr>
      <w:r>
        <w:rPr>
          <w:rFonts w:hint="eastAsia"/>
        </w:rPr>
        <w:t>---</w:t>
      </w:r>
    </w:p>
    <w:p w14:paraId="048383E2">
      <w:pPr>
        <w:rPr>
          <w:rFonts w:hint="eastAsia"/>
        </w:rPr>
      </w:pPr>
    </w:p>
    <w:p w14:paraId="712DF4AE">
      <w:pPr>
        <w:rPr>
          <w:rFonts w:hint="eastAsia"/>
        </w:rPr>
      </w:pPr>
      <w:r>
        <w:rPr>
          <w:rFonts w:hint="eastAsia"/>
        </w:rPr>
        <w:t>## 三、界面与交互特点</w:t>
      </w:r>
    </w:p>
    <w:p w14:paraId="7557589F">
      <w:pPr>
        <w:rPr>
          <w:rFonts w:hint="eastAsia"/>
        </w:rPr>
      </w:pPr>
    </w:p>
    <w:p w14:paraId="155EAB6E">
      <w:pPr>
        <w:rPr>
          <w:rFonts w:hint="eastAsia"/>
        </w:rPr>
      </w:pPr>
      <w:r>
        <w:rPr>
          <w:rFonts w:hint="eastAsia"/>
        </w:rPr>
        <w:t>- **统一风格Logo与头像**，主logo和用户头像风格一致，支持onerror占位图。</w:t>
      </w:r>
    </w:p>
    <w:p w14:paraId="078E8E37">
      <w:pPr>
        <w:rPr>
          <w:rFonts w:hint="eastAsia"/>
        </w:rPr>
      </w:pPr>
      <w:r>
        <w:rPr>
          <w:rFonts w:hint="eastAsia"/>
        </w:rPr>
        <w:t>- **侧边栏菜单**：支持折叠/展开，分模块导航，二级菜单可动态调整。</w:t>
      </w:r>
    </w:p>
    <w:p w14:paraId="34E68521">
      <w:pPr>
        <w:rPr>
          <w:rFonts w:hint="eastAsia"/>
        </w:rPr>
      </w:pPr>
      <w:r>
        <w:rPr>
          <w:rFonts w:hint="eastAsia"/>
        </w:rPr>
        <w:t>- **顶部导航栏**：显示门店信息、通知中心、用户信息。</w:t>
      </w:r>
    </w:p>
    <w:p w14:paraId="6376BAB8">
      <w:pPr>
        <w:rPr>
          <w:rFonts w:hint="eastAsia"/>
        </w:rPr>
      </w:pPr>
      <w:r>
        <w:rPr>
          <w:rFonts w:hint="eastAsia"/>
        </w:rPr>
        <w:t>- **表单与卡片**：大量使用卡片、表单、弹窗、Badge、Toast等现代UI组件，交互友好。</w:t>
      </w:r>
    </w:p>
    <w:p w14:paraId="1CCD7D0E">
      <w:pPr>
        <w:rPr>
          <w:rFonts w:hint="eastAsia"/>
        </w:rPr>
      </w:pPr>
      <w:r>
        <w:rPr>
          <w:rFonts w:hint="eastAsia"/>
        </w:rPr>
        <w:t>- **批量操作**：如图片、账单、设施等支持多选、批量处理。</w:t>
      </w:r>
    </w:p>
    <w:p w14:paraId="0CF389A5">
      <w:pPr>
        <w:rPr>
          <w:rFonts w:hint="eastAsia"/>
        </w:rPr>
      </w:pPr>
      <w:r>
        <w:rPr>
          <w:rFonts w:hint="eastAsia"/>
        </w:rPr>
        <w:t>- **图片管理**：支持主图设置、图片预览、批量标签、批量删除、图片与房型/区域/标签/场景关联。</w:t>
      </w:r>
    </w:p>
    <w:p w14:paraId="07F9CE34">
      <w:pPr>
        <w:rPr>
          <w:rFonts w:hint="eastAsia"/>
        </w:rPr>
      </w:pPr>
      <w:r>
        <w:rPr>
          <w:rFonts w:hint="eastAsia"/>
        </w:rPr>
        <w:t>- **操作日志**：各模块均有操作日志，便于追溯。</w:t>
      </w:r>
    </w:p>
    <w:p w14:paraId="3CD06200">
      <w:pPr>
        <w:rPr>
          <w:rFonts w:hint="eastAsia"/>
        </w:rPr>
      </w:pPr>
    </w:p>
    <w:p w14:paraId="34A2A984">
      <w:pPr>
        <w:rPr>
          <w:rFonts w:hint="eastAsia"/>
        </w:rPr>
      </w:pPr>
      <w:r>
        <w:rPr>
          <w:rFonts w:hint="eastAsia"/>
        </w:rPr>
        <w:t>---</w:t>
      </w:r>
    </w:p>
    <w:p w14:paraId="1D1D8AE6">
      <w:pPr>
        <w:rPr>
          <w:rFonts w:hint="eastAsia"/>
        </w:rPr>
      </w:pPr>
    </w:p>
    <w:p w14:paraId="78964E19">
      <w:pPr>
        <w:rPr>
          <w:rFonts w:hint="eastAsia"/>
        </w:rPr>
      </w:pPr>
      <w:r>
        <w:rPr>
          <w:rFonts w:hint="eastAsia"/>
        </w:rPr>
        <w:t>## 四、技术实现要点</w:t>
      </w:r>
    </w:p>
    <w:p w14:paraId="7625F62C">
      <w:pPr>
        <w:rPr>
          <w:rFonts w:hint="eastAsia"/>
        </w:rPr>
      </w:pPr>
    </w:p>
    <w:p w14:paraId="15E1E5E5">
      <w:pPr>
        <w:rPr>
          <w:rFonts w:hint="eastAsia"/>
        </w:rPr>
      </w:pPr>
      <w:r>
        <w:rPr>
          <w:rFonts w:hint="eastAsia"/>
        </w:rPr>
        <w:t>- **前端技术**：HTML、CSS（Tailwind/Bootstrap）、JavaScript，部分页面有独立JS逻辑。</w:t>
      </w:r>
    </w:p>
    <w:p w14:paraId="239A440F">
      <w:pPr>
        <w:rPr>
          <w:rFonts w:hint="eastAsia"/>
        </w:rPr>
      </w:pPr>
      <w:r>
        <w:rPr>
          <w:rFonts w:hint="eastAsia"/>
        </w:rPr>
        <w:t>- **可访问性**：部分按钮、链接有aria-label、tabindex等属性。</w:t>
      </w:r>
    </w:p>
    <w:p w14:paraId="036E9F46">
      <w:pPr>
        <w:rPr>
          <w:rFonts w:hint="eastAsia"/>
        </w:rPr>
      </w:pPr>
      <w:r>
        <w:rPr>
          <w:rFonts w:hint="eastAsia"/>
        </w:rPr>
        <w:t>- **响应式设计**：适配不同屏幕宽度，移动端侧边栏自动收起。</w:t>
      </w:r>
    </w:p>
    <w:p w14:paraId="02F15270">
      <w:pPr>
        <w:rPr>
          <w:rFonts w:hint="eastAsia"/>
        </w:rPr>
      </w:pPr>
      <w:r>
        <w:rPr>
          <w:rFonts w:hint="eastAsia"/>
        </w:rPr>
        <w:t>- **错误处理**：图片加载失败自动切换占位图。</w:t>
      </w:r>
    </w:p>
    <w:p w14:paraId="17902DFF">
      <w:pPr>
        <w:rPr>
          <w:rFonts w:hint="eastAsia"/>
        </w:rPr>
      </w:pPr>
      <w:r>
        <w:rPr>
          <w:rFonts w:hint="eastAsia"/>
        </w:rPr>
        <w:t>- **用户体验**：大量使用Toast、模态框、动态表单、批量操作、交互反馈。</w:t>
      </w:r>
    </w:p>
    <w:p w14:paraId="53D63D1A">
      <w:pPr>
        <w:rPr>
          <w:rFonts w:hint="eastAsia"/>
        </w:rPr>
      </w:pPr>
    </w:p>
    <w:p w14:paraId="40E42F92">
      <w:pPr>
        <w:rPr>
          <w:rFonts w:hint="eastAsia"/>
        </w:rPr>
      </w:pPr>
      <w:r>
        <w:rPr>
          <w:rFonts w:hint="eastAsia"/>
        </w:rPr>
        <w:t>---</w:t>
      </w:r>
    </w:p>
    <w:p w14:paraId="51C76DED">
      <w:pPr>
        <w:rPr>
          <w:rFonts w:hint="eastAsia"/>
        </w:rPr>
      </w:pPr>
    </w:p>
    <w:p w14:paraId="190973D3">
      <w:pPr>
        <w:rPr>
          <w:rFonts w:hint="eastAsia"/>
        </w:rPr>
      </w:pPr>
      <w:r>
        <w:rPr>
          <w:rFonts w:hint="eastAsia"/>
        </w:rPr>
        <w:t>## 五、典型业务流程举例</w:t>
      </w:r>
    </w:p>
    <w:p w14:paraId="2717DC13">
      <w:pPr>
        <w:rPr>
          <w:rFonts w:hint="eastAsia"/>
        </w:rPr>
      </w:pPr>
    </w:p>
    <w:p w14:paraId="08F462B7">
      <w:pPr>
        <w:rPr>
          <w:rFonts w:hint="eastAsia"/>
        </w:rPr>
      </w:pPr>
      <w:r>
        <w:rPr>
          <w:rFonts w:hint="eastAsia"/>
        </w:rPr>
        <w:t>- **房型管理**：增删改查房型→上传/管理房型图片→设置主图→查看/编辑房型详情→批量操作。</w:t>
      </w:r>
    </w:p>
    <w:p w14:paraId="4E820AD1">
      <w:pPr>
        <w:rPr>
          <w:rFonts w:hint="eastAsia"/>
        </w:rPr>
      </w:pPr>
      <w:r>
        <w:rPr>
          <w:rFonts w:hint="eastAsia"/>
        </w:rPr>
        <w:t>- **账单管理**：筛选账单→查看账单详情→批量结算→状态流转（待出账→已出账待确认→已确认→付款处理中→付款完成/失败）。</w:t>
      </w:r>
    </w:p>
    <w:p w14:paraId="680C7A7F">
      <w:pPr>
        <w:rPr>
          <w:rFonts w:hint="eastAsia"/>
        </w:rPr>
      </w:pPr>
      <w:r>
        <w:rPr>
          <w:rFonts w:hint="eastAsia"/>
        </w:rPr>
        <w:t>- **图片管理**：上传图片→分类/标签/房型关联→批量操作→预览/编辑/删除→操作日志追溯。</w:t>
      </w:r>
    </w:p>
    <w:p w14:paraId="2A05983F">
      <w:pPr>
        <w:rPr>
          <w:rFonts w:hint="eastAsia"/>
        </w:rPr>
      </w:pPr>
    </w:p>
    <w:p w14:paraId="52BCB50F">
      <w:pPr>
        <w:rPr>
          <w:rFonts w:hint="eastAsia"/>
        </w:rPr>
      </w:pPr>
      <w:r>
        <w:rPr>
          <w:rFonts w:hint="eastAsia"/>
        </w:rPr>
        <w:t>---</w:t>
      </w:r>
    </w:p>
    <w:p w14:paraId="0970095B">
      <w:pPr>
        <w:rPr>
          <w:rFonts w:hint="eastAsia"/>
        </w:rPr>
      </w:pPr>
    </w:p>
    <w:p w14:paraId="6650BB63">
      <w:pPr>
        <w:rPr>
          <w:rFonts w:hint="eastAsia"/>
        </w:rPr>
      </w:pPr>
      <w:r>
        <w:rPr>
          <w:rFonts w:hint="eastAsia"/>
        </w:rPr>
        <w:t>## 六、系统适用场景</w:t>
      </w:r>
    </w:p>
    <w:p w14:paraId="1940B344">
      <w:pPr>
        <w:rPr>
          <w:rFonts w:hint="eastAsia"/>
        </w:rPr>
      </w:pPr>
    </w:p>
    <w:p w14:paraId="40F4C047">
      <w:pPr>
        <w:rPr>
          <w:rFonts w:hint="eastAsia"/>
        </w:rPr>
      </w:pPr>
      <w:r>
        <w:rPr>
          <w:rFonts w:hint="eastAsia"/>
        </w:rPr>
        <w:t>- 适用于单体酒店、连锁酒店、民宿等多类型住宿业态的商家后台管理。</w:t>
      </w:r>
    </w:p>
    <w:p w14:paraId="611EC128">
      <w:pPr>
        <w:rPr>
          <w:rFonts w:hint="eastAsia"/>
        </w:rPr>
      </w:pPr>
      <w:r>
        <w:rPr>
          <w:rFonts w:hint="eastAsia"/>
        </w:rPr>
        <w:t>- 支持多门店、多房型、多业务线的综合管理。</w:t>
      </w:r>
    </w:p>
    <w:p w14:paraId="55D6D0D7">
      <w:pPr>
        <w:rPr>
          <w:rFonts w:hint="eastAsia"/>
        </w:rPr>
      </w:pPr>
    </w:p>
    <w:p w14:paraId="5D49399B">
      <w:pPr>
        <w:rPr>
          <w:rFonts w:hint="eastAsia"/>
        </w:rPr>
      </w:pPr>
    </w:p>
    <w:p w14:paraId="1D407885">
      <w:pPr>
        <w:rPr>
          <w:rFonts w:hint="eastAsia"/>
        </w:rPr>
      </w:pPr>
      <w:bookmarkStart w:id="0" w:name="_GoBack"/>
      <w:bookmarkEnd w:id="0"/>
    </w:p>
    <w:p w14:paraId="32BA857A"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租房商家管理后台系统页面分析文档 </w:t>
      </w:r>
    </w:p>
    <w:p w14:paraId="5A9787B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 1. 系统概述 本系统为租房商家提供一站式房源、客户、营销等管理能力，基于 React + TypeScript + Ant Design 5.x + Vite 技术栈开发，界面风格统一，数据可视化能力强，支持多模块协同管理。 </w:t>
      </w:r>
    </w:p>
    <w:p w14:paraId="2D3F3ED0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 </w:t>
      </w:r>
    </w:p>
    <w:p w14:paraId="5F2F269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 2. 页面结构与功能模块 </w:t>
      </w:r>
    </w:p>
    <w:p w14:paraId="069A2E7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 2.1 主体布局 - **左侧菜单栏**：深色风格，包含所有主导航入口，支持折叠。 </w:t>
      </w:r>
    </w:p>
    <w:p w14:paraId="40951F1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**顶部栏**：</w:t>
      </w:r>
    </w:p>
    <w:p w14:paraId="0C3C6B80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简洁白色，展示系统名称及部分操作入口。 </w:t>
      </w:r>
    </w:p>
    <w:p w14:paraId="185E5260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**内容区**</w:t>
      </w:r>
    </w:p>
    <w:p w14:paraId="398DC28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：根据路由切换显示不同业务页面。 </w:t>
      </w:r>
    </w:p>
    <w:p w14:paraId="34F510F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 </w:t>
      </w:r>
    </w:p>
    <w:p w14:paraId="3F4CEE1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 2.2 主要页面与功能 </w:t>
      </w:r>
    </w:p>
    <w:p w14:paraId="748F330F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#### 2.2.1 首页概览（/dashboard） </w:t>
      </w:r>
    </w:p>
    <w:p w14:paraId="5F5BBEA0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**核心数据卡片**：展示总房源数、在租租客、本月收入、空置率等关键运营指标。</w:t>
      </w:r>
    </w:p>
    <w:p w14:paraId="4EEC4F8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**营销数据模块**：展示曝光量、点击量、咨询量、预约量等营销漏斗数据，支持时间范围和房源筛选。 </w:t>
      </w:r>
    </w:p>
    <w:p w14:paraId="7C3AABF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**趋势分析图表**：支持单指标/多指标切换，直观展示各项数据的时间变化趋势。 </w:t>
      </w:r>
    </w:p>
    <w:p w14:paraId="6CD7EF1E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**渠道分析**：展示不同渠道的曝光和点击表现。</w:t>
      </w:r>
    </w:p>
    <w:p w14:paraId="61E3408B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**快捷入口**：可跳转至营销分析详情页。 </w:t>
      </w:r>
    </w:p>
    <w:p w14:paraId="08736DC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#### 2.2.2 房态管理（/room-status） </w:t>
      </w:r>
    </w:p>
    <w:p w14:paraId="65D23F5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**房源状态列表**：展示所有房源的当前状态、租赁信息、操作入口等。</w:t>
      </w:r>
    </w:p>
    <w:p w14:paraId="1A14AB6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**支持筛选、排序、批量操作**。 </w:t>
      </w:r>
    </w:p>
    <w:p w14:paraId="47B85ADE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#### 2.2.3 预约看房管理 - **预约列表**：展示所有预约看房记录，包括预约编号、用户信息、房源信息、预约时间、状态等。 </w:t>
      </w:r>
    </w:p>
    <w:p w14:paraId="040EF69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**状态标签**：不同状态（待确认、已确认、已取消、已完成）有不同颜色标识。 </w:t>
      </w:r>
    </w:p>
    <w:p w14:paraId="600B80D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**操作按钮**：支持确认、拒绝、修改时间、查看详情等操作。 </w:t>
      </w:r>
    </w:p>
    <w:p w14:paraId="648BE84F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#### 2.2.4 推广中心（/promotion） </w:t>
      </w:r>
    </w:p>
    <w:p w14:paraId="7CA80A21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**活动总览**：展示总推广活动数、进行中活动数、总展示次数、总获取线索等核心指标。 - **活动列表**：展示所有推广活动的名称、类型、状态、周期、预算、数据表现等。 </w:t>
      </w:r>
    </w:p>
    <w:p w14:paraId="0DB6A50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**活动操作**：支持新建、编辑、暂停/激活、查看详情等操作。 </w:t>
      </w:r>
    </w:p>
    <w:p w14:paraId="6164D7CE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##### 2.2.4.1 推广活动详情（/promotion/detail/:id） </w:t>
      </w:r>
    </w:p>
    <w:p w14:paraId="5D00909F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**活动基本信息**：名称、类型、状态、周期、预算等。 </w:t>
      </w:r>
    </w:p>
    <w:p w14:paraId="42B415D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**数据指标卡片**：预算使用、展示次数、点击次数、获取线索等，配色统一。 </w:t>
      </w:r>
    </w:p>
    <w:p w14:paraId="4E3B5E1F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**趋势分析**：多维度趋势图，展示活动各项数据的变化。 </w:t>
      </w:r>
    </w:p>
    <w:p w14:paraId="2162320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**房源表现**：各房源在活动中的曝光、点击、预约等数据。 </w:t>
      </w:r>
    </w:p>
    <w:p w14:paraId="526BEA11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**创意素材**：展示广告创意内容及分析。 </w:t>
      </w:r>
    </w:p>
    <w:p w14:paraId="04E3FEE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**活动设置**：支持编辑、状态切换。 </w:t>
      </w:r>
    </w:p>
    <w:p w14:paraId="4316183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##### 2.2.4.2 推广活动数据分析（/promotion/analytics/:id） </w:t>
      </w:r>
    </w:p>
    <w:p w14:paraId="03294B61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**多维数据趋势图**：支持折线/柱状图切换，展示曝光、点击、线索、花费等。 </w:t>
      </w:r>
    </w:p>
    <w:p w14:paraId="6256E00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**转化漏斗**：可视化展示各环节转化率。 </w:t>
      </w:r>
    </w:p>
    <w:p w14:paraId="0B6C9876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**设备分布**：饼图展示不同终端的流量占比。 </w:t>
      </w:r>
    </w:p>
    <w:p w14:paraId="49E5C21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**详细数据表格**：每日数据明细、受众分析、时段分析等。 </w:t>
      </w:r>
    </w:p>
    <w:p w14:paraId="238E4C28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#### 2.2.5 营销分析（/marketing-analytics） </w:t>
      </w:r>
    </w:p>
    <w:p w14:paraId="42CF23BD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**营销数据摘要**：曝光、点击、咨询、预约等核心指标及环比变化。 </w:t>
      </w:r>
    </w:p>
    <w:p w14:paraId="0AA3BD2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**趋势分析**：支持单/多指标切换，展示各项数据的时间趋势。 </w:t>
      </w:r>
    </w:p>
    <w:p w14:paraId="1536EA4B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**渠道分析**：不同渠道的曝光、点击、点击率对比。</w:t>
      </w:r>
    </w:p>
    <w:p w14:paraId="0CE1135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**用户画像**：年龄分布、兴趣标签、关注因素等。 </w:t>
      </w:r>
    </w:p>
    <w:p w14:paraId="41D9532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**房源表现排行**：各房源的营销数据排名，支持详情跳转。 </w:t>
      </w:r>
    </w:p>
    <w:p w14:paraId="2D61D751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##### 2.2.5.1 房源营销详情（/marketing-analytics/property/:id） </w:t>
      </w:r>
    </w:p>
    <w:p w14:paraId="3E1494C8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**房源基本信息**：名称、类型、租金、地址、状态等。 </w:t>
      </w:r>
    </w:p>
    <w:p w14:paraId="4C4AFD0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**营销数据卡片**：曝光、点击、咨询、预约等。 </w:t>
      </w:r>
    </w:p>
    <w:p w14:paraId="63C8C9A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**趋势分析**：单房源的多维趋势图。 </w:t>
      </w:r>
    </w:p>
    <w:p w14:paraId="311E44D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**转化漏斗**：各环节转化率。 </w:t>
      </w:r>
    </w:p>
    <w:p w14:paraId="60EA5E9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**用户画像与咨询分析**：用户分布、常见咨询问题。 </w:t>
      </w:r>
    </w:p>
    <w:p w14:paraId="71C2B72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**竞品对比**：与同类房源的核心数据对比。 </w:t>
      </w:r>
    </w:p>
    <w:p w14:paraId="65B7828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#### 2.2.6 其他模块 </w:t>
      </w:r>
    </w:p>
    <w:p w14:paraId="198A8DF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**租客管理**：管理所有租客信息及相关操作。 </w:t>
      </w:r>
    </w:p>
    <w:p w14:paraId="0C156A4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**系统设置**：系统基础配置、权限管理等。 </w:t>
      </w:r>
    </w:p>
    <w:p w14:paraId="4732BF9D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 </w:t>
      </w:r>
    </w:p>
    <w:p w14:paraId="3A6FF38F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 3. 交互与体验 </w:t>
      </w:r>
    </w:p>
    <w:p w14:paraId="4527977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**统一配色**：主色（#1890ff）、成功色（#52c41a）、警告色（#fa8c16）、错误色（#f5222d）等，提升视觉一致性。 </w:t>
      </w:r>
    </w:p>
    <w:p w14:paraId="29366AE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**数据可视化**：大量使用趋势图、漏斗图、饼图等，数据一目了然。 </w:t>
      </w:r>
    </w:p>
    <w:p w14:paraId="5B20E3A6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**操作便捷**：各类操作按钮、状态切换、筛选排序等，提升管理效率。 </w:t>
      </w:r>
    </w:p>
    <w:p w14:paraId="1D4CEC30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**响应式布局**：适配不同屏幕，保证良好体验。 </w:t>
      </w:r>
    </w:p>
    <w:p w14:paraId="30FD811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 </w:t>
      </w:r>
    </w:p>
    <w:p w14:paraId="10D3B7D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4. 总结 本系统页面结构清晰，功能覆盖全面，数据展示直观，操作流畅。各业务模块分工明确，既能满足日常房源与客户管理需求，又能为商家提供强大的营销分析与决策支持。整体风格专业、现代，易于扩展。</w:t>
      </w:r>
    </w:p>
    <w:p w14:paraId="3F9A5DC8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3112CDC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DEC4A"/>
    <w:rsid w:val="525DE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2025-05-25T11:39:00Z</dcterms:created>
  <dc:creator>独白一世</dc:creator>
  <cp:lastModifiedBy>独白一世</cp:lastModifiedBy>
  <dcterms:modified xsi:type="dcterms:W3CDTF">2025-05-25T11:45:36Z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70E376AE8145C105EA90326870398581_41</vt:lpwstr>
  </property>
</Properties>
</file>