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构建MUI离线打包工程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 5+ SDK下载地址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"http://download.dcloud.net.cn/Android-SDK@1.9.9.30983_20170414.zip"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http://download.dcloud.net.cn/Android-SDK@1.9.9.30983_20170414.zip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其中1.9.9.30983为基座版本号，需要与control.xml中的version一致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新建Android工程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使用Android studio建立一个空工程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1191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14954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25882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9686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删除项目中的所有包依赖</w:t>
      </w:r>
    </w:p>
    <w:p>
      <w:r>
        <w:drawing>
          <wp:inline distT="0" distB="0" distL="114300" distR="114300">
            <wp:extent cx="3352165" cy="55905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56460"/>
            <wp:effectExtent l="0" t="0" r="952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初始化MUI项目需要的基础目录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建立app\src\main\assets目录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建立app\src\main\assets\apps目录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建立app\src\main\assets\data目录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拷贝Android-SDK\SDK\assets\data\dcloud_control.xml到app\src\main\assets\data目录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拷贝Android-SDK\SDK\assets\data\dcloud_properties.xml到app\src\main\assets\data目录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删除app\src\main\res目录下除app\src\main\res\value\strings.xml以外所有文件和目录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拷贝Android-SDK\SDK\src\io\dcloud\RInformation.java到app\src\main\java\io\dcloud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根据Feature-Android.xml添加项目包依赖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此次是为了做实验，只加入基本依赖，故只关注《Hbuilder基础包》部分，和NativeUI部分</w:t>
      </w:r>
    </w:p>
    <w:p>
      <w:r>
        <w:drawing>
          <wp:inline distT="0" distB="0" distL="114300" distR="114300">
            <wp:extent cx="5267325" cy="256540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1932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从SDK Android-SDK\SDK\libs如下包到工程中android-test\app\libs目录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android-support-v4.jar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json_simple-1.1.jar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没有找到，但好像已经包含在其他几个包中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nineoldandroids-2.4.0.jar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在SDK中的名字叫my-nineoldandroids-2.4.0.jar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pdr.jar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my-imageloader.jar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nativeui.jar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在Modules Dependencies中加入这些包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9555" cy="3453130"/>
            <wp:effectExtent l="0" t="0" r="171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添加基础包依赖权限，修改app\src\main\AndroidManifest.xml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添加基础Activity支持，修改app\src\main\AndroidManifest.xml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从sdk中拷贝相应资源文件到android工程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根据XML修改app\src\main\assets\data\properties.xml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根据XML修改io.dcloud.Rinfomation.java继承的接口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必须严格按照dcloud_styles.xml的要求添加相关的styles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修改并匹配MUI APP项目参数与Android项目参数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在app\src\main\assets\apps目录下建立MUI APP项目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 APP项目名称必须与app\src\main\assets\apps下建立的目录名称一致，比如此次测试项目名称是mytest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AndroidManifest.xml(am)、manifest.json(mf)、dcloud_control.xml(dc)、string.xm(s)l三个文件需要进行参数对比配置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am.</w:t>
      </w:r>
      <w:r>
        <w:t>android:versionName</w:t>
      </w:r>
      <w:r>
        <w:rPr>
          <w:rFonts w:hint="eastAsia"/>
          <w:lang w:val="en-US" w:eastAsia="zh-CN"/>
        </w:rPr>
        <w:t>=mf.version.name=dc.</w:t>
      </w:r>
      <w:bookmarkStart w:id="0" w:name="_GoBack"/>
      <w:bookmarkEnd w:id="0"/>
      <w:r>
        <w:t>apps</w:t>
      </w:r>
      <w:r>
        <w:rPr>
          <w:rFonts w:hint="eastAsia"/>
          <w:lang w:val="en-US" w:eastAsia="zh-CN"/>
        </w:rPr>
        <w:t>.</w:t>
      </w:r>
      <w:r>
        <w:t>app</w:t>
      </w:r>
      <w:r>
        <w:rPr>
          <w:rFonts w:hint="eastAsia"/>
          <w:lang w:val="en-US" w:eastAsia="zh-CN"/>
        </w:rPr>
        <w:t>.</w:t>
      </w:r>
      <w:r>
        <w:t>appver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am.</w:t>
      </w:r>
      <w:r>
        <w:t>android:versionCode</w:t>
      </w:r>
      <w:r>
        <w:rPr>
          <w:rFonts w:hint="eastAsia"/>
          <w:lang w:val="en-US" w:eastAsia="zh-CN"/>
        </w:rPr>
        <w:t>=mf.version.code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目录名=mf.id=dc.</w:t>
      </w:r>
      <w:r>
        <w:t>apps</w:t>
      </w:r>
      <w:r>
        <w:rPr>
          <w:rFonts w:hint="eastAsia"/>
          <w:lang w:val="en-US" w:eastAsia="zh-CN"/>
        </w:rPr>
        <w:t>.</w:t>
      </w:r>
      <w:r>
        <w:t>app</w:t>
      </w:r>
      <w:r>
        <w:rPr>
          <w:rFonts w:hint="eastAsia"/>
          <w:lang w:val="en-US" w:eastAsia="zh-CN"/>
        </w:rPr>
        <w:t>.appid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APP对外显示名称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mf.name=s.app_name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基座编号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下载的Android_SDK@基座编号.zip=dc.</w:t>
      </w:r>
      <w:r>
        <w:rPr>
          <w:rFonts w:hint="eastAsia" w:cs="宋体"/>
          <w:b/>
          <w:color w:val="000080"/>
          <w:sz w:val="18"/>
          <w:szCs w:val="18"/>
          <w:shd w:val="clear" w:fill="E4E4FF"/>
          <w:lang w:val="en-US" w:eastAsia="zh-CN"/>
        </w:rPr>
        <w:t>version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</w:t>
      </w:r>
    </w:p>
    <w:p>
      <w:pPr>
        <w:numPr>
          <w:numId w:val="0"/>
        </w:numPr>
      </w:pPr>
      <w:r>
        <w:drawing>
          <wp:inline distT="0" distB="0" distL="114300" distR="114300">
            <wp:extent cx="4225290" cy="11201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manifest.json</w:t>
      </w:r>
    </w:p>
    <w:p>
      <w:pPr>
        <w:numPr>
          <w:numId w:val="0"/>
        </w:numPr>
      </w:pPr>
      <w:r>
        <w:drawing>
          <wp:inline distT="0" distB="0" distL="114300" distR="114300">
            <wp:extent cx="2896870" cy="1095375"/>
            <wp:effectExtent l="0" t="0" r="1778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dcloud_control.xml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0052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4668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 APP权限配置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由于项目规划中只规划了基本包和NativeUI包，故只在MUI APP项目中添加Native权限即可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27095"/>
            <wp:effectExtent l="0" t="0" r="508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859F"/>
    <w:multiLevelType w:val="singleLevel"/>
    <w:tmpl w:val="58F185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18A6A"/>
    <w:multiLevelType w:val="singleLevel"/>
    <w:tmpl w:val="58F18A6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198E8"/>
    <w:multiLevelType w:val="singleLevel"/>
    <w:tmpl w:val="58F198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F1B77A"/>
    <w:multiLevelType w:val="singleLevel"/>
    <w:tmpl w:val="58F1B7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3D29"/>
    <w:rsid w:val="03200D3C"/>
    <w:rsid w:val="05700FD7"/>
    <w:rsid w:val="06A26E40"/>
    <w:rsid w:val="0DC57F50"/>
    <w:rsid w:val="23C11E42"/>
    <w:rsid w:val="2BBC1744"/>
    <w:rsid w:val="313D5FB7"/>
    <w:rsid w:val="398F3D29"/>
    <w:rsid w:val="514829E3"/>
    <w:rsid w:val="585C2A93"/>
    <w:rsid w:val="5C0C35E2"/>
    <w:rsid w:val="7AE60AD3"/>
    <w:rsid w:val="7EAD4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2017-04-15T02:12:00Z</dcterms:created>
  <dc:creator>jay</dc:creator>
  <cp:lastModifiedBy>jay</cp:lastModifiedBy>
  <dcterms:modified xsi:type="dcterms:W3CDTF">2017-04-15T06:36:42Z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