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拓扑失败问题</w:t>
      </w:r>
    </w:p>
    <w:p>
      <w:r>
        <w:drawing>
          <wp:inline distT="0" distB="0" distL="114300" distR="114300">
            <wp:extent cx="5263515" cy="1391920"/>
            <wp:effectExtent l="0" t="0" r="1333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18706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8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2961005"/>
            <wp:effectExtent l="0" t="0" r="952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1152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988060"/>
            <wp:effectExtent l="0" t="0" r="698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67325" cy="989965"/>
            <wp:effectExtent l="0" t="0" r="952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DiscoveryServiceImpl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2017-04-21 11:59:46,814 DEBUG [SlotEventParser] c.t.e.n.s.i.DiscoveryServiceImpl [DiscoveryServiceImpl.java:198] </w:t>
      </w:r>
    </w:p>
    <w:p>
      <w:r>
        <w:drawing>
          <wp:inline distT="0" distB="0" distL="114300" distR="114300">
            <wp:extent cx="5273675" cy="1278255"/>
            <wp:effectExtent l="0" t="0" r="3175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7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2017-04-21 11:59:49,035 WARN [RMI TCP Connection(6853)-172.16.36.10] o.s.r.s.RemoteInvocationTraceInterceptor [RemoteInvocationTraceInterceptor.java:88] Processing of RmiServiceExporter remote call resulted in fatal exception: com.topvision.ems.facade.network.DiscoveryFacade.discoverySysObjectID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895985"/>
            <wp:effectExtent l="0" t="0" r="6985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2017-04-21 11:59:49,038 DEBUG [SlotEventParser] c.t.e.n.s.i.DiscoveryServiceImpl [DiscoveryServiceImpl.java:175] DiscoveryService.entityAdded:172.17.197.2</w:t>
      </w:r>
    </w:p>
    <w:p/>
    <w:p>
      <w:r>
        <w:drawing>
          <wp:inline distT="0" distB="0" distL="114300" distR="114300">
            <wp:extent cx="5269865" cy="1151890"/>
            <wp:effectExtent l="0" t="0" r="698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2017-04-21 11:59:49,039 DEBUG [SlotEventParser] c.t.e.n.s.i.DiscoveryServiceImpl [DiscoveryServiceImpl.java:192] Discovery instance:com.topvision.ems.epon.topology.service.impl.TopvisionOltDiscoverServiceImpl@3664966d</w:t>
      </w:r>
    </w:p>
    <w:p/>
    <w:p>
      <w:r>
        <w:drawing>
          <wp:inline distT="0" distB="0" distL="114300" distR="114300">
            <wp:extent cx="5123815" cy="69532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2017-04-21 11:59:49,042 INFO [172.17.197.2] c.t.e.e.t.e.OltDiscoverySnmpWorker [BaseOltDiscoverySnmpWorker.java:55] begin to discovery ipAddress:172.17.197.2  EntityId:30000001327</w:t>
      </w:r>
    </w:p>
    <w:p>
      <w:pPr>
        <w:rPr>
          <w:rFonts w:hint="eastAsia"/>
        </w:rPr>
      </w:pPr>
      <w:r>
        <w:rPr>
          <w:rFonts w:hint="eastAsia"/>
        </w:rPr>
        <w:t>2017-04-21 11:59:49,042 INFO [172.17.197.2] c.t.e.e.t.e.OltDiscoverySnmpWorker [BaseOltDiscoverySnmpWorker.java:57] begin to discovery TopologyData ipAddress:172.17.197.2  EntityId:30000001327</w:t>
      </w:r>
    </w:p>
    <w:p/>
    <w:p>
      <w:r>
        <w:drawing>
          <wp:inline distT="0" distB="0" distL="114300" distR="114300">
            <wp:extent cx="5271135" cy="777240"/>
            <wp:effectExtent l="0" t="0" r="571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6055" cy="557530"/>
            <wp:effectExtent l="0" t="0" r="10795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5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drawing>
          <wp:inline distT="0" distB="0" distL="114300" distR="114300">
            <wp:extent cx="5266690" cy="1326515"/>
            <wp:effectExtent l="0" t="0" r="1016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2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5526A"/>
    <w:rsid w:val="739552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2017-04-20T13:34:00Z</dcterms:created>
  <dc:creator>jay</dc:creator>
  <cp:lastModifiedBy>jay</cp:lastModifiedBy>
  <dcterms:modified xsi:type="dcterms:W3CDTF">2017-04-21T10:42:21Z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