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OLE_LINK475"/>
    <w:p w14:paraId="7C043076" w14:textId="0EF7D77C" w:rsidR="00290A46" w:rsidRPr="0085557E" w:rsidRDefault="00290A46" w:rsidP="0085557E">
      <w:pPr>
        <w:spacing w:line="276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17"/>
          <w:szCs w:val="17"/>
          <w14:ligatures w14:val="none"/>
        </w:rPr>
      </w:pPr>
      <w:r w:rsidRPr="0085557E">
        <w:rPr>
          <w:rFonts w:ascii="Times New Roman" w:hAnsi="Times New Roman" w:cs="Times New Roman"/>
          <w:b/>
          <w:bCs/>
          <w:noProof/>
          <w:color w:val="000000" w:themeColor="text1"/>
          <w:sz w:val="29"/>
          <w:szCs w:val="29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552DB" wp14:editId="76C1DD70">
                <wp:simplePos x="0" y="0"/>
                <wp:positionH relativeFrom="column">
                  <wp:posOffset>2540</wp:posOffset>
                </wp:positionH>
                <wp:positionV relativeFrom="paragraph">
                  <wp:posOffset>263092</wp:posOffset>
                </wp:positionV>
                <wp:extent cx="6867083" cy="0"/>
                <wp:effectExtent l="0" t="12700" r="16510" b="12700"/>
                <wp:wrapNone/>
                <wp:docPr id="5373261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708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F1D359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20.7pt" to="540.9pt,2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Pr="0085557E">
        <w:rPr>
          <w:rStyle w:val="s1"/>
          <w:b/>
          <w:bCs/>
          <w:color w:val="000000" w:themeColor="text1"/>
          <w:lang w:val="en-US"/>
        </w:rPr>
        <w:t>J</w:t>
      </w:r>
      <w:r w:rsidRPr="0085557E">
        <w:rPr>
          <w:rFonts w:ascii="Times New Roman" w:hAnsi="Times New Roman" w:cs="Times New Roman"/>
          <w:b/>
          <w:bCs/>
          <w:color w:val="000000" w:themeColor="text1"/>
        </w:rPr>
        <w:t>IA</w:t>
      </w:r>
      <w:r w:rsidRPr="0085557E">
        <w:rPr>
          <w:rStyle w:val="s1"/>
          <w:b/>
          <w:bCs/>
          <w:color w:val="000000" w:themeColor="text1"/>
        </w:rPr>
        <w:t>Y</w:t>
      </w:r>
      <w:r w:rsidRPr="0085557E">
        <w:rPr>
          <w:rFonts w:ascii="Times New Roman" w:hAnsi="Times New Roman" w:cs="Times New Roman"/>
          <w:b/>
          <w:bCs/>
          <w:color w:val="000000" w:themeColor="text1"/>
        </w:rPr>
        <w:t>U</w:t>
      </w:r>
      <w:r w:rsidRPr="0085557E">
        <w:rPr>
          <w:rStyle w:val="s1"/>
          <w:b/>
          <w:bCs/>
          <w:color w:val="000000" w:themeColor="text1"/>
        </w:rPr>
        <w:t xml:space="preserve"> (J</w:t>
      </w:r>
      <w:r w:rsidRPr="0085557E">
        <w:rPr>
          <w:rFonts w:ascii="Times New Roman" w:hAnsi="Times New Roman" w:cs="Times New Roman"/>
          <w:b/>
          <w:bCs/>
          <w:color w:val="000000" w:themeColor="text1"/>
        </w:rPr>
        <w:t>ASPER</w:t>
      </w:r>
      <w:r w:rsidRPr="0085557E">
        <w:rPr>
          <w:rStyle w:val="s1"/>
          <w:b/>
          <w:bCs/>
          <w:color w:val="000000" w:themeColor="text1"/>
        </w:rPr>
        <w:t>) H</w:t>
      </w:r>
      <w:r w:rsidRPr="0085557E">
        <w:rPr>
          <w:rFonts w:ascii="Times New Roman" w:hAnsi="Times New Roman" w:cs="Times New Roman"/>
          <w:b/>
          <w:bCs/>
          <w:color w:val="000000" w:themeColor="text1"/>
        </w:rPr>
        <w:t>U</w:t>
      </w:r>
    </w:p>
    <w:bookmarkEnd w:id="0"/>
    <w:p w14:paraId="5E760571" w14:textId="4E3663C9" w:rsidR="003B406B" w:rsidRPr="00473566" w:rsidRDefault="00691ABF" w:rsidP="0085557E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66DE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●</w:t>
      </w:r>
      <w:r>
        <w:rPr>
          <w:rFonts w:ascii="Times New Roman" w:eastAsia="Times New Roman" w:hAnsi="Times New Roman" w:cs="Times New Roman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hyperlink r:id="rId5" w:history="1">
        <w:r w:rsidRPr="00473566">
          <w:rPr>
            <w:rStyle w:val="Hyperlink"/>
            <w:rFonts w:ascii="Times New Roman" w:hAnsi="Times New Roman" w:cs="Times New Roman"/>
            <w:color w:val="0070C0"/>
            <w:sz w:val="20"/>
            <w:szCs w:val="20"/>
          </w:rPr>
          <w:t>github.com/hujiayu0211</w:t>
        </w:r>
      </w:hyperlink>
      <w:r w:rsidRPr="0047356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966DED">
        <w:rPr>
          <w:rFonts w:ascii="Times New Roman" w:eastAsia="Times New Roman" w:hAnsi="Times New Roman" w:cs="Times New Roman" w:hint="eastAsia"/>
          <w:color w:val="000000" w:themeColor="text1"/>
          <w:kern w:val="0"/>
          <w:sz w:val="20"/>
          <w:szCs w:val="20"/>
          <w14:ligatures w14:val="none"/>
        </w:rPr>
        <w:t>●</w:t>
      </w:r>
      <w:r>
        <w:rPr>
          <w:rFonts w:ascii="Times New Roman" w:eastAsia="Times New Roman" w:hAnsi="Times New Roman" w:cs="Times New Roman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hyperlink r:id="rId6" w:history="1">
        <w:r w:rsidR="00623716" w:rsidRPr="00623716">
          <w:rPr>
            <w:rStyle w:val="Hyperlink"/>
            <w:rFonts w:ascii="Times New Roman" w:eastAsia="Times New Roman" w:hAnsi="Times New Roman" w:cs="Times New Roman"/>
            <w:color w:val="0070C0"/>
            <w:kern w:val="0"/>
            <w:sz w:val="20"/>
            <w:szCs w:val="20"/>
            <w:u w:val="none"/>
            <w14:ligatures w14:val="none"/>
          </w:rPr>
          <w:t>LinkedIn</w:t>
        </w:r>
      </w:hyperlink>
    </w:p>
    <w:p w14:paraId="276C26C5" w14:textId="5DABA6EB" w:rsidR="004F5428" w:rsidRPr="00966DED" w:rsidRDefault="00290A46" w:rsidP="004F5428">
      <w:pPr>
        <w:spacing w:line="276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966DE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● </w:t>
      </w:r>
      <w:r w:rsidR="00CC04B8">
        <w:fldChar w:fldCharType="begin"/>
      </w:r>
      <w:r w:rsidR="00CC04B8">
        <w:instrText>HYPERLINK "mailto:jiayu.hu1@unsw.edu.au"</w:instrText>
      </w:r>
      <w:r w:rsidR="00CC04B8">
        <w:fldChar w:fldCharType="separate"/>
      </w:r>
      <w:r w:rsidR="00CC04B8" w:rsidRPr="003A7A57">
        <w:rPr>
          <w:rStyle w:val="Hyperlink"/>
          <w:rFonts w:ascii="Times New Roman" w:eastAsia="Times New Roman" w:hAnsi="Times New Roman" w:cs="Times New Roman"/>
          <w:color w:val="0070C0"/>
          <w:kern w:val="0"/>
          <w:sz w:val="20"/>
          <w:szCs w:val="20"/>
          <w14:ligatures w14:val="none"/>
        </w:rPr>
        <w:t>jiayu.hu1@unsw.edu.au</w:t>
      </w:r>
      <w:r w:rsidR="00CC04B8">
        <w:fldChar w:fldCharType="end"/>
      </w:r>
      <w:r w:rsidR="002855D1" w:rsidRPr="003A7A57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14:ligatures w14:val="none"/>
        </w:rPr>
        <w:t xml:space="preserve"> </w:t>
      </w:r>
      <w:bookmarkStart w:id="1" w:name="OLE_LINK8"/>
      <w:r w:rsidRPr="00966DED">
        <w:rPr>
          <w:rFonts w:ascii="Times New Roman" w:eastAsia="Times New Roman" w:hAnsi="Times New Roman" w:cs="Times New Roman" w:hint="eastAsia"/>
          <w:color w:val="000000" w:themeColor="text1"/>
          <w:kern w:val="0"/>
          <w:sz w:val="20"/>
          <w:szCs w:val="20"/>
          <w14:ligatures w14:val="none"/>
        </w:rPr>
        <w:t>●</w:t>
      </w:r>
      <w:bookmarkEnd w:id="1"/>
      <w:r w:rsidR="004F5428" w:rsidRPr="00966DE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hyperlink r:id="rId7" w:history="1">
        <w:r w:rsidR="004F5428" w:rsidRPr="00966DED">
          <w:rPr>
            <w:rStyle w:val="Hyperlink"/>
            <w:rFonts w:ascii="Times New Roman" w:eastAsia="Times New Roman" w:hAnsi="Times New Roman" w:cs="Times New Roman"/>
            <w:color w:val="0070C0"/>
            <w:kern w:val="0"/>
            <w:sz w:val="20"/>
            <w:szCs w:val="20"/>
            <w14:ligatures w14:val="none"/>
          </w:rPr>
          <w:t>jiayuhu.com</w:t>
        </w:r>
      </w:hyperlink>
    </w:p>
    <w:p w14:paraId="68EC45FC" w14:textId="38B844C5" w:rsidR="00290A46" w:rsidRPr="00966DED" w:rsidRDefault="00290A46" w:rsidP="0085557E">
      <w:pPr>
        <w:wordWrap w:val="0"/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</w:pPr>
      <w:r w:rsidRP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EDUCATION</w:t>
      </w:r>
      <w:r w:rsidR="0085557E" w:rsidRP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                                                                                                       </w:t>
      </w:r>
      <w:r w:rsid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                    </w:t>
      </w:r>
      <w:r w:rsidR="0085557E" w:rsidRP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 xml:space="preserve">                                                                    </w:t>
      </w:r>
    </w:p>
    <w:p w14:paraId="1E9D0B37" w14:textId="00BA2459" w:rsidR="00290A46" w:rsidRPr="00966DED" w:rsidRDefault="0085557E" w:rsidP="00A330EE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</w:pPr>
      <w:bookmarkStart w:id="2" w:name="OLE_LINK12"/>
      <w:r w:rsidRP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>University of New South Wales</w:t>
      </w:r>
      <w:bookmarkEnd w:id="2"/>
      <w:r w:rsidRP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              </w:t>
      </w:r>
      <w:r w:rsidR="00966DED" w:rsidRP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 xml:space="preserve">  </w:t>
      </w:r>
      <w:r w:rsidRP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                                                            </w:t>
      </w:r>
      <w:r w:rsid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 xml:space="preserve">  </w:t>
      </w:r>
      <w:r w:rsidRP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 xml:space="preserve"> </w:t>
      </w:r>
      <w:r w:rsid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               </w:t>
      </w:r>
      <w:r w:rsidR="00C133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 xml:space="preserve">   </w:t>
      </w:r>
      <w:r w:rsidRPr="00966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>Sydney</w:t>
      </w:r>
      <w:r w:rsidRPr="00966DED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 xml:space="preserve">, </w:t>
      </w:r>
      <w:r w:rsidR="00C133A5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>AU</w:t>
      </w:r>
    </w:p>
    <w:p w14:paraId="0241A006" w14:textId="407D5993" w:rsidR="0085557E" w:rsidRDefault="0085557E" w:rsidP="003C67A3">
      <w:pPr>
        <w:spacing w:line="276" w:lineRule="auto"/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</w:pPr>
      <w:bookmarkStart w:id="3" w:name="OLE_LINK10"/>
      <w:r w:rsidRPr="00966DED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>Master of Commerce in Business Analytics</w:t>
      </w:r>
      <w:bookmarkEnd w:id="3"/>
      <w:r w:rsidRPr="00966DED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                                  </w:t>
      </w:r>
      <w:r w:rsidR="00966DED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 xml:space="preserve">                  </w:t>
      </w:r>
      <w:r w:rsidR="00B87AF9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 xml:space="preserve">  </w:t>
      </w:r>
      <w:r w:rsidRPr="00966DED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 xml:space="preserve">Feb 2026 </w:t>
      </w:r>
      <w:r w:rsidR="00FD62E5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>–</w:t>
      </w:r>
      <w:r w:rsidRPr="00966DED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="00285251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>Dec</w:t>
      </w:r>
      <w:r w:rsidRPr="00966DED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 xml:space="preserve"> 202</w:t>
      </w:r>
      <w:r w:rsidR="00BA2D0E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>6</w:t>
      </w:r>
      <w:r w:rsidRPr="00966DED">
        <w:rPr>
          <w:rFonts w:ascii="Times New Roman" w:eastAsia="SimSun" w:hAnsi="Times New Roman" w:cs="Times New Roman"/>
          <w:color w:val="000000" w:themeColor="text1"/>
          <w:sz w:val="20"/>
          <w:szCs w:val="20"/>
          <w:lang w:val="en-US"/>
        </w:rPr>
        <w:t xml:space="preserve"> (Expected)</w:t>
      </w:r>
    </w:p>
    <w:p w14:paraId="187D807A" w14:textId="5B3838D8" w:rsidR="00310806" w:rsidRPr="00AC5B39" w:rsidRDefault="0085557E" w:rsidP="00A330EE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4" w:name="OLE_LINK3"/>
      <w:bookmarkStart w:id="5" w:name="OLE_LINK13"/>
      <w:r w:rsidRPr="00966DE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Hong Kong Baptist University</w:t>
      </w:r>
      <w:bookmarkEnd w:id="4"/>
      <w:bookmarkEnd w:id="5"/>
      <w:r w:rsidRPr="00966DE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</w:t>
      </w:r>
      <w:r w:rsidR="008609B9" w:rsidRPr="00966DE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</w:t>
      </w:r>
      <w:r w:rsidR="00966DED" w:rsidRPr="00966DE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8609B9" w:rsidRPr="00966DE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</w:t>
      </w:r>
      <w:r w:rsidR="00884C3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</w:t>
      </w:r>
      <w:r w:rsidR="00AC5B39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                                           </w:t>
      </w:r>
      <w:r w:rsidR="00AC5B3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</w:t>
      </w:r>
      <w:r w:rsidR="00AC5B39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ong </w:t>
      </w:r>
      <w:r w:rsidR="00AC5B39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K</w:t>
      </w:r>
      <w:r w:rsidR="00AC5B39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US"/>
        </w:rPr>
        <w:t xml:space="preserve">ong </w:t>
      </w:r>
      <w:r w:rsidR="00AC5B3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SAR</w:t>
      </w:r>
    </w:p>
    <w:p w14:paraId="55907429" w14:textId="0601131B" w:rsidR="00912E2A" w:rsidRDefault="008609B9" w:rsidP="00AC5B39">
      <w:pPr>
        <w:spacing w:after="0" w:line="276" w:lineRule="auto"/>
        <w:rPr>
          <w:rFonts w:ascii="Times New Roman" w:eastAsia="SimSun" w:hAnsi="Times New Roman" w:cs="Times New Roman"/>
          <w:sz w:val="20"/>
          <w:szCs w:val="20"/>
          <w:lang w:val="en-US"/>
        </w:rPr>
      </w:pPr>
      <w:bookmarkStart w:id="6" w:name="OLE_LINK14"/>
      <w:r w:rsidRPr="00966DED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Bachelor of Business Administration </w:t>
      </w:r>
      <w:r w:rsidR="00FA0FA7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(Honours) </w:t>
      </w:r>
      <w:r w:rsidRPr="00966DED">
        <w:rPr>
          <w:rFonts w:ascii="Times New Roman" w:eastAsia="SimSun" w:hAnsi="Times New Roman" w:cs="Times New Roman"/>
          <w:sz w:val="20"/>
          <w:szCs w:val="20"/>
          <w:lang w:val="en-US"/>
        </w:rPr>
        <w:t>in Accounting</w:t>
      </w:r>
      <w:r w:rsidRPr="00966DED">
        <w:rPr>
          <w:rFonts w:ascii="Times New Roman" w:hAnsi="Times New Roman" w:cs="Times New Roman"/>
          <w:sz w:val="20"/>
          <w:szCs w:val="20"/>
        </w:rPr>
        <w:t xml:space="preserve">                           </w:t>
      </w:r>
      <w:r w:rsidR="00966DED" w:rsidRPr="00966DED">
        <w:rPr>
          <w:rFonts w:ascii="Times New Roman" w:hAnsi="Times New Roman" w:cs="Times New Roman"/>
          <w:sz w:val="20"/>
          <w:szCs w:val="20"/>
        </w:rPr>
        <w:t xml:space="preserve"> </w:t>
      </w:r>
      <w:r w:rsidRPr="00966DED">
        <w:rPr>
          <w:rFonts w:ascii="Times New Roman" w:hAnsi="Times New Roman" w:cs="Times New Roman"/>
          <w:sz w:val="20"/>
          <w:szCs w:val="20"/>
        </w:rPr>
        <w:t xml:space="preserve">                                               </w:t>
      </w:r>
      <w:r w:rsidR="007234B5" w:rsidRPr="00966DED">
        <w:rPr>
          <w:rFonts w:ascii="Times New Roman" w:hAnsi="Times New Roman" w:cs="Times New Roman"/>
          <w:sz w:val="20"/>
          <w:szCs w:val="20"/>
        </w:rPr>
        <w:t xml:space="preserve">   </w:t>
      </w:r>
      <w:r w:rsidR="00966DED">
        <w:rPr>
          <w:rFonts w:ascii="Times New Roman" w:hAnsi="Times New Roman" w:cs="Times New Roman"/>
          <w:sz w:val="20"/>
          <w:szCs w:val="20"/>
        </w:rPr>
        <w:t xml:space="preserve">  </w:t>
      </w:r>
      <w:bookmarkEnd w:id="6"/>
      <w:r w:rsidR="00B87AF9">
        <w:rPr>
          <w:rFonts w:ascii="Times New Roman" w:hAnsi="Times New Roman" w:cs="Times New Roman"/>
          <w:sz w:val="20"/>
          <w:szCs w:val="20"/>
        </w:rPr>
        <w:t xml:space="preserve">  </w:t>
      </w:r>
      <w:r w:rsidR="003B406B" w:rsidRPr="00966DED">
        <w:rPr>
          <w:rFonts w:ascii="Times New Roman" w:eastAsia="SimSun" w:hAnsi="Times New Roman" w:cs="Times New Roman"/>
          <w:sz w:val="20"/>
          <w:szCs w:val="20"/>
          <w:lang w:val="en-US"/>
        </w:rPr>
        <w:t>Sep</w:t>
      </w:r>
      <w:r w:rsidR="003B406B"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</w:t>
      </w:r>
      <w:r w:rsidRPr="00966DED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2021 </w:t>
      </w:r>
      <w:r w:rsidR="00FD62E5">
        <w:rPr>
          <w:rFonts w:ascii="Times New Roman" w:eastAsia="SimSun" w:hAnsi="Times New Roman" w:cs="Times New Roman"/>
          <w:sz w:val="20"/>
          <w:szCs w:val="20"/>
          <w:lang w:val="en-US"/>
        </w:rPr>
        <w:t>–</w:t>
      </w:r>
      <w:r w:rsidRPr="00966DED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 w:rsidR="003B406B" w:rsidRPr="00966DED">
        <w:rPr>
          <w:rFonts w:ascii="Times New Roman" w:eastAsia="SimSun" w:hAnsi="Times New Roman" w:cs="Times New Roman"/>
          <w:sz w:val="20"/>
          <w:szCs w:val="20"/>
          <w:lang w:val="en-US"/>
        </w:rPr>
        <w:t>Jun</w:t>
      </w:r>
      <w:r w:rsidRPr="00966DED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2025</w:t>
      </w:r>
    </w:p>
    <w:p w14:paraId="57638AFD" w14:textId="1A9391DD" w:rsidR="00AC5B39" w:rsidRPr="00AC5B39" w:rsidRDefault="00AC5B39" w:rsidP="00AC5B39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</w:pPr>
      <w:r w:rsidRPr="00AC5B39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Studied at B</w:t>
      </w:r>
      <w:r w:rsidRPr="00AC5B39">
        <w:rPr>
          <w:rFonts w:ascii="Times New Roman" w:eastAsia="SimSun" w:hAnsi="Times New Roman" w:cs="Times New Roman" w:hint="eastAsia"/>
          <w:i/>
          <w:iCs/>
          <w:sz w:val="20"/>
          <w:szCs w:val="20"/>
          <w:lang w:val="en-US"/>
        </w:rPr>
        <w:t xml:space="preserve">eijing </w:t>
      </w:r>
      <w:r w:rsidRPr="00AC5B39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N</w:t>
      </w:r>
      <w:r w:rsidRPr="00AC5B39">
        <w:rPr>
          <w:rFonts w:ascii="Times New Roman" w:eastAsia="SimSun" w:hAnsi="Times New Roman" w:cs="Times New Roman" w:hint="eastAsia"/>
          <w:i/>
          <w:iCs/>
          <w:sz w:val="20"/>
          <w:szCs w:val="20"/>
          <w:lang w:val="en-US"/>
        </w:rPr>
        <w:t>ormal-</w:t>
      </w:r>
      <w:r w:rsidRPr="00AC5B39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H</w:t>
      </w:r>
      <w:r w:rsidRPr="00AC5B39">
        <w:rPr>
          <w:rFonts w:ascii="Times New Roman" w:eastAsia="SimSun" w:hAnsi="Times New Roman" w:cs="Times New Roman" w:hint="eastAsia"/>
          <w:i/>
          <w:iCs/>
          <w:sz w:val="20"/>
          <w:szCs w:val="20"/>
          <w:lang w:val="en-US"/>
        </w:rPr>
        <w:t xml:space="preserve">ong </w:t>
      </w:r>
      <w:r w:rsidRPr="00AC5B39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K</w:t>
      </w:r>
      <w:r w:rsidRPr="00AC5B39">
        <w:rPr>
          <w:rFonts w:ascii="Times New Roman" w:eastAsia="SimSun" w:hAnsi="Times New Roman" w:cs="Times New Roman" w:hint="eastAsia"/>
          <w:i/>
          <w:iCs/>
          <w:sz w:val="20"/>
          <w:szCs w:val="20"/>
          <w:lang w:val="en-US"/>
        </w:rPr>
        <w:t xml:space="preserve">ong </w:t>
      </w:r>
      <w:r w:rsidRPr="00AC5B39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B</w:t>
      </w:r>
      <w:r w:rsidRPr="00AC5B39">
        <w:rPr>
          <w:rFonts w:ascii="Times New Roman" w:eastAsia="SimSun" w:hAnsi="Times New Roman" w:cs="Times New Roman" w:hint="eastAsia"/>
          <w:i/>
          <w:iCs/>
          <w:sz w:val="20"/>
          <w:szCs w:val="20"/>
          <w:lang w:val="en-US"/>
        </w:rPr>
        <w:t xml:space="preserve">aptist </w:t>
      </w:r>
      <w:r w:rsidRPr="00AC5B39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U</w:t>
      </w:r>
      <w:r w:rsidRPr="00AC5B39">
        <w:rPr>
          <w:rFonts w:ascii="Times New Roman" w:eastAsia="SimSun" w:hAnsi="Times New Roman" w:cs="Times New Roman" w:hint="eastAsia"/>
          <w:i/>
          <w:iCs/>
          <w:sz w:val="20"/>
          <w:szCs w:val="20"/>
          <w:lang w:val="en-US"/>
        </w:rPr>
        <w:t>niversity</w:t>
      </w:r>
      <w:r w:rsidRPr="00AC5B39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 xml:space="preserve"> (BNBU</w:t>
      </w:r>
      <w:r w:rsidR="00551123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)</w:t>
      </w:r>
      <w:r w:rsidRPr="00AC5B39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 xml:space="preserve"> Campus</w:t>
      </w:r>
    </w:p>
    <w:p w14:paraId="14DC0309" w14:textId="758A15B5" w:rsidR="00AC5B39" w:rsidRPr="00AC5B39" w:rsidRDefault="00AC5B39" w:rsidP="00AC5B39">
      <w:pPr>
        <w:pStyle w:val="ListParagraph"/>
        <w:numPr>
          <w:ilvl w:val="0"/>
          <w:numId w:val="32"/>
        </w:numPr>
        <w:spacing w:line="276" w:lineRule="auto"/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</w:pPr>
      <w:r w:rsidRPr="00AC5B39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Second Class Honours</w:t>
      </w:r>
    </w:p>
    <w:p w14:paraId="476388AF" w14:textId="12B26E4E" w:rsidR="002418B1" w:rsidRPr="002418B1" w:rsidRDefault="002418B1" w:rsidP="00A330EE">
      <w:pPr>
        <w:wordWrap w:val="0"/>
        <w:spacing w:after="0" w:line="276" w:lineRule="auto"/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</w:pPr>
      <w:r w:rsidRPr="002418B1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RE</w:t>
      </w:r>
      <w:r w:rsidR="00C05BE7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S</w:t>
      </w:r>
      <w:r w:rsidRPr="002418B1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EARCH INTERESTS</w:t>
      </w:r>
      <w:r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418B1" w14:paraId="603D7E3A" w14:textId="77777777" w:rsidTr="002C7DB9">
        <w:tc>
          <w:tcPr>
            <w:tcW w:w="3596" w:type="dxa"/>
          </w:tcPr>
          <w:p w14:paraId="2E555398" w14:textId="1634AD81" w:rsidR="002418B1" w:rsidRDefault="002418B1" w:rsidP="00A330EE">
            <w:pPr>
              <w:spacing w:line="276" w:lineRule="auto"/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</w:pPr>
            <w:r w:rsidRPr="00966D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="00473566" w:rsidRPr="00473566"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  <w:t>LLM evaluation</w:t>
            </w:r>
          </w:p>
        </w:tc>
        <w:tc>
          <w:tcPr>
            <w:tcW w:w="3597" w:type="dxa"/>
          </w:tcPr>
          <w:p w14:paraId="1A74A824" w14:textId="007CD4B3" w:rsidR="002418B1" w:rsidRDefault="002418B1" w:rsidP="00A330EE">
            <w:pPr>
              <w:wordWrap w:val="0"/>
              <w:spacing w:line="276" w:lineRule="auto"/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</w:pPr>
            <w:bookmarkStart w:id="7" w:name="OLE_LINK46"/>
            <w:r w:rsidRPr="00966D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●</w:t>
            </w:r>
            <w:bookmarkEnd w:id="7"/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="00473566" w:rsidRPr="0047356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Retrieval-augmented generation</w:t>
            </w:r>
          </w:p>
        </w:tc>
        <w:tc>
          <w:tcPr>
            <w:tcW w:w="3597" w:type="dxa"/>
          </w:tcPr>
          <w:p w14:paraId="08633038" w14:textId="1216D89D" w:rsidR="002418B1" w:rsidRDefault="002418B1" w:rsidP="00A330EE">
            <w:pPr>
              <w:wordWrap w:val="0"/>
              <w:spacing w:line="276" w:lineRule="auto"/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</w:pPr>
            <w:r w:rsidRPr="00966D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="00473566" w:rsidRPr="00473566"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  <w:t>Knowledge graphs</w:t>
            </w:r>
          </w:p>
        </w:tc>
      </w:tr>
      <w:tr w:rsidR="002418B1" w14:paraId="3709FFEA" w14:textId="77777777" w:rsidTr="002C7DB9">
        <w:tc>
          <w:tcPr>
            <w:tcW w:w="3596" w:type="dxa"/>
          </w:tcPr>
          <w:p w14:paraId="32206584" w14:textId="1CCEE1FC" w:rsidR="002418B1" w:rsidRDefault="002C7DB9" w:rsidP="00A330EE">
            <w:pPr>
              <w:wordWrap w:val="0"/>
              <w:spacing w:line="276" w:lineRule="auto"/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</w:pPr>
            <w:bookmarkStart w:id="8" w:name="OLE_LINK23"/>
            <w:r w:rsidRPr="00966D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●</w:t>
            </w:r>
            <w:bookmarkEnd w:id="8"/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="00473566" w:rsidRPr="00473566"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  <w:t>ESG and sustainability disclosure</w:t>
            </w:r>
          </w:p>
        </w:tc>
        <w:tc>
          <w:tcPr>
            <w:tcW w:w="3597" w:type="dxa"/>
          </w:tcPr>
          <w:p w14:paraId="1FE348C1" w14:textId="19A7808C" w:rsidR="002418B1" w:rsidRDefault="00D6463E" w:rsidP="00A330EE">
            <w:pPr>
              <w:wordWrap w:val="0"/>
              <w:spacing w:line="276" w:lineRule="auto"/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</w:pPr>
            <w:r w:rsidRPr="00966DE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  <w:t>●</w:t>
            </w:r>
            <w:r>
              <w:rPr>
                <w:rFonts w:ascii="Times New Roman" w:eastAsia="Times New Roman" w:hAnsi="Times New Roman" w:cs="Times New Roman" w:hint="eastAsia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 xml:space="preserve">AI </w:t>
            </w:r>
            <w:r>
              <w:rPr>
                <w:rFonts w:ascii="Times New Roman" w:eastAsia="Times New Roman" w:hAnsi="Times New Roman" w:cs="Times New Roman" w:hint="eastAsia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  <w:t>in a</w:t>
            </w:r>
            <w:r w:rsidRPr="00D6463E"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  <w:t xml:space="preserve">ccounting and </w:t>
            </w:r>
            <w:r>
              <w:rPr>
                <w:rFonts w:ascii="Times New Roman" w:eastAsia="SimSun" w:hAnsi="Times New Roman" w:cs="Times New Roman" w:hint="eastAsia"/>
                <w:sz w:val="20"/>
                <w:szCs w:val="20"/>
                <w:lang w:val="en-US"/>
              </w:rPr>
              <w:t>f</w:t>
            </w:r>
            <w:r w:rsidRPr="00D6463E"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  <w:t>inance</w:t>
            </w:r>
          </w:p>
        </w:tc>
        <w:tc>
          <w:tcPr>
            <w:tcW w:w="3597" w:type="dxa"/>
          </w:tcPr>
          <w:p w14:paraId="6D6AD8BF" w14:textId="44D8CDBC" w:rsidR="002418B1" w:rsidRDefault="002418B1" w:rsidP="00A330EE">
            <w:pPr>
              <w:wordWrap w:val="0"/>
              <w:spacing w:line="276" w:lineRule="auto"/>
              <w:rPr>
                <w:rFonts w:ascii="Times New Roman" w:eastAsia="SimSu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D6593BC" w14:textId="473AA9D0" w:rsidR="008609B9" w:rsidRPr="00966DED" w:rsidRDefault="00D1637D" w:rsidP="00A330EE">
      <w:pPr>
        <w:wordWrap w:val="0"/>
        <w:spacing w:before="240" w:after="0" w:line="276" w:lineRule="auto"/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</w:pPr>
      <w:r w:rsidRPr="00D1637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PUBLICATIONS &amp; </w:t>
      </w:r>
      <w:r w:rsidR="00717221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RESEARCH</w:t>
      </w:r>
      <w:r w:rsidRPr="00D1637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PAPERS</w:t>
      </w:r>
      <w:r w:rsidR="00841376" w:rsidRPr="00966DED"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        </w:t>
      </w:r>
      <w:r w:rsidR="00841376"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      </w:t>
      </w:r>
      <w:r w:rsidR="00E2020C" w:rsidRPr="00966DED"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</w:t>
      </w:r>
      <w:r w:rsidR="00841376"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                               </w:t>
      </w:r>
      <w:r w:rsid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</w:t>
      </w:r>
      <w:r w:rsidR="00841376"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                                    </w:t>
      </w:r>
    </w:p>
    <w:p w14:paraId="3D5F9A29" w14:textId="3A76D7F2" w:rsidR="009C5CA7" w:rsidRDefault="00492858" w:rsidP="00DF124E">
      <w:pPr>
        <w:spacing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bookmarkStart w:id="9" w:name="OLE_LINK16"/>
      <w:bookmarkStart w:id="10" w:name="OLE_LINK45"/>
      <w:r w:rsidRPr="00492858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Ding, Y., Yang, Z., Lu, Y., Lan, L., Tang, Y., Yang, Z., Tang, X., </w:t>
      </w:r>
      <w:r w:rsidRPr="00492858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Hu, J.</w:t>
      </w:r>
      <w:r w:rsidRPr="00492858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, Ju, M., Zhang, W., Yang, W., Xu, X., &amp; Zhang, W. </w:t>
      </w:r>
      <w:r w:rsidR="00320F26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(2026). </w:t>
      </w:r>
      <w:proofErr w:type="spellStart"/>
      <w:r w:rsidRPr="00320F26">
        <w:rPr>
          <w:rFonts w:ascii="Times New Roman" w:eastAsia="SimSun" w:hAnsi="Times New Roman" w:cs="Times New Roman"/>
          <w:sz w:val="20"/>
          <w:szCs w:val="20"/>
          <w:lang w:val="en-US"/>
        </w:rPr>
        <w:t>EulerESG</w:t>
      </w:r>
      <w:proofErr w:type="spellEnd"/>
      <w:r w:rsidRPr="00320F26">
        <w:rPr>
          <w:rFonts w:ascii="Times New Roman" w:eastAsia="SimSun" w:hAnsi="Times New Roman" w:cs="Times New Roman"/>
          <w:sz w:val="20"/>
          <w:szCs w:val="20"/>
          <w:lang w:val="en-US"/>
        </w:rPr>
        <w:t>: A unified platform for standards-aware ESG disclosure analysis</w:t>
      </w:r>
      <w:r w:rsidR="00C04474" w:rsidRPr="00320F26">
        <w:rPr>
          <w:rFonts w:ascii="Times New Roman" w:eastAsia="SimSun" w:hAnsi="Times New Roman" w:cs="Times New Roman"/>
          <w:sz w:val="20"/>
          <w:szCs w:val="20"/>
          <w:lang w:val="en-US"/>
        </w:rPr>
        <w:t>.</w:t>
      </w:r>
      <w:r w:rsidR="00DF124E"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</w:t>
      </w:r>
      <w:r w:rsidR="00320F26" w:rsidRPr="00320F26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In </w:t>
      </w:r>
      <w:r w:rsidR="00320F26" w:rsidRPr="00320F26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Proceedings of the IEEE International Conference on Data Mining (ICDM)</w:t>
      </w:r>
      <w:r w:rsidR="00320F26" w:rsidRPr="00320F26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, </w:t>
      </w:r>
      <w:r w:rsidR="00320F26" w:rsidRPr="00320F26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Demo Track</w:t>
      </w:r>
      <w:r w:rsidR="00320F26" w:rsidRPr="00320F26">
        <w:rPr>
          <w:rFonts w:ascii="Times New Roman" w:eastAsia="SimSun" w:hAnsi="Times New Roman" w:cs="Times New Roman"/>
          <w:sz w:val="20"/>
          <w:szCs w:val="20"/>
          <w:lang w:val="en-US"/>
        </w:rPr>
        <w:t>, Shenyang, China. (</w:t>
      </w:r>
      <w:r w:rsidR="00320F26">
        <w:rPr>
          <w:rFonts w:ascii="Times New Roman" w:eastAsia="SimSun" w:hAnsi="Times New Roman" w:cs="Times New Roman"/>
          <w:sz w:val="20"/>
          <w:szCs w:val="20"/>
          <w:lang w:val="en-US"/>
        </w:rPr>
        <w:t>A</w:t>
      </w:r>
      <w:r w:rsidR="00320F26" w:rsidRPr="00320F26">
        <w:rPr>
          <w:rFonts w:ascii="Times New Roman" w:eastAsia="SimSun" w:hAnsi="Times New Roman" w:cs="Times New Roman"/>
          <w:sz w:val="20"/>
          <w:szCs w:val="20"/>
          <w:lang w:val="en-US"/>
        </w:rPr>
        <w:t>ccepted)</w:t>
      </w:r>
      <w:r w:rsidR="00DF124E" w:rsidRPr="00DF124E">
        <w:rPr>
          <w:rFonts w:ascii="Times New Roman" w:eastAsia="SimSun" w:hAnsi="Times New Roman" w:cs="Times New Roman"/>
          <w:sz w:val="20"/>
          <w:szCs w:val="20"/>
          <w:lang w:val="en-US"/>
        </w:rPr>
        <w:t>.</w:t>
      </w:r>
      <w:bookmarkEnd w:id="9"/>
    </w:p>
    <w:p w14:paraId="597C0894" w14:textId="794689DC" w:rsidR="00717221" w:rsidRDefault="00717221" w:rsidP="00DF124E">
      <w:pPr>
        <w:spacing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717221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Hu, J.</w:t>
      </w:r>
      <w:r w:rsidRPr="00717221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, &amp; Wang, Y. (2025). </w:t>
      </w:r>
      <w:r w:rsidRPr="00717221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The Impact of Corporate Environmental, Social and Governance (ESG) Disclosure on Corporate Investment Efficiency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</w:t>
      </w:r>
      <w:r w:rsidRPr="00717221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[Unpublished undergraduate 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final 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year project</w:t>
      </w:r>
      <w:r w:rsidRPr="00717221">
        <w:rPr>
          <w:rFonts w:ascii="Times New Roman" w:eastAsia="SimSun" w:hAnsi="Times New Roman" w:cs="Times New Roman"/>
          <w:sz w:val="20"/>
          <w:szCs w:val="20"/>
          <w:lang w:val="en-US"/>
        </w:rPr>
        <w:t>]. Beijing Normal-Hong Kong Baptist University.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bookmarkStart w:id="11" w:name="OLE_LINK6"/>
      <w:r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hyperlink r:id="rId8" w:history="1">
        <w:r>
          <w:rPr>
            <w:rStyle w:val="Hyperlink"/>
            <w:rFonts w:ascii="Times New Roman" w:hAnsi="Times New Roman" w:cs="Times New Roman"/>
            <w:color w:val="0070C0"/>
            <w:kern w:val="0"/>
            <w:sz w:val="20"/>
            <w:szCs w:val="20"/>
            <w:lang w:val="en-US"/>
            <w14:ligatures w14:val="none"/>
          </w:rPr>
          <w:t>PDF</w:t>
        </w:r>
      </w:hyperlink>
      <w:r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 [</w:t>
      </w:r>
      <w:hyperlink r:id="rId9" w:history="1">
        <w:r>
          <w:rPr>
            <w:rStyle w:val="Hyperlink"/>
            <w:rFonts w:ascii="Times New Roman" w:hAnsi="Times New Roman" w:cs="Times New Roman"/>
            <w:color w:val="0070C0"/>
            <w:kern w:val="0"/>
            <w:sz w:val="20"/>
            <w:szCs w:val="20"/>
            <w:lang w:val="en-US"/>
            <w14:ligatures w14:val="none"/>
          </w:rPr>
          <w:t>Code</w:t>
        </w:r>
      </w:hyperlink>
      <w:r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</w:t>
      </w:r>
      <w:bookmarkEnd w:id="11"/>
    </w:p>
    <w:p w14:paraId="4679155E" w14:textId="4C7531D5" w:rsidR="00D1637D" w:rsidRPr="00D1637D" w:rsidRDefault="00D1637D" w:rsidP="00D1637D">
      <w:pPr>
        <w:wordWrap w:val="0"/>
        <w:spacing w:before="240" w:after="0" w:line="276" w:lineRule="auto"/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</w:pPr>
      <w:bookmarkStart w:id="12" w:name="OLE_LINK2"/>
      <w:bookmarkEnd w:id="10"/>
      <w:r w:rsidRPr="00D1637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RESEARCH EXPERIENCE</w:t>
      </w:r>
      <w:r w:rsidR="0040166B"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 </w:t>
      </w:r>
      <w:r w:rsidRPr="00D1637D"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        </w:t>
      </w:r>
      <w:r w:rsidRPr="00D1637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      </w:t>
      </w:r>
      <w:r w:rsidRPr="00D1637D"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</w:t>
      </w:r>
      <w:r w:rsidRPr="00D1637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                                                                                                                               </w:t>
      </w:r>
    </w:p>
    <w:p w14:paraId="759E9021" w14:textId="0C20F055" w:rsidR="008921AE" w:rsidRPr="001F66E1" w:rsidRDefault="008921AE" w:rsidP="00AC5B3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</w:pPr>
      <w:bookmarkStart w:id="13" w:name="OLE_LINK15"/>
      <w:bookmarkStart w:id="14" w:name="OLE_LINK26"/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Research Assistant</w:t>
      </w:r>
      <w:r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                       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</w:t>
      </w:r>
      <w:r w:rsidR="00FD62E5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</w:t>
      </w:r>
      <w:r w:rsidR="001F66E1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="00021760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 </w:t>
      </w:r>
      <w:r w:rsidR="007F064F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                </w:t>
      </w:r>
      <w:r w:rsidR="00B87AF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Sep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202</w:t>
      </w:r>
      <w:r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6 </w:t>
      </w:r>
      <w:r w:rsidR="00FD62E5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–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P</w:t>
      </w:r>
      <w:r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:lang w:val="en-US"/>
          <w14:ligatures w14:val="none"/>
        </w:rPr>
        <w:t>resent</w:t>
      </w:r>
    </w:p>
    <w:p w14:paraId="01BB45D6" w14:textId="2119CB72" w:rsidR="00376E12" w:rsidRPr="008921AE" w:rsidRDefault="00376E12" w:rsidP="00AC5B39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</w:pPr>
      <w:bookmarkStart w:id="15" w:name="OLE_LINK1"/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Vecton AI Pty Ltd</w:t>
      </w:r>
      <w:r w:rsidRPr="008921AE">
        <w:rPr>
          <w:rFonts w:ascii="Times New Roman" w:eastAsia="Times New Roman" w:hAnsi="Times New Roman" w:cs="Times New Roman" w:hint="eastAsia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</w:t>
      </w: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</w:t>
      </w:r>
      <w:r w:rsidR="008921AE">
        <w:rPr>
          <w:rFonts w:ascii="Times New Roman" w:eastAsia="Times New Roman" w:hAnsi="Times New Roman" w:cs="Times New Roman" w:hint="eastAsia"/>
          <w:color w:val="000000"/>
          <w:kern w:val="0"/>
          <w:sz w:val="20"/>
          <w:szCs w:val="20"/>
          <w14:ligatures w14:val="none"/>
        </w:rPr>
        <w:t xml:space="preserve">   </w:t>
      </w: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S</w:t>
      </w:r>
      <w:r w:rsidRPr="008921AE">
        <w:rPr>
          <w:rFonts w:ascii="Times New Roman" w:eastAsia="Times New Roman" w:hAnsi="Times New Roman" w:cs="Times New Roman" w:hint="eastAsia"/>
          <w:color w:val="000000"/>
          <w:kern w:val="0"/>
          <w:sz w:val="20"/>
          <w:szCs w:val="20"/>
          <w:lang w:val="en-US"/>
          <w14:ligatures w14:val="none"/>
        </w:rPr>
        <w:t>ydney</w:t>
      </w: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, AU</w:t>
      </w:r>
      <w:bookmarkEnd w:id="15"/>
    </w:p>
    <w:p w14:paraId="41EEAF14" w14:textId="588603C1" w:rsidR="00376E12" w:rsidRPr="00376E12" w:rsidRDefault="00376E12" w:rsidP="007F06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A24C22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Direct Supervisor: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Bocheng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Han</w:t>
      </w:r>
    </w:p>
    <w:bookmarkEnd w:id="13"/>
    <w:p w14:paraId="0A55FDC1" w14:textId="6511DF93" w:rsidR="008921AE" w:rsidRPr="008921AE" w:rsidRDefault="008921AE" w:rsidP="00717221">
      <w:pPr>
        <w:tabs>
          <w:tab w:val="left" w:pos="1414"/>
        </w:tabs>
        <w:spacing w:after="0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Student Researcher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                                                                                    </w:t>
      </w:r>
      <w:r w:rsidR="001F66E1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     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          </w:t>
      </w:r>
      <w:r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  </w:t>
      </w:r>
      <w:r w:rsidR="00FD62E5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 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       </w:t>
      </w:r>
      <w:r w:rsidR="007F064F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                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               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   </w:t>
      </w:r>
      <w:r w:rsidR="00854936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M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>ay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2026 </w:t>
      </w:r>
      <w:r w:rsidR="00FD62E5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–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P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>resent</w:t>
      </w:r>
    </w:p>
    <w:p w14:paraId="6514C53D" w14:textId="641EBD6D" w:rsidR="008921AE" w:rsidRPr="008921AE" w:rsidRDefault="00717221" w:rsidP="00717221">
      <w:pPr>
        <w:tabs>
          <w:tab w:val="left" w:pos="1414"/>
        </w:tabs>
        <w:spacing w:after="0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8921AE">
        <w:rPr>
          <w:rFonts w:ascii="Times New Roman" w:eastAsia="SimSun" w:hAnsi="Times New Roman" w:cs="Times New Roman"/>
          <w:sz w:val="20"/>
          <w:szCs w:val="20"/>
          <w:lang w:val="en-US"/>
        </w:rPr>
        <w:t>RAIDS Lab, University of Sydney</w:t>
      </w:r>
      <w:r w:rsidRPr="008921AE"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              </w:t>
      </w:r>
      <w:r w:rsidRP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                                                                </w:t>
      </w:r>
      <w:r w:rsidR="00376E12" w:rsidRP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921AE">
        <w:rPr>
          <w:rFonts w:ascii="Times New Roman" w:eastAsia="SimSun" w:hAnsi="Times New Roman" w:cs="Times New Roman"/>
          <w:sz w:val="20"/>
          <w:szCs w:val="20"/>
          <w:lang w:val="en-US"/>
        </w:rPr>
        <w:t>S</w:t>
      </w:r>
      <w:r w:rsidRPr="008921AE">
        <w:rPr>
          <w:rFonts w:ascii="Times New Roman" w:eastAsia="SimSun" w:hAnsi="Times New Roman" w:cs="Times New Roman" w:hint="eastAsia"/>
          <w:sz w:val="20"/>
          <w:szCs w:val="20"/>
          <w:lang w:val="en-US"/>
        </w:rPr>
        <w:t>ydney</w:t>
      </w:r>
      <w:proofErr w:type="spellEnd"/>
      <w:r w:rsidRP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, </w:t>
      </w:r>
      <w:r w:rsidR="00C133A5" w:rsidRPr="008921AE">
        <w:rPr>
          <w:rFonts w:ascii="Times New Roman" w:eastAsia="SimSun" w:hAnsi="Times New Roman" w:cs="Times New Roman"/>
          <w:sz w:val="20"/>
          <w:szCs w:val="20"/>
          <w:lang w:val="en-US"/>
        </w:rPr>
        <w:t>AU</w:t>
      </w:r>
    </w:p>
    <w:p w14:paraId="11E142C0" w14:textId="171F2A33" w:rsidR="00D24D2E" w:rsidRDefault="00D24D2E" w:rsidP="007F064F">
      <w:pPr>
        <w:tabs>
          <w:tab w:val="left" w:pos="1414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D1637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Supervisor: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C04474">
        <w:rPr>
          <w:rFonts w:ascii="Times New Roman" w:eastAsia="SimSun" w:hAnsi="Times New Roman" w:cs="Times New Roman"/>
          <w:sz w:val="20"/>
          <w:szCs w:val="20"/>
          <w:lang w:val="en-US"/>
        </w:rPr>
        <w:t>Dr. Zhengyi Yang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[</w:t>
      </w:r>
      <w:hyperlink r:id="rId10" w:history="1">
        <w:r w:rsidRPr="00D1637D">
          <w:rPr>
            <w:rStyle w:val="Hyperlink"/>
            <w:rFonts w:ascii="Times New Roman" w:hAnsi="Times New Roman" w:cs="Times New Roman"/>
            <w:color w:val="0070C0"/>
            <w:sz w:val="20"/>
            <w:szCs w:val="20"/>
            <w:lang w:val="en-US"/>
          </w:rPr>
          <w:t>Details</w:t>
        </w:r>
      </w:hyperlink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]</w:t>
      </w:r>
    </w:p>
    <w:bookmarkEnd w:id="12"/>
    <w:bookmarkEnd w:id="14"/>
    <w:p w14:paraId="5A8B8F6E" w14:textId="0B6B73D0" w:rsidR="00966DED" w:rsidRPr="00966DED" w:rsidRDefault="00966DED" w:rsidP="00966DED">
      <w:pPr>
        <w:tabs>
          <w:tab w:val="left" w:pos="1414"/>
        </w:tabs>
        <w:wordWrap w:val="0"/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</w:pPr>
      <w:r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>SELECTED</w:t>
      </w:r>
      <w:r w:rsidR="00A24C22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</w:t>
      </w:r>
      <w:r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>PROJECT</w:t>
      </w:r>
      <w:r w:rsidR="00FA0FA7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S</w:t>
      </w:r>
      <w:r w:rsidRPr="00966DED"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</w:rPr>
        <w:t xml:space="preserve"> </w:t>
      </w:r>
      <w:r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   </w:t>
      </w:r>
      <w:r w:rsidR="00A24C22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                      </w:t>
      </w:r>
      <w:r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                              </w:t>
      </w:r>
      <w:r w:rsidR="00A24C22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</w:t>
      </w:r>
      <w:r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          </w:t>
      </w:r>
      <w:r w:rsidR="006F17F1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                  </w:t>
      </w:r>
      <w:r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</w:rPr>
        <w:t xml:space="preserve">                                      </w:t>
      </w:r>
    </w:p>
    <w:p w14:paraId="47398C59" w14:textId="2A1F1ADA" w:rsidR="0017204F" w:rsidRDefault="0017204F" w:rsidP="00C133A5">
      <w:pPr>
        <w:tabs>
          <w:tab w:val="left" w:pos="1414"/>
        </w:tabs>
        <w:spacing w:after="0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bookmarkStart w:id="16" w:name="OLE_LINK9"/>
      <w:bookmarkStart w:id="17" w:name="OLE_LINK4"/>
      <w:r w:rsidRPr="0017204F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Report Evidence Assistant</w:t>
      </w:r>
    </w:p>
    <w:p w14:paraId="2B5A614A" w14:textId="757AA22A" w:rsidR="0017204F" w:rsidRPr="0017204F" w:rsidRDefault="0017204F" w:rsidP="0017204F">
      <w:pPr>
        <w:tabs>
          <w:tab w:val="left" w:pos="1414"/>
        </w:tabs>
        <w:jc w:val="both"/>
        <w:rPr>
          <w:rFonts w:ascii="Times New Roman" w:eastAsia="SimSun" w:hAnsi="Times New Roman" w:cs="Times New Roman" w:hint="eastAsia"/>
          <w:sz w:val="20"/>
          <w:szCs w:val="20"/>
          <w:lang w:val="en-US"/>
        </w:rPr>
      </w:pPr>
      <w:r w:rsidRPr="0017204F">
        <w:rPr>
          <w:rFonts w:ascii="Times New Roman" w:eastAsia="SimSun" w:hAnsi="Times New Roman" w:cs="Times New Roman"/>
          <w:sz w:val="20"/>
          <w:szCs w:val="20"/>
          <w:lang w:val="en-US"/>
        </w:rPr>
        <w:t>UNSW, S</w:t>
      </w:r>
      <w:r w:rsidRPr="0017204F">
        <w:rPr>
          <w:rFonts w:ascii="Times New Roman" w:eastAsia="SimSun" w:hAnsi="Times New Roman" w:cs="Times New Roman" w:hint="eastAsia"/>
          <w:sz w:val="20"/>
          <w:szCs w:val="20"/>
          <w:lang w:val="en-US"/>
        </w:rPr>
        <w:t>ydney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[</w:t>
      </w:r>
      <w:hyperlink r:id="rId11" w:history="1">
        <w:r w:rsidRPr="0017204F">
          <w:rPr>
            <w:rStyle w:val="Hyperlink"/>
            <w:rFonts w:ascii="Times New Roman" w:eastAsia="SimSun" w:hAnsi="Times New Roman" w:cs="Times New Roman"/>
            <w:color w:val="0070C0"/>
            <w:sz w:val="20"/>
            <w:szCs w:val="20"/>
            <w:lang w:val="en-US"/>
          </w:rPr>
          <w:t>Code</w:t>
        </w:r>
      </w:hyperlink>
      <w:r>
        <w:rPr>
          <w:rFonts w:ascii="Times New Roman" w:eastAsia="SimSun" w:hAnsi="Times New Roman" w:cs="Times New Roman"/>
          <w:sz w:val="20"/>
          <w:szCs w:val="20"/>
          <w:lang w:val="en-US"/>
        </w:rPr>
        <w:t>]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                           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                                                                                                                          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O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>ct 2026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– P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>resent</w:t>
      </w:r>
    </w:p>
    <w:p w14:paraId="606B4B5E" w14:textId="40CE5903" w:rsidR="00C133A5" w:rsidRDefault="00C133A5" w:rsidP="00C133A5">
      <w:pPr>
        <w:tabs>
          <w:tab w:val="left" w:pos="1414"/>
        </w:tabs>
        <w:spacing w:after="0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r w:rsidRPr="00473566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Reproducible Diagnostics and Benchmark Design for ESG Disclosure Assessment</w:t>
      </w:r>
    </w:p>
    <w:p w14:paraId="0872E013" w14:textId="4DB863E2" w:rsidR="00AF657C" w:rsidRDefault="00AF657C" w:rsidP="00C133A5">
      <w:pPr>
        <w:tabs>
          <w:tab w:val="left" w:pos="1414"/>
        </w:tabs>
        <w:spacing w:after="0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Supervisor: 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Dr. Zhengyi Yang</w:t>
      </w:r>
    </w:p>
    <w:p w14:paraId="5504C72B" w14:textId="6D8507F0" w:rsidR="00C008B8" w:rsidRPr="00AF657C" w:rsidRDefault="00C008B8" w:rsidP="00C133A5">
      <w:pPr>
        <w:tabs>
          <w:tab w:val="left" w:pos="1414"/>
        </w:tabs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C008B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Collaborator: </w:t>
      </w:r>
      <w:proofErr w:type="spellStart"/>
      <w:r w:rsidRPr="00C008B8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Zherui</w:t>
      </w:r>
      <w:proofErr w:type="spellEnd"/>
      <w:r w:rsidRPr="00C008B8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Wang, UNSW CSE</w:t>
      </w:r>
    </w:p>
    <w:bookmarkEnd w:id="16"/>
    <w:p w14:paraId="1667380D" w14:textId="228F844F" w:rsidR="00C133A5" w:rsidRPr="0017204F" w:rsidRDefault="00504746" w:rsidP="007F064F">
      <w:pPr>
        <w:tabs>
          <w:tab w:val="left" w:pos="1414"/>
        </w:tabs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17204F">
        <w:rPr>
          <w:rFonts w:ascii="Times New Roman" w:eastAsia="SimSun" w:hAnsi="Times New Roman" w:cs="Times New Roman"/>
          <w:sz w:val="20"/>
          <w:szCs w:val="20"/>
          <w:lang w:val="en-US"/>
        </w:rPr>
        <w:t>RAIDS Lab, University of Sydney</w:t>
      </w:r>
      <w:r w:rsidRPr="0017204F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&amp; UNSW, Sydney</w:t>
      </w:r>
      <w:r w:rsidR="00C133A5" w:rsidRPr="0017204F">
        <w:rPr>
          <w:rFonts w:ascii="Times New Roman" w:hAnsi="Times New Roman" w:cs="Times New Roman"/>
        </w:rPr>
        <w:t xml:space="preserve">                                         </w:t>
      </w:r>
      <w:r w:rsidRPr="0017204F">
        <w:rPr>
          <w:rFonts w:ascii="Times New Roman" w:hAnsi="Times New Roman" w:cs="Times New Roman"/>
        </w:rPr>
        <w:t xml:space="preserve"> </w:t>
      </w:r>
      <w:r w:rsidR="00C133A5" w:rsidRPr="0017204F">
        <w:rPr>
          <w:rFonts w:ascii="Times New Roman" w:hAnsi="Times New Roman" w:cs="Times New Roman"/>
        </w:rPr>
        <w:t xml:space="preserve">      </w:t>
      </w:r>
      <w:r w:rsidRPr="0017204F">
        <w:rPr>
          <w:rFonts w:ascii="Times New Roman" w:hAnsi="Times New Roman" w:cs="Times New Roman"/>
        </w:rPr>
        <w:t xml:space="preserve"> </w:t>
      </w:r>
      <w:r w:rsidR="00C133A5" w:rsidRPr="0017204F">
        <w:rPr>
          <w:rFonts w:ascii="Times New Roman" w:hAnsi="Times New Roman" w:cs="Times New Roman"/>
        </w:rPr>
        <w:t xml:space="preserve">                                   </w:t>
      </w:r>
      <w:r w:rsidR="00B87AF9" w:rsidRPr="0017204F">
        <w:rPr>
          <w:rFonts w:ascii="Times New Roman" w:hAnsi="Times New Roman" w:cs="Times New Roman"/>
        </w:rPr>
        <w:t xml:space="preserve"> </w:t>
      </w:r>
      <w:r w:rsidR="00C133A5" w:rsidRPr="0017204F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Aug 2026 </w:t>
      </w:r>
      <w:r w:rsidR="00FD62E5" w:rsidRPr="0017204F">
        <w:rPr>
          <w:rFonts w:ascii="Times New Roman" w:eastAsia="SimSun" w:hAnsi="Times New Roman" w:cs="Times New Roman"/>
          <w:sz w:val="20"/>
          <w:szCs w:val="20"/>
          <w:lang w:val="en-US"/>
        </w:rPr>
        <w:t>–</w:t>
      </w:r>
      <w:r w:rsidR="00C133A5" w:rsidRPr="0017204F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Present</w:t>
      </w:r>
    </w:p>
    <w:p w14:paraId="25392BC4" w14:textId="62801980" w:rsidR="00C133A5" w:rsidRDefault="00C133A5" w:rsidP="00C133A5">
      <w:pPr>
        <w:tabs>
          <w:tab w:val="left" w:pos="1414"/>
        </w:tabs>
        <w:spacing w:after="0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bookmarkStart w:id="18" w:name="OLE_LINK11"/>
      <w:bookmarkStart w:id="19" w:name="OLE_LINK30"/>
      <w:r w:rsidRPr="00C30D7B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Carbon Chain </w:t>
      </w:r>
      <w:bookmarkEnd w:id="18"/>
      <w:r w:rsidR="00FD62E5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–</w:t>
      </w:r>
      <w:r w:rsidRPr="00C30D7B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Cross-Border Sustainability Compliance</w:t>
      </w:r>
      <w:r w:rsidRPr="00C30D7B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 w:rsidRPr="00C30D7B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Verification</w:t>
      </w:r>
    </w:p>
    <w:p w14:paraId="39A44B46" w14:textId="68D189A7" w:rsidR="00AF657C" w:rsidRPr="00AF657C" w:rsidRDefault="00AF657C" w:rsidP="00C133A5">
      <w:pPr>
        <w:tabs>
          <w:tab w:val="left" w:pos="1414"/>
        </w:tabs>
        <w:spacing w:after="0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D1637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Supervisor: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C04474">
        <w:rPr>
          <w:rFonts w:ascii="Times New Roman" w:eastAsia="SimSun" w:hAnsi="Times New Roman" w:cs="Times New Roman"/>
          <w:sz w:val="20"/>
          <w:szCs w:val="20"/>
          <w:lang w:val="en-US"/>
        </w:rPr>
        <w:t>Dr. Zhengyi Yang</w:t>
      </w:r>
    </w:p>
    <w:p w14:paraId="1D50D26D" w14:textId="4DD39B12" w:rsidR="00C133A5" w:rsidRDefault="00C133A5" w:rsidP="00C133A5">
      <w:pPr>
        <w:tabs>
          <w:tab w:val="left" w:pos="1414"/>
        </w:tabs>
        <w:spacing w:after="0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C30D7B">
        <w:rPr>
          <w:rFonts w:ascii="Times New Roman" w:eastAsia="SimSun" w:hAnsi="Times New Roman" w:cs="Times New Roman"/>
          <w:sz w:val="20"/>
          <w:szCs w:val="20"/>
          <w:lang w:val="en-US"/>
        </w:rPr>
        <w:t>China International College Students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’</w:t>
      </w:r>
      <w:r w:rsidRPr="00C30D7B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Innovation Competition 202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>7</w:t>
      </w:r>
      <w:r w:rsidRPr="00C30D7B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</w:t>
      </w:r>
      <w:r w:rsidR="00FD62E5"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   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</w:t>
      </w:r>
      <w:r w:rsidR="00FD62E5"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 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 w:rsidR="00B87AF9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 w:rsidRPr="00C30D7B">
        <w:rPr>
          <w:rFonts w:ascii="Times New Roman" w:eastAsia="SimSun" w:hAnsi="Times New Roman" w:cs="Times New Roman"/>
          <w:sz w:val="20"/>
          <w:szCs w:val="20"/>
          <w:lang w:val="en-US"/>
        </w:rPr>
        <w:t>Ju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>n</w:t>
      </w:r>
      <w:r w:rsidRPr="00C30D7B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2026 </w:t>
      </w:r>
      <w:r w:rsidR="00FD62E5">
        <w:rPr>
          <w:rFonts w:ascii="Times New Roman" w:eastAsia="SimSun" w:hAnsi="Times New Roman" w:cs="Times New Roman"/>
          <w:sz w:val="20"/>
          <w:szCs w:val="20"/>
          <w:lang w:val="en-US"/>
        </w:rPr>
        <w:t>–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</w:t>
      </w:r>
      <w:bookmarkStart w:id="20" w:name="OLE_LINK31"/>
      <w:r w:rsidRPr="00C30D7B">
        <w:rPr>
          <w:rFonts w:ascii="Times New Roman" w:eastAsia="SimSun" w:hAnsi="Times New Roman" w:cs="Times New Roman"/>
          <w:sz w:val="20"/>
          <w:szCs w:val="20"/>
          <w:lang w:val="en-US"/>
        </w:rPr>
        <w:t>Present</w:t>
      </w:r>
      <w:bookmarkEnd w:id="19"/>
      <w:bookmarkEnd w:id="20"/>
    </w:p>
    <w:p w14:paraId="357C5E9E" w14:textId="6C661E73" w:rsidR="00C008B8" w:rsidRPr="007F064F" w:rsidRDefault="00C008B8" w:rsidP="007F064F">
      <w:pPr>
        <w:tabs>
          <w:tab w:val="left" w:pos="1414"/>
        </w:tabs>
        <w:jc w:val="both"/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</w:pPr>
      <w:r w:rsidRPr="007F064F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Project for the China International College Students’ Innovation Competition 2027</w:t>
      </w:r>
    </w:p>
    <w:p w14:paraId="4EACC91C" w14:textId="77777777" w:rsidR="00ED6FC1" w:rsidRPr="009A46A6" w:rsidRDefault="00ED6FC1" w:rsidP="00ED6FC1">
      <w:pPr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r w:rsidRPr="009A46A6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The Impact of Corporate ESG Disclosure on Corporate Investment Efficiency</w:t>
      </w:r>
    </w:p>
    <w:p w14:paraId="55AC0612" w14:textId="77777777" w:rsidR="00ED6FC1" w:rsidRDefault="00ED6FC1" w:rsidP="00ED6FC1">
      <w:pPr>
        <w:spacing w:after="0"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9A46A6">
        <w:rPr>
          <w:rFonts w:ascii="Times New Roman" w:eastAsia="SimSun" w:hAnsi="Times New Roman" w:cs="Times New Roman"/>
          <w:sz w:val="20"/>
          <w:szCs w:val="20"/>
          <w:lang w:val="en-US"/>
        </w:rPr>
        <w:t>Final Year Project submitted to BNBU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[</w:t>
      </w:r>
      <w:hyperlink r:id="rId12" w:history="1">
        <w:r>
          <w:rPr>
            <w:rStyle w:val="Hyperlink"/>
            <w:rFonts w:ascii="Times New Roman" w:hAnsi="Times New Roman" w:cs="Times New Roman"/>
            <w:color w:val="0070C0"/>
            <w:kern w:val="0"/>
            <w:sz w:val="20"/>
            <w:szCs w:val="20"/>
            <w:lang w:val="en-US"/>
            <w14:ligatures w14:val="none"/>
          </w:rPr>
          <w:t>PDF</w:t>
        </w:r>
      </w:hyperlink>
      <w:r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 [</w:t>
      </w:r>
      <w:hyperlink r:id="rId13" w:history="1">
        <w:r>
          <w:rPr>
            <w:rStyle w:val="Hyperlink"/>
            <w:rFonts w:ascii="Times New Roman" w:hAnsi="Times New Roman" w:cs="Times New Roman"/>
            <w:color w:val="0070C0"/>
            <w:kern w:val="0"/>
            <w:sz w:val="20"/>
            <w:szCs w:val="20"/>
            <w:lang w:val="en-US"/>
            <w14:ligatures w14:val="none"/>
          </w:rPr>
          <w:t>Code</w:t>
        </w:r>
      </w:hyperlink>
      <w:r>
        <w:rPr>
          <w:rFonts w:ascii="Times New Roman" w:hAnsi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]</w:t>
      </w:r>
    </w:p>
    <w:p w14:paraId="76AE88AE" w14:textId="3BE46AA8" w:rsidR="00ED6FC1" w:rsidRPr="00ED6FC1" w:rsidRDefault="00ED6FC1" w:rsidP="00ED6FC1">
      <w:pPr>
        <w:spacing w:line="276" w:lineRule="auto"/>
        <w:jc w:val="both"/>
        <w:rPr>
          <w:rFonts w:ascii="Times New Roman" w:eastAsia="SimSun" w:hAnsi="Times New Roman" w:cs="Times New Roman"/>
          <w:sz w:val="20"/>
          <w:szCs w:val="20"/>
        </w:rPr>
      </w:pPr>
      <w:r w:rsidRPr="009A46A6">
        <w:rPr>
          <w:rFonts w:ascii="Times New Roman" w:eastAsia="SimSun" w:hAnsi="Times New Roman" w:cs="Times New Roman"/>
          <w:b/>
          <w:bCs/>
          <w:sz w:val="20"/>
          <w:szCs w:val="20"/>
        </w:rPr>
        <w:t>Supervisor:</w:t>
      </w:r>
      <w:r w:rsidRPr="009A46A6">
        <w:rPr>
          <w:rFonts w:ascii="Times New Roman" w:eastAsia="SimSun" w:hAnsi="Times New Roman" w:cs="Times New Roman"/>
          <w:sz w:val="20"/>
          <w:szCs w:val="20"/>
        </w:rPr>
        <w:t xml:space="preserve"> Assoc. Prof. Man Hung Alvin Cheng [</w:t>
      </w:r>
      <w:hyperlink r:id="rId14" w:anchor="/alvinmhcheng/en" w:history="1">
        <w:r w:rsidRPr="008921AE">
          <w:rPr>
            <w:rStyle w:val="Hyperlink"/>
            <w:rFonts w:ascii="Times New Roman" w:eastAsia="SimSun" w:hAnsi="Times New Roman" w:cs="Times New Roman"/>
            <w:color w:val="0070C0"/>
            <w:sz w:val="20"/>
            <w:szCs w:val="20"/>
          </w:rPr>
          <w:t>Details</w:t>
        </w:r>
      </w:hyperlink>
      <w:r w:rsidRPr="009A46A6">
        <w:rPr>
          <w:rFonts w:ascii="Times New Roman" w:eastAsia="SimSun" w:hAnsi="Times New Roman" w:cs="Times New Roman"/>
          <w:sz w:val="20"/>
          <w:szCs w:val="20"/>
        </w:rPr>
        <w:t xml:space="preserve">] </w:t>
      </w:r>
      <w:r>
        <w:rPr>
          <w:rFonts w:ascii="Times New Roman" w:eastAsia="SimSun" w:hAnsi="Times New Roman" w:cs="Times New Roman" w:hint="eastAsia"/>
          <w:sz w:val="20"/>
          <w:szCs w:val="20"/>
        </w:rPr>
        <w:t xml:space="preserve">                                                                                       </w:t>
      </w:r>
      <w:r w:rsidR="00B87AF9">
        <w:rPr>
          <w:rFonts w:ascii="Times New Roman" w:eastAsia="SimSun" w:hAnsi="Times New Roman" w:cs="Times New Roman"/>
          <w:sz w:val="20"/>
          <w:szCs w:val="20"/>
        </w:rPr>
        <w:t xml:space="preserve">  </w:t>
      </w:r>
      <w:r w:rsidRPr="009A46A6">
        <w:rPr>
          <w:rFonts w:ascii="Times New Roman" w:eastAsia="SimSun" w:hAnsi="Times New Roman" w:cs="Times New Roman"/>
          <w:sz w:val="20"/>
          <w:szCs w:val="20"/>
        </w:rPr>
        <w:t xml:space="preserve">Feb 2024 </w:t>
      </w:r>
      <w:r>
        <w:rPr>
          <w:rFonts w:ascii="Times New Roman" w:eastAsia="SimSun" w:hAnsi="Times New Roman" w:cs="Times New Roman"/>
          <w:sz w:val="20"/>
          <w:szCs w:val="20"/>
        </w:rPr>
        <w:t>–</w:t>
      </w:r>
      <w:r w:rsidRPr="009A46A6">
        <w:rPr>
          <w:rFonts w:ascii="Times New Roman" w:eastAsia="SimSun" w:hAnsi="Times New Roman" w:cs="Times New Roman"/>
          <w:sz w:val="20"/>
          <w:szCs w:val="20"/>
        </w:rPr>
        <w:t xml:space="preserve"> Apr 2025</w:t>
      </w:r>
    </w:p>
    <w:p w14:paraId="43D18950" w14:textId="006325D2" w:rsidR="00D93DF1" w:rsidRDefault="00D93DF1" w:rsidP="00D93DF1">
      <w:pPr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r w:rsidRPr="0043430C">
        <w:rPr>
          <w:rFonts w:ascii="Times New Roman" w:eastAsia="SimSun" w:hAnsi="Times New Roman" w:cs="Times New Roman"/>
          <w:b/>
          <w:bCs/>
          <w:color w:val="000000" w:themeColor="text1"/>
          <w:sz w:val="20"/>
          <w:szCs w:val="20"/>
          <w:lang w:val="en-US"/>
        </w:rPr>
        <w:t>ESG-Augmented Corporate Credit Risk Prediction and Explainability Analysis</w:t>
      </w:r>
    </w:p>
    <w:p w14:paraId="588DADA9" w14:textId="53DA351F" w:rsidR="00D93DF1" w:rsidRPr="0043430C" w:rsidRDefault="00D93DF1" w:rsidP="007F064F">
      <w:pPr>
        <w:spacing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>
        <w:rPr>
          <w:rFonts w:ascii="Times New Roman" w:eastAsia="SimSun" w:hAnsi="Times New Roman" w:cs="Times New Roman"/>
          <w:sz w:val="20"/>
          <w:szCs w:val="20"/>
          <w:lang w:val="en-US"/>
        </w:rPr>
        <w:t>UNSW, Sydney [</w:t>
      </w:r>
      <w:hyperlink r:id="rId15" w:history="1">
        <w:r w:rsidRPr="00C841B9">
          <w:rPr>
            <w:rStyle w:val="Hyperlink"/>
            <w:rFonts w:ascii="Times New Roman" w:eastAsia="SimSun" w:hAnsi="Times New Roman" w:cs="Times New Roman"/>
            <w:color w:val="0070C0"/>
            <w:sz w:val="20"/>
            <w:szCs w:val="20"/>
            <w:lang w:val="en-US"/>
          </w:rPr>
          <w:t>Code</w:t>
        </w:r>
      </w:hyperlink>
      <w:r>
        <w:rPr>
          <w:rFonts w:ascii="Times New Roman" w:eastAsia="SimSun" w:hAnsi="Times New Roman" w:cs="Times New Roman"/>
          <w:sz w:val="20"/>
          <w:szCs w:val="20"/>
          <w:lang w:val="en-US"/>
        </w:rPr>
        <w:t>]</w:t>
      </w:r>
      <w:r w:rsidR="00B87AF9" w:rsidRPr="00B87AF9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 w:rsidR="00B87AF9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Feb 2026 – Jun 2026</w:t>
      </w:r>
    </w:p>
    <w:p w14:paraId="13C8FF2C" w14:textId="77777777" w:rsidR="00D93DF1" w:rsidRDefault="00D93DF1" w:rsidP="00D93DF1">
      <w:pPr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r w:rsidRPr="00BD4F28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Multi-Factor Quantitative Stock Selection &amp; Backtesting</w:t>
      </w:r>
    </w:p>
    <w:p w14:paraId="38302AE2" w14:textId="5C8EB35B" w:rsidR="00B87AF9" w:rsidRPr="00BD4F28" w:rsidRDefault="00D93DF1" w:rsidP="007F064F">
      <w:pPr>
        <w:spacing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>
        <w:rPr>
          <w:rFonts w:ascii="Times New Roman" w:eastAsia="SimSun" w:hAnsi="Times New Roman" w:cs="Times New Roman"/>
          <w:sz w:val="20"/>
          <w:szCs w:val="20"/>
          <w:lang w:val="en-US"/>
        </w:rPr>
        <w:t>UNSW, Sydney [</w:t>
      </w:r>
      <w:hyperlink r:id="rId16" w:history="1">
        <w:r w:rsidRPr="00C841B9">
          <w:rPr>
            <w:rStyle w:val="Hyperlink"/>
            <w:rFonts w:ascii="Times New Roman" w:eastAsia="SimSun" w:hAnsi="Times New Roman" w:cs="Times New Roman"/>
            <w:color w:val="0070C0"/>
            <w:sz w:val="20"/>
            <w:szCs w:val="20"/>
            <w:lang w:val="en-US"/>
          </w:rPr>
          <w:t>Code</w:t>
        </w:r>
      </w:hyperlink>
      <w:r>
        <w:rPr>
          <w:rFonts w:ascii="Times New Roman" w:eastAsia="SimSun" w:hAnsi="Times New Roman" w:cs="Times New Roman"/>
          <w:sz w:val="20"/>
          <w:szCs w:val="20"/>
          <w:lang w:val="en-US"/>
        </w:rPr>
        <w:t>]</w:t>
      </w:r>
      <w:r w:rsidR="00B87AF9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Feb 2026 – May 2026</w:t>
      </w:r>
    </w:p>
    <w:p w14:paraId="40AD5721" w14:textId="77777777" w:rsidR="00D93DF1" w:rsidRDefault="00D93DF1" w:rsidP="00D93DF1">
      <w:pPr>
        <w:tabs>
          <w:tab w:val="left" w:pos="1414"/>
        </w:tabs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r w:rsidRPr="00BD4F28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lastRenderedPageBreak/>
        <w:t>Chinese White Dolphin Habitat Loss and Conservation in Western Hong Kong</w:t>
      </w:r>
      <w:bookmarkStart w:id="21" w:name="OLE_LINK5"/>
    </w:p>
    <w:p w14:paraId="614953EA" w14:textId="177A43B9" w:rsidR="00B87AF9" w:rsidRPr="00C841B9" w:rsidRDefault="00D93DF1" w:rsidP="00D93DF1">
      <w:pPr>
        <w:tabs>
          <w:tab w:val="left" w:pos="1414"/>
        </w:tabs>
        <w:spacing w:after="0"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BD4F28">
        <w:rPr>
          <w:rFonts w:ascii="Times New Roman" w:eastAsia="SimSun" w:hAnsi="Times New Roman" w:cs="Times New Roman"/>
          <w:sz w:val="20"/>
          <w:szCs w:val="20"/>
          <w:lang w:val="en-US"/>
        </w:rPr>
        <w:t>BNBU [</w:t>
      </w:r>
      <w:hyperlink r:id="rId17" w:history="1">
        <w:r w:rsidRPr="00C841B9">
          <w:rPr>
            <w:rStyle w:val="Hyperlink"/>
            <w:rFonts w:ascii="Times New Roman" w:eastAsia="SimSun" w:hAnsi="Times New Roman" w:cs="Times New Roman"/>
            <w:color w:val="0070C0"/>
            <w:sz w:val="20"/>
            <w:szCs w:val="20"/>
            <w:lang w:val="en-US"/>
          </w:rPr>
          <w:t>Code</w:t>
        </w:r>
      </w:hyperlink>
      <w:r>
        <w:rPr>
          <w:rFonts w:ascii="Times New Roman" w:eastAsia="SimSun" w:hAnsi="Times New Roman" w:cs="Times New Roman"/>
          <w:sz w:val="20"/>
          <w:szCs w:val="20"/>
          <w:lang w:val="en-US"/>
        </w:rPr>
        <w:t>]</w:t>
      </w:r>
      <w:r w:rsidR="00B87AF9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</w:t>
      </w:r>
      <w:r w:rsidR="00EF7EE7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 w:rsidR="00B87AF9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Feb 2023 – May 2023</w:t>
      </w:r>
    </w:p>
    <w:bookmarkEnd w:id="17"/>
    <w:bookmarkEnd w:id="21"/>
    <w:p w14:paraId="7727E920" w14:textId="2727B469" w:rsidR="00BD4EF1" w:rsidRPr="00BD4EF1" w:rsidRDefault="00BD4EF1" w:rsidP="00BD4EF1">
      <w:pPr>
        <w:wordWrap w:val="0"/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</w:pPr>
      <w:r w:rsidRPr="00BD4EF1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INDUSTRY EXPERIENCE</w:t>
      </w:r>
      <w:r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</w:t>
      </w:r>
    </w:p>
    <w:p w14:paraId="238F2846" w14:textId="56927379" w:rsidR="008921AE" w:rsidRDefault="008921AE" w:rsidP="008921A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Business Analyst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                                        </w:t>
      </w:r>
      <w:r w:rsidR="00B87AF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S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ep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2026 </w:t>
      </w:r>
      <w:r w:rsidR="00FD62E5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ep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2026</w:t>
      </w:r>
    </w:p>
    <w:p w14:paraId="60809C36" w14:textId="40ED8207" w:rsidR="008921AE" w:rsidRDefault="008921AE" w:rsidP="008921A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Vecton AI Pty Ltd</w:t>
      </w:r>
      <w:r w:rsidRPr="008921AE">
        <w:rPr>
          <w:rFonts w:ascii="Times New Roman" w:eastAsia="Times New Roman" w:hAnsi="Times New Roman" w:cs="Times New Roman" w:hint="eastAsia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</w:t>
      </w: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</w:t>
      </w:r>
      <w:r>
        <w:rPr>
          <w:rFonts w:ascii="Times New Roman" w:eastAsia="Times New Roman" w:hAnsi="Times New Roman" w:cs="Times New Roman" w:hint="eastAsia"/>
          <w:color w:val="000000"/>
          <w:kern w:val="0"/>
          <w:sz w:val="20"/>
          <w:szCs w:val="20"/>
          <w14:ligatures w14:val="none"/>
        </w:rPr>
        <w:t xml:space="preserve">   </w:t>
      </w: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S</w:t>
      </w:r>
      <w:r w:rsidRPr="008921AE">
        <w:rPr>
          <w:rFonts w:ascii="Times New Roman" w:eastAsia="Times New Roman" w:hAnsi="Times New Roman" w:cs="Times New Roman" w:hint="eastAsia"/>
          <w:color w:val="000000"/>
          <w:kern w:val="0"/>
          <w:sz w:val="20"/>
          <w:szCs w:val="20"/>
          <w:lang w:val="en-US"/>
          <w14:ligatures w14:val="none"/>
        </w:rPr>
        <w:t>ydney</w:t>
      </w: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, AU</w:t>
      </w:r>
    </w:p>
    <w:p w14:paraId="4B729634" w14:textId="05F91BFD" w:rsidR="008921AE" w:rsidRPr="00E03EE1" w:rsidRDefault="008921AE" w:rsidP="00E03EE1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</w:pPr>
      <w:r w:rsidRPr="00E03EE1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val="en-US"/>
          <w14:ligatures w14:val="none"/>
        </w:rPr>
        <w:t>Financial planning and funding analysis for a project in the China International College Students’ Innovation Competition 2026</w:t>
      </w:r>
    </w:p>
    <w:p w14:paraId="40BDE728" w14:textId="1FFF2885" w:rsidR="00ED6FC1" w:rsidRPr="007F064F" w:rsidRDefault="00ED6FC1" w:rsidP="00ED6FC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ED6FC1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Investment Banking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Inter</w:t>
      </w:r>
      <w:r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n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</w:t>
      </w:r>
      <w:r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               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</w:t>
      </w:r>
      <w:r w:rsidR="00B87AF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Sep 202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–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Dec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202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5</w:t>
      </w:r>
    </w:p>
    <w:p w14:paraId="6E357879" w14:textId="246235D9" w:rsidR="00ED6FC1" w:rsidRPr="00ED6FC1" w:rsidRDefault="00ED6FC1" w:rsidP="00ED6FC1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D6FC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HSBC Global Service Centre (China)</w:t>
      </w:r>
      <w:r w:rsidRPr="007F064F">
        <w:rPr>
          <w:rFonts w:ascii="Times New Roman" w:hAnsi="Times New Roman" w:cs="Times New Roman"/>
        </w:rPr>
        <w:t xml:space="preserve">                                                        </w:t>
      </w:r>
      <w:r>
        <w:rPr>
          <w:rFonts w:ascii="Times New Roman" w:hAnsi="Times New Roman" w:cs="Times New Roman" w:hint="eastAsia"/>
        </w:rPr>
        <w:t xml:space="preserve">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ED6FC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G</w:t>
      </w:r>
      <w:r w:rsidRPr="00ED6FC1">
        <w:rPr>
          <w:rFonts w:ascii="Times New Roman" w:eastAsia="SimSun" w:hAnsi="Times New Roman" w:cs="Times New Roman"/>
          <w:color w:val="000000"/>
          <w:kern w:val="0"/>
          <w:sz w:val="20"/>
          <w:szCs w:val="20"/>
          <w14:ligatures w14:val="none"/>
        </w:rPr>
        <w:t>uangzhou</w:t>
      </w:r>
      <w:r w:rsidRPr="00ED6FC1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</w:t>
      </w:r>
      <w:r w:rsidRPr="007F064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CN</w:t>
      </w:r>
    </w:p>
    <w:p w14:paraId="42531C8B" w14:textId="36000E67" w:rsidR="007F064F" w:rsidRPr="007F064F" w:rsidRDefault="009E6257" w:rsidP="007F064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9E625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Quantitative Research</w:t>
      </w:r>
      <w:r w:rsidR="00ED6FC1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="007F064F"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Inter</w:t>
      </w:r>
      <w:r w:rsidR="007F064F"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n</w:t>
      </w:r>
      <w:r w:rsidR="007F064F"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</w:t>
      </w:r>
      <w:r w:rsidR="007F064F"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                  </w:t>
      </w:r>
      <w:r w:rsidR="00B87AF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</w:t>
      </w:r>
      <w:r w:rsidR="007F064F"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="007F064F"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Jun 202</w:t>
      </w:r>
      <w:r w:rsidR="007F064F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5</w:t>
      </w:r>
      <w:r w:rsidR="007F064F"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="007F064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–</w:t>
      </w:r>
      <w:r w:rsidR="007F064F"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Sep 202</w:t>
      </w:r>
      <w:r w:rsidR="007F064F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5</w:t>
      </w:r>
    </w:p>
    <w:p w14:paraId="7F22D8C3" w14:textId="39C1291D" w:rsidR="007F064F" w:rsidRPr="007F064F" w:rsidRDefault="007F064F" w:rsidP="007F06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7F064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China International Capital Corporation</w:t>
      </w:r>
      <w:r w:rsidRPr="007F064F">
        <w:rPr>
          <w:rFonts w:ascii="Times New Roman" w:hAnsi="Times New Roman" w:cs="Times New Roman"/>
        </w:rPr>
        <w:t xml:space="preserve">                                                        </w:t>
      </w:r>
      <w:r>
        <w:rPr>
          <w:rFonts w:ascii="Times New Roman" w:hAnsi="Times New Roman" w:cs="Times New Roman" w:hint="eastAsia"/>
        </w:rPr>
        <w:t xml:space="preserve">                                                     </w:t>
      </w:r>
      <w:r w:rsidRPr="007F064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Shanghai, CN</w:t>
      </w:r>
    </w:p>
    <w:p w14:paraId="6D16EE7E" w14:textId="29283DF4" w:rsidR="008921AE" w:rsidRPr="008921AE" w:rsidRDefault="008921AE" w:rsidP="008921A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Financial Analysis Inter</w:t>
      </w:r>
      <w:r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>n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</w:t>
      </w:r>
      <w:r w:rsidRPr="008921AE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="00B87AF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Jun 2024 </w:t>
      </w:r>
      <w:r w:rsidR="00FD62E5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–</w:t>
      </w:r>
      <w:r w:rsidRPr="008921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Sep 2024</w:t>
      </w:r>
    </w:p>
    <w:p w14:paraId="57869D2E" w14:textId="758BC00A" w:rsidR="00BD4EF1" w:rsidRDefault="00BD4EF1" w:rsidP="008921A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Jinchuan Group </w:t>
      </w:r>
      <w:r w:rsidR="007F064F" w:rsidRPr="007F064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Co., Ltd.</w:t>
      </w: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                 </w:t>
      </w:r>
      <w:r w:rsid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</w:t>
      </w:r>
      <w:r w:rsidR="007F064F">
        <w:rPr>
          <w:rFonts w:ascii="Times New Roman" w:eastAsia="Times New Roman" w:hAnsi="Times New Roman" w:cs="Times New Roman" w:hint="eastAsia"/>
          <w:color w:val="000000"/>
          <w:kern w:val="0"/>
          <w:sz w:val="20"/>
          <w:szCs w:val="20"/>
          <w14:ligatures w14:val="none"/>
        </w:rPr>
        <w:t xml:space="preserve">                  </w:t>
      </w:r>
      <w:r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Jinchang, </w:t>
      </w:r>
      <w:r w:rsidR="00BE0C65" w:rsidRPr="008921A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CN</w:t>
      </w:r>
    </w:p>
    <w:p w14:paraId="6F354461" w14:textId="7E1E298C" w:rsidR="007F064F" w:rsidRPr="007F064F" w:rsidRDefault="007F064F" w:rsidP="007F064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7F064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Research Assistant Intern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                        </w:t>
      </w:r>
      <w:r w:rsidR="00B87AF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Ju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>n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202</w:t>
      </w:r>
      <w:r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3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–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Sep 202</w:t>
      </w:r>
      <w:r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3</w:t>
      </w:r>
    </w:p>
    <w:p w14:paraId="242130B6" w14:textId="454C9BF3" w:rsidR="007F064F" w:rsidRPr="008921AE" w:rsidRDefault="007F064F" w:rsidP="008921A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7F064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China Merchants Securities Co., Ltd.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                       Shenzhen, CN</w:t>
      </w:r>
    </w:p>
    <w:p w14:paraId="475BE7A5" w14:textId="307B00A7" w:rsidR="00AF657C" w:rsidRPr="008921AE" w:rsidRDefault="008921AE" w:rsidP="008921AE">
      <w:pPr>
        <w:tabs>
          <w:tab w:val="left" w:pos="1071"/>
        </w:tabs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Capital Budgeting Intern        </w:t>
      </w:r>
      <w:r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                                                  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    </w:t>
      </w:r>
      <w:r w:rsidR="00B87AF9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 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Ju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>n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2022 </w:t>
      </w:r>
      <w:r w:rsidR="00FD62E5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–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Sep 2022</w:t>
      </w:r>
    </w:p>
    <w:p w14:paraId="5A8E1FB8" w14:textId="58BB0F3C" w:rsidR="00AA7513" w:rsidRPr="008921AE" w:rsidRDefault="00BD4EF1" w:rsidP="008921AE">
      <w:pPr>
        <w:tabs>
          <w:tab w:val="left" w:pos="1071"/>
        </w:tabs>
        <w:spacing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State Grid Corporation of China                                                                                                                                           </w:t>
      </w:r>
      <w:r w:rsid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</w:t>
      </w:r>
      <w:r w:rsidR="0014363A">
        <w:rPr>
          <w:rFonts w:ascii="Times New Roman" w:eastAsia="SimSun" w:hAnsi="Times New Roman" w:cs="Times New Roman"/>
          <w:sz w:val="20"/>
          <w:szCs w:val="20"/>
          <w:lang w:val="en-US"/>
        </w:rPr>
        <w:t>J</w:t>
      </w:r>
      <w:r w:rsidR="0014363A">
        <w:rPr>
          <w:rFonts w:ascii="Times New Roman" w:eastAsia="SimSun" w:hAnsi="Times New Roman" w:cs="Times New Roman" w:hint="eastAsia"/>
          <w:sz w:val="20"/>
          <w:szCs w:val="20"/>
          <w:lang w:val="en-US"/>
        </w:rPr>
        <w:t>inchang</w:t>
      </w:r>
      <w:r w:rsidR="007F064F" w:rsidRPr="008921AE">
        <w:rPr>
          <w:rFonts w:ascii="Times New Roman" w:eastAsia="SimSun" w:hAnsi="Times New Roman" w:cs="Times New Roman"/>
          <w:sz w:val="20"/>
          <w:szCs w:val="20"/>
          <w:lang w:val="en-US"/>
        </w:rPr>
        <w:t>, CN</w:t>
      </w:r>
    </w:p>
    <w:p w14:paraId="63F65D29" w14:textId="2A7A6926" w:rsidR="008921AE" w:rsidRPr="008921AE" w:rsidRDefault="008921AE" w:rsidP="008921AE">
      <w:pPr>
        <w:tabs>
          <w:tab w:val="left" w:pos="1071"/>
        </w:tabs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</w:pP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Investment Research Intern                                                                                                                  </w:t>
      </w:r>
      <w:r w:rsidR="00FD62E5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         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 xml:space="preserve">         </w:t>
      </w:r>
      <w:r w:rsidR="00B87AF9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 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Jun 2021 </w:t>
      </w:r>
      <w:r w:rsidR="00FD62E5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–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S</w:t>
      </w:r>
      <w:r w:rsidRPr="008921AE">
        <w:rPr>
          <w:rFonts w:ascii="Times New Roman" w:eastAsia="SimSun" w:hAnsi="Times New Roman" w:cs="Times New Roman" w:hint="eastAsia"/>
          <w:b/>
          <w:bCs/>
          <w:sz w:val="20"/>
          <w:szCs w:val="20"/>
          <w:lang w:val="en-US"/>
        </w:rPr>
        <w:t>ep</w:t>
      </w:r>
      <w:r w:rsidRPr="008921AE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 xml:space="preserve"> 2021</w:t>
      </w:r>
    </w:p>
    <w:p w14:paraId="63535779" w14:textId="018707F4" w:rsidR="00BD4EF1" w:rsidRDefault="00BD4EF1" w:rsidP="008921AE">
      <w:pPr>
        <w:tabs>
          <w:tab w:val="left" w:pos="1071"/>
        </w:tabs>
        <w:spacing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Gansu Electric Power Investment Group </w:t>
      </w:r>
      <w:r w:rsidR="007F064F" w:rsidRPr="007F064F">
        <w:rPr>
          <w:rFonts w:ascii="Times New Roman" w:eastAsia="SimSun" w:hAnsi="Times New Roman" w:cs="Times New Roman"/>
          <w:sz w:val="20"/>
          <w:szCs w:val="20"/>
          <w:lang w:val="en-US"/>
        </w:rPr>
        <w:t>Co., Ltd.</w:t>
      </w:r>
      <w:r w:rsidRP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        </w:t>
      </w:r>
      <w:r w:rsidR="007F064F"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                  </w:t>
      </w:r>
      <w:r w:rsidRP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</w:t>
      </w:r>
      <w:r w:rsidR="007A6196" w:rsidRPr="008921AE"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  </w:t>
      </w:r>
      <w:r w:rsid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</w:t>
      </w:r>
      <w:r w:rsidRPr="008921AE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Lanzhou, </w:t>
      </w:r>
      <w:r w:rsidR="00BE0C65" w:rsidRPr="008921AE">
        <w:rPr>
          <w:rFonts w:ascii="Times New Roman" w:eastAsia="SimSun" w:hAnsi="Times New Roman" w:cs="Times New Roman"/>
          <w:sz w:val="20"/>
          <w:szCs w:val="20"/>
          <w:lang w:val="en-US"/>
        </w:rPr>
        <w:t>CN</w:t>
      </w:r>
    </w:p>
    <w:p w14:paraId="7E8DB48C" w14:textId="77777777" w:rsidR="00504746" w:rsidRPr="00900DD5" w:rsidRDefault="00504746" w:rsidP="00504746">
      <w:pPr>
        <w:tabs>
          <w:tab w:val="left" w:pos="1071"/>
        </w:tabs>
        <w:wordWrap w:val="0"/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</w:pPr>
      <w:r w:rsidRPr="00900DD5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QUALIFICATIONS &amp; CERTIFICATIONS</w:t>
      </w:r>
      <w:r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                                                                                                                                             </w:t>
      </w:r>
    </w:p>
    <w:p w14:paraId="1D545FD0" w14:textId="77777777" w:rsidR="00504746" w:rsidRDefault="00504746" w:rsidP="00504746">
      <w:pPr>
        <w:tabs>
          <w:tab w:val="left" w:pos="1071"/>
        </w:tabs>
        <w:wordWrap w:val="0"/>
        <w:spacing w:after="0"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125115">
        <w:rPr>
          <w:rFonts w:ascii="Times New Roman" w:eastAsia="SimSun" w:hAnsi="Times New Roman" w:cs="Times New Roman"/>
          <w:b/>
          <w:bCs/>
          <w:sz w:val="20"/>
          <w:szCs w:val="20"/>
          <w:lang w:val="en-US"/>
        </w:rPr>
        <w:t>HKICPA Qualification Programme:</w:t>
      </w:r>
      <w:r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</w:t>
      </w:r>
      <w:r w:rsidRPr="003768FA">
        <w:rPr>
          <w:rFonts w:ascii="Times New Roman" w:eastAsia="SimSun" w:hAnsi="Times New Roman" w:cs="Times New Roman"/>
          <w:sz w:val="20"/>
          <w:szCs w:val="20"/>
          <w:lang w:val="en-US"/>
        </w:rPr>
        <w:t>Associate Level (Modules 1-10)</w:t>
      </w:r>
    </w:p>
    <w:p w14:paraId="0B956D45" w14:textId="0221B0EF" w:rsidR="00504746" w:rsidRPr="00504746" w:rsidRDefault="00504746" w:rsidP="00504746">
      <w:pPr>
        <w:tabs>
          <w:tab w:val="left" w:pos="1071"/>
        </w:tabs>
        <w:wordWrap w:val="0"/>
        <w:spacing w:line="276" w:lineRule="auto"/>
        <w:jc w:val="both"/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</w:pPr>
      <w:r w:rsidRPr="00125115">
        <w:rPr>
          <w:rFonts w:ascii="Times New Roman" w:eastAsia="SimSun" w:hAnsi="Times New Roman" w:cs="Times New Roman"/>
          <w:i/>
          <w:iCs/>
          <w:sz w:val="20"/>
          <w:szCs w:val="20"/>
          <w:lang w:val="en-US"/>
        </w:rPr>
        <w:t>HKICPA-accredited accounting degree; eligible for exemptions under the HKICPA Qualification Programme</w:t>
      </w:r>
    </w:p>
    <w:p w14:paraId="32AB8ED1" w14:textId="2AD369FA" w:rsidR="00ED6FC1" w:rsidRDefault="0043430C" w:rsidP="0043430C">
      <w:pPr>
        <w:tabs>
          <w:tab w:val="left" w:pos="1071"/>
        </w:tabs>
        <w:wordWrap w:val="0"/>
        <w:spacing w:after="0" w:line="276" w:lineRule="auto"/>
        <w:jc w:val="both"/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</w:pPr>
      <w:r w:rsidRPr="0043430C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HONORS &amp; AWARDS</w:t>
      </w:r>
      <w:r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208411FD" w14:textId="7A92C6B5" w:rsidR="0043430C" w:rsidRDefault="0043430C" w:rsidP="0043430C">
      <w:pPr>
        <w:tabs>
          <w:tab w:val="left" w:pos="1071"/>
        </w:tabs>
        <w:wordWrap w:val="0"/>
        <w:spacing w:after="0"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Dean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’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s List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                 </w:t>
      </w:r>
      <w:r w:rsidR="006441CC">
        <w:rPr>
          <w:rFonts w:ascii="Times New Roman" w:eastAsia="SimSun" w:hAnsi="Times New Roman" w:cs="Times New Roman" w:hint="eastAsia"/>
          <w:sz w:val="20"/>
          <w:szCs w:val="20"/>
          <w:lang w:val="en-US"/>
        </w:rPr>
        <w:t xml:space="preserve">                    </w:t>
      </w:r>
      <w:r w:rsidR="00ED6FC1" w:rsidRPr="00ED6FC1">
        <w:rPr>
          <w:rFonts w:ascii="Times New Roman" w:eastAsia="SimSun" w:hAnsi="Times New Roman" w:cs="Times New Roman"/>
          <w:sz w:val="20"/>
          <w:szCs w:val="20"/>
          <w:lang w:val="en-US"/>
        </w:rPr>
        <w:t>Academic Registry</w:t>
      </w:r>
      <w:r w:rsidR="00ED6FC1">
        <w:rPr>
          <w:rFonts w:ascii="Times New Roman" w:eastAsia="SimSun" w:hAnsi="Times New Roman" w:cs="Times New Roman"/>
          <w:sz w:val="20"/>
          <w:szCs w:val="20"/>
          <w:lang w:val="en-US"/>
        </w:rPr>
        <w:t>,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BNBU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, 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2022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-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2023, 2023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-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2024, 2024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-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2025</w:t>
      </w:r>
    </w:p>
    <w:p w14:paraId="20A4D1E3" w14:textId="64678FD4" w:rsidR="00ED6FC1" w:rsidRPr="0043430C" w:rsidRDefault="00ED6FC1" w:rsidP="0043430C">
      <w:pPr>
        <w:tabs>
          <w:tab w:val="left" w:pos="1071"/>
        </w:tabs>
        <w:wordWrap w:val="0"/>
        <w:spacing w:after="0"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ED6FC1"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Excellent Final Year Project Award 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                                              </w:t>
      </w:r>
      <w:r w:rsidRPr="00ED6FC1">
        <w:rPr>
          <w:rFonts w:ascii="Times New Roman" w:eastAsia="SimSun" w:hAnsi="Times New Roman" w:cs="Times New Roman"/>
          <w:sz w:val="20"/>
          <w:szCs w:val="20"/>
          <w:lang w:val="en-US"/>
        </w:rPr>
        <w:t>Academic Registry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, 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BNBU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>, 2025</w:t>
      </w:r>
    </w:p>
    <w:p w14:paraId="05B2D52E" w14:textId="6710E3BF" w:rsidR="0043430C" w:rsidRPr="0043430C" w:rsidRDefault="0043430C" w:rsidP="0043430C">
      <w:pPr>
        <w:tabs>
          <w:tab w:val="left" w:pos="1071"/>
        </w:tabs>
        <w:wordWrap w:val="0"/>
        <w:spacing w:after="0"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Bronze Award of Servant Leadership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                                       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Student Affairs Office, BNBU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, 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2024</w:t>
      </w:r>
    </w:p>
    <w:p w14:paraId="302E924C" w14:textId="2428CC87" w:rsidR="0043430C" w:rsidRPr="0043430C" w:rsidRDefault="0043430C" w:rsidP="0043430C">
      <w:pPr>
        <w:tabs>
          <w:tab w:val="left" w:pos="1071"/>
        </w:tabs>
        <w:wordWrap w:val="0"/>
        <w:spacing w:line="276" w:lineRule="auto"/>
        <w:jc w:val="both"/>
        <w:rPr>
          <w:rFonts w:ascii="Times New Roman" w:eastAsia="SimSun" w:hAnsi="Times New Roman" w:cs="Times New Roman"/>
          <w:sz w:val="20"/>
          <w:szCs w:val="20"/>
          <w:lang w:val="en-US"/>
        </w:rPr>
      </w:pPr>
      <w:bookmarkStart w:id="22" w:name="OLE_LINK28"/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Excellent Student of Environmental Awareness</w:t>
      </w:r>
      <w:bookmarkEnd w:id="22"/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                                                                              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Whole Person Education, BNBU</w:t>
      </w:r>
      <w:r>
        <w:rPr>
          <w:rFonts w:ascii="Times New Roman" w:eastAsia="SimSun" w:hAnsi="Times New Roman" w:cs="Times New Roman"/>
          <w:sz w:val="20"/>
          <w:szCs w:val="20"/>
          <w:lang w:val="en-US"/>
        </w:rPr>
        <w:t xml:space="preserve">, </w:t>
      </w:r>
      <w:r w:rsidRPr="0043430C">
        <w:rPr>
          <w:rFonts w:ascii="Times New Roman" w:eastAsia="SimSun" w:hAnsi="Times New Roman" w:cs="Times New Roman"/>
          <w:sz w:val="20"/>
          <w:szCs w:val="20"/>
          <w:lang w:val="en-US"/>
        </w:rPr>
        <w:t>2023</w:t>
      </w:r>
    </w:p>
    <w:p w14:paraId="3FD6E0D3" w14:textId="53D10BA7" w:rsidR="00FE0D63" w:rsidRPr="0011262D" w:rsidRDefault="00FA0FA7" w:rsidP="0011262D">
      <w:pPr>
        <w:tabs>
          <w:tab w:val="left" w:pos="1414"/>
        </w:tabs>
        <w:wordWrap w:val="0"/>
        <w:spacing w:after="0"/>
        <w:jc w:val="both"/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</w:pPr>
      <w:r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>TECHNICAL SKILLS</w:t>
      </w:r>
      <w:r w:rsidRPr="00966DED"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               </w:t>
      </w:r>
      <w:r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                  </w:t>
      </w:r>
      <w:r w:rsidRPr="00966DED"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                                                                    </w:t>
      </w:r>
      <w:r w:rsidRPr="00966DED">
        <w:rPr>
          <w:rFonts w:ascii="Times New Roman" w:eastAsia="SimSun" w:hAnsi="Times New Roman" w:cs="Times New Roman"/>
          <w:b/>
          <w:bCs/>
          <w:sz w:val="20"/>
          <w:szCs w:val="20"/>
          <w:u w:val="single"/>
          <w:lang w:val="en-US"/>
        </w:rPr>
        <w:t xml:space="preserve">  </w:t>
      </w:r>
      <w:r w:rsidRPr="00966DED">
        <w:rPr>
          <w:rFonts w:ascii="Times New Roman" w:eastAsia="SimSun" w:hAnsi="Times New Roman" w:cs="Times New Roman" w:hint="eastAsia"/>
          <w:b/>
          <w:bCs/>
          <w:sz w:val="20"/>
          <w:szCs w:val="20"/>
          <w:u w:val="single"/>
          <w:lang w:val="en-US"/>
        </w:rPr>
        <w:t xml:space="preserve">                                                                       </w:t>
      </w:r>
    </w:p>
    <w:p w14:paraId="317BC490" w14:textId="597FBDFB" w:rsidR="00FE0D63" w:rsidRPr="00AC5B39" w:rsidRDefault="00FE0D63" w:rsidP="00AC5B39">
      <w:pPr>
        <w:pStyle w:val="ListParagraph"/>
        <w:numPr>
          <w:ilvl w:val="0"/>
          <w:numId w:val="29"/>
        </w:numPr>
        <w:tabs>
          <w:tab w:val="left" w:pos="1414"/>
        </w:tabs>
        <w:spacing w:after="0" w:line="276" w:lineRule="auto"/>
        <w:jc w:val="both"/>
        <w:rPr>
          <w:rFonts w:ascii="Times New Roman" w:eastAsia="SimSun" w:hAnsi="Times New Roman" w:cs="Times New Roman"/>
          <w:sz w:val="20"/>
          <w:szCs w:val="20"/>
        </w:rPr>
      </w:pPr>
      <w:r w:rsidRPr="00AC5B39">
        <w:rPr>
          <w:rFonts w:ascii="Times New Roman" w:eastAsia="SimSun" w:hAnsi="Times New Roman" w:cs="Times New Roman"/>
          <w:b/>
          <w:bCs/>
          <w:sz w:val="20"/>
          <w:szCs w:val="20"/>
        </w:rPr>
        <w:t>Programming:</w:t>
      </w:r>
      <w:r w:rsidRPr="00AC5B39">
        <w:rPr>
          <w:rFonts w:ascii="Times New Roman" w:eastAsia="SimSun" w:hAnsi="Times New Roman" w:cs="Times New Roman"/>
          <w:sz w:val="20"/>
          <w:szCs w:val="20"/>
        </w:rPr>
        <w:t xml:space="preserve"> Python, SQL, </w:t>
      </w:r>
      <w:r w:rsidR="00D60F8B" w:rsidRPr="00AC5B39">
        <w:rPr>
          <w:rFonts w:ascii="Times New Roman" w:eastAsia="SimSun" w:hAnsi="Times New Roman" w:cs="Times New Roman"/>
          <w:sz w:val="20"/>
          <w:szCs w:val="20"/>
        </w:rPr>
        <w:t>R, Stata</w:t>
      </w:r>
      <w:r w:rsidR="00D60F8B" w:rsidRPr="00AC5B39">
        <w:rPr>
          <w:rFonts w:ascii="Times New Roman" w:eastAsia="SimSun" w:hAnsi="Times New Roman" w:cs="Times New Roman"/>
          <w:sz w:val="20"/>
          <w:szCs w:val="20"/>
          <w:lang w:val="en-US"/>
        </w:rPr>
        <w:t>,</w:t>
      </w:r>
      <w:r w:rsidRPr="00AC5B39">
        <w:rPr>
          <w:rFonts w:ascii="Times New Roman" w:eastAsia="SimSun" w:hAnsi="Times New Roman" w:cs="Times New Roman"/>
          <w:sz w:val="20"/>
          <w:szCs w:val="20"/>
        </w:rPr>
        <w:t xml:space="preserve"> MATLAB</w:t>
      </w:r>
      <w:r w:rsidR="00D6648A" w:rsidRPr="00AC5B39">
        <w:rPr>
          <w:rFonts w:ascii="Times New Roman" w:eastAsia="SimSun" w:hAnsi="Times New Roman" w:cs="Times New Roman"/>
          <w:sz w:val="20"/>
          <w:szCs w:val="20"/>
        </w:rPr>
        <w:t xml:space="preserve">, </w:t>
      </w:r>
      <w:r w:rsidR="00D60F8B" w:rsidRPr="00AC5B39">
        <w:rPr>
          <w:rFonts w:ascii="Times New Roman" w:eastAsia="SimSun" w:hAnsi="Times New Roman" w:cs="Times New Roman"/>
          <w:sz w:val="20"/>
          <w:szCs w:val="20"/>
        </w:rPr>
        <w:t xml:space="preserve">SAS, </w:t>
      </w:r>
      <w:r w:rsidR="00D6648A" w:rsidRPr="00AC5B39">
        <w:rPr>
          <w:rFonts w:ascii="Times New Roman" w:eastAsia="SimSun" w:hAnsi="Times New Roman" w:cs="Times New Roman"/>
          <w:sz w:val="20"/>
          <w:szCs w:val="20"/>
        </w:rPr>
        <w:t>SPSS, Excel VBA</w:t>
      </w:r>
    </w:p>
    <w:p w14:paraId="7D34FA0F" w14:textId="79BD4B7B" w:rsidR="00D60F8B" w:rsidRPr="00AC5B39" w:rsidRDefault="00FE0D63" w:rsidP="00AC5B39">
      <w:pPr>
        <w:pStyle w:val="ListParagraph"/>
        <w:numPr>
          <w:ilvl w:val="0"/>
          <w:numId w:val="29"/>
        </w:numPr>
        <w:tabs>
          <w:tab w:val="left" w:pos="1414"/>
        </w:tabs>
        <w:spacing w:after="0" w:line="276" w:lineRule="auto"/>
        <w:jc w:val="both"/>
        <w:rPr>
          <w:rFonts w:ascii="Times New Roman" w:eastAsia="SimSun" w:hAnsi="Times New Roman" w:cs="Times New Roman"/>
          <w:sz w:val="20"/>
          <w:szCs w:val="20"/>
        </w:rPr>
      </w:pPr>
      <w:r w:rsidRPr="00AC5B39">
        <w:rPr>
          <w:rFonts w:ascii="Times New Roman" w:eastAsia="SimSun" w:hAnsi="Times New Roman" w:cs="Times New Roman"/>
          <w:b/>
          <w:bCs/>
          <w:sz w:val="20"/>
          <w:szCs w:val="20"/>
        </w:rPr>
        <w:t>Languages:</w:t>
      </w:r>
      <w:r w:rsidRPr="00AC5B39">
        <w:rPr>
          <w:rFonts w:ascii="Times New Roman" w:eastAsia="SimSun" w:hAnsi="Times New Roman" w:cs="Times New Roman"/>
          <w:sz w:val="20"/>
          <w:szCs w:val="20"/>
        </w:rPr>
        <w:t xml:space="preserve"> Mandarin Chinese (native), English (proficient)</w:t>
      </w:r>
    </w:p>
    <w:sectPr w:rsidR="00D60F8B" w:rsidRPr="00AC5B39" w:rsidSect="0093421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63DE7"/>
    <w:multiLevelType w:val="hybridMultilevel"/>
    <w:tmpl w:val="2DF45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2E2F63"/>
    <w:multiLevelType w:val="hybridMultilevel"/>
    <w:tmpl w:val="6C2AE860"/>
    <w:lvl w:ilvl="0" w:tplc="04090001">
      <w:start w:val="1"/>
      <w:numFmt w:val="bullet"/>
      <w:lvlText w:val=""/>
      <w:lvlJc w:val="left"/>
      <w:pPr>
        <w:ind w:left="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</w:abstractNum>
  <w:abstractNum w:abstractNumId="2" w15:restartNumberingAfterBreak="0">
    <w:nsid w:val="0933181D"/>
    <w:multiLevelType w:val="hybridMultilevel"/>
    <w:tmpl w:val="969C7CF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AFC0CFB"/>
    <w:multiLevelType w:val="hybridMultilevel"/>
    <w:tmpl w:val="4AEA4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074F34"/>
    <w:multiLevelType w:val="hybridMultilevel"/>
    <w:tmpl w:val="827A2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A5DE3"/>
    <w:multiLevelType w:val="hybridMultilevel"/>
    <w:tmpl w:val="2CDAEB3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48028E6"/>
    <w:multiLevelType w:val="hybridMultilevel"/>
    <w:tmpl w:val="914A3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02116"/>
    <w:multiLevelType w:val="hybridMultilevel"/>
    <w:tmpl w:val="00449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034A79"/>
    <w:multiLevelType w:val="hybridMultilevel"/>
    <w:tmpl w:val="89B42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9100B9"/>
    <w:multiLevelType w:val="hybridMultilevel"/>
    <w:tmpl w:val="DE0E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57063"/>
    <w:multiLevelType w:val="hybridMultilevel"/>
    <w:tmpl w:val="B57E48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3252C5"/>
    <w:multiLevelType w:val="hybridMultilevel"/>
    <w:tmpl w:val="36A26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0A6FAF"/>
    <w:multiLevelType w:val="hybridMultilevel"/>
    <w:tmpl w:val="AEA0A6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BC56D9"/>
    <w:multiLevelType w:val="hybridMultilevel"/>
    <w:tmpl w:val="3B26792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367F70FC"/>
    <w:multiLevelType w:val="hybridMultilevel"/>
    <w:tmpl w:val="41F6D25E"/>
    <w:lvl w:ilvl="0" w:tplc="743EE8D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6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</w:abstractNum>
  <w:abstractNum w:abstractNumId="15" w15:restartNumberingAfterBreak="0">
    <w:nsid w:val="3B240892"/>
    <w:multiLevelType w:val="hybridMultilevel"/>
    <w:tmpl w:val="FCB66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A0BC0"/>
    <w:multiLevelType w:val="hybridMultilevel"/>
    <w:tmpl w:val="E9C24A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FB4501"/>
    <w:multiLevelType w:val="hybridMultilevel"/>
    <w:tmpl w:val="CED6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B4DCE"/>
    <w:multiLevelType w:val="hybridMultilevel"/>
    <w:tmpl w:val="3B825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0B68C7"/>
    <w:multiLevelType w:val="hybridMultilevel"/>
    <w:tmpl w:val="C3D8A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745A34"/>
    <w:multiLevelType w:val="hybridMultilevel"/>
    <w:tmpl w:val="A29E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E56D8"/>
    <w:multiLevelType w:val="hybridMultilevel"/>
    <w:tmpl w:val="C13245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546777"/>
    <w:multiLevelType w:val="hybridMultilevel"/>
    <w:tmpl w:val="1848E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2837636"/>
    <w:multiLevelType w:val="hybridMultilevel"/>
    <w:tmpl w:val="B0EE3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2D2F78"/>
    <w:multiLevelType w:val="hybridMultilevel"/>
    <w:tmpl w:val="CD9A46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68CC2753"/>
    <w:multiLevelType w:val="hybridMultilevel"/>
    <w:tmpl w:val="BFC20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B68554A"/>
    <w:multiLevelType w:val="hybridMultilevel"/>
    <w:tmpl w:val="A050B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DB6190"/>
    <w:multiLevelType w:val="hybridMultilevel"/>
    <w:tmpl w:val="24648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2B06D6"/>
    <w:multiLevelType w:val="hybridMultilevel"/>
    <w:tmpl w:val="EADC7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3E2FE4"/>
    <w:multiLevelType w:val="hybridMultilevel"/>
    <w:tmpl w:val="FAEA7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8E4C93"/>
    <w:multiLevelType w:val="hybridMultilevel"/>
    <w:tmpl w:val="C1708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49F4F8B"/>
    <w:multiLevelType w:val="hybridMultilevel"/>
    <w:tmpl w:val="A2BC7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9E10DE8"/>
    <w:multiLevelType w:val="hybridMultilevel"/>
    <w:tmpl w:val="8EC6BD7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3" w15:restartNumberingAfterBreak="0">
    <w:nsid w:val="7D796F4F"/>
    <w:multiLevelType w:val="hybridMultilevel"/>
    <w:tmpl w:val="DCF2A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F9D0021"/>
    <w:multiLevelType w:val="hybridMultilevel"/>
    <w:tmpl w:val="9DCAD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5221610">
    <w:abstractNumId w:val="9"/>
  </w:num>
  <w:num w:numId="2" w16cid:durableId="1108087054">
    <w:abstractNumId w:val="26"/>
  </w:num>
  <w:num w:numId="3" w16cid:durableId="1744832156">
    <w:abstractNumId w:val="12"/>
  </w:num>
  <w:num w:numId="4" w16cid:durableId="873688067">
    <w:abstractNumId w:val="14"/>
  </w:num>
  <w:num w:numId="5" w16cid:durableId="1538735986">
    <w:abstractNumId w:val="19"/>
  </w:num>
  <w:num w:numId="6" w16cid:durableId="418142327">
    <w:abstractNumId w:val="6"/>
  </w:num>
  <w:num w:numId="7" w16cid:durableId="1442846890">
    <w:abstractNumId w:val="30"/>
  </w:num>
  <w:num w:numId="8" w16cid:durableId="182137009">
    <w:abstractNumId w:val="10"/>
  </w:num>
  <w:num w:numId="9" w16cid:durableId="740374019">
    <w:abstractNumId w:val="18"/>
  </w:num>
  <w:num w:numId="10" w16cid:durableId="373427252">
    <w:abstractNumId w:val="22"/>
  </w:num>
  <w:num w:numId="11" w16cid:durableId="1088768684">
    <w:abstractNumId w:val="25"/>
  </w:num>
  <w:num w:numId="12" w16cid:durableId="1938444259">
    <w:abstractNumId w:val="1"/>
  </w:num>
  <w:num w:numId="13" w16cid:durableId="1816676566">
    <w:abstractNumId w:val="31"/>
  </w:num>
  <w:num w:numId="14" w16cid:durableId="1061949228">
    <w:abstractNumId w:val="17"/>
  </w:num>
  <w:num w:numId="15" w16cid:durableId="1021862055">
    <w:abstractNumId w:val="16"/>
  </w:num>
  <w:num w:numId="16" w16cid:durableId="1073702533">
    <w:abstractNumId w:val="20"/>
  </w:num>
  <w:num w:numId="17" w16cid:durableId="1938293789">
    <w:abstractNumId w:val="4"/>
  </w:num>
  <w:num w:numId="18" w16cid:durableId="522864368">
    <w:abstractNumId w:val="15"/>
  </w:num>
  <w:num w:numId="19" w16cid:durableId="2060082068">
    <w:abstractNumId w:val="5"/>
  </w:num>
  <w:num w:numId="20" w16cid:durableId="1074939154">
    <w:abstractNumId w:val="2"/>
  </w:num>
  <w:num w:numId="21" w16cid:durableId="302737539">
    <w:abstractNumId w:val="13"/>
  </w:num>
  <w:num w:numId="22" w16cid:durableId="1950164953">
    <w:abstractNumId w:val="24"/>
  </w:num>
  <w:num w:numId="23" w16cid:durableId="965543848">
    <w:abstractNumId w:val="28"/>
  </w:num>
  <w:num w:numId="24" w16cid:durableId="285894645">
    <w:abstractNumId w:val="32"/>
  </w:num>
  <w:num w:numId="25" w16cid:durableId="1093742714">
    <w:abstractNumId w:val="0"/>
  </w:num>
  <w:num w:numId="26" w16cid:durableId="1397437583">
    <w:abstractNumId w:val="7"/>
  </w:num>
  <w:num w:numId="27" w16cid:durableId="2009552000">
    <w:abstractNumId w:val="3"/>
  </w:num>
  <w:num w:numId="28" w16cid:durableId="482894542">
    <w:abstractNumId w:val="21"/>
  </w:num>
  <w:num w:numId="29" w16cid:durableId="720519932">
    <w:abstractNumId w:val="34"/>
  </w:num>
  <w:num w:numId="30" w16cid:durableId="1151368591">
    <w:abstractNumId w:val="11"/>
  </w:num>
  <w:num w:numId="31" w16cid:durableId="1747336538">
    <w:abstractNumId w:val="27"/>
  </w:num>
  <w:num w:numId="32" w16cid:durableId="215514667">
    <w:abstractNumId w:val="33"/>
  </w:num>
  <w:num w:numId="33" w16cid:durableId="1695308552">
    <w:abstractNumId w:val="8"/>
  </w:num>
  <w:num w:numId="34" w16cid:durableId="1232039882">
    <w:abstractNumId w:val="23"/>
  </w:num>
  <w:num w:numId="35" w16cid:durableId="1954480937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1C"/>
    <w:rsid w:val="00001278"/>
    <w:rsid w:val="00017DDF"/>
    <w:rsid w:val="00021760"/>
    <w:rsid w:val="000236E7"/>
    <w:rsid w:val="00024126"/>
    <w:rsid w:val="00024D66"/>
    <w:rsid w:val="0002764E"/>
    <w:rsid w:val="00037BD7"/>
    <w:rsid w:val="00042E7A"/>
    <w:rsid w:val="00083F03"/>
    <w:rsid w:val="000A1E93"/>
    <w:rsid w:val="000A67A7"/>
    <w:rsid w:val="000F53E6"/>
    <w:rsid w:val="00101821"/>
    <w:rsid w:val="0011262D"/>
    <w:rsid w:val="001143B5"/>
    <w:rsid w:val="001227FA"/>
    <w:rsid w:val="0014363A"/>
    <w:rsid w:val="0017204F"/>
    <w:rsid w:val="00177083"/>
    <w:rsid w:val="001864FF"/>
    <w:rsid w:val="001A1C6D"/>
    <w:rsid w:val="001C267C"/>
    <w:rsid w:val="001C4086"/>
    <w:rsid w:val="001C4804"/>
    <w:rsid w:val="001D4A14"/>
    <w:rsid w:val="001F66E1"/>
    <w:rsid w:val="0020298A"/>
    <w:rsid w:val="00204B06"/>
    <w:rsid w:val="002418B1"/>
    <w:rsid w:val="00264D8D"/>
    <w:rsid w:val="00285251"/>
    <w:rsid w:val="002855D1"/>
    <w:rsid w:val="00290A46"/>
    <w:rsid w:val="002A05FB"/>
    <w:rsid w:val="002C7DB9"/>
    <w:rsid w:val="002D48AC"/>
    <w:rsid w:val="002E675E"/>
    <w:rsid w:val="002F41B0"/>
    <w:rsid w:val="002F6C2C"/>
    <w:rsid w:val="00301FFF"/>
    <w:rsid w:val="003060B0"/>
    <w:rsid w:val="0030729C"/>
    <w:rsid w:val="00310806"/>
    <w:rsid w:val="00320F26"/>
    <w:rsid w:val="00376E12"/>
    <w:rsid w:val="003A7A57"/>
    <w:rsid w:val="003B0266"/>
    <w:rsid w:val="003B3D06"/>
    <w:rsid w:val="003B406B"/>
    <w:rsid w:val="003C67A3"/>
    <w:rsid w:val="003E6DF0"/>
    <w:rsid w:val="003E7961"/>
    <w:rsid w:val="003F63A5"/>
    <w:rsid w:val="0040166B"/>
    <w:rsid w:val="0043430C"/>
    <w:rsid w:val="00440B7D"/>
    <w:rsid w:val="00446032"/>
    <w:rsid w:val="00473566"/>
    <w:rsid w:val="00475D06"/>
    <w:rsid w:val="00490494"/>
    <w:rsid w:val="00492858"/>
    <w:rsid w:val="0049376A"/>
    <w:rsid w:val="004A02AC"/>
    <w:rsid w:val="004A4CAE"/>
    <w:rsid w:val="004B2A66"/>
    <w:rsid w:val="004C53CB"/>
    <w:rsid w:val="004E3E20"/>
    <w:rsid w:val="004F5428"/>
    <w:rsid w:val="00504746"/>
    <w:rsid w:val="00517D71"/>
    <w:rsid w:val="00547FF4"/>
    <w:rsid w:val="00551123"/>
    <w:rsid w:val="00571FBD"/>
    <w:rsid w:val="00573121"/>
    <w:rsid w:val="005A61BB"/>
    <w:rsid w:val="005C4213"/>
    <w:rsid w:val="005C5C13"/>
    <w:rsid w:val="006121B9"/>
    <w:rsid w:val="00623716"/>
    <w:rsid w:val="006441CC"/>
    <w:rsid w:val="006849C9"/>
    <w:rsid w:val="00691ABF"/>
    <w:rsid w:val="006A1186"/>
    <w:rsid w:val="006A37CB"/>
    <w:rsid w:val="006B4907"/>
    <w:rsid w:val="006D5BC0"/>
    <w:rsid w:val="006F10E3"/>
    <w:rsid w:val="006F17F1"/>
    <w:rsid w:val="00717221"/>
    <w:rsid w:val="00720AC5"/>
    <w:rsid w:val="007234B5"/>
    <w:rsid w:val="00723FD2"/>
    <w:rsid w:val="00747871"/>
    <w:rsid w:val="0077240D"/>
    <w:rsid w:val="00795FC2"/>
    <w:rsid w:val="007A6196"/>
    <w:rsid w:val="007A6550"/>
    <w:rsid w:val="007A7C33"/>
    <w:rsid w:val="007D237D"/>
    <w:rsid w:val="007E3986"/>
    <w:rsid w:val="007E5CE8"/>
    <w:rsid w:val="007F064F"/>
    <w:rsid w:val="007F0A39"/>
    <w:rsid w:val="00802190"/>
    <w:rsid w:val="00806164"/>
    <w:rsid w:val="008148A5"/>
    <w:rsid w:val="00841376"/>
    <w:rsid w:val="00854936"/>
    <w:rsid w:val="00854FFD"/>
    <w:rsid w:val="0085557E"/>
    <w:rsid w:val="0085695F"/>
    <w:rsid w:val="008609B9"/>
    <w:rsid w:val="00884C39"/>
    <w:rsid w:val="008921AE"/>
    <w:rsid w:val="0089432A"/>
    <w:rsid w:val="008C456C"/>
    <w:rsid w:val="008C7E10"/>
    <w:rsid w:val="00907BDA"/>
    <w:rsid w:val="00912E2A"/>
    <w:rsid w:val="009311C1"/>
    <w:rsid w:val="0093421C"/>
    <w:rsid w:val="00966DED"/>
    <w:rsid w:val="009A46A6"/>
    <w:rsid w:val="009C5CA7"/>
    <w:rsid w:val="009D0AC9"/>
    <w:rsid w:val="009E33E4"/>
    <w:rsid w:val="009E6257"/>
    <w:rsid w:val="00A024E5"/>
    <w:rsid w:val="00A24C22"/>
    <w:rsid w:val="00A32260"/>
    <w:rsid w:val="00A330EE"/>
    <w:rsid w:val="00A3757D"/>
    <w:rsid w:val="00A3770F"/>
    <w:rsid w:val="00A76BE3"/>
    <w:rsid w:val="00A8151D"/>
    <w:rsid w:val="00AA7513"/>
    <w:rsid w:val="00AC5B39"/>
    <w:rsid w:val="00AF657C"/>
    <w:rsid w:val="00B2436D"/>
    <w:rsid w:val="00B56D75"/>
    <w:rsid w:val="00B61D3C"/>
    <w:rsid w:val="00B7490C"/>
    <w:rsid w:val="00B806BC"/>
    <w:rsid w:val="00B87AF9"/>
    <w:rsid w:val="00B9421A"/>
    <w:rsid w:val="00B9447C"/>
    <w:rsid w:val="00BA2D0E"/>
    <w:rsid w:val="00BC36A5"/>
    <w:rsid w:val="00BC4B51"/>
    <w:rsid w:val="00BD4EF1"/>
    <w:rsid w:val="00BD4F28"/>
    <w:rsid w:val="00BE0C65"/>
    <w:rsid w:val="00BE5A49"/>
    <w:rsid w:val="00C008B8"/>
    <w:rsid w:val="00C04474"/>
    <w:rsid w:val="00C05BE7"/>
    <w:rsid w:val="00C133A5"/>
    <w:rsid w:val="00C30D7B"/>
    <w:rsid w:val="00C457A0"/>
    <w:rsid w:val="00C509EE"/>
    <w:rsid w:val="00C70BDC"/>
    <w:rsid w:val="00C81490"/>
    <w:rsid w:val="00C83AD5"/>
    <w:rsid w:val="00C841B9"/>
    <w:rsid w:val="00CA57B7"/>
    <w:rsid w:val="00CC04B8"/>
    <w:rsid w:val="00CE123F"/>
    <w:rsid w:val="00CE601C"/>
    <w:rsid w:val="00D1637D"/>
    <w:rsid w:val="00D24D2E"/>
    <w:rsid w:val="00D60F8B"/>
    <w:rsid w:val="00D6463E"/>
    <w:rsid w:val="00D6648A"/>
    <w:rsid w:val="00D93DF1"/>
    <w:rsid w:val="00DA7F9D"/>
    <w:rsid w:val="00DF124E"/>
    <w:rsid w:val="00E03EE1"/>
    <w:rsid w:val="00E14F42"/>
    <w:rsid w:val="00E2020C"/>
    <w:rsid w:val="00E22701"/>
    <w:rsid w:val="00E337BC"/>
    <w:rsid w:val="00E37644"/>
    <w:rsid w:val="00E73421"/>
    <w:rsid w:val="00E77D42"/>
    <w:rsid w:val="00E90379"/>
    <w:rsid w:val="00E90BFB"/>
    <w:rsid w:val="00E97CB8"/>
    <w:rsid w:val="00ED0F5A"/>
    <w:rsid w:val="00ED6FC1"/>
    <w:rsid w:val="00EF7982"/>
    <w:rsid w:val="00EF7EE7"/>
    <w:rsid w:val="00F22958"/>
    <w:rsid w:val="00F35FE2"/>
    <w:rsid w:val="00F467DF"/>
    <w:rsid w:val="00F47F27"/>
    <w:rsid w:val="00F505B9"/>
    <w:rsid w:val="00F52FFF"/>
    <w:rsid w:val="00F71417"/>
    <w:rsid w:val="00FA0FA7"/>
    <w:rsid w:val="00FA3A96"/>
    <w:rsid w:val="00FA42B2"/>
    <w:rsid w:val="00FA5E96"/>
    <w:rsid w:val="00FB05DF"/>
    <w:rsid w:val="00FD62E5"/>
    <w:rsid w:val="00FE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518AF"/>
  <w15:chartTrackingRefBased/>
  <w15:docId w15:val="{5E112E56-BC48-DA47-AAB1-A886AF5E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2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421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character" w:customStyle="1" w:styleId="s1">
    <w:name w:val="s1"/>
    <w:basedOn w:val="DefaultParagraphFont"/>
    <w:rsid w:val="0093421C"/>
    <w:rPr>
      <w:rFonts w:ascii="Times New Roman" w:hAnsi="Times New Roman" w:cs="Times New Roman" w:hint="default"/>
      <w:sz w:val="29"/>
      <w:szCs w:val="29"/>
    </w:rPr>
  </w:style>
  <w:style w:type="table" w:styleId="TableGrid">
    <w:name w:val="Table Grid"/>
    <w:basedOn w:val="TableNormal"/>
    <w:uiPriority w:val="39"/>
    <w:rsid w:val="0093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3421C"/>
  </w:style>
  <w:style w:type="character" w:styleId="Hyperlink">
    <w:name w:val="Hyperlink"/>
    <w:basedOn w:val="DefaultParagraphFont"/>
    <w:uiPriority w:val="99"/>
    <w:unhideWhenUsed/>
    <w:rsid w:val="00290A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A46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966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6DED"/>
    <w:rPr>
      <w:b/>
      <w:bCs/>
    </w:rPr>
  </w:style>
  <w:style w:type="paragraph" w:styleId="NormalWeb">
    <w:name w:val="Normal (Web)"/>
    <w:basedOn w:val="Normal"/>
    <w:uiPriority w:val="99"/>
    <w:unhideWhenUsed/>
    <w:rsid w:val="00966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D4EF1"/>
    <w:rPr>
      <w:rFonts w:ascii="Arial" w:hAnsi="Arial" w:cs="Arial" w:hint="default"/>
      <w:sz w:val="15"/>
      <w:szCs w:val="15"/>
    </w:rPr>
  </w:style>
  <w:style w:type="character" w:styleId="PlaceholderText">
    <w:name w:val="Placeholder Text"/>
    <w:basedOn w:val="DefaultParagraphFont"/>
    <w:uiPriority w:val="99"/>
    <w:semiHidden/>
    <w:rsid w:val="00CA57B7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B942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iayuhu.com/assets/papers/hu-wang-2025-esg-investment-efficiency.pdf" TargetMode="External"/><Relationship Id="rId13" Type="http://schemas.openxmlformats.org/officeDocument/2006/relationships/hyperlink" Target="https://github.com/hujiayu0211/ESG-Disclosure-and-Investment-Efficienc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jiayuhu.com" TargetMode="External"/><Relationship Id="rId12" Type="http://schemas.openxmlformats.org/officeDocument/2006/relationships/hyperlink" Target="https://www.jiayuhu.com/assets/papers/hu-wang-2025-esg-investment-efficiency.pdf" TargetMode="External"/><Relationship Id="rId17" Type="http://schemas.openxmlformats.org/officeDocument/2006/relationships/hyperlink" Target="https://github.com/hujiayu0211/Chinese-White-Dolphin-Conservation-Analyti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ujiayu0211/Multi-Factor-Quant-Stock-Selec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iayu-hu-0941563b3" TargetMode="External"/><Relationship Id="rId11" Type="http://schemas.openxmlformats.org/officeDocument/2006/relationships/hyperlink" Target="https://github.com/hujiayu0211/adaptive-esg-evidence" TargetMode="External"/><Relationship Id="rId5" Type="http://schemas.openxmlformats.org/officeDocument/2006/relationships/hyperlink" Target="https://github.com/hujiayu0211" TargetMode="External"/><Relationship Id="rId15" Type="http://schemas.openxmlformats.org/officeDocument/2006/relationships/hyperlink" Target="https://github.com/hujiayu0211/esg-credit-risk-xai" TargetMode="External"/><Relationship Id="rId10" Type="http://schemas.openxmlformats.org/officeDocument/2006/relationships/hyperlink" Target="http://www.zhengyi.one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ujiayu0211/ESG-Disclosure-and-Investment-Efficiency" TargetMode="External"/><Relationship Id="rId14" Type="http://schemas.openxmlformats.org/officeDocument/2006/relationships/hyperlink" Target="https://www.bnbu.edu.cn/en/faculty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1583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jiayu hu</dc:creator>
  <cp:keywords/>
  <dc:description/>
  <cp:lastModifiedBy>jiayu hu</cp:lastModifiedBy>
  <cp:revision>14</cp:revision>
  <dcterms:created xsi:type="dcterms:W3CDTF">2026-10-09T16:08:00Z</dcterms:created>
  <dcterms:modified xsi:type="dcterms:W3CDTF">2026-10-30T11:19:00Z</dcterms:modified>
</cp:coreProperties>
</file>