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A4" w:rsidRDefault="007078A4" w:rsidP="007078A4">
      <w:pPr>
        <w:pStyle w:val="a3"/>
        <w:jc w:val="both"/>
      </w:pPr>
    </w:p>
    <w:p w:rsidR="000A124B" w:rsidRDefault="0030356F" w:rsidP="00322129">
      <w:pPr>
        <w:pStyle w:val="a3"/>
      </w:pPr>
      <w:bookmarkStart w:id="0" w:name="_Toc518985486"/>
      <w:r>
        <w:rPr>
          <w:rFonts w:hint="eastAsia"/>
        </w:rPr>
        <w:t>保养产品推荐接口文档</w:t>
      </w:r>
      <w:bookmarkEnd w:id="0"/>
    </w:p>
    <w:p w:rsidR="00322129" w:rsidRDefault="00322129" w:rsidP="007078A4">
      <w:pPr>
        <w:jc w:val="center"/>
      </w:pPr>
    </w:p>
    <w:p w:rsidR="007078A4" w:rsidRDefault="007078A4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322129" w:rsidRDefault="00322129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6"/>
        <w:gridCol w:w="2467"/>
        <w:gridCol w:w="2050"/>
        <w:gridCol w:w="1963"/>
      </w:tblGrid>
      <w:tr w:rsidR="00DC37B7" w:rsidTr="00DC37B7">
        <w:tc>
          <w:tcPr>
            <w:tcW w:w="1816" w:type="dxa"/>
            <w:shd w:val="clear" w:color="auto" w:fill="262626" w:themeFill="text1" w:themeFillTint="D9"/>
          </w:tcPr>
          <w:p w:rsidR="00DC37B7" w:rsidRDefault="00DC37B7" w:rsidP="007078A4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467" w:type="dxa"/>
            <w:shd w:val="clear" w:color="auto" w:fill="262626" w:themeFill="text1" w:themeFillTint="D9"/>
          </w:tcPr>
          <w:p w:rsidR="00DC37B7" w:rsidRDefault="00DC37B7" w:rsidP="007078A4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2050" w:type="dxa"/>
            <w:shd w:val="clear" w:color="auto" w:fill="262626" w:themeFill="text1" w:themeFillTint="D9"/>
          </w:tcPr>
          <w:p w:rsidR="00DC37B7" w:rsidRDefault="00DC37B7" w:rsidP="007078A4"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963" w:type="dxa"/>
            <w:shd w:val="clear" w:color="auto" w:fill="262626" w:themeFill="text1" w:themeFillTint="D9"/>
          </w:tcPr>
          <w:p w:rsidR="00DC37B7" w:rsidRDefault="00DC37B7" w:rsidP="007078A4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</w:tr>
      <w:tr w:rsidR="00DC37B7" w:rsidTr="00DC37B7">
        <w:tc>
          <w:tcPr>
            <w:tcW w:w="1816" w:type="dxa"/>
            <w:shd w:val="clear" w:color="auto" w:fill="D5DCE4" w:themeFill="text2" w:themeFillTint="33"/>
          </w:tcPr>
          <w:p w:rsidR="00DC37B7" w:rsidRDefault="00DC37B7" w:rsidP="007078A4">
            <w:pPr>
              <w:jc w:val="center"/>
            </w:pPr>
          </w:p>
        </w:tc>
        <w:tc>
          <w:tcPr>
            <w:tcW w:w="2467" w:type="dxa"/>
            <w:shd w:val="clear" w:color="auto" w:fill="D5DCE4" w:themeFill="text2" w:themeFillTint="33"/>
          </w:tcPr>
          <w:p w:rsidR="00DC37B7" w:rsidRDefault="00DC37B7" w:rsidP="007078A4">
            <w:pPr>
              <w:jc w:val="center"/>
            </w:pPr>
          </w:p>
        </w:tc>
        <w:tc>
          <w:tcPr>
            <w:tcW w:w="2050" w:type="dxa"/>
            <w:shd w:val="clear" w:color="auto" w:fill="D5DCE4" w:themeFill="text2" w:themeFillTint="33"/>
          </w:tcPr>
          <w:p w:rsidR="00DC37B7" w:rsidRDefault="00DC37B7" w:rsidP="007078A4">
            <w:pPr>
              <w:jc w:val="center"/>
            </w:pPr>
          </w:p>
        </w:tc>
        <w:tc>
          <w:tcPr>
            <w:tcW w:w="1963" w:type="dxa"/>
            <w:shd w:val="clear" w:color="auto" w:fill="D5DCE4" w:themeFill="text2" w:themeFillTint="33"/>
          </w:tcPr>
          <w:p w:rsidR="00DC37B7" w:rsidRDefault="00DC37B7" w:rsidP="007078A4">
            <w:pPr>
              <w:jc w:val="center"/>
            </w:pPr>
          </w:p>
        </w:tc>
      </w:tr>
      <w:tr w:rsidR="006D0999" w:rsidTr="00DC37B7">
        <w:tc>
          <w:tcPr>
            <w:tcW w:w="1816" w:type="dxa"/>
            <w:shd w:val="clear" w:color="auto" w:fill="D5DCE4" w:themeFill="text2" w:themeFillTint="33"/>
          </w:tcPr>
          <w:p w:rsidR="006D0999" w:rsidRDefault="006D0999" w:rsidP="007078A4">
            <w:pPr>
              <w:jc w:val="center"/>
            </w:pPr>
          </w:p>
        </w:tc>
        <w:tc>
          <w:tcPr>
            <w:tcW w:w="2467" w:type="dxa"/>
            <w:shd w:val="clear" w:color="auto" w:fill="D5DCE4" w:themeFill="text2" w:themeFillTint="33"/>
          </w:tcPr>
          <w:p w:rsidR="006D0999" w:rsidRDefault="006D0999" w:rsidP="007078A4">
            <w:pPr>
              <w:jc w:val="center"/>
            </w:pPr>
          </w:p>
        </w:tc>
        <w:tc>
          <w:tcPr>
            <w:tcW w:w="2050" w:type="dxa"/>
            <w:shd w:val="clear" w:color="auto" w:fill="D5DCE4" w:themeFill="text2" w:themeFillTint="33"/>
          </w:tcPr>
          <w:p w:rsidR="006D0999" w:rsidRDefault="006D0999" w:rsidP="007078A4">
            <w:pPr>
              <w:jc w:val="center"/>
            </w:pPr>
          </w:p>
        </w:tc>
        <w:tc>
          <w:tcPr>
            <w:tcW w:w="1963" w:type="dxa"/>
            <w:shd w:val="clear" w:color="auto" w:fill="D5DCE4" w:themeFill="text2" w:themeFillTint="33"/>
          </w:tcPr>
          <w:p w:rsidR="006D0999" w:rsidRDefault="006D0999" w:rsidP="007078A4">
            <w:pPr>
              <w:jc w:val="center"/>
            </w:pPr>
          </w:p>
        </w:tc>
      </w:tr>
      <w:tr w:rsidR="009535E5" w:rsidTr="00DC37B7">
        <w:tc>
          <w:tcPr>
            <w:tcW w:w="1816" w:type="dxa"/>
            <w:shd w:val="clear" w:color="auto" w:fill="D5DCE4" w:themeFill="text2" w:themeFillTint="33"/>
          </w:tcPr>
          <w:p w:rsidR="009535E5" w:rsidRDefault="009535E5" w:rsidP="007078A4">
            <w:pPr>
              <w:jc w:val="center"/>
            </w:pPr>
          </w:p>
        </w:tc>
        <w:tc>
          <w:tcPr>
            <w:tcW w:w="2467" w:type="dxa"/>
            <w:shd w:val="clear" w:color="auto" w:fill="D5DCE4" w:themeFill="text2" w:themeFillTint="33"/>
          </w:tcPr>
          <w:p w:rsidR="009535E5" w:rsidRDefault="009535E5" w:rsidP="007078A4">
            <w:pPr>
              <w:jc w:val="center"/>
            </w:pPr>
          </w:p>
        </w:tc>
        <w:tc>
          <w:tcPr>
            <w:tcW w:w="2050" w:type="dxa"/>
            <w:shd w:val="clear" w:color="auto" w:fill="D5DCE4" w:themeFill="text2" w:themeFillTint="33"/>
          </w:tcPr>
          <w:p w:rsidR="009535E5" w:rsidRDefault="009535E5" w:rsidP="007078A4">
            <w:pPr>
              <w:jc w:val="center"/>
            </w:pPr>
          </w:p>
        </w:tc>
        <w:tc>
          <w:tcPr>
            <w:tcW w:w="1963" w:type="dxa"/>
            <w:shd w:val="clear" w:color="auto" w:fill="D5DCE4" w:themeFill="text2" w:themeFillTint="33"/>
          </w:tcPr>
          <w:p w:rsidR="009535E5" w:rsidRDefault="009535E5" w:rsidP="007078A4">
            <w:pPr>
              <w:jc w:val="center"/>
            </w:pPr>
          </w:p>
        </w:tc>
      </w:tr>
      <w:tr w:rsidR="0046354D" w:rsidTr="00DC37B7">
        <w:tc>
          <w:tcPr>
            <w:tcW w:w="1816" w:type="dxa"/>
            <w:shd w:val="clear" w:color="auto" w:fill="D5DCE4" w:themeFill="text2" w:themeFillTint="33"/>
          </w:tcPr>
          <w:p w:rsidR="0046354D" w:rsidRDefault="0046354D" w:rsidP="007078A4">
            <w:pPr>
              <w:jc w:val="center"/>
            </w:pPr>
          </w:p>
        </w:tc>
        <w:tc>
          <w:tcPr>
            <w:tcW w:w="2467" w:type="dxa"/>
            <w:shd w:val="clear" w:color="auto" w:fill="D5DCE4" w:themeFill="text2" w:themeFillTint="33"/>
          </w:tcPr>
          <w:p w:rsidR="0046354D" w:rsidRDefault="0046354D" w:rsidP="007078A4">
            <w:pPr>
              <w:jc w:val="center"/>
            </w:pPr>
          </w:p>
        </w:tc>
        <w:tc>
          <w:tcPr>
            <w:tcW w:w="2050" w:type="dxa"/>
            <w:shd w:val="clear" w:color="auto" w:fill="D5DCE4" w:themeFill="text2" w:themeFillTint="33"/>
          </w:tcPr>
          <w:p w:rsidR="0046354D" w:rsidRDefault="0046354D" w:rsidP="007078A4">
            <w:pPr>
              <w:jc w:val="center"/>
            </w:pPr>
          </w:p>
        </w:tc>
        <w:tc>
          <w:tcPr>
            <w:tcW w:w="1963" w:type="dxa"/>
            <w:shd w:val="clear" w:color="auto" w:fill="D5DCE4" w:themeFill="text2" w:themeFillTint="33"/>
          </w:tcPr>
          <w:p w:rsidR="0046354D" w:rsidRDefault="0046354D" w:rsidP="007078A4">
            <w:pPr>
              <w:jc w:val="center"/>
            </w:pPr>
          </w:p>
        </w:tc>
      </w:tr>
    </w:tbl>
    <w:p w:rsidR="00322129" w:rsidRDefault="00322129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7078A4" w:rsidRDefault="007078A4" w:rsidP="007078A4">
      <w:pPr>
        <w:jc w:val="center"/>
      </w:pPr>
    </w:p>
    <w:p w:rsidR="009C69B4" w:rsidRDefault="009C69B4" w:rsidP="007078A4">
      <w:pPr>
        <w:jc w:val="center"/>
      </w:pPr>
    </w:p>
    <w:sdt>
      <w:sdtPr>
        <w:rPr>
          <w:rFonts w:asciiTheme="minorHAnsi" w:eastAsiaTheme="minorEastAsia" w:hAnsiTheme="minorHAnsi" w:cstheme="minorBidi"/>
          <w:b/>
          <w:color w:val="auto"/>
          <w:kern w:val="2"/>
          <w:sz w:val="21"/>
          <w:szCs w:val="22"/>
          <w:lang w:val="zh-CN"/>
        </w:rPr>
        <w:id w:val="5109597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C69B4" w:rsidRPr="00470DDE" w:rsidRDefault="009C69B4">
          <w:pPr>
            <w:pStyle w:val="TOC"/>
            <w:rPr>
              <w:b/>
            </w:rPr>
          </w:pPr>
          <w:r w:rsidRPr="00470DDE">
            <w:rPr>
              <w:b/>
              <w:lang w:val="zh-CN"/>
            </w:rPr>
            <w:t>目录</w:t>
          </w:r>
        </w:p>
        <w:p w:rsidR="0008365A" w:rsidRDefault="009C69B4">
          <w:pPr>
            <w:pStyle w:val="10"/>
            <w:tabs>
              <w:tab w:val="right" w:leader="dot" w:pos="8296"/>
            </w:tabs>
            <w:rPr>
              <w:noProof/>
            </w:rPr>
          </w:pPr>
          <w:r w:rsidRPr="00470DDE">
            <w:rPr>
              <w:b/>
              <w:highlight w:val="darkGray"/>
            </w:rPr>
            <w:fldChar w:fldCharType="begin"/>
          </w:r>
          <w:r w:rsidRPr="00470DDE">
            <w:rPr>
              <w:b/>
              <w:highlight w:val="darkGray"/>
            </w:rPr>
            <w:instrText xml:space="preserve"> TOC \o "1-3" \h \z \u </w:instrText>
          </w:r>
          <w:r w:rsidRPr="00470DDE">
            <w:rPr>
              <w:b/>
              <w:highlight w:val="darkGray"/>
            </w:rPr>
            <w:fldChar w:fldCharType="separate"/>
          </w:r>
          <w:hyperlink w:anchor="_Toc518985486" w:history="1">
            <w:r w:rsidR="0008365A" w:rsidRPr="00CC00FD">
              <w:rPr>
                <w:rStyle w:val="a5"/>
                <w:rFonts w:hint="eastAsia"/>
                <w:noProof/>
              </w:rPr>
              <w:t>保养产品推荐接口文档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_Toc518985486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1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985487" w:history="1">
            <w:r w:rsidR="0008365A" w:rsidRPr="00CC00FD">
              <w:rPr>
                <w:rStyle w:val="a5"/>
                <w:noProof/>
              </w:rPr>
              <w:t xml:space="preserve">1.1 </w:t>
            </w:r>
            <w:r w:rsidR="0008365A" w:rsidRPr="00CC00FD">
              <w:rPr>
                <w:rStyle w:val="a5"/>
                <w:rFonts w:hint="eastAsia"/>
                <w:noProof/>
              </w:rPr>
              <w:t>返回码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_Toc518985487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3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985488" w:history="1">
            <w:r w:rsidR="0008365A" w:rsidRPr="00CC00FD">
              <w:rPr>
                <w:rStyle w:val="a5"/>
                <w:noProof/>
              </w:rPr>
              <w:t xml:space="preserve">2.1 </w:t>
            </w:r>
            <w:r w:rsidR="0008365A" w:rsidRPr="00CC00FD">
              <w:rPr>
                <w:rStyle w:val="a5"/>
                <w:rFonts w:hint="eastAsia"/>
                <w:noProof/>
              </w:rPr>
              <w:t>接口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_Toc518985488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3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89" w:history="1">
            <w:r w:rsidR="0008365A" w:rsidRPr="00CC00FD">
              <w:rPr>
                <w:rStyle w:val="a5"/>
                <w:noProof/>
              </w:rPr>
              <w:t xml:space="preserve">2.1.1 </w:t>
            </w:r>
            <w:r w:rsidR="0008365A" w:rsidRPr="00CC00FD">
              <w:rPr>
                <w:rStyle w:val="a5"/>
                <w:rFonts w:hint="eastAsia"/>
                <w:noProof/>
              </w:rPr>
              <w:t>获取当前保养常规项目列表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_Toc518985489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3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0" w:history="1">
            <w:r w:rsidR="0008365A" w:rsidRPr="00CC00FD">
              <w:rPr>
                <w:rStyle w:val="a5"/>
                <w:noProof/>
              </w:rPr>
              <w:t>2.1.2</w:t>
            </w:r>
            <w:r w:rsidR="0008365A" w:rsidRPr="00CC00FD">
              <w:rPr>
                <w:rStyle w:val="a5"/>
                <w:rFonts w:ascii="新宋体" w:eastAsia="新宋体" w:cs="新宋体"/>
                <w:noProof/>
                <w:kern w:val="0"/>
              </w:rPr>
              <w:t xml:space="preserve"> </w:t>
            </w:r>
            <w:r w:rsidR="0008365A" w:rsidRPr="00CC00FD">
              <w:rPr>
                <w:rStyle w:val="a5"/>
                <w:rFonts w:ascii="新宋体" w:eastAsia="新宋体" w:cs="新宋体" w:hint="eastAsia"/>
                <w:noProof/>
                <w:kern w:val="0"/>
              </w:rPr>
              <w:t>获取保养推荐配置信息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_Toc518985490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4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1" w:history="1">
            <w:r w:rsidR="0008365A" w:rsidRPr="00CC00FD">
              <w:rPr>
                <w:rStyle w:val="a5"/>
                <w:noProof/>
              </w:rPr>
              <w:t>2.1.3</w:t>
            </w:r>
            <w:r w:rsidR="0008365A" w:rsidRPr="00CC00FD">
              <w:rPr>
                <w:rStyle w:val="a5"/>
                <w:rFonts w:ascii="新宋体" w:eastAsia="新宋体" w:cs="新宋体"/>
                <w:noProof/>
                <w:kern w:val="0"/>
              </w:rPr>
              <w:t xml:space="preserve"> </w:t>
            </w:r>
            <w:r w:rsidR="0008365A" w:rsidRPr="00CC00FD">
              <w:rPr>
                <w:rStyle w:val="a5"/>
                <w:rFonts w:ascii="新宋体" w:eastAsia="新宋体" w:cs="新宋体" w:hint="eastAsia"/>
                <w:noProof/>
                <w:kern w:val="0"/>
              </w:rPr>
              <w:t>根据配置信息查询品牌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_Toc518985491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5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2" w:history="1">
            <w:r w:rsidR="0008365A" w:rsidRPr="00CC00FD">
              <w:rPr>
                <w:rStyle w:val="a5"/>
                <w:noProof/>
              </w:rPr>
              <w:t>2.1.4</w:t>
            </w:r>
            <w:r w:rsidR="0008365A" w:rsidRPr="00CC00FD">
              <w:rPr>
                <w:rStyle w:val="a5"/>
                <w:rFonts w:ascii="新宋体" w:eastAsia="新宋体" w:cs="新宋体"/>
                <w:noProof/>
                <w:kern w:val="0"/>
              </w:rPr>
              <w:t xml:space="preserve"> </w:t>
            </w:r>
            <w:r w:rsidR="0008365A" w:rsidRPr="00CC00FD">
              <w:rPr>
                <w:rStyle w:val="a5"/>
                <w:rFonts w:ascii="新宋体" w:eastAsia="新宋体" w:cs="新宋体" w:hint="eastAsia"/>
                <w:noProof/>
                <w:kern w:val="0"/>
              </w:rPr>
              <w:t>根据配置信息和品牌名称查询系列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_Toc518985492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6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3" w:history="1">
            <w:r w:rsidR="0008365A" w:rsidRPr="00CC00FD">
              <w:rPr>
                <w:rStyle w:val="a5"/>
                <w:b/>
                <w:noProof/>
              </w:rPr>
              <w:t xml:space="preserve">2.1.5 </w:t>
            </w:r>
            <w:r w:rsidR="0008365A" w:rsidRPr="00CC00FD">
              <w:rPr>
                <w:rStyle w:val="a5"/>
                <w:rFonts w:hint="eastAsia"/>
                <w:b/>
                <w:noProof/>
              </w:rPr>
              <w:t>保存常规保养产品推荐排序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_Toc518985493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7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8985494" w:history="1">
            <w:r w:rsidR="0008365A" w:rsidRPr="00CC00FD">
              <w:rPr>
                <w:rStyle w:val="a5"/>
                <w:b/>
                <w:noProof/>
              </w:rPr>
              <w:t xml:space="preserve">2.1.6  </w:t>
            </w:r>
            <w:r w:rsidR="0008365A" w:rsidRPr="00CC00FD">
              <w:rPr>
                <w:rStyle w:val="a5"/>
                <w:rFonts w:hint="eastAsia"/>
                <w:b/>
                <w:noProof/>
              </w:rPr>
              <w:t>获取操作日志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_Toc518985494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9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08365A" w:rsidRDefault="0071450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8985495" w:history="1">
            <w:r w:rsidR="0008365A" w:rsidRPr="00CC00FD">
              <w:rPr>
                <w:rStyle w:val="a5"/>
                <w:noProof/>
              </w:rPr>
              <w:t xml:space="preserve">3.0 </w:t>
            </w:r>
            <w:r w:rsidR="0008365A" w:rsidRPr="00CC00FD">
              <w:rPr>
                <w:rStyle w:val="a5"/>
                <w:rFonts w:hint="eastAsia"/>
                <w:noProof/>
              </w:rPr>
              <w:t>注意</w:t>
            </w:r>
            <w:r w:rsidR="0008365A">
              <w:rPr>
                <w:noProof/>
                <w:webHidden/>
              </w:rPr>
              <w:tab/>
            </w:r>
            <w:r w:rsidR="0008365A">
              <w:rPr>
                <w:noProof/>
                <w:webHidden/>
              </w:rPr>
              <w:fldChar w:fldCharType="begin"/>
            </w:r>
            <w:r w:rsidR="0008365A">
              <w:rPr>
                <w:noProof/>
                <w:webHidden/>
              </w:rPr>
              <w:instrText xml:space="preserve"> PAGEREF _Toc518985495 \h </w:instrText>
            </w:r>
            <w:r w:rsidR="0008365A">
              <w:rPr>
                <w:noProof/>
                <w:webHidden/>
              </w:rPr>
            </w:r>
            <w:r w:rsidR="0008365A">
              <w:rPr>
                <w:noProof/>
                <w:webHidden/>
              </w:rPr>
              <w:fldChar w:fldCharType="separate"/>
            </w:r>
            <w:r w:rsidR="0008365A">
              <w:rPr>
                <w:noProof/>
                <w:webHidden/>
              </w:rPr>
              <w:t>12</w:t>
            </w:r>
            <w:r w:rsidR="0008365A">
              <w:rPr>
                <w:noProof/>
                <w:webHidden/>
              </w:rPr>
              <w:fldChar w:fldCharType="end"/>
            </w:r>
          </w:hyperlink>
        </w:p>
        <w:p w:rsidR="009C69B4" w:rsidRDefault="009C69B4">
          <w:r w:rsidRPr="00470DDE">
            <w:rPr>
              <w:b/>
              <w:bCs/>
              <w:highlight w:val="darkGray"/>
              <w:lang w:val="zh-CN"/>
            </w:rPr>
            <w:fldChar w:fldCharType="end"/>
          </w:r>
        </w:p>
      </w:sdtContent>
    </w:sdt>
    <w:p w:rsidR="009C69B4" w:rsidRP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9C69B4" w:rsidRDefault="009C69B4" w:rsidP="007078A4">
      <w:pPr>
        <w:jc w:val="center"/>
      </w:pPr>
    </w:p>
    <w:p w:rsidR="0013612D" w:rsidRDefault="0013612D" w:rsidP="0013612D">
      <w:pPr>
        <w:pStyle w:val="2"/>
      </w:pPr>
      <w:bookmarkStart w:id="1" w:name="_Toc518985487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返回码</w:t>
      </w:r>
      <w:bookmarkEnd w:id="1"/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4248"/>
        <w:gridCol w:w="3827"/>
      </w:tblGrid>
      <w:tr w:rsidR="0013612D" w:rsidTr="00E559C9">
        <w:tc>
          <w:tcPr>
            <w:tcW w:w="4248" w:type="dxa"/>
            <w:shd w:val="clear" w:color="auto" w:fill="262626" w:themeFill="text1" w:themeFillTint="D9"/>
          </w:tcPr>
          <w:p w:rsidR="0013612D" w:rsidRDefault="00801B7F" w:rsidP="00E559C9">
            <w:pPr>
              <w:jc w:val="center"/>
            </w:pPr>
            <w:r>
              <w:rPr>
                <w:rFonts w:hint="eastAsia"/>
              </w:rPr>
              <w:t>Status</w:t>
            </w:r>
            <w:r w:rsidR="0013612D">
              <w:rPr>
                <w:rFonts w:hint="eastAsia"/>
              </w:rPr>
              <w:t>(返回码</w:t>
            </w:r>
            <w:r w:rsidR="0013612D">
              <w:t>)</w:t>
            </w:r>
          </w:p>
        </w:tc>
        <w:tc>
          <w:tcPr>
            <w:tcW w:w="3827" w:type="dxa"/>
            <w:shd w:val="clear" w:color="auto" w:fill="262626" w:themeFill="text1" w:themeFillTint="D9"/>
          </w:tcPr>
          <w:p w:rsidR="0013612D" w:rsidRDefault="0013612D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3612D" w:rsidTr="00E559C9">
        <w:tc>
          <w:tcPr>
            <w:tcW w:w="4248" w:type="dxa"/>
            <w:shd w:val="clear" w:color="auto" w:fill="D5DCE4" w:themeFill="text2" w:themeFillTint="33"/>
          </w:tcPr>
          <w:p w:rsidR="0013612D" w:rsidRPr="0017274C" w:rsidRDefault="00801B7F" w:rsidP="00E559C9">
            <w:pPr>
              <w:jc w:val="center"/>
            </w:pPr>
            <w:proofErr w:type="spellStart"/>
            <w:r>
              <w:t>ture</w:t>
            </w:r>
            <w:proofErr w:type="spellEnd"/>
          </w:p>
        </w:tc>
        <w:tc>
          <w:tcPr>
            <w:tcW w:w="3827" w:type="dxa"/>
            <w:shd w:val="clear" w:color="auto" w:fill="D5DCE4" w:themeFill="text2" w:themeFillTint="33"/>
          </w:tcPr>
          <w:p w:rsidR="0013612D" w:rsidRPr="0017274C" w:rsidRDefault="0013612D" w:rsidP="00E559C9"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 w:rsidR="0013612D" w:rsidTr="00E559C9">
        <w:tc>
          <w:tcPr>
            <w:tcW w:w="4248" w:type="dxa"/>
            <w:shd w:val="clear" w:color="auto" w:fill="D5DCE4" w:themeFill="text2" w:themeFillTint="33"/>
          </w:tcPr>
          <w:p w:rsidR="0013612D" w:rsidRPr="0017274C" w:rsidRDefault="00801B7F" w:rsidP="00E559C9">
            <w:pPr>
              <w:jc w:val="center"/>
            </w:pPr>
            <w:r>
              <w:t>false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:rsidR="0013612D" w:rsidRPr="0017274C" w:rsidRDefault="00801B7F" w:rsidP="00E559C9">
            <w:pPr>
              <w:jc w:val="center"/>
            </w:pPr>
            <w:r>
              <w:rPr>
                <w:rFonts w:hint="eastAsia"/>
              </w:rPr>
              <w:t xml:space="preserve"> 失败 信息请见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</w:p>
        </w:tc>
      </w:tr>
    </w:tbl>
    <w:p w:rsidR="0013612D" w:rsidRDefault="0013612D" w:rsidP="007078A4">
      <w:pPr>
        <w:jc w:val="center"/>
      </w:pPr>
    </w:p>
    <w:p w:rsidR="005558E7" w:rsidRPr="005558E7" w:rsidRDefault="005558E7" w:rsidP="005558E7"/>
    <w:p w:rsidR="00E96E6A" w:rsidRPr="00FD08D0" w:rsidRDefault="00273512" w:rsidP="00E96E6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</w:p>
    <w:p w:rsidR="00C74DFE" w:rsidRPr="002A0B9A" w:rsidRDefault="0017602D" w:rsidP="003E4AE7">
      <w:pPr>
        <w:pStyle w:val="2"/>
      </w:pPr>
      <w:bookmarkStart w:id="2" w:name="_Toc518985488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接口</w:t>
      </w:r>
      <w:bookmarkEnd w:id="2"/>
    </w:p>
    <w:p w:rsidR="00BD5892" w:rsidRDefault="0017602D" w:rsidP="002138A4">
      <w:pPr>
        <w:pStyle w:val="3"/>
      </w:pPr>
      <w:bookmarkStart w:id="3" w:name="_Toc518985489"/>
      <w:r>
        <w:rPr>
          <w:rFonts w:hint="eastAsia"/>
        </w:rPr>
        <w:t>2</w:t>
      </w:r>
      <w:r>
        <w:t>.1.</w:t>
      </w:r>
      <w:r w:rsidR="00E104C7">
        <w:t>1</w:t>
      </w:r>
      <w:r w:rsidR="00ED28E8">
        <w:rPr>
          <w:rFonts w:hint="eastAsia"/>
        </w:rPr>
        <w:t xml:space="preserve"> 获取当前保养常规项目列表</w:t>
      </w:r>
      <w:bookmarkEnd w:id="3"/>
    </w:p>
    <w:p w:rsidR="00F15A57" w:rsidRPr="007C4903" w:rsidRDefault="00F15A57" w:rsidP="00F15A57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F15A57" w:rsidRPr="00F15A57" w:rsidRDefault="00F15A57" w:rsidP="00F15A57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A72598" w:rsidTr="008060C5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A72598" w:rsidRDefault="00A72598" w:rsidP="00BE082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A72598" w:rsidRDefault="00B34FFF" w:rsidP="00B34FF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72598" w:rsidTr="008060C5">
        <w:tc>
          <w:tcPr>
            <w:tcW w:w="2949" w:type="dxa"/>
            <w:shd w:val="clear" w:color="auto" w:fill="D5DCE4" w:themeFill="text2" w:themeFillTint="33"/>
          </w:tcPr>
          <w:p w:rsidR="00A72598" w:rsidRPr="00F11DF7" w:rsidRDefault="00B95218" w:rsidP="00BE082F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A72598" w:rsidRPr="00F11DF7" w:rsidRDefault="008060C5" w:rsidP="008060C5">
            <w:pPr>
              <w:jc w:val="center"/>
            </w:pPr>
            <w:r>
              <w:t xml:space="preserve"> </w:t>
            </w:r>
            <w:r w:rsidRPr="008060C5">
              <w:rPr>
                <w:rFonts w:ascii="Helvetica" w:hAnsi="Helvetica" w:cs="Helvetica"/>
                <w:color w:val="505050"/>
                <w:sz w:val="18"/>
                <w:szCs w:val="18"/>
              </w:rPr>
              <w:t>https://setting.tuhu.work/BaoYang/GetProductPrioritySettings</w:t>
            </w:r>
          </w:p>
        </w:tc>
      </w:tr>
      <w:tr w:rsidR="00B95218" w:rsidTr="008060C5">
        <w:tc>
          <w:tcPr>
            <w:tcW w:w="2949" w:type="dxa"/>
            <w:shd w:val="clear" w:color="auto" w:fill="D5DCE4" w:themeFill="text2" w:themeFillTint="33"/>
          </w:tcPr>
          <w:p w:rsidR="00B95218" w:rsidRDefault="00B95218" w:rsidP="00BE082F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:rsidR="00B95218" w:rsidRDefault="00ED28E8" w:rsidP="008A6B43">
            <w:pPr>
              <w:jc w:val="center"/>
            </w:pPr>
            <w:r>
              <w:rPr>
                <w:rFonts w:hint="eastAsia"/>
              </w:rPr>
              <w:t>get</w:t>
            </w:r>
            <w:r w:rsidR="00CD502B">
              <w:rPr>
                <w:rFonts w:hint="eastAsia"/>
              </w:rPr>
              <w:t>,参数放在</w:t>
            </w:r>
            <w:proofErr w:type="spellStart"/>
            <w:r w:rsidR="005D4FEB">
              <w:rPr>
                <w:rFonts w:hint="eastAsia"/>
              </w:rPr>
              <w:t>url</w:t>
            </w:r>
            <w:proofErr w:type="spellEnd"/>
            <w:r w:rsidR="00CD502B">
              <w:rPr>
                <w:rFonts w:hint="eastAsia"/>
              </w:rPr>
              <w:t>中传输</w:t>
            </w:r>
          </w:p>
        </w:tc>
      </w:tr>
      <w:tr w:rsidR="003C3C28" w:rsidTr="00ED28E8">
        <w:tc>
          <w:tcPr>
            <w:tcW w:w="2949" w:type="dxa"/>
            <w:shd w:val="clear" w:color="auto" w:fill="D5DCE4" w:themeFill="text2" w:themeFillTint="33"/>
          </w:tcPr>
          <w:p w:rsidR="003C3C28" w:rsidRDefault="003C3C28" w:rsidP="00BE082F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3C3C28" w:rsidRDefault="00296FAA" w:rsidP="00BE082F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F15A57" w:rsidRPr="00F15A57" w:rsidRDefault="00F15A57" w:rsidP="00F15A57"/>
    <w:p w:rsidR="00BD5892" w:rsidRPr="00EF5E65" w:rsidRDefault="00CE026D" w:rsidP="0017602D">
      <w:pPr>
        <w:rPr>
          <w:b/>
        </w:rPr>
      </w:pPr>
      <w:r w:rsidRPr="007C4903">
        <w:rPr>
          <w:rFonts w:hint="eastAsia"/>
          <w:b/>
        </w:rPr>
        <w:t>请求</w:t>
      </w:r>
      <w:r w:rsidR="001F74D2" w:rsidRPr="007C4903">
        <w:rPr>
          <w:rFonts w:hint="eastAsia"/>
          <w:b/>
        </w:rPr>
        <w:t>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678"/>
        <w:gridCol w:w="2450"/>
        <w:gridCol w:w="1561"/>
        <w:gridCol w:w="2670"/>
      </w:tblGrid>
      <w:tr w:rsidR="00BD5892" w:rsidTr="008060C5">
        <w:tc>
          <w:tcPr>
            <w:tcW w:w="1678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D5892" w:rsidRDefault="00BD5892" w:rsidP="00BE082F">
            <w:pPr>
              <w:jc w:val="center"/>
            </w:pPr>
            <w:bookmarkStart w:id="4" w:name="_Hlk508300724"/>
            <w:r>
              <w:rPr>
                <w:rFonts w:hint="eastAsia"/>
              </w:rPr>
              <w:t>参数</w:t>
            </w:r>
          </w:p>
        </w:tc>
        <w:tc>
          <w:tcPr>
            <w:tcW w:w="2450" w:type="dxa"/>
            <w:shd w:val="clear" w:color="auto" w:fill="262626" w:themeFill="text1" w:themeFillTint="D9"/>
          </w:tcPr>
          <w:p w:rsidR="00BD5892" w:rsidRDefault="00BD5892" w:rsidP="00BE082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262626" w:themeFill="text1" w:themeFillTint="D9"/>
          </w:tcPr>
          <w:p w:rsidR="00BD5892" w:rsidRDefault="00BD5892" w:rsidP="00BE082F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670" w:type="dxa"/>
            <w:shd w:val="clear" w:color="auto" w:fill="262626" w:themeFill="text1" w:themeFillTint="D9"/>
          </w:tcPr>
          <w:p w:rsidR="00BD5892" w:rsidRPr="009C69B4" w:rsidRDefault="00BD5892" w:rsidP="00BE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D5892" w:rsidTr="008060C5">
        <w:tc>
          <w:tcPr>
            <w:tcW w:w="1678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BD5892" w:rsidRPr="00F11DF7" w:rsidRDefault="008060C5" w:rsidP="008060C5">
            <w:r>
              <w:t xml:space="preserve"> </w:t>
            </w:r>
            <w:proofErr w:type="spellStart"/>
            <w:r>
              <w:t>partName</w:t>
            </w:r>
            <w:proofErr w:type="spellEnd"/>
          </w:p>
        </w:tc>
        <w:tc>
          <w:tcPr>
            <w:tcW w:w="2450" w:type="dxa"/>
            <w:shd w:val="clear" w:color="auto" w:fill="D5DCE4" w:themeFill="text2" w:themeFillTint="33"/>
          </w:tcPr>
          <w:p w:rsidR="00BD5892" w:rsidRPr="00F11DF7" w:rsidRDefault="0053060D" w:rsidP="00BE082F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BD5892" w:rsidRPr="00F11DF7" w:rsidRDefault="00A52D43" w:rsidP="00BE082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BD5892" w:rsidRDefault="00ED28E8" w:rsidP="00BE082F">
            <w:pPr>
              <w:jc w:val="center"/>
            </w:pPr>
            <w:r>
              <w:rPr>
                <w:rFonts w:hint="eastAsia"/>
              </w:rPr>
              <w:t xml:space="preserve">当前保养项目名称 (如 机油) </w:t>
            </w:r>
          </w:p>
        </w:tc>
      </w:tr>
      <w:bookmarkEnd w:id="4"/>
    </w:tbl>
    <w:p w:rsidR="001F74D2" w:rsidRDefault="001F74D2" w:rsidP="0017602D"/>
    <w:p w:rsidR="00E771B9" w:rsidRDefault="00E771B9" w:rsidP="0017602D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24"/>
        <w:gridCol w:w="3161"/>
        <w:gridCol w:w="1285"/>
        <w:gridCol w:w="2305"/>
      </w:tblGrid>
      <w:tr w:rsidR="000B3954" w:rsidTr="00AB68A9">
        <w:tc>
          <w:tcPr>
            <w:tcW w:w="1324" w:type="dxa"/>
            <w:shd w:val="clear" w:color="auto" w:fill="262626" w:themeFill="text1" w:themeFillTint="D9"/>
          </w:tcPr>
          <w:p w:rsidR="000B3954" w:rsidRDefault="000B3954" w:rsidP="00BE082F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61" w:type="dxa"/>
            <w:shd w:val="clear" w:color="auto" w:fill="262626" w:themeFill="text1" w:themeFillTint="D9"/>
          </w:tcPr>
          <w:p w:rsidR="000B3954" w:rsidRDefault="000B3954" w:rsidP="00BE082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262626" w:themeFill="text1" w:themeFillTint="D9"/>
          </w:tcPr>
          <w:p w:rsidR="000B3954" w:rsidRDefault="000B3954" w:rsidP="00BE082F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305" w:type="dxa"/>
            <w:shd w:val="clear" w:color="auto" w:fill="262626" w:themeFill="text1" w:themeFillTint="D9"/>
          </w:tcPr>
          <w:p w:rsidR="000B3954" w:rsidRPr="009C69B4" w:rsidRDefault="000B3954" w:rsidP="00BE082F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F279C" w:rsidTr="00AB68A9">
        <w:tc>
          <w:tcPr>
            <w:tcW w:w="1324" w:type="dxa"/>
            <w:shd w:val="clear" w:color="auto" w:fill="262626" w:themeFill="text1" w:themeFillTint="D9"/>
          </w:tcPr>
          <w:p w:rsidR="00DF279C" w:rsidRDefault="00DF279C" w:rsidP="00BE082F">
            <w:pPr>
              <w:jc w:val="center"/>
            </w:pPr>
          </w:p>
        </w:tc>
        <w:tc>
          <w:tcPr>
            <w:tcW w:w="3161" w:type="dxa"/>
            <w:shd w:val="clear" w:color="auto" w:fill="262626" w:themeFill="text1" w:themeFillTint="D9"/>
          </w:tcPr>
          <w:p w:rsidR="00DF279C" w:rsidRDefault="00DF279C" w:rsidP="00BE082F">
            <w:pPr>
              <w:jc w:val="center"/>
            </w:pPr>
          </w:p>
        </w:tc>
        <w:tc>
          <w:tcPr>
            <w:tcW w:w="1285" w:type="dxa"/>
            <w:shd w:val="clear" w:color="auto" w:fill="262626" w:themeFill="text1" w:themeFillTint="D9"/>
          </w:tcPr>
          <w:p w:rsidR="00DF279C" w:rsidRPr="009C69B4" w:rsidRDefault="00DF279C" w:rsidP="00BE082F">
            <w:pPr>
              <w:jc w:val="center"/>
            </w:pPr>
          </w:p>
        </w:tc>
        <w:tc>
          <w:tcPr>
            <w:tcW w:w="2305" w:type="dxa"/>
            <w:shd w:val="clear" w:color="auto" w:fill="262626" w:themeFill="text1" w:themeFillTint="D9"/>
          </w:tcPr>
          <w:p w:rsidR="00DF279C" w:rsidRDefault="00DF279C" w:rsidP="00BE082F">
            <w:pPr>
              <w:jc w:val="center"/>
            </w:pPr>
          </w:p>
        </w:tc>
      </w:tr>
      <w:tr w:rsidR="000B3954" w:rsidTr="00AB68A9">
        <w:tc>
          <w:tcPr>
            <w:tcW w:w="1324" w:type="dxa"/>
            <w:shd w:val="clear" w:color="auto" w:fill="D5DCE4" w:themeFill="text2" w:themeFillTint="33"/>
          </w:tcPr>
          <w:p w:rsidR="000B3954" w:rsidRPr="00F11DF7" w:rsidRDefault="0022143C" w:rsidP="00BE082F">
            <w:pPr>
              <w:jc w:val="center"/>
            </w:pPr>
            <w:r w:rsidRPr="0022143C">
              <w:t>status</w:t>
            </w:r>
          </w:p>
        </w:tc>
        <w:tc>
          <w:tcPr>
            <w:tcW w:w="3161" w:type="dxa"/>
            <w:shd w:val="clear" w:color="auto" w:fill="D5DCE4" w:themeFill="text2" w:themeFillTint="33"/>
          </w:tcPr>
          <w:p w:rsidR="000B3954" w:rsidRPr="00F11DF7" w:rsidRDefault="0022143C" w:rsidP="00BE082F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285" w:type="dxa"/>
            <w:shd w:val="clear" w:color="auto" w:fill="D5DCE4" w:themeFill="text2" w:themeFillTint="33"/>
          </w:tcPr>
          <w:p w:rsidR="000B3954" w:rsidRPr="00F11DF7" w:rsidRDefault="005947B3" w:rsidP="00BE082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5" w:type="dxa"/>
            <w:shd w:val="clear" w:color="auto" w:fill="D5DCE4" w:themeFill="text2" w:themeFillTint="33"/>
          </w:tcPr>
          <w:p w:rsidR="0013612D" w:rsidRDefault="007D184A" w:rsidP="0013612D">
            <w:pPr>
              <w:jc w:val="center"/>
            </w:pPr>
            <w:r>
              <w:rPr>
                <w:rFonts w:hint="eastAsia"/>
              </w:rPr>
              <w:t>返回码</w:t>
            </w:r>
            <w:r w:rsidR="0013612D">
              <w:rPr>
                <w:rFonts w:hint="eastAsia"/>
              </w:rPr>
              <w:t>，详见</w:t>
            </w:r>
            <w:r w:rsidR="002E4B62">
              <w:rPr>
                <w:rFonts w:hint="eastAsia"/>
              </w:rPr>
              <w:t>返回码说明</w:t>
            </w:r>
          </w:p>
          <w:p w:rsidR="000B3954" w:rsidRDefault="000B3954" w:rsidP="00BE082F">
            <w:pPr>
              <w:jc w:val="center"/>
            </w:pPr>
          </w:p>
        </w:tc>
      </w:tr>
      <w:tr w:rsidR="00DF279C" w:rsidTr="00AB68A9">
        <w:tc>
          <w:tcPr>
            <w:tcW w:w="1324" w:type="dxa"/>
            <w:shd w:val="clear" w:color="auto" w:fill="D5DCE4" w:themeFill="text2" w:themeFillTint="33"/>
          </w:tcPr>
          <w:p w:rsidR="00DF279C" w:rsidRPr="0022143C" w:rsidRDefault="00AD5208" w:rsidP="00E559C9">
            <w:pPr>
              <w:jc w:val="center"/>
            </w:pPr>
            <w:proofErr w:type="spellStart"/>
            <w:r>
              <w:t>m</w:t>
            </w:r>
            <w:r w:rsidR="00DF279C">
              <w:rPr>
                <w:rFonts w:hint="eastAsia"/>
              </w:rPr>
              <w:t>sg</w:t>
            </w:r>
            <w:proofErr w:type="spellEnd"/>
          </w:p>
        </w:tc>
        <w:tc>
          <w:tcPr>
            <w:tcW w:w="3161" w:type="dxa"/>
            <w:shd w:val="clear" w:color="auto" w:fill="D5DCE4" w:themeFill="text2" w:themeFillTint="33"/>
          </w:tcPr>
          <w:p w:rsidR="00DF279C" w:rsidRDefault="00DF279C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DF279C" w:rsidRDefault="00DF279C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05" w:type="dxa"/>
            <w:shd w:val="clear" w:color="auto" w:fill="D5DCE4" w:themeFill="text2" w:themeFillTint="33"/>
          </w:tcPr>
          <w:p w:rsidR="00DF279C" w:rsidRDefault="00DF279C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801B7F" w:rsidTr="00AB68A9">
        <w:tc>
          <w:tcPr>
            <w:tcW w:w="1324" w:type="dxa"/>
            <w:shd w:val="clear" w:color="auto" w:fill="D5DCE4" w:themeFill="text2" w:themeFillTint="33"/>
          </w:tcPr>
          <w:p w:rsidR="00801B7F" w:rsidRDefault="00801B7F" w:rsidP="00BE082F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161" w:type="dxa"/>
            <w:shd w:val="clear" w:color="auto" w:fill="D5DCE4" w:themeFill="text2" w:themeFillTint="33"/>
          </w:tcPr>
          <w:p w:rsidR="00801B7F" w:rsidRDefault="00801B7F" w:rsidP="00BE082F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ProductPrioritySettingNew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1285" w:type="dxa"/>
            <w:shd w:val="clear" w:color="auto" w:fill="D5DCE4" w:themeFill="text2" w:themeFillTint="33"/>
          </w:tcPr>
          <w:p w:rsidR="00801B7F" w:rsidRDefault="00801B7F" w:rsidP="00BE082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05" w:type="dxa"/>
            <w:shd w:val="clear" w:color="auto" w:fill="D5DCE4" w:themeFill="text2" w:themeFillTint="33"/>
          </w:tcPr>
          <w:p w:rsidR="00801B7F" w:rsidRDefault="00801B7F" w:rsidP="00BE082F">
            <w:pPr>
              <w:jc w:val="center"/>
            </w:pPr>
            <w:r>
              <w:rPr>
                <w:rFonts w:hint="eastAsia"/>
              </w:rPr>
              <w:t>当没有数据时返回空</w:t>
            </w:r>
          </w:p>
        </w:tc>
      </w:tr>
    </w:tbl>
    <w:p w:rsidR="00A43C8D" w:rsidRDefault="00A43C8D" w:rsidP="007D3784">
      <w:pPr>
        <w:rPr>
          <w:b/>
        </w:rPr>
      </w:pPr>
    </w:p>
    <w:p w:rsidR="007D3784" w:rsidRDefault="007D3784" w:rsidP="007D3784">
      <w:pPr>
        <w:rPr>
          <w:b/>
        </w:rPr>
      </w:pPr>
      <w:r>
        <w:rPr>
          <w:rFonts w:hint="eastAsia"/>
          <w:b/>
        </w:rPr>
        <w:t>请求示例（</w:t>
      </w:r>
      <w:r w:rsidR="00801B7F">
        <w:rPr>
          <w:rFonts w:hint="eastAsia"/>
          <w:b/>
        </w:rPr>
        <w:t>获取机油</w:t>
      </w:r>
      <w:r>
        <w:rPr>
          <w:rFonts w:hint="eastAsia"/>
          <w:b/>
        </w:rPr>
        <w:t>）:</w:t>
      </w:r>
    </w:p>
    <w:p w:rsidR="007D3784" w:rsidRPr="00C952D6" w:rsidRDefault="007D3784" w:rsidP="007D3784"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 w:rsidR="00801B7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/BaoYang/GetProductPrioritySettings?partName=</w:t>
      </w:r>
      <w:r w:rsidR="00801B7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机油</w:t>
      </w:r>
    </w:p>
    <w:p w:rsidR="007D3784" w:rsidRPr="009635ED" w:rsidRDefault="007D3784" w:rsidP="007D3784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7D3784" w:rsidRDefault="007D3784" w:rsidP="007D3784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Body参数:</w:t>
      </w:r>
    </w:p>
    <w:p w:rsidR="00033220" w:rsidRDefault="00801B7F" w:rsidP="00033220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</w:t>
      </w:r>
    </w:p>
    <w:p w:rsidR="007D3784" w:rsidRDefault="007D3784" w:rsidP="00033220">
      <w:pPr>
        <w:rPr>
          <w:b/>
        </w:rPr>
      </w:pPr>
      <w:r>
        <w:rPr>
          <w:rFonts w:hint="eastAsia"/>
          <w:b/>
        </w:rPr>
        <w:t>响应示例: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b/>
        </w:rPr>
        <w:t xml:space="preserve"> 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646D90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646D90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: [{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道达尔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/TOTAL"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半合成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646D90">
        <w:rPr>
          <w:rFonts w:ascii="Consolas" w:eastAsia="宋体" w:hAnsi="Consolas" w:cs="宋体"/>
          <w:color w:val="A31515"/>
          <w:kern w:val="0"/>
          <w:szCs w:val="21"/>
        </w:rPr>
        <w:t>快驰</w:t>
      </w:r>
      <w:proofErr w:type="gramEnd"/>
      <w:r w:rsidRPr="00646D90">
        <w:rPr>
          <w:rFonts w:ascii="Consolas" w:eastAsia="宋体" w:hAnsi="Consolas" w:cs="宋体"/>
          <w:color w:val="A31515"/>
          <w:kern w:val="0"/>
          <w:szCs w:val="21"/>
        </w:rPr>
        <w:t>3000"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/Shell"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"HX5"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},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/Castrol"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646D90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646D9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646D90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646D90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646D9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646D90" w:rsidRPr="00646D90" w:rsidRDefault="00646D90" w:rsidP="00646D9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646D90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E03875" w:rsidRDefault="00E03875" w:rsidP="00E03875">
      <w:pPr>
        <w:rPr>
          <w:b/>
        </w:rPr>
      </w:pPr>
    </w:p>
    <w:p w:rsidR="000E4E1D" w:rsidRPr="007D3784" w:rsidRDefault="00E559C9" w:rsidP="00801B7F">
      <w:pPr>
        <w:tabs>
          <w:tab w:val="left" w:pos="1455"/>
        </w:tabs>
      </w:pPr>
      <w:r>
        <w:rPr>
          <w:b/>
        </w:rPr>
        <w:t xml:space="preserve"> </w:t>
      </w:r>
    </w:p>
    <w:p w:rsidR="00BD52D0" w:rsidRDefault="005B4EC6" w:rsidP="00BD52D0">
      <w:pPr>
        <w:pStyle w:val="3"/>
      </w:pPr>
      <w:r>
        <w:rPr>
          <w:rFonts w:hint="eastAsia"/>
        </w:rPr>
        <w:t xml:space="preserve"> </w:t>
      </w:r>
      <w:bookmarkStart w:id="5" w:name="_Toc518985490"/>
      <w:r w:rsidR="00BD52D0">
        <w:rPr>
          <w:rFonts w:hint="eastAsia"/>
        </w:rPr>
        <w:t>2.1.</w:t>
      </w:r>
      <w:r w:rsidR="006D1834">
        <w:t>2</w:t>
      </w:r>
      <w:r w:rsidR="00BD52D0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="00BD52D0" w:rsidRPr="005D4FEB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获取保养推荐配置信息</w:t>
      </w:r>
      <w:bookmarkEnd w:id="5"/>
    </w:p>
    <w:p w:rsidR="00BD52D0" w:rsidRPr="007C4903" w:rsidRDefault="00BD52D0" w:rsidP="00BD52D0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BD52D0" w:rsidRPr="00F15A57" w:rsidRDefault="00BD52D0" w:rsidP="00BD52D0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BD52D0" w:rsidTr="00133DB5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tcBorders>
              <w:bottom w:val="single" w:sz="4" w:space="0" w:color="auto"/>
            </w:tcBorders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D52D0" w:rsidTr="00133DB5">
        <w:tc>
          <w:tcPr>
            <w:tcW w:w="2949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tcBorders>
              <w:bottom w:val="single" w:sz="4" w:space="0" w:color="auto"/>
            </w:tcBorders>
            <w:shd w:val="clear" w:color="auto" w:fill="D5DCE4" w:themeFill="text2" w:themeFillTint="33"/>
          </w:tcPr>
          <w:p w:rsidR="00BD52D0" w:rsidRPr="00F11DF7" w:rsidRDefault="00133DB5" w:rsidP="00E559C9">
            <w:pPr>
              <w:jc w:val="center"/>
            </w:pPr>
            <w:r>
              <w:t>https://setting.tuhu.work/</w:t>
            </w:r>
            <w:r w:rsidR="005A5747">
              <w:t>BaoYang/GetBaoYangCategoryies</w:t>
            </w:r>
          </w:p>
        </w:tc>
      </w:tr>
      <w:tr w:rsidR="00BD52D0" w:rsidTr="00133DB5">
        <w:tc>
          <w:tcPr>
            <w:tcW w:w="2949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tcBorders>
              <w:top w:val="single" w:sz="4" w:space="0" w:color="auto"/>
            </w:tcBorders>
            <w:shd w:val="clear" w:color="auto" w:fill="D5DCE4" w:themeFill="text2" w:themeFillTint="33"/>
          </w:tcPr>
          <w:p w:rsidR="00BD52D0" w:rsidRDefault="00774D63" w:rsidP="00BD52D0">
            <w:pPr>
              <w:jc w:val="center"/>
            </w:pPr>
            <w:r>
              <w:t>g</w:t>
            </w:r>
            <w:r w:rsidR="00BD52D0">
              <w:t xml:space="preserve">et </w:t>
            </w:r>
          </w:p>
        </w:tc>
      </w:tr>
      <w:tr w:rsidR="00BD52D0" w:rsidTr="00E559C9">
        <w:tc>
          <w:tcPr>
            <w:tcW w:w="2949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BD52D0" w:rsidRPr="00F15A57" w:rsidRDefault="00BD52D0" w:rsidP="00BD52D0"/>
    <w:p w:rsidR="00BD52D0" w:rsidRPr="00EF5E65" w:rsidRDefault="00BD52D0" w:rsidP="00BD52D0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11"/>
        <w:gridCol w:w="2377"/>
        <w:gridCol w:w="1503"/>
        <w:gridCol w:w="2568"/>
      </w:tblGrid>
      <w:tr w:rsidR="00BD52D0" w:rsidTr="00BD52D0">
        <w:tc>
          <w:tcPr>
            <w:tcW w:w="1911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77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3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568" w:type="dxa"/>
            <w:shd w:val="clear" w:color="auto" w:fill="262626" w:themeFill="text1" w:themeFillTint="D9"/>
          </w:tcPr>
          <w:p w:rsidR="00BD52D0" w:rsidRPr="009C69B4" w:rsidRDefault="00BD52D0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D52D0" w:rsidTr="00BD52D0">
        <w:tc>
          <w:tcPr>
            <w:tcW w:w="1911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</w:p>
        </w:tc>
        <w:tc>
          <w:tcPr>
            <w:tcW w:w="2377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</w:p>
        </w:tc>
        <w:tc>
          <w:tcPr>
            <w:tcW w:w="1503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</w:p>
        </w:tc>
        <w:tc>
          <w:tcPr>
            <w:tcW w:w="2568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</w:p>
        </w:tc>
      </w:tr>
    </w:tbl>
    <w:p w:rsidR="00BD52D0" w:rsidRDefault="00BD52D0" w:rsidP="00BD52D0"/>
    <w:p w:rsidR="00BD52D0" w:rsidRDefault="00BD52D0" w:rsidP="00BD52D0">
      <w:pPr>
        <w:rPr>
          <w:b/>
        </w:rPr>
      </w:pPr>
      <w:r w:rsidRPr="007C4903">
        <w:rPr>
          <w:rFonts w:hint="eastAsia"/>
          <w:b/>
        </w:rPr>
        <w:lastRenderedPageBreak/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42"/>
        <w:gridCol w:w="16"/>
        <w:gridCol w:w="3054"/>
        <w:gridCol w:w="1310"/>
        <w:gridCol w:w="2353"/>
      </w:tblGrid>
      <w:tr w:rsidR="00BD52D0" w:rsidTr="00555A57">
        <w:tc>
          <w:tcPr>
            <w:tcW w:w="1342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070" w:type="dxa"/>
            <w:gridSpan w:val="2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10" w:type="dxa"/>
            <w:shd w:val="clear" w:color="auto" w:fill="262626" w:themeFill="text1" w:themeFillTint="D9"/>
          </w:tcPr>
          <w:p w:rsidR="00BD52D0" w:rsidRDefault="00BD52D0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353" w:type="dxa"/>
            <w:shd w:val="clear" w:color="auto" w:fill="262626" w:themeFill="text1" w:themeFillTint="D9"/>
          </w:tcPr>
          <w:p w:rsidR="00BD52D0" w:rsidRPr="009C69B4" w:rsidRDefault="00BD52D0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BD52D0" w:rsidTr="00555A57">
        <w:tc>
          <w:tcPr>
            <w:tcW w:w="1342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3070" w:type="dxa"/>
            <w:gridSpan w:val="2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310" w:type="dxa"/>
            <w:shd w:val="clear" w:color="auto" w:fill="D5DCE4" w:themeFill="text2" w:themeFillTint="33"/>
          </w:tcPr>
          <w:p w:rsidR="00BD52D0" w:rsidRPr="00F11DF7" w:rsidRDefault="00BD52D0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53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BD52D0" w:rsidRDefault="00BD52D0" w:rsidP="00E559C9">
            <w:pPr>
              <w:jc w:val="center"/>
            </w:pPr>
          </w:p>
        </w:tc>
      </w:tr>
      <w:tr w:rsidR="00555A57" w:rsidTr="00AB68A9">
        <w:tc>
          <w:tcPr>
            <w:tcW w:w="1358" w:type="dxa"/>
            <w:gridSpan w:val="2"/>
            <w:shd w:val="clear" w:color="auto" w:fill="D5DCE4" w:themeFill="text2" w:themeFillTint="33"/>
          </w:tcPr>
          <w:p w:rsidR="00555A57" w:rsidRPr="0022143C" w:rsidRDefault="00555A57" w:rsidP="00E559C9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3054" w:type="dxa"/>
            <w:shd w:val="clear" w:color="auto" w:fill="D5DCE4" w:themeFill="text2" w:themeFillTint="33"/>
          </w:tcPr>
          <w:p w:rsidR="00555A57" w:rsidRDefault="00555A5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  <w:r>
              <w:t xml:space="preserve"> </w:t>
            </w:r>
          </w:p>
        </w:tc>
        <w:tc>
          <w:tcPr>
            <w:tcW w:w="1310" w:type="dxa"/>
            <w:shd w:val="clear" w:color="auto" w:fill="D5DCE4" w:themeFill="text2" w:themeFillTint="33"/>
          </w:tcPr>
          <w:p w:rsidR="00555A57" w:rsidRDefault="00555A57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3" w:type="dxa"/>
            <w:shd w:val="clear" w:color="auto" w:fill="D5DCE4" w:themeFill="text2" w:themeFillTint="33"/>
          </w:tcPr>
          <w:p w:rsidR="00555A57" w:rsidRDefault="00555A57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BD52D0" w:rsidTr="00555A57">
        <w:tc>
          <w:tcPr>
            <w:tcW w:w="1342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3070" w:type="dxa"/>
            <w:gridSpan w:val="2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BaoYangRecommendConfig</w:t>
            </w:r>
            <w:proofErr w:type="spellEnd"/>
          </w:p>
        </w:tc>
        <w:tc>
          <w:tcPr>
            <w:tcW w:w="1310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53" w:type="dxa"/>
            <w:shd w:val="clear" w:color="auto" w:fill="D5DCE4" w:themeFill="text2" w:themeFillTint="33"/>
          </w:tcPr>
          <w:p w:rsidR="00BD52D0" w:rsidRDefault="00BD52D0" w:rsidP="00E559C9">
            <w:pPr>
              <w:jc w:val="center"/>
            </w:pPr>
            <w:r>
              <w:rPr>
                <w:rFonts w:hint="eastAsia"/>
              </w:rPr>
              <w:t>返回配置数据</w:t>
            </w:r>
          </w:p>
        </w:tc>
      </w:tr>
    </w:tbl>
    <w:p w:rsidR="00BD52D0" w:rsidRDefault="00BD52D0" w:rsidP="00BD52D0">
      <w:pPr>
        <w:rPr>
          <w:b/>
        </w:rPr>
      </w:pPr>
    </w:p>
    <w:p w:rsidR="00BD52D0" w:rsidRDefault="00BD52D0" w:rsidP="00BD52D0">
      <w:pPr>
        <w:rPr>
          <w:b/>
        </w:rPr>
      </w:pPr>
      <w:r>
        <w:rPr>
          <w:b/>
        </w:rPr>
        <w:t xml:space="preserve"> </w:t>
      </w:r>
    </w:p>
    <w:p w:rsidR="00BD52D0" w:rsidRPr="007D3784" w:rsidRDefault="00BD52D0" w:rsidP="00BD52D0">
      <w:pPr>
        <w:tabs>
          <w:tab w:val="left" w:pos="1455"/>
        </w:tabs>
      </w:pPr>
      <w:r>
        <w:rPr>
          <w:sz w:val="18"/>
          <w:szCs w:val="18"/>
        </w:rPr>
        <w:t xml:space="preserve"> </w:t>
      </w:r>
    </w:p>
    <w:p w:rsidR="00BD52D0" w:rsidRDefault="00BD52D0" w:rsidP="00BD52D0">
      <w:pPr>
        <w:rPr>
          <w:b/>
        </w:rPr>
      </w:pPr>
      <w:r>
        <w:rPr>
          <w:rFonts w:hint="eastAsia"/>
          <w:b/>
        </w:rPr>
        <w:t>请求示例</w:t>
      </w:r>
      <w:r w:rsidR="0047312D">
        <w:rPr>
          <w:rFonts w:hint="eastAsia"/>
          <w:b/>
        </w:rPr>
        <w:t xml:space="preserve"> </w:t>
      </w:r>
    </w:p>
    <w:p w:rsidR="00A43DC0" w:rsidRDefault="00BD52D0" w:rsidP="00BD52D0">
      <w:pPr>
        <w:rPr>
          <w:b/>
          <w:sz w:val="18"/>
          <w:szCs w:val="18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 w:rsidR="00A43D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/BaoYang/</w:t>
      </w:r>
      <w:r w:rsidR="00D54086" w:rsidRPr="00D540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 w:rsidR="00D5408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GetRecommendConfigtByProductPrioritySettings</w:t>
      </w:r>
      <w:proofErr w:type="spellEnd"/>
    </w:p>
    <w:p w:rsidR="00BD52D0" w:rsidRPr="009635ED" w:rsidRDefault="00BD52D0" w:rsidP="00BD52D0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BD52D0" w:rsidRDefault="00BD52D0" w:rsidP="00BD52D0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Body参数:</w:t>
      </w:r>
    </w:p>
    <w:p w:rsidR="00BD52D0" w:rsidRDefault="004314F3" w:rsidP="00BD52D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BD52D0" w:rsidRDefault="00BD52D0" w:rsidP="00BD52D0">
      <w:pPr>
        <w:rPr>
          <w:b/>
        </w:rPr>
      </w:pPr>
      <w:r>
        <w:rPr>
          <w:rFonts w:hint="eastAsia"/>
          <w:b/>
        </w:rPr>
        <w:t>响应示例: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18"/>
          <w:szCs w:val="18"/>
        </w:rPr>
        <w:t xml:space="preserve"> 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7860A2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7860A2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{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0451A5"/>
          <w:kern w:val="0"/>
          <w:szCs w:val="21"/>
        </w:rPr>
        <w:t>CategoryName</w:t>
      </w:r>
      <w:proofErr w:type="spell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常规保养项目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0451A5"/>
          <w:kern w:val="0"/>
          <w:szCs w:val="21"/>
        </w:rPr>
        <w:t>CategoryType</w:t>
      </w:r>
      <w:proofErr w:type="spell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"Normal"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"Items"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"Category"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"Oil"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},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{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"Category"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A31515"/>
          <w:kern w:val="0"/>
          <w:szCs w:val="21"/>
        </w:rPr>
        <w:t>OilFilter</w:t>
      </w:r>
      <w:proofErr w:type="spellEnd"/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7860A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7860A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机油滤清器</w:t>
      </w:r>
      <w:r w:rsidRPr="007860A2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    ]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7860A2" w:rsidRPr="007860A2" w:rsidRDefault="007860A2" w:rsidP="007860A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860A2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722923" w:rsidRPr="00722923" w:rsidRDefault="00722923" w:rsidP="00722923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BD52D0" w:rsidRPr="00B57E9B" w:rsidRDefault="00BD52D0" w:rsidP="000D58E3">
      <w:pPr>
        <w:rPr>
          <w:sz w:val="18"/>
          <w:szCs w:val="18"/>
        </w:rPr>
      </w:pPr>
    </w:p>
    <w:p w:rsidR="006D1834" w:rsidRDefault="006D1834" w:rsidP="006D1834">
      <w:pPr>
        <w:pStyle w:val="3"/>
      </w:pPr>
      <w:bookmarkStart w:id="6" w:name="_Toc518985491"/>
      <w:r>
        <w:rPr>
          <w:rFonts w:hint="eastAsia"/>
        </w:rPr>
        <w:t>2.1.</w:t>
      </w:r>
      <w:r w:rsidR="00A636A7"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5D4FEB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根据配置信息查询品牌</w:t>
      </w:r>
      <w:bookmarkEnd w:id="6"/>
    </w:p>
    <w:p w:rsidR="006D1834" w:rsidRPr="007C4903" w:rsidRDefault="006D1834" w:rsidP="006D1834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6D1834" w:rsidRPr="00F15A57" w:rsidRDefault="006D1834" w:rsidP="006D1834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6D1834" w:rsidTr="00E559C9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D1834" w:rsidTr="00E559C9">
        <w:tc>
          <w:tcPr>
            <w:tcW w:w="2949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6D1834" w:rsidRPr="00F11DF7" w:rsidRDefault="00714505" w:rsidP="0008365A">
            <w:pPr>
              <w:jc w:val="center"/>
            </w:pPr>
            <w:hyperlink r:id="rId8" w:history="1">
              <w:r w:rsidR="0008365A" w:rsidRPr="000A67B8">
                <w:rPr>
                  <w:rStyle w:val="a5"/>
                </w:rPr>
                <w:t>https://setting.tuhu.work/Product/GetProductBrand</w:t>
              </w:r>
            </w:hyperlink>
            <w:r w:rsidR="0008365A">
              <w:t xml:space="preserve"> </w:t>
            </w:r>
          </w:p>
        </w:tc>
      </w:tr>
      <w:tr w:rsidR="006D1834" w:rsidTr="00E559C9">
        <w:tc>
          <w:tcPr>
            <w:tcW w:w="2949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6D1834" w:rsidRDefault="0008365A" w:rsidP="0008365A">
            <w:pPr>
              <w:jc w:val="center"/>
            </w:pPr>
            <w:r>
              <w:t>G</w:t>
            </w:r>
            <w:r>
              <w:rPr>
                <w:rFonts w:hint="eastAsia"/>
              </w:rPr>
              <w:t>et</w:t>
            </w:r>
            <w:r w:rsidR="006D1834">
              <w:rPr>
                <w:rFonts w:hint="eastAsia"/>
              </w:rPr>
              <w:t>参数放入</w:t>
            </w:r>
            <w:proofErr w:type="spellStart"/>
            <w:r>
              <w:t>url</w:t>
            </w:r>
            <w:proofErr w:type="spellEnd"/>
            <w:r w:rsidR="006D1834">
              <w:rPr>
                <w:rFonts w:hint="eastAsia"/>
              </w:rPr>
              <w:t>中</w:t>
            </w:r>
          </w:p>
        </w:tc>
      </w:tr>
      <w:tr w:rsidR="006D1834" w:rsidTr="00E559C9">
        <w:tc>
          <w:tcPr>
            <w:tcW w:w="2949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6D1834" w:rsidRPr="00F15A57" w:rsidRDefault="006D1834" w:rsidP="006D1834"/>
    <w:p w:rsidR="006D1834" w:rsidRPr="00EF5E65" w:rsidRDefault="006D1834" w:rsidP="006D1834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11"/>
        <w:gridCol w:w="2377"/>
        <w:gridCol w:w="1503"/>
        <w:gridCol w:w="2568"/>
      </w:tblGrid>
      <w:tr w:rsidR="006D1834" w:rsidTr="00E559C9">
        <w:tc>
          <w:tcPr>
            <w:tcW w:w="1911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77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3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568" w:type="dxa"/>
            <w:shd w:val="clear" w:color="auto" w:fill="262626" w:themeFill="text1" w:themeFillTint="D9"/>
          </w:tcPr>
          <w:p w:rsidR="006D1834" w:rsidRPr="009C69B4" w:rsidRDefault="006D1834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D1834" w:rsidTr="00E559C9">
        <w:tc>
          <w:tcPr>
            <w:tcW w:w="1911" w:type="dxa"/>
            <w:shd w:val="clear" w:color="auto" w:fill="D5DCE4" w:themeFill="text2" w:themeFillTint="33"/>
          </w:tcPr>
          <w:p w:rsidR="006D1834" w:rsidRPr="00F11DF7" w:rsidRDefault="00F94A56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377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>
              <w:t>String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8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配置项类别</w:t>
            </w:r>
          </w:p>
        </w:tc>
      </w:tr>
    </w:tbl>
    <w:p w:rsidR="006D1834" w:rsidRDefault="006D1834" w:rsidP="006D1834"/>
    <w:p w:rsidR="006D1834" w:rsidRDefault="006D1834" w:rsidP="006D1834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59"/>
        <w:gridCol w:w="2970"/>
        <w:gridCol w:w="1337"/>
        <w:gridCol w:w="2409"/>
      </w:tblGrid>
      <w:tr w:rsidR="006D1834" w:rsidTr="005D7170">
        <w:tc>
          <w:tcPr>
            <w:tcW w:w="1357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971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262626" w:themeFill="text1" w:themeFillTint="D9"/>
          </w:tcPr>
          <w:p w:rsidR="006D1834" w:rsidRDefault="006D1834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408" w:type="dxa"/>
            <w:shd w:val="clear" w:color="auto" w:fill="262626" w:themeFill="text1" w:themeFillTint="D9"/>
          </w:tcPr>
          <w:p w:rsidR="006D1834" w:rsidRPr="009C69B4" w:rsidRDefault="006D1834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D1834" w:rsidTr="005D7170">
        <w:tc>
          <w:tcPr>
            <w:tcW w:w="1359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2974" w:type="dxa"/>
            <w:shd w:val="clear" w:color="auto" w:fill="D5DCE4" w:themeFill="text2" w:themeFillTint="33"/>
          </w:tcPr>
          <w:p w:rsidR="006D1834" w:rsidRPr="00F11DF7" w:rsidRDefault="009D1B12" w:rsidP="00E559C9">
            <w:pPr>
              <w:jc w:val="center"/>
            </w:pPr>
            <w:proofErr w:type="spellStart"/>
            <w:r>
              <w:t>b</w:t>
            </w:r>
            <w:r w:rsidR="006D1834">
              <w:rPr>
                <w:rFonts w:hint="eastAsia"/>
              </w:rPr>
              <w:t>ool</w:t>
            </w:r>
            <w:proofErr w:type="spellEnd"/>
          </w:p>
        </w:tc>
        <w:tc>
          <w:tcPr>
            <w:tcW w:w="1337" w:type="dxa"/>
            <w:shd w:val="clear" w:color="auto" w:fill="D5DCE4" w:themeFill="text2" w:themeFillTint="33"/>
          </w:tcPr>
          <w:p w:rsidR="006D1834" w:rsidRPr="00F11DF7" w:rsidRDefault="006D183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6D1834" w:rsidRDefault="006D1834" w:rsidP="00E559C9">
            <w:pPr>
              <w:jc w:val="center"/>
            </w:pPr>
          </w:p>
        </w:tc>
      </w:tr>
      <w:tr w:rsidR="005D7170" w:rsidTr="005D7170">
        <w:tc>
          <w:tcPr>
            <w:tcW w:w="1358" w:type="dxa"/>
            <w:shd w:val="clear" w:color="auto" w:fill="D5DCE4" w:themeFill="text2" w:themeFillTint="33"/>
          </w:tcPr>
          <w:p w:rsidR="005D7170" w:rsidRPr="0022143C" w:rsidRDefault="00DA2A4D" w:rsidP="00E559C9">
            <w:pPr>
              <w:jc w:val="center"/>
            </w:pPr>
            <w:proofErr w:type="spellStart"/>
            <w:r>
              <w:t>m</w:t>
            </w:r>
            <w:r w:rsidR="005D7170">
              <w:rPr>
                <w:rFonts w:hint="eastAsia"/>
              </w:rPr>
              <w:t>sg</w:t>
            </w:r>
            <w:proofErr w:type="spellEnd"/>
          </w:p>
        </w:tc>
        <w:tc>
          <w:tcPr>
            <w:tcW w:w="2970" w:type="dxa"/>
            <w:shd w:val="clear" w:color="auto" w:fill="D5DCE4" w:themeFill="text2" w:themeFillTint="33"/>
          </w:tcPr>
          <w:p w:rsidR="005D7170" w:rsidRDefault="005D7170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35" w:type="dxa"/>
            <w:shd w:val="clear" w:color="auto" w:fill="D5DCE4" w:themeFill="text2" w:themeFillTint="33"/>
          </w:tcPr>
          <w:p w:rsidR="005D7170" w:rsidRDefault="005D7170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shd w:val="clear" w:color="auto" w:fill="D5DCE4" w:themeFill="text2" w:themeFillTint="33"/>
          </w:tcPr>
          <w:p w:rsidR="005D7170" w:rsidRDefault="005D7170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6D1834" w:rsidTr="005D7170">
        <w:tc>
          <w:tcPr>
            <w:tcW w:w="1359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974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[]</w:t>
            </w:r>
          </w:p>
        </w:tc>
        <w:tc>
          <w:tcPr>
            <w:tcW w:w="1337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5" w:type="dxa"/>
            <w:shd w:val="clear" w:color="auto" w:fill="D5DCE4" w:themeFill="text2" w:themeFillTint="33"/>
          </w:tcPr>
          <w:p w:rsidR="006D1834" w:rsidRDefault="006D1834" w:rsidP="00E559C9">
            <w:pPr>
              <w:jc w:val="center"/>
            </w:pPr>
            <w:r>
              <w:rPr>
                <w:rFonts w:hint="eastAsia"/>
              </w:rPr>
              <w:t>返回配置类别下的品牌</w:t>
            </w:r>
          </w:p>
        </w:tc>
      </w:tr>
    </w:tbl>
    <w:p w:rsidR="006D1834" w:rsidRDefault="006D1834" w:rsidP="006D1834">
      <w:pPr>
        <w:rPr>
          <w:b/>
        </w:rPr>
      </w:pPr>
    </w:p>
    <w:p w:rsidR="006D1834" w:rsidRDefault="006D1834" w:rsidP="006D1834">
      <w:pPr>
        <w:rPr>
          <w:b/>
        </w:rPr>
      </w:pPr>
      <w:r>
        <w:rPr>
          <w:b/>
        </w:rPr>
        <w:t xml:space="preserve"> </w:t>
      </w:r>
    </w:p>
    <w:p w:rsidR="006D1834" w:rsidRPr="007D3784" w:rsidRDefault="006D1834" w:rsidP="006D1834">
      <w:pPr>
        <w:tabs>
          <w:tab w:val="left" w:pos="1455"/>
        </w:tabs>
      </w:pPr>
      <w:r>
        <w:rPr>
          <w:sz w:val="18"/>
          <w:szCs w:val="18"/>
        </w:rPr>
        <w:t xml:space="preserve"> </w:t>
      </w:r>
    </w:p>
    <w:p w:rsidR="006D1834" w:rsidRDefault="006D1834" w:rsidP="006D1834">
      <w:pPr>
        <w:rPr>
          <w:b/>
        </w:rPr>
      </w:pPr>
      <w:r>
        <w:rPr>
          <w:rFonts w:hint="eastAsia"/>
          <w:b/>
        </w:rPr>
        <w:t>请求示例</w:t>
      </w:r>
      <w:r w:rsidR="00461542">
        <w:rPr>
          <w:rFonts w:hint="eastAsia"/>
          <w:b/>
        </w:rPr>
        <w:t xml:space="preserve"> </w:t>
      </w:r>
    </w:p>
    <w:p w:rsidR="006D1834" w:rsidRDefault="006D1834" w:rsidP="006D183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hyperlink r:id="rId9" w:history="1">
        <w:r w:rsidR="0008365A" w:rsidRPr="000A67B8">
          <w:rPr>
            <w:rStyle w:val="a5"/>
            <w:rFonts w:ascii="Helvetica" w:hAnsi="Helvetica" w:cs="Helvetica"/>
            <w:sz w:val="18"/>
            <w:szCs w:val="18"/>
            <w:shd w:val="clear" w:color="auto" w:fill="FAFAFA"/>
          </w:rPr>
          <w:t>https://setting.tuhu.work</w:t>
        </w:r>
      </w:hyperlink>
      <w:r w:rsidR="0008365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/Product/GetProductBrand?category=Sparkplug</w:t>
      </w:r>
    </w:p>
    <w:p w:rsidR="006D1834" w:rsidRPr="009635ED" w:rsidRDefault="006D1834" w:rsidP="006D1834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6D1834" w:rsidRDefault="001C7BD3" w:rsidP="00890114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6D1834" w:rsidRDefault="006D1834" w:rsidP="006D1834">
      <w:pPr>
        <w:rPr>
          <w:b/>
        </w:rPr>
      </w:pPr>
      <w:r>
        <w:rPr>
          <w:rFonts w:hint="eastAsia"/>
          <w:b/>
        </w:rPr>
        <w:t>响应示例: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18"/>
          <w:szCs w:val="18"/>
        </w:rPr>
        <w:t xml:space="preserve"> 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445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E64456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E6445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E64456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E64456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E64456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E64456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"NGK"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博</w:t>
      </w:r>
      <w:proofErr w:type="gramStart"/>
      <w:r w:rsidRPr="00E64456">
        <w:rPr>
          <w:rFonts w:ascii="Consolas" w:eastAsia="宋体" w:hAnsi="Consolas" w:cs="宋体"/>
          <w:color w:val="A31515"/>
          <w:kern w:val="0"/>
          <w:szCs w:val="21"/>
        </w:rPr>
        <w:t>世</w:t>
      </w:r>
      <w:proofErr w:type="gramEnd"/>
      <w:r w:rsidRPr="00E64456">
        <w:rPr>
          <w:rFonts w:ascii="Consolas" w:eastAsia="宋体" w:hAnsi="Consolas" w:cs="宋体"/>
          <w:color w:val="A31515"/>
          <w:kern w:val="0"/>
          <w:szCs w:val="21"/>
        </w:rPr>
        <w:t>/BOSCH"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电装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/DENSO"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丰田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/TOYOTA"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冠军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/CHAMPION"</w:t>
      </w:r>
      <w:r w:rsidRPr="00E64456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湘火炬</w:t>
      </w:r>
      <w:r w:rsidRPr="00E64456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 xml:space="preserve">    ]</w:t>
      </w:r>
    </w:p>
    <w:p w:rsidR="00E64456" w:rsidRPr="00E64456" w:rsidRDefault="00E64456" w:rsidP="00E64456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64456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6D1834" w:rsidRPr="00B57E9B" w:rsidRDefault="006D1834" w:rsidP="00890114">
      <w:pPr>
        <w:rPr>
          <w:sz w:val="18"/>
          <w:szCs w:val="18"/>
        </w:rPr>
      </w:pPr>
    </w:p>
    <w:p w:rsidR="006D1834" w:rsidRPr="00B57E9B" w:rsidRDefault="006D1834" w:rsidP="006D1834">
      <w:pPr>
        <w:rPr>
          <w:sz w:val="18"/>
          <w:szCs w:val="18"/>
        </w:rPr>
      </w:pPr>
    </w:p>
    <w:p w:rsidR="00A636A7" w:rsidRDefault="00A636A7" w:rsidP="00A636A7">
      <w:pPr>
        <w:pStyle w:val="3"/>
      </w:pPr>
      <w:bookmarkStart w:id="7" w:name="_Toc518985492"/>
      <w:r>
        <w:rPr>
          <w:rFonts w:hint="eastAsia"/>
        </w:rPr>
        <w:t>2.1.</w:t>
      </w:r>
      <w: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 w:rsidRPr="005D4FEB">
        <w:rPr>
          <w:rFonts w:ascii="新宋体" w:eastAsia="新宋体" w:cs="新宋体" w:hint="eastAsia"/>
          <w:b/>
          <w:color w:val="000000" w:themeColor="text1"/>
          <w:kern w:val="0"/>
          <w:sz w:val="19"/>
          <w:szCs w:val="19"/>
        </w:rPr>
        <w:t>根据配置信息和品牌名称查询系列</w:t>
      </w:r>
      <w:bookmarkEnd w:id="7"/>
    </w:p>
    <w:p w:rsidR="00A636A7" w:rsidRPr="007C4903" w:rsidRDefault="00A636A7" w:rsidP="00A636A7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A636A7" w:rsidRPr="00F15A57" w:rsidRDefault="00A636A7" w:rsidP="00A636A7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A636A7" w:rsidTr="00E559C9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636A7" w:rsidTr="00E559C9">
        <w:tc>
          <w:tcPr>
            <w:tcW w:w="2949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A636A7" w:rsidRPr="00F11DF7" w:rsidRDefault="00133DB5" w:rsidP="00E559C9">
            <w:pPr>
              <w:jc w:val="center"/>
            </w:pPr>
            <w:r>
              <w:t>https://setting.tuhu.work</w:t>
            </w:r>
            <w:r w:rsidR="00D33238">
              <w:t>/Product/GetProductSeries</w:t>
            </w:r>
          </w:p>
        </w:tc>
      </w:tr>
      <w:tr w:rsidR="00A636A7" w:rsidTr="00E559C9">
        <w:tc>
          <w:tcPr>
            <w:tcW w:w="2949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A636A7" w:rsidRDefault="00704EE7" w:rsidP="00704EE7">
            <w:pPr>
              <w:jc w:val="center"/>
            </w:pPr>
            <w:r>
              <w:t>get</w:t>
            </w:r>
            <w:r w:rsidR="00A636A7">
              <w:t xml:space="preserve"> </w:t>
            </w:r>
            <w:r w:rsidR="00A636A7">
              <w:rPr>
                <w:rFonts w:hint="eastAsia"/>
              </w:rPr>
              <w:t>参数放入</w:t>
            </w:r>
            <w:proofErr w:type="spellStart"/>
            <w:r>
              <w:t>url</w:t>
            </w:r>
            <w:proofErr w:type="spellEnd"/>
            <w:r w:rsidR="00A636A7">
              <w:rPr>
                <w:rFonts w:hint="eastAsia"/>
              </w:rPr>
              <w:t>中</w:t>
            </w:r>
          </w:p>
        </w:tc>
      </w:tr>
      <w:tr w:rsidR="00A636A7" w:rsidTr="00E559C9">
        <w:tc>
          <w:tcPr>
            <w:tcW w:w="2949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A636A7" w:rsidRPr="00F15A57" w:rsidRDefault="00A636A7" w:rsidP="00A636A7"/>
    <w:p w:rsidR="00A636A7" w:rsidRPr="00EF5E65" w:rsidRDefault="00A636A7" w:rsidP="00A636A7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11"/>
        <w:gridCol w:w="2377"/>
        <w:gridCol w:w="1503"/>
        <w:gridCol w:w="2568"/>
      </w:tblGrid>
      <w:tr w:rsidR="00C325EC" w:rsidTr="00E559C9">
        <w:tc>
          <w:tcPr>
            <w:tcW w:w="1911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77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03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568" w:type="dxa"/>
            <w:shd w:val="clear" w:color="auto" w:fill="262626" w:themeFill="text1" w:themeFillTint="D9"/>
          </w:tcPr>
          <w:p w:rsidR="00A636A7" w:rsidRPr="009C69B4" w:rsidRDefault="00A636A7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325EC" w:rsidTr="00E559C9">
        <w:tc>
          <w:tcPr>
            <w:tcW w:w="1911" w:type="dxa"/>
            <w:shd w:val="clear" w:color="auto" w:fill="D5DCE4" w:themeFill="text2" w:themeFillTint="33"/>
          </w:tcPr>
          <w:p w:rsidR="00A636A7" w:rsidRPr="00F11DF7" w:rsidRDefault="006F3C1B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category</w:t>
            </w:r>
          </w:p>
        </w:tc>
        <w:tc>
          <w:tcPr>
            <w:tcW w:w="2377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>
              <w:t>String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8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配置项类别</w:t>
            </w:r>
          </w:p>
        </w:tc>
      </w:tr>
      <w:tr w:rsidR="00C325EC" w:rsidTr="00E559C9">
        <w:tc>
          <w:tcPr>
            <w:tcW w:w="1911" w:type="dxa"/>
            <w:shd w:val="clear" w:color="auto" w:fill="D5DCE4" w:themeFill="text2" w:themeFillTint="33"/>
          </w:tcPr>
          <w:p w:rsidR="00C325EC" w:rsidRPr="006D1834" w:rsidRDefault="00C325EC" w:rsidP="00E559C9">
            <w:pPr>
              <w:jc w:val="center"/>
            </w:pPr>
            <w:r w:rsidRPr="00C325EC">
              <w:t>brand</w:t>
            </w:r>
          </w:p>
        </w:tc>
        <w:tc>
          <w:tcPr>
            <w:tcW w:w="2377" w:type="dxa"/>
            <w:shd w:val="clear" w:color="auto" w:fill="D5DCE4" w:themeFill="text2" w:themeFillTint="33"/>
          </w:tcPr>
          <w:p w:rsidR="00C325EC" w:rsidRDefault="00C325EC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03" w:type="dxa"/>
            <w:shd w:val="clear" w:color="auto" w:fill="D5DCE4" w:themeFill="text2" w:themeFillTint="33"/>
          </w:tcPr>
          <w:p w:rsidR="00C325EC" w:rsidRDefault="00C325EC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68" w:type="dxa"/>
            <w:shd w:val="clear" w:color="auto" w:fill="D5DCE4" w:themeFill="text2" w:themeFillTint="33"/>
          </w:tcPr>
          <w:p w:rsidR="00C325EC" w:rsidRDefault="00C325EC" w:rsidP="00E559C9">
            <w:pPr>
              <w:jc w:val="center"/>
            </w:pPr>
            <w:r>
              <w:rPr>
                <w:rFonts w:hint="eastAsia"/>
              </w:rPr>
              <w:t>品牌名称</w:t>
            </w:r>
          </w:p>
        </w:tc>
      </w:tr>
    </w:tbl>
    <w:p w:rsidR="00A636A7" w:rsidRDefault="00A636A7" w:rsidP="00A636A7"/>
    <w:p w:rsidR="00A636A7" w:rsidRDefault="00A636A7" w:rsidP="00A636A7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58"/>
        <w:gridCol w:w="2970"/>
        <w:gridCol w:w="1335"/>
        <w:gridCol w:w="2412"/>
      </w:tblGrid>
      <w:tr w:rsidR="00E708F6" w:rsidTr="00E559C9">
        <w:tc>
          <w:tcPr>
            <w:tcW w:w="1324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61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85" w:type="dxa"/>
            <w:shd w:val="clear" w:color="auto" w:fill="262626" w:themeFill="text1" w:themeFillTint="D9"/>
          </w:tcPr>
          <w:p w:rsidR="00A636A7" w:rsidRDefault="00A636A7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305" w:type="dxa"/>
            <w:shd w:val="clear" w:color="auto" w:fill="262626" w:themeFill="text1" w:themeFillTint="D9"/>
          </w:tcPr>
          <w:p w:rsidR="00A636A7" w:rsidRPr="009C69B4" w:rsidRDefault="00A636A7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708F6" w:rsidTr="00E559C9">
        <w:tc>
          <w:tcPr>
            <w:tcW w:w="1412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2691" w:type="dxa"/>
            <w:shd w:val="clear" w:color="auto" w:fill="D5DCE4" w:themeFill="text2" w:themeFillTint="33"/>
          </w:tcPr>
          <w:p w:rsidR="00A636A7" w:rsidRPr="00F11DF7" w:rsidRDefault="00193E71" w:rsidP="00E559C9">
            <w:pPr>
              <w:jc w:val="center"/>
            </w:pPr>
            <w:proofErr w:type="spellStart"/>
            <w:r>
              <w:t>b</w:t>
            </w:r>
            <w:r w:rsidR="00A636A7">
              <w:rPr>
                <w:rFonts w:hint="eastAsia"/>
              </w:rPr>
              <w:t>ool</w:t>
            </w:r>
            <w:proofErr w:type="spellEnd"/>
          </w:p>
        </w:tc>
        <w:tc>
          <w:tcPr>
            <w:tcW w:w="1415" w:type="dxa"/>
            <w:shd w:val="clear" w:color="auto" w:fill="D5DCE4" w:themeFill="text2" w:themeFillTint="33"/>
          </w:tcPr>
          <w:p w:rsidR="00A636A7" w:rsidRPr="00F11DF7" w:rsidRDefault="00A636A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A636A7" w:rsidRDefault="00A636A7" w:rsidP="00E559C9">
            <w:pPr>
              <w:jc w:val="center"/>
            </w:pPr>
          </w:p>
        </w:tc>
      </w:tr>
      <w:tr w:rsidR="00E708F6" w:rsidTr="00E559C9">
        <w:tc>
          <w:tcPr>
            <w:tcW w:w="1412" w:type="dxa"/>
            <w:shd w:val="clear" w:color="auto" w:fill="D5DCE4" w:themeFill="text2" w:themeFillTint="33"/>
          </w:tcPr>
          <w:p w:rsidR="00E708F6" w:rsidRPr="0022143C" w:rsidRDefault="00E109C2" w:rsidP="00E559C9">
            <w:pPr>
              <w:jc w:val="center"/>
            </w:pPr>
            <w:proofErr w:type="spellStart"/>
            <w:r>
              <w:t>m</w:t>
            </w:r>
            <w:r w:rsidR="00E708F6">
              <w:rPr>
                <w:rFonts w:hint="eastAsia"/>
              </w:rPr>
              <w:t>sg</w:t>
            </w:r>
            <w:proofErr w:type="spellEnd"/>
          </w:p>
        </w:tc>
        <w:tc>
          <w:tcPr>
            <w:tcW w:w="2691" w:type="dxa"/>
            <w:shd w:val="clear" w:color="auto" w:fill="D5DCE4" w:themeFill="text2" w:themeFillTint="33"/>
          </w:tcPr>
          <w:p w:rsidR="00E708F6" w:rsidRDefault="00E708F6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5" w:type="dxa"/>
            <w:shd w:val="clear" w:color="auto" w:fill="D5DCE4" w:themeFill="text2" w:themeFillTint="33"/>
          </w:tcPr>
          <w:p w:rsidR="00E708F6" w:rsidRDefault="00E708F6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:rsidR="00E708F6" w:rsidRDefault="00E708F6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E708F6" w:rsidTr="00E559C9">
        <w:tc>
          <w:tcPr>
            <w:tcW w:w="1412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691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String []</w:t>
            </w:r>
          </w:p>
        </w:tc>
        <w:tc>
          <w:tcPr>
            <w:tcW w:w="1415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57" w:type="dxa"/>
            <w:shd w:val="clear" w:color="auto" w:fill="D5DCE4" w:themeFill="text2" w:themeFillTint="33"/>
          </w:tcPr>
          <w:p w:rsidR="00A636A7" w:rsidRDefault="00A636A7" w:rsidP="00E559C9">
            <w:pPr>
              <w:jc w:val="center"/>
            </w:pPr>
            <w:r>
              <w:rPr>
                <w:rFonts w:hint="eastAsia"/>
              </w:rPr>
              <w:t>返回配置类别下的品牌</w:t>
            </w:r>
          </w:p>
        </w:tc>
      </w:tr>
    </w:tbl>
    <w:p w:rsidR="00A636A7" w:rsidRDefault="00A636A7" w:rsidP="00A636A7">
      <w:pPr>
        <w:rPr>
          <w:b/>
        </w:rPr>
      </w:pPr>
    </w:p>
    <w:p w:rsidR="00A636A7" w:rsidRDefault="00A636A7" w:rsidP="00A636A7">
      <w:pPr>
        <w:rPr>
          <w:b/>
        </w:rPr>
      </w:pPr>
      <w:r>
        <w:rPr>
          <w:b/>
        </w:rPr>
        <w:t xml:space="preserve"> </w:t>
      </w:r>
    </w:p>
    <w:p w:rsidR="00A636A7" w:rsidRPr="007D3784" w:rsidRDefault="00A636A7" w:rsidP="00A636A7">
      <w:pPr>
        <w:tabs>
          <w:tab w:val="left" w:pos="1455"/>
        </w:tabs>
      </w:pPr>
      <w:r>
        <w:rPr>
          <w:sz w:val="18"/>
          <w:szCs w:val="18"/>
        </w:rPr>
        <w:t xml:space="preserve"> </w:t>
      </w:r>
    </w:p>
    <w:p w:rsidR="00A636A7" w:rsidRDefault="00A636A7" w:rsidP="00A636A7">
      <w:pPr>
        <w:rPr>
          <w:b/>
        </w:rPr>
      </w:pPr>
      <w:r>
        <w:rPr>
          <w:rFonts w:hint="eastAsia"/>
          <w:b/>
        </w:rPr>
        <w:t>请求示例</w:t>
      </w:r>
      <w:r w:rsidR="00C325EC">
        <w:rPr>
          <w:rFonts w:hint="eastAsia"/>
          <w:b/>
        </w:rPr>
        <w:t xml:space="preserve"> </w:t>
      </w:r>
    </w:p>
    <w:p w:rsidR="00A636A7" w:rsidRDefault="00A636A7" w:rsidP="00A636A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="00C325EC" w:rsidRPr="00C325E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 w:rsidR="00D33238">
        <w:t>/Product/GetProductSeries</w:t>
      </w:r>
      <w:r w:rsidR="00166B9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?category=Sparkplug&amp;&amp;brand=NGK</w:t>
      </w:r>
    </w:p>
    <w:p w:rsidR="00A636A7" w:rsidRPr="009635ED" w:rsidRDefault="00A636A7" w:rsidP="00A636A7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A636A7" w:rsidRDefault="00166B91" w:rsidP="00A636A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A636A7" w:rsidRDefault="00A636A7" w:rsidP="00166B91">
      <w:pPr>
        <w:ind w:firstLineChars="50" w:firstLine="105"/>
        <w:rPr>
          <w:b/>
        </w:rPr>
      </w:pPr>
      <w:r>
        <w:rPr>
          <w:rFonts w:hint="eastAsia"/>
          <w:b/>
        </w:rPr>
        <w:t>响应示例: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{</w:t>
      </w:r>
      <w:bookmarkStart w:id="8" w:name="_GoBack"/>
      <w:bookmarkEnd w:id="8"/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00B4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B00B40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B00B4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B00B40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</w:t>
      </w:r>
      <w:r w:rsidRPr="00B00B40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B00B40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B00B40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>: [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标准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铂金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B00B40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    </w:t>
      </w:r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B00B40">
        <w:rPr>
          <w:rFonts w:ascii="Consolas" w:eastAsia="宋体" w:hAnsi="Consolas" w:cs="宋体"/>
          <w:color w:val="A31515"/>
          <w:kern w:val="0"/>
          <w:szCs w:val="21"/>
        </w:rPr>
        <w:t>铱金</w:t>
      </w:r>
      <w:proofErr w:type="gramEnd"/>
      <w:r w:rsidRPr="00B00B40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    ]</w:t>
      </w:r>
    </w:p>
    <w:p w:rsidR="00B00B40" w:rsidRPr="00B00B40" w:rsidRDefault="00B00B40" w:rsidP="00B00B40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00B40">
        <w:rPr>
          <w:rFonts w:ascii="Consolas" w:eastAsia="宋体" w:hAnsi="Consolas" w:cs="宋体"/>
          <w:color w:val="000000"/>
          <w:kern w:val="0"/>
          <w:szCs w:val="21"/>
        </w:rPr>
        <w:t xml:space="preserve">  }</w:t>
      </w:r>
    </w:p>
    <w:p w:rsidR="00A636A7" w:rsidRPr="00B57E9B" w:rsidRDefault="00A636A7" w:rsidP="00A636A7">
      <w:pPr>
        <w:rPr>
          <w:sz w:val="18"/>
          <w:szCs w:val="18"/>
        </w:rPr>
      </w:pPr>
    </w:p>
    <w:p w:rsidR="00A636A7" w:rsidRPr="00B57E9B" w:rsidRDefault="00A636A7" w:rsidP="00A636A7">
      <w:pPr>
        <w:rPr>
          <w:sz w:val="18"/>
          <w:szCs w:val="18"/>
        </w:rPr>
      </w:pPr>
    </w:p>
    <w:p w:rsidR="004C1EE3" w:rsidRPr="00B57E9B" w:rsidRDefault="004C1EE3" w:rsidP="006F21E2">
      <w:pPr>
        <w:rPr>
          <w:sz w:val="18"/>
          <w:szCs w:val="18"/>
        </w:rPr>
      </w:pPr>
    </w:p>
    <w:p w:rsidR="00DA7B61" w:rsidRDefault="006D1834" w:rsidP="00DA7B61">
      <w:pPr>
        <w:pStyle w:val="3"/>
        <w:ind w:firstLineChars="100" w:firstLine="280"/>
      </w:pPr>
      <w:bookmarkStart w:id="9" w:name="_Toc518985493"/>
      <w:r>
        <w:rPr>
          <w:rFonts w:hint="eastAsia"/>
          <w:b/>
        </w:rPr>
        <w:t>2.1.5</w:t>
      </w:r>
      <w:r w:rsidR="00DA7B61">
        <w:rPr>
          <w:b/>
        </w:rPr>
        <w:t xml:space="preserve"> </w:t>
      </w:r>
      <w:r w:rsidR="00DA7B61">
        <w:rPr>
          <w:rFonts w:hint="eastAsia"/>
          <w:b/>
        </w:rPr>
        <w:t>保存常规保养产品推荐排序</w:t>
      </w:r>
      <w:bookmarkEnd w:id="9"/>
    </w:p>
    <w:p w:rsidR="00DA7B61" w:rsidRPr="007C4903" w:rsidRDefault="00DA7B61" w:rsidP="00DA7B61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DA7B61" w:rsidRPr="00F15A57" w:rsidRDefault="00DA7B61" w:rsidP="00DA7B61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DA7B61" w:rsidTr="00E559C9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lastRenderedPageBreak/>
              <w:t>类型</w:t>
            </w:r>
          </w:p>
        </w:tc>
        <w:tc>
          <w:tcPr>
            <w:tcW w:w="6260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A7B61" w:rsidTr="00E559C9">
        <w:tc>
          <w:tcPr>
            <w:tcW w:w="2949" w:type="dxa"/>
            <w:shd w:val="clear" w:color="auto" w:fill="D5DCE4" w:themeFill="text2" w:themeFillTint="33"/>
          </w:tcPr>
          <w:p w:rsidR="00DA7B61" w:rsidRPr="00F11DF7" w:rsidRDefault="00DA7B61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DA7B61" w:rsidRPr="00F11DF7" w:rsidRDefault="00133DB5" w:rsidP="00E559C9">
            <w:pPr>
              <w:jc w:val="center"/>
            </w:pPr>
            <w:r>
              <w:t>https://setting.tuhu.work/BaoYang/SaveProductPrioritySettings</w:t>
            </w:r>
          </w:p>
        </w:tc>
      </w:tr>
      <w:tr w:rsidR="00DA7B61" w:rsidTr="00E559C9">
        <w:tc>
          <w:tcPr>
            <w:tcW w:w="294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DA7B61" w:rsidRDefault="00DA7B61" w:rsidP="00DA7B61">
            <w:pPr>
              <w:jc w:val="center"/>
            </w:pPr>
            <w:r>
              <w:rPr>
                <w:rFonts w:hint="eastAsia"/>
              </w:rPr>
              <w:t>Post,参数放在</w:t>
            </w:r>
            <w:r>
              <w:t>Body</w:t>
            </w:r>
            <w:r>
              <w:rPr>
                <w:rFonts w:hint="eastAsia"/>
              </w:rPr>
              <w:t>中传输</w:t>
            </w:r>
          </w:p>
        </w:tc>
      </w:tr>
      <w:tr w:rsidR="00DA7B61" w:rsidTr="00E559C9">
        <w:tc>
          <w:tcPr>
            <w:tcW w:w="294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DA7B61" w:rsidRPr="00F15A57" w:rsidRDefault="00DA7B61" w:rsidP="00DA7B61"/>
    <w:p w:rsidR="00DA7B61" w:rsidRPr="00EF5E65" w:rsidRDefault="00DA7B61" w:rsidP="00DA7B61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555"/>
        <w:gridCol w:w="2573"/>
        <w:gridCol w:w="1561"/>
        <w:gridCol w:w="2670"/>
      </w:tblGrid>
      <w:tr w:rsidR="00DA7B61" w:rsidTr="005700EB">
        <w:tc>
          <w:tcPr>
            <w:tcW w:w="1555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573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561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670" w:type="dxa"/>
            <w:shd w:val="clear" w:color="auto" w:fill="262626" w:themeFill="text1" w:themeFillTint="D9"/>
          </w:tcPr>
          <w:p w:rsidR="00DA7B61" w:rsidRPr="009C69B4" w:rsidRDefault="00DA7B61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DA7B61" w:rsidRDefault="00DA7B61" w:rsidP="00E559C9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282419">
              <w:t>PartName</w:t>
            </w:r>
            <w:proofErr w:type="spellEnd"/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t>string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产品名称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282419" w:rsidRDefault="00DA7B61" w:rsidP="00E559C9">
            <w:pPr>
              <w:jc w:val="center"/>
            </w:pPr>
            <w:proofErr w:type="spellStart"/>
            <w:r w:rsidRPr="00282419">
              <w:t>PriorityType</w:t>
            </w:r>
            <w:proofErr w:type="spellEnd"/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t>String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排序类别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282419" w:rsidRDefault="00DA7B61" w:rsidP="00E559C9">
            <w:pPr>
              <w:jc w:val="center"/>
            </w:pPr>
            <w:r w:rsidRPr="00282419">
              <w:t>Brand</w:t>
            </w:r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品牌名称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282419" w:rsidRDefault="00DA7B61" w:rsidP="00E559C9">
            <w:pPr>
              <w:jc w:val="center"/>
            </w:pPr>
            <w:r w:rsidRPr="00282419">
              <w:t>Series</w:t>
            </w:r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系列名称</w:t>
            </w:r>
          </w:p>
        </w:tc>
      </w:tr>
      <w:tr w:rsidR="00DA7B61" w:rsidTr="005700EB">
        <w:tc>
          <w:tcPr>
            <w:tcW w:w="1555" w:type="dxa"/>
            <w:shd w:val="clear" w:color="auto" w:fill="D5DCE4" w:themeFill="text2" w:themeFillTint="33"/>
          </w:tcPr>
          <w:p w:rsidR="00DA7B61" w:rsidRPr="00282419" w:rsidRDefault="00DA7B61" w:rsidP="00E559C9">
            <w:pPr>
              <w:jc w:val="center"/>
            </w:pPr>
            <w:r w:rsidRPr="00282419">
              <w:t>Priority</w:t>
            </w:r>
          </w:p>
        </w:tc>
        <w:tc>
          <w:tcPr>
            <w:tcW w:w="2573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5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70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排序编号</w:t>
            </w:r>
          </w:p>
        </w:tc>
      </w:tr>
    </w:tbl>
    <w:p w:rsidR="00DA7B61" w:rsidRDefault="00DA7B61" w:rsidP="00DA7B61"/>
    <w:p w:rsidR="00DA7B61" w:rsidRDefault="00DA7B61" w:rsidP="00DA7B61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60"/>
        <w:gridCol w:w="2967"/>
        <w:gridCol w:w="1338"/>
        <w:gridCol w:w="2410"/>
      </w:tblGrid>
      <w:tr w:rsidR="00DA7B61" w:rsidTr="00AF6EEE">
        <w:tc>
          <w:tcPr>
            <w:tcW w:w="1361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966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  <w:shd w:val="clear" w:color="auto" w:fill="262626" w:themeFill="text1" w:themeFillTint="D9"/>
          </w:tcPr>
          <w:p w:rsidR="00DA7B61" w:rsidRDefault="00DA7B61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409" w:type="dxa"/>
            <w:shd w:val="clear" w:color="auto" w:fill="262626" w:themeFill="text1" w:themeFillTint="D9"/>
          </w:tcPr>
          <w:p w:rsidR="00DA7B61" w:rsidRPr="009C69B4" w:rsidRDefault="00DA7B61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AF6EEE" w:rsidTr="00AF6EEE">
        <w:tc>
          <w:tcPr>
            <w:tcW w:w="1361" w:type="dxa"/>
            <w:shd w:val="clear" w:color="auto" w:fill="D5DCE4" w:themeFill="text2" w:themeFillTint="33"/>
          </w:tcPr>
          <w:p w:rsidR="00DA7B61" w:rsidRPr="00F11DF7" w:rsidRDefault="00DA7B61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2966" w:type="dxa"/>
            <w:shd w:val="clear" w:color="auto" w:fill="D5DCE4" w:themeFill="text2" w:themeFillTint="33"/>
          </w:tcPr>
          <w:p w:rsidR="00DA7B61" w:rsidRPr="00F11DF7" w:rsidRDefault="003D3AF6" w:rsidP="00E559C9">
            <w:pPr>
              <w:jc w:val="center"/>
            </w:pPr>
            <w:proofErr w:type="spellStart"/>
            <w:r>
              <w:t>b</w:t>
            </w:r>
            <w:r w:rsidR="00DA7B61">
              <w:rPr>
                <w:rFonts w:hint="eastAsia"/>
              </w:rPr>
              <w:t>ool</w:t>
            </w:r>
            <w:proofErr w:type="spellEnd"/>
          </w:p>
        </w:tc>
        <w:tc>
          <w:tcPr>
            <w:tcW w:w="1339" w:type="dxa"/>
            <w:shd w:val="clear" w:color="auto" w:fill="D5DCE4" w:themeFill="text2" w:themeFillTint="33"/>
          </w:tcPr>
          <w:p w:rsidR="00DA7B61" w:rsidRPr="00F11DF7" w:rsidRDefault="00DA7B61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DA7B61" w:rsidRDefault="00DA7B61" w:rsidP="00E559C9">
            <w:pPr>
              <w:jc w:val="center"/>
            </w:pPr>
          </w:p>
        </w:tc>
      </w:tr>
      <w:tr w:rsidR="00AF6EEE" w:rsidTr="00AF6EEE">
        <w:tc>
          <w:tcPr>
            <w:tcW w:w="1358" w:type="dxa"/>
            <w:shd w:val="clear" w:color="auto" w:fill="D5DCE4" w:themeFill="text2" w:themeFillTint="33"/>
          </w:tcPr>
          <w:p w:rsidR="00AF6EEE" w:rsidRPr="0022143C" w:rsidRDefault="002430C4" w:rsidP="00E559C9">
            <w:pPr>
              <w:jc w:val="center"/>
            </w:pPr>
            <w:proofErr w:type="spellStart"/>
            <w:r>
              <w:t>m</w:t>
            </w:r>
            <w:r w:rsidR="00AF6EEE">
              <w:rPr>
                <w:rFonts w:hint="eastAsia"/>
              </w:rPr>
              <w:t>sg</w:t>
            </w:r>
            <w:proofErr w:type="spellEnd"/>
          </w:p>
        </w:tc>
        <w:tc>
          <w:tcPr>
            <w:tcW w:w="2970" w:type="dxa"/>
            <w:shd w:val="clear" w:color="auto" w:fill="D5DCE4" w:themeFill="text2" w:themeFillTint="33"/>
          </w:tcPr>
          <w:p w:rsidR="00AF6EEE" w:rsidRDefault="00AF6EEE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35" w:type="dxa"/>
            <w:shd w:val="clear" w:color="auto" w:fill="D5DCE4" w:themeFill="text2" w:themeFillTint="33"/>
          </w:tcPr>
          <w:p w:rsidR="00AF6EEE" w:rsidRDefault="00AF6EEE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shd w:val="clear" w:color="auto" w:fill="D5DCE4" w:themeFill="text2" w:themeFillTint="33"/>
          </w:tcPr>
          <w:p w:rsidR="00AF6EEE" w:rsidRDefault="00AF6EEE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DA7B61" w:rsidTr="00AF6EEE">
        <w:tc>
          <w:tcPr>
            <w:tcW w:w="1361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</w:p>
        </w:tc>
        <w:tc>
          <w:tcPr>
            <w:tcW w:w="2966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</w:p>
        </w:tc>
        <w:tc>
          <w:tcPr>
            <w:tcW w:w="133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</w:p>
        </w:tc>
        <w:tc>
          <w:tcPr>
            <w:tcW w:w="2409" w:type="dxa"/>
            <w:shd w:val="clear" w:color="auto" w:fill="D5DCE4" w:themeFill="text2" w:themeFillTint="33"/>
          </w:tcPr>
          <w:p w:rsidR="00DA7B61" w:rsidRDefault="00DA7B61" w:rsidP="00E559C9">
            <w:pPr>
              <w:jc w:val="center"/>
            </w:pPr>
          </w:p>
        </w:tc>
      </w:tr>
    </w:tbl>
    <w:p w:rsidR="00DA7B61" w:rsidRDefault="00DA7B61" w:rsidP="00DA7B61">
      <w:pPr>
        <w:rPr>
          <w:b/>
        </w:rPr>
      </w:pPr>
    </w:p>
    <w:p w:rsidR="00DA7B61" w:rsidRDefault="00DA7B61" w:rsidP="00DA7B61">
      <w:pPr>
        <w:rPr>
          <w:b/>
        </w:rPr>
      </w:pPr>
      <w:r>
        <w:rPr>
          <w:b/>
        </w:rPr>
        <w:t xml:space="preserve"> </w:t>
      </w:r>
    </w:p>
    <w:p w:rsidR="00DA7B61" w:rsidRPr="007D3784" w:rsidRDefault="00DA7B61" w:rsidP="00DA7B61">
      <w:pPr>
        <w:tabs>
          <w:tab w:val="left" w:pos="1455"/>
        </w:tabs>
      </w:pPr>
      <w:r>
        <w:rPr>
          <w:sz w:val="18"/>
          <w:szCs w:val="18"/>
        </w:rPr>
        <w:t xml:space="preserve"> </w:t>
      </w:r>
    </w:p>
    <w:p w:rsidR="00DA7B61" w:rsidRDefault="00DA7B61" w:rsidP="00DA7B61">
      <w:pPr>
        <w:rPr>
          <w:b/>
        </w:rPr>
      </w:pPr>
      <w:r>
        <w:rPr>
          <w:rFonts w:hint="eastAsia"/>
          <w:b/>
        </w:rPr>
        <w:t>请求示例（保存排序）:</w:t>
      </w:r>
    </w:p>
    <w:p w:rsidR="00DA7B61" w:rsidRDefault="00DA7B61" w:rsidP="00DA7B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/BaoYang/SaveProductPrioritySettings </w:t>
      </w:r>
    </w:p>
    <w:p w:rsidR="00DA7B61" w:rsidRPr="009635ED" w:rsidRDefault="00DA7B61" w:rsidP="00DA7B61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DA7B61" w:rsidRDefault="00DA7B61" w:rsidP="00DA7B61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Body参数: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sz w:val="18"/>
          <w:szCs w:val="18"/>
        </w:rPr>
        <w:t xml:space="preserve"> 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[{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半合成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道达尔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/TOTAL"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06A72">
        <w:rPr>
          <w:rFonts w:ascii="Consolas" w:eastAsia="宋体" w:hAnsi="Consolas" w:cs="宋体"/>
          <w:color w:val="A31515"/>
          <w:kern w:val="0"/>
          <w:szCs w:val="21"/>
        </w:rPr>
        <w:t>快驰</w:t>
      </w:r>
      <w:proofErr w:type="gramEnd"/>
      <w:r w:rsidRPr="00F06A72">
        <w:rPr>
          <w:rFonts w:ascii="Consolas" w:eastAsia="宋体" w:hAnsi="Consolas" w:cs="宋体"/>
          <w:color w:val="A31515"/>
          <w:kern w:val="0"/>
          <w:szCs w:val="21"/>
        </w:rPr>
        <w:t>3000"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F06A72" w:rsidRPr="00F06A72" w:rsidRDefault="00F06A72" w:rsidP="00F06A7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/Shell"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"HX5"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09885A"/>
          <w:kern w:val="0"/>
          <w:szCs w:val="21"/>
        </w:rPr>
        <w:t>1</w:t>
      </w:r>
    </w:p>
    <w:p w:rsidR="00F06A72" w:rsidRPr="00F06A72" w:rsidRDefault="00F06A72" w:rsidP="00F06A72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/Castrol"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06A72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09885A"/>
          <w:kern w:val="0"/>
          <w:szCs w:val="21"/>
        </w:rPr>
        <w:t>2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},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{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PartName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F06A72">
        <w:rPr>
          <w:rFonts w:ascii="Consolas" w:eastAsia="宋体" w:hAnsi="Consolas" w:cs="宋体"/>
          <w:color w:val="0451A5"/>
          <w:kern w:val="0"/>
          <w:szCs w:val="21"/>
        </w:rPr>
        <w:t>PriorityType</w:t>
      </w:r>
      <w:proofErr w:type="spellEnd"/>
      <w:r w:rsidRPr="00F06A72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"Brand"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/Castrol"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"Series"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gramStart"/>
      <w:r w:rsidRPr="00F06A72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F06A72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F06A72">
        <w:rPr>
          <w:rFonts w:ascii="Consolas" w:eastAsia="宋体" w:hAnsi="Consolas" w:cs="宋体"/>
          <w:color w:val="0451A5"/>
          <w:kern w:val="0"/>
          <w:szCs w:val="21"/>
        </w:rPr>
        <w:t>"Priority"</w:t>
      </w: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F06A72">
        <w:rPr>
          <w:rFonts w:ascii="Consolas" w:eastAsia="宋体" w:hAnsi="Consolas" w:cs="宋体"/>
          <w:color w:val="09885A"/>
          <w:kern w:val="0"/>
          <w:szCs w:val="21"/>
        </w:rPr>
        <w:t>2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F06A72" w:rsidRPr="00F06A72" w:rsidRDefault="00F06A72" w:rsidP="00F06A72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06A72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:rsidR="00DA7B61" w:rsidRDefault="00DA7B61" w:rsidP="0065711A">
      <w:pPr>
        <w:rPr>
          <w:sz w:val="18"/>
          <w:szCs w:val="18"/>
        </w:rPr>
      </w:pPr>
    </w:p>
    <w:p w:rsidR="00DA7B61" w:rsidRDefault="00DA7B61" w:rsidP="00DA7B61">
      <w:pPr>
        <w:rPr>
          <w:b/>
        </w:rPr>
      </w:pPr>
      <w:r>
        <w:rPr>
          <w:rFonts w:hint="eastAsia"/>
          <w:b/>
        </w:rPr>
        <w:t>响应示例:</w:t>
      </w:r>
    </w:p>
    <w:p w:rsidR="00DA7B61" w:rsidRPr="006F21E2" w:rsidRDefault="00DA7B61" w:rsidP="00DA7B61">
      <w:pPr>
        <w:rPr>
          <w:sz w:val="18"/>
          <w:szCs w:val="18"/>
        </w:rPr>
      </w:pPr>
      <w:r w:rsidRPr="006F21E2">
        <w:rPr>
          <w:sz w:val="18"/>
          <w:szCs w:val="18"/>
        </w:rPr>
        <w:t>{</w:t>
      </w:r>
    </w:p>
    <w:p w:rsidR="00DA7B61" w:rsidRPr="006F21E2" w:rsidRDefault="00DA7B61" w:rsidP="00DA7B61">
      <w:pPr>
        <w:rPr>
          <w:sz w:val="18"/>
          <w:szCs w:val="18"/>
        </w:rPr>
      </w:pPr>
      <w:r w:rsidRPr="006F21E2">
        <w:rPr>
          <w:sz w:val="18"/>
          <w:szCs w:val="18"/>
        </w:rPr>
        <w:t xml:space="preserve">    "</w:t>
      </w:r>
      <w:proofErr w:type="gramStart"/>
      <w:r w:rsidRPr="006F21E2">
        <w:rPr>
          <w:sz w:val="18"/>
          <w:szCs w:val="18"/>
        </w:rPr>
        <w:t>status</w:t>
      </w:r>
      <w:proofErr w:type="gramEnd"/>
      <w:r w:rsidRPr="006F21E2">
        <w:rPr>
          <w:sz w:val="18"/>
          <w:szCs w:val="18"/>
        </w:rPr>
        <w:t>": true</w:t>
      </w:r>
    </w:p>
    <w:p w:rsidR="00DA7B61" w:rsidRPr="00B57E9B" w:rsidRDefault="00DA7B61" w:rsidP="00DA7B61">
      <w:pPr>
        <w:rPr>
          <w:sz w:val="18"/>
          <w:szCs w:val="18"/>
        </w:rPr>
      </w:pPr>
      <w:r w:rsidRPr="006F21E2">
        <w:rPr>
          <w:sz w:val="18"/>
          <w:szCs w:val="18"/>
        </w:rPr>
        <w:t>}</w:t>
      </w:r>
    </w:p>
    <w:p w:rsidR="00CB4B54" w:rsidRDefault="006D1834" w:rsidP="00CB4B54">
      <w:pPr>
        <w:pStyle w:val="3"/>
        <w:ind w:firstLineChars="100" w:firstLine="280"/>
      </w:pPr>
      <w:bookmarkStart w:id="10" w:name="_Toc518985494"/>
      <w:r>
        <w:rPr>
          <w:rFonts w:hint="eastAsia"/>
          <w:b/>
        </w:rPr>
        <w:t>2.1.6</w:t>
      </w:r>
      <w:r w:rsidR="00CB4B54">
        <w:rPr>
          <w:b/>
        </w:rPr>
        <w:t xml:space="preserve"> </w:t>
      </w:r>
      <w:r w:rsidR="00B94F75">
        <w:rPr>
          <w:rFonts w:hint="eastAsia"/>
          <w:b/>
        </w:rPr>
        <w:t xml:space="preserve"> 获取操作日志</w:t>
      </w:r>
      <w:bookmarkEnd w:id="10"/>
    </w:p>
    <w:p w:rsidR="00CB4B54" w:rsidRPr="007C4903" w:rsidRDefault="00CB4B54" w:rsidP="00CB4B54">
      <w:pPr>
        <w:rPr>
          <w:b/>
        </w:rPr>
      </w:pPr>
      <w:r>
        <w:rPr>
          <w:rFonts w:hint="eastAsia"/>
          <w:b/>
        </w:rPr>
        <w:t>接口说明</w:t>
      </w:r>
      <w:r w:rsidRPr="007C4903">
        <w:rPr>
          <w:rFonts w:hint="eastAsia"/>
          <w:b/>
        </w:rPr>
        <w:t>：</w:t>
      </w:r>
    </w:p>
    <w:p w:rsidR="00CB4B54" w:rsidRPr="00F15A57" w:rsidRDefault="00CB4B54" w:rsidP="00CB4B54"/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2949"/>
        <w:gridCol w:w="6260"/>
      </w:tblGrid>
      <w:tr w:rsidR="00CB4B54" w:rsidTr="00E559C9">
        <w:trPr>
          <w:trHeight w:val="233"/>
        </w:trPr>
        <w:tc>
          <w:tcPr>
            <w:tcW w:w="2949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260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B4B54" w:rsidTr="00E559C9">
        <w:tc>
          <w:tcPr>
            <w:tcW w:w="2949" w:type="dxa"/>
            <w:shd w:val="clear" w:color="auto" w:fill="D5DCE4" w:themeFill="text2" w:themeFillTint="33"/>
          </w:tcPr>
          <w:p w:rsidR="00CB4B54" w:rsidRPr="00F11DF7" w:rsidRDefault="00CB4B54" w:rsidP="00E559C9">
            <w:pPr>
              <w:jc w:val="center"/>
            </w:pPr>
            <w:r>
              <w:rPr>
                <w:rFonts w:hint="eastAsia"/>
              </w:rPr>
              <w:t>URL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CB4B54" w:rsidRPr="00F11DF7" w:rsidRDefault="00133DB5" w:rsidP="00E559C9">
            <w:pPr>
              <w:jc w:val="center"/>
            </w:pPr>
            <w:r>
              <w:t>https://setting.tuhu.work/BaoYang/GetProductPrioritySettingLog</w:t>
            </w:r>
          </w:p>
        </w:tc>
      </w:tr>
      <w:tr w:rsidR="00CB4B54" w:rsidTr="00E559C9">
        <w:tc>
          <w:tcPr>
            <w:tcW w:w="2949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请求方式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Post,参数放在</w:t>
            </w:r>
            <w:r>
              <w:t>Body</w:t>
            </w:r>
            <w:r>
              <w:rPr>
                <w:rFonts w:hint="eastAsia"/>
              </w:rPr>
              <w:t>中传输</w:t>
            </w:r>
          </w:p>
        </w:tc>
      </w:tr>
      <w:tr w:rsidR="00CB4B54" w:rsidTr="00E559C9">
        <w:tc>
          <w:tcPr>
            <w:tcW w:w="2949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 w:rsidRPr="000644C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Content-Type</w:t>
            </w:r>
          </w:p>
        </w:tc>
        <w:tc>
          <w:tcPr>
            <w:tcW w:w="6260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 w:rsidRPr="00296FAA">
              <w:t>application/</w:t>
            </w:r>
            <w:proofErr w:type="spellStart"/>
            <w:r w:rsidRPr="00296FAA">
              <w:t>json</w:t>
            </w:r>
            <w:proofErr w:type="spellEnd"/>
          </w:p>
        </w:tc>
      </w:tr>
    </w:tbl>
    <w:p w:rsidR="00CB4B54" w:rsidRPr="00F15A57" w:rsidRDefault="00CB4B54" w:rsidP="00CB4B54"/>
    <w:p w:rsidR="00CB4B54" w:rsidRPr="00EF5E65" w:rsidRDefault="00CB4B54" w:rsidP="00CB4B54">
      <w:pPr>
        <w:rPr>
          <w:b/>
        </w:rPr>
      </w:pPr>
      <w:r w:rsidRPr="007C4903">
        <w:rPr>
          <w:rFonts w:hint="eastAsia"/>
          <w:b/>
        </w:rPr>
        <w:t>请求参数：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911"/>
        <w:gridCol w:w="2368"/>
        <w:gridCol w:w="1495"/>
        <w:gridCol w:w="2585"/>
      </w:tblGrid>
      <w:tr w:rsidR="006E5567" w:rsidTr="006E5567">
        <w:tc>
          <w:tcPr>
            <w:tcW w:w="1911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368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95" w:type="dxa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585" w:type="dxa"/>
            <w:shd w:val="clear" w:color="auto" w:fill="262626" w:themeFill="text1" w:themeFillTint="D9"/>
          </w:tcPr>
          <w:p w:rsidR="00CB4B54" w:rsidRPr="009C69B4" w:rsidRDefault="00CB4B54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B4B54" w:rsidTr="006E5567">
        <w:tc>
          <w:tcPr>
            <w:tcW w:w="1911" w:type="dxa"/>
            <w:shd w:val="clear" w:color="auto" w:fill="D5DCE4" w:themeFill="text2" w:themeFillTint="33"/>
          </w:tcPr>
          <w:p w:rsidR="00CB4B54" w:rsidRPr="00DA7B61" w:rsidRDefault="00133DB5" w:rsidP="00E559C9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lastRenderedPageBreak/>
              <w:t>partName</w:t>
            </w:r>
            <w:proofErr w:type="spellEnd"/>
          </w:p>
        </w:tc>
        <w:tc>
          <w:tcPr>
            <w:tcW w:w="2368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t>string</w:t>
            </w:r>
          </w:p>
        </w:tc>
        <w:tc>
          <w:tcPr>
            <w:tcW w:w="1495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85" w:type="dxa"/>
            <w:shd w:val="clear" w:color="auto" w:fill="D5DCE4" w:themeFill="text2" w:themeFillTint="33"/>
          </w:tcPr>
          <w:p w:rsidR="00CB4B54" w:rsidRDefault="00E53EED" w:rsidP="00E559C9">
            <w:pPr>
              <w:jc w:val="center"/>
            </w:pPr>
            <w:r>
              <w:rPr>
                <w:rFonts w:hint="eastAsia"/>
              </w:rPr>
              <w:t xml:space="preserve"> 产品配置项名称</w:t>
            </w:r>
          </w:p>
        </w:tc>
      </w:tr>
      <w:tr w:rsidR="00E53EED" w:rsidTr="006E5567">
        <w:tc>
          <w:tcPr>
            <w:tcW w:w="1911" w:type="dxa"/>
            <w:shd w:val="clear" w:color="auto" w:fill="D5DCE4" w:themeFill="text2" w:themeFillTint="33"/>
          </w:tcPr>
          <w:p w:rsidR="00E53EED" w:rsidRPr="00E53EED" w:rsidRDefault="00133DB5" w:rsidP="00E559C9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t>piorityType</w:t>
            </w:r>
            <w:proofErr w:type="spellEnd"/>
          </w:p>
        </w:tc>
        <w:tc>
          <w:tcPr>
            <w:tcW w:w="2368" w:type="dxa"/>
            <w:shd w:val="clear" w:color="auto" w:fill="D5DCE4" w:themeFill="text2" w:themeFillTint="33"/>
          </w:tcPr>
          <w:p w:rsidR="00E53EED" w:rsidRDefault="00E53EED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95" w:type="dxa"/>
            <w:shd w:val="clear" w:color="auto" w:fill="D5DCE4" w:themeFill="text2" w:themeFillTint="33"/>
          </w:tcPr>
          <w:p w:rsidR="00E53EED" w:rsidRDefault="00E53EED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85" w:type="dxa"/>
            <w:shd w:val="clear" w:color="auto" w:fill="D5DCE4" w:themeFill="text2" w:themeFillTint="33"/>
          </w:tcPr>
          <w:p w:rsidR="00E53EED" w:rsidRDefault="00E53EED" w:rsidP="00E559C9">
            <w:pPr>
              <w:jc w:val="center"/>
            </w:pPr>
            <w:r>
              <w:rPr>
                <w:rFonts w:hint="eastAsia"/>
              </w:rPr>
              <w:t>产品配置项类型</w:t>
            </w:r>
          </w:p>
        </w:tc>
      </w:tr>
      <w:tr w:rsidR="00CB4B54" w:rsidTr="006E5567">
        <w:tc>
          <w:tcPr>
            <w:tcW w:w="1911" w:type="dxa"/>
            <w:shd w:val="clear" w:color="auto" w:fill="D5DCE4" w:themeFill="text2" w:themeFillTint="33"/>
          </w:tcPr>
          <w:p w:rsidR="00CB4B54" w:rsidRPr="00DA7B61" w:rsidRDefault="00133DB5" w:rsidP="00133DB5">
            <w:pPr>
              <w:ind w:firstLineChars="150" w:firstLine="315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t>pageIndex</w:t>
            </w:r>
            <w:proofErr w:type="spellEnd"/>
          </w:p>
        </w:tc>
        <w:tc>
          <w:tcPr>
            <w:tcW w:w="2368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95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85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 xml:space="preserve"> 当前页码 (不传默认1)</w:t>
            </w:r>
          </w:p>
        </w:tc>
      </w:tr>
      <w:tr w:rsidR="00CB4B54" w:rsidTr="006E5567">
        <w:tc>
          <w:tcPr>
            <w:tcW w:w="1911" w:type="dxa"/>
            <w:shd w:val="clear" w:color="auto" w:fill="D5DCE4" w:themeFill="text2" w:themeFillTint="33"/>
          </w:tcPr>
          <w:p w:rsidR="00CB4B54" w:rsidRPr="00DA7B61" w:rsidRDefault="00133DB5" w:rsidP="00E559C9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t>pageSize</w:t>
            </w:r>
            <w:proofErr w:type="spellEnd"/>
          </w:p>
        </w:tc>
        <w:tc>
          <w:tcPr>
            <w:tcW w:w="2368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95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585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>分页大小（不传默认10）</w:t>
            </w:r>
          </w:p>
        </w:tc>
      </w:tr>
    </w:tbl>
    <w:p w:rsidR="00CB4B54" w:rsidRDefault="00CB4B54" w:rsidP="00CB4B54"/>
    <w:p w:rsidR="00CB4B54" w:rsidRDefault="00CB4B54" w:rsidP="00CB4B54">
      <w:pPr>
        <w:rPr>
          <w:b/>
        </w:rPr>
      </w:pPr>
      <w:r w:rsidRPr="007C4903">
        <w:rPr>
          <w:rFonts w:hint="eastAsia"/>
          <w:b/>
        </w:rPr>
        <w:t>响应参数:</w:t>
      </w:r>
    </w:p>
    <w:tbl>
      <w:tblPr>
        <w:tblStyle w:val="a4"/>
        <w:tblW w:w="8075" w:type="dxa"/>
        <w:tblLook w:val="04A0" w:firstRow="1" w:lastRow="0" w:firstColumn="1" w:lastColumn="0" w:noHBand="0" w:noVBand="1"/>
      </w:tblPr>
      <w:tblGrid>
        <w:gridCol w:w="1358"/>
        <w:gridCol w:w="46"/>
        <w:gridCol w:w="2924"/>
        <w:gridCol w:w="74"/>
        <w:gridCol w:w="1261"/>
        <w:gridCol w:w="13"/>
        <w:gridCol w:w="2399"/>
      </w:tblGrid>
      <w:tr w:rsidR="006E5567" w:rsidTr="006D002F">
        <w:tc>
          <w:tcPr>
            <w:tcW w:w="1404" w:type="dxa"/>
            <w:gridSpan w:val="2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998" w:type="dxa"/>
            <w:gridSpan w:val="2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4" w:type="dxa"/>
            <w:gridSpan w:val="2"/>
            <w:shd w:val="clear" w:color="auto" w:fill="262626" w:themeFill="text1" w:themeFillTint="D9"/>
          </w:tcPr>
          <w:p w:rsidR="00CB4B54" w:rsidRDefault="00CB4B54" w:rsidP="00E559C9">
            <w:pPr>
              <w:jc w:val="center"/>
            </w:pPr>
            <w:r w:rsidRPr="009C69B4">
              <w:rPr>
                <w:rFonts w:hint="eastAsia"/>
              </w:rPr>
              <w:t>是否必</w:t>
            </w:r>
            <w:r>
              <w:rPr>
                <w:rFonts w:hint="eastAsia"/>
              </w:rPr>
              <w:t>传</w:t>
            </w:r>
          </w:p>
        </w:tc>
        <w:tc>
          <w:tcPr>
            <w:tcW w:w="2399" w:type="dxa"/>
            <w:shd w:val="clear" w:color="auto" w:fill="262626" w:themeFill="text1" w:themeFillTint="D9"/>
          </w:tcPr>
          <w:p w:rsidR="00CB4B54" w:rsidRPr="009C69B4" w:rsidRDefault="00CB4B54" w:rsidP="00E559C9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D002F" w:rsidTr="006D002F">
        <w:tc>
          <w:tcPr>
            <w:tcW w:w="1358" w:type="dxa"/>
            <w:shd w:val="clear" w:color="auto" w:fill="D5DCE4" w:themeFill="text2" w:themeFillTint="33"/>
          </w:tcPr>
          <w:p w:rsidR="006D002F" w:rsidRPr="0022143C" w:rsidRDefault="002430C4" w:rsidP="00E559C9">
            <w:pPr>
              <w:jc w:val="center"/>
            </w:pPr>
            <w:proofErr w:type="spellStart"/>
            <w:r>
              <w:t>m</w:t>
            </w:r>
            <w:r w:rsidR="006D002F">
              <w:rPr>
                <w:rFonts w:hint="eastAsia"/>
              </w:rPr>
              <w:t>sg</w:t>
            </w:r>
            <w:proofErr w:type="spellEnd"/>
          </w:p>
        </w:tc>
        <w:tc>
          <w:tcPr>
            <w:tcW w:w="2970" w:type="dxa"/>
            <w:gridSpan w:val="2"/>
            <w:shd w:val="clear" w:color="auto" w:fill="D5DCE4" w:themeFill="text2" w:themeFillTint="33"/>
          </w:tcPr>
          <w:p w:rsidR="006D002F" w:rsidRDefault="006D002F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335" w:type="dxa"/>
            <w:gridSpan w:val="2"/>
            <w:shd w:val="clear" w:color="auto" w:fill="D5DCE4" w:themeFill="text2" w:themeFillTint="33"/>
          </w:tcPr>
          <w:p w:rsidR="006D002F" w:rsidRDefault="006D002F" w:rsidP="00E559C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12" w:type="dxa"/>
            <w:gridSpan w:val="2"/>
            <w:shd w:val="clear" w:color="auto" w:fill="D5DCE4" w:themeFill="text2" w:themeFillTint="33"/>
          </w:tcPr>
          <w:p w:rsidR="006D002F" w:rsidRDefault="006D002F" w:rsidP="00E559C9">
            <w:pPr>
              <w:jc w:val="center"/>
            </w:pPr>
            <w:r>
              <w:rPr>
                <w:rFonts w:hint="eastAsia"/>
              </w:rPr>
              <w:t>当status为FALSE时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表示失败原因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CB4B54" w:rsidRPr="00F11DF7" w:rsidRDefault="00CB4B54" w:rsidP="00E559C9">
            <w:pPr>
              <w:jc w:val="center"/>
            </w:pPr>
            <w:r w:rsidRPr="0022143C">
              <w:t>status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CB4B54" w:rsidRPr="00F11DF7" w:rsidRDefault="008111B9" w:rsidP="00E559C9">
            <w:pPr>
              <w:jc w:val="center"/>
            </w:pPr>
            <w:proofErr w:type="spellStart"/>
            <w:r>
              <w:t>b</w:t>
            </w:r>
            <w:r w:rsidR="00CB4B54">
              <w:rPr>
                <w:rFonts w:hint="eastAsia"/>
              </w:rPr>
              <w:t>ool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CB4B54" w:rsidRPr="00F11DF7" w:rsidRDefault="00CB4B54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CB4B54" w:rsidRDefault="00CB4B54" w:rsidP="00E559C9">
            <w:pPr>
              <w:jc w:val="center"/>
            </w:pPr>
            <w:r>
              <w:rPr>
                <w:rFonts w:hint="eastAsia"/>
              </w:rPr>
              <w:t>返回码，详见返回码说明</w:t>
            </w:r>
          </w:p>
          <w:p w:rsidR="00CB4B54" w:rsidRDefault="00CB4B54" w:rsidP="00E559C9">
            <w:pPr>
              <w:jc w:val="center"/>
            </w:pP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proofErr w:type="spellStart"/>
            <w:r w:rsidRPr="006E5567">
              <w:t>totalCount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CB4B54" w:rsidRDefault="006E5567" w:rsidP="00E559C9">
            <w:pPr>
              <w:jc w:val="center"/>
            </w:pPr>
            <w:r>
              <w:rPr>
                <w:rFonts w:hint="eastAsia"/>
              </w:rPr>
              <w:t>数据总数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r w:rsidRPr="006E5567">
              <w:t>Item1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ool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是否有数据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r w:rsidRPr="006E5567">
              <w:t>Item2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List&lt;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BaoYangOprLog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&gt;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数据集合（以下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BaoYangOprLog</w:t>
            </w:r>
            <w:proofErr w:type="spellEnd"/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内容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/>
              </w:rPr>
              <w:t>）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r w:rsidRPr="006E5567">
              <w:t>PKID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日志记录主键ID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LogType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日志类型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IdentityID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产品类型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OldValue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 xml:space="preserve">tring </w:t>
            </w:r>
            <w:r>
              <w:t>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t>)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操作前数据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NewValue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tring(</w:t>
            </w:r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>)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操作后数据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proofErr w:type="spellStart"/>
            <w:r w:rsidRPr="006E5567">
              <w:t>OperateUser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操作人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6E5567" w:rsidP="00E559C9">
            <w:pPr>
              <w:jc w:val="center"/>
            </w:pPr>
            <w:r w:rsidRPr="006E5567">
              <w:t>Remarks</w:t>
            </w:r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6E5567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5B4EC6" w:rsidP="00E559C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5567" w:rsidTr="006D002F">
        <w:tc>
          <w:tcPr>
            <w:tcW w:w="1404" w:type="dxa"/>
            <w:gridSpan w:val="2"/>
            <w:shd w:val="clear" w:color="auto" w:fill="D5DCE4" w:themeFill="text2" w:themeFillTint="33"/>
          </w:tcPr>
          <w:p w:rsidR="006E5567" w:rsidRPr="006E5567" w:rsidRDefault="005B4EC6" w:rsidP="00E559C9">
            <w:pPr>
              <w:jc w:val="center"/>
            </w:pPr>
            <w:proofErr w:type="spellStart"/>
            <w:r w:rsidRPr="005B4EC6">
              <w:t>CreateTime</w:t>
            </w:r>
            <w:proofErr w:type="spellEnd"/>
          </w:p>
        </w:tc>
        <w:tc>
          <w:tcPr>
            <w:tcW w:w="2998" w:type="dxa"/>
            <w:gridSpan w:val="2"/>
            <w:shd w:val="clear" w:color="auto" w:fill="D5DCE4" w:themeFill="text2" w:themeFillTint="33"/>
          </w:tcPr>
          <w:p w:rsidR="006E5567" w:rsidRDefault="005B4EC6" w:rsidP="00282419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74" w:type="dxa"/>
            <w:gridSpan w:val="2"/>
            <w:shd w:val="clear" w:color="auto" w:fill="D5DCE4" w:themeFill="text2" w:themeFillTint="33"/>
          </w:tcPr>
          <w:p w:rsidR="006E5567" w:rsidRDefault="005B4EC6" w:rsidP="00E559C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99" w:type="dxa"/>
            <w:shd w:val="clear" w:color="auto" w:fill="D5DCE4" w:themeFill="text2" w:themeFillTint="33"/>
          </w:tcPr>
          <w:p w:rsidR="006E5567" w:rsidRDefault="005B4EC6" w:rsidP="00E559C9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</w:tbl>
    <w:p w:rsidR="00CB4B54" w:rsidRDefault="00CB4B54" w:rsidP="00CB4B54">
      <w:pPr>
        <w:rPr>
          <w:b/>
        </w:rPr>
      </w:pPr>
    </w:p>
    <w:p w:rsidR="00CB4B54" w:rsidRDefault="00CB4B54" w:rsidP="00CB4B54">
      <w:pPr>
        <w:rPr>
          <w:b/>
        </w:rPr>
      </w:pPr>
      <w:r>
        <w:rPr>
          <w:b/>
        </w:rPr>
        <w:t xml:space="preserve"> </w:t>
      </w:r>
    </w:p>
    <w:p w:rsidR="00CB4B54" w:rsidRPr="004C1EE3" w:rsidRDefault="005B4EC6" w:rsidP="00CB4B54">
      <w:r>
        <w:rPr>
          <w:sz w:val="18"/>
          <w:szCs w:val="18"/>
        </w:rPr>
        <w:t xml:space="preserve"> </w:t>
      </w:r>
    </w:p>
    <w:p w:rsidR="005B4EC6" w:rsidRDefault="005B4EC6" w:rsidP="005B4EC6">
      <w:pPr>
        <w:rPr>
          <w:b/>
        </w:rPr>
      </w:pPr>
      <w:r>
        <w:rPr>
          <w:rFonts w:hint="eastAsia"/>
          <w:b/>
        </w:rPr>
        <w:t>请求示例（查询日志）:</w:t>
      </w:r>
    </w:p>
    <w:p w:rsidR="005B4EC6" w:rsidRDefault="005B4EC6" w:rsidP="005B4EC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hint="eastAsia"/>
          <w:b/>
          <w:szCs w:val="21"/>
        </w:rPr>
        <w:t>url</w:t>
      </w:r>
      <w:proofErr w:type="gramEnd"/>
      <w:r>
        <w:rPr>
          <w:rFonts w:hint="eastAsia"/>
          <w:b/>
          <w:szCs w:val="21"/>
        </w:rPr>
        <w:t>:</w:t>
      </w:r>
      <w:r w:rsidRPr="001A348D">
        <w:t xml:space="preserve"> </w:t>
      </w:r>
      <w:r w:rsidR="00B830E6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https://setting.tuhu.work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/BaoYang/GetProductPrioritySettingLog</w:t>
      </w:r>
    </w:p>
    <w:p w:rsidR="005B4EC6" w:rsidRPr="009635ED" w:rsidRDefault="005B4EC6" w:rsidP="005B4EC6">
      <w:pPr>
        <w:rPr>
          <w:b/>
          <w:sz w:val="18"/>
          <w:szCs w:val="18"/>
        </w:rPr>
      </w:pPr>
      <w:r w:rsidRPr="009635ED">
        <w:rPr>
          <w:rFonts w:hint="eastAsia"/>
          <w:b/>
          <w:sz w:val="18"/>
          <w:szCs w:val="18"/>
        </w:rPr>
        <w:t>Headers参数:</w:t>
      </w:r>
      <w:r w:rsidRPr="000E136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Type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json</w:t>
      </w:r>
      <w:proofErr w:type="spellEnd"/>
    </w:p>
    <w:p w:rsidR="005B4EC6" w:rsidRDefault="005B4EC6" w:rsidP="005B4EC6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Body参数:</w:t>
      </w:r>
    </w:p>
    <w:p w:rsidR="00EC7A2F" w:rsidRPr="00EC7A2F" w:rsidRDefault="00EC7A2F" w:rsidP="00EC7A2F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EC7A2F">
        <w:rPr>
          <w:sz w:val="18"/>
          <w:szCs w:val="18"/>
        </w:rPr>
        <w:t>{</w:t>
      </w:r>
    </w:p>
    <w:p w:rsidR="00EC7A2F" w:rsidRPr="00EC7A2F" w:rsidRDefault="00745BF5" w:rsidP="00EC7A2F">
      <w:pPr>
        <w:rPr>
          <w:sz w:val="18"/>
          <w:szCs w:val="18"/>
        </w:rPr>
      </w:pPr>
      <w:r>
        <w:rPr>
          <w:sz w:val="18"/>
          <w:szCs w:val="18"/>
        </w:rPr>
        <w:t>"</w:t>
      </w:r>
      <w:proofErr w:type="spellStart"/>
      <w:r>
        <w:rPr>
          <w:sz w:val="18"/>
          <w:szCs w:val="18"/>
        </w:rPr>
        <w:t>p</w:t>
      </w:r>
      <w:r w:rsidR="00EC7A2F" w:rsidRPr="00EC7A2F">
        <w:rPr>
          <w:sz w:val="18"/>
          <w:szCs w:val="18"/>
        </w:rPr>
        <w:t>artName</w:t>
      </w:r>
      <w:proofErr w:type="spellEnd"/>
      <w:r w:rsidR="00EC7A2F" w:rsidRPr="00EC7A2F">
        <w:rPr>
          <w:sz w:val="18"/>
          <w:szCs w:val="18"/>
        </w:rPr>
        <w:t>":"机油",</w:t>
      </w:r>
    </w:p>
    <w:p w:rsidR="00EC7A2F" w:rsidRPr="00EC7A2F" w:rsidRDefault="00EC7A2F" w:rsidP="00EC7A2F">
      <w:pPr>
        <w:rPr>
          <w:sz w:val="18"/>
          <w:szCs w:val="18"/>
        </w:rPr>
      </w:pPr>
      <w:r w:rsidRPr="00EC7A2F">
        <w:rPr>
          <w:sz w:val="18"/>
          <w:szCs w:val="18"/>
        </w:rPr>
        <w:t>"</w:t>
      </w:r>
      <w:proofErr w:type="spellStart"/>
      <w:r w:rsidRPr="00EC7A2F">
        <w:rPr>
          <w:sz w:val="18"/>
          <w:szCs w:val="18"/>
        </w:rPr>
        <w:t>piorityType</w:t>
      </w:r>
      <w:proofErr w:type="spellEnd"/>
      <w:r w:rsidRPr="00EC7A2F">
        <w:rPr>
          <w:sz w:val="18"/>
          <w:szCs w:val="18"/>
        </w:rPr>
        <w:t>":"矿物油",</w:t>
      </w:r>
    </w:p>
    <w:p w:rsidR="00EC7A2F" w:rsidRPr="00EC7A2F" w:rsidRDefault="00EC7A2F" w:rsidP="00EC7A2F">
      <w:pPr>
        <w:rPr>
          <w:sz w:val="18"/>
          <w:szCs w:val="18"/>
        </w:rPr>
      </w:pPr>
      <w:r w:rsidRPr="00EC7A2F">
        <w:rPr>
          <w:sz w:val="18"/>
          <w:szCs w:val="18"/>
        </w:rPr>
        <w:t>"</w:t>
      </w:r>
      <w:proofErr w:type="gramStart"/>
      <w:r w:rsidRPr="00EC7A2F">
        <w:rPr>
          <w:sz w:val="18"/>
          <w:szCs w:val="18"/>
        </w:rPr>
        <w:t>pageIndex</w:t>
      </w:r>
      <w:proofErr w:type="gramEnd"/>
      <w:r w:rsidRPr="00EC7A2F">
        <w:rPr>
          <w:sz w:val="18"/>
          <w:szCs w:val="18"/>
        </w:rPr>
        <w:t>":1,</w:t>
      </w:r>
    </w:p>
    <w:p w:rsidR="00EC7A2F" w:rsidRPr="00EC7A2F" w:rsidRDefault="00EC7A2F" w:rsidP="00EC7A2F">
      <w:pPr>
        <w:rPr>
          <w:sz w:val="18"/>
          <w:szCs w:val="18"/>
        </w:rPr>
      </w:pPr>
      <w:r w:rsidRPr="00EC7A2F">
        <w:rPr>
          <w:sz w:val="18"/>
          <w:szCs w:val="18"/>
        </w:rPr>
        <w:t>"</w:t>
      </w:r>
      <w:proofErr w:type="gramStart"/>
      <w:r w:rsidRPr="00EC7A2F">
        <w:rPr>
          <w:sz w:val="18"/>
          <w:szCs w:val="18"/>
        </w:rPr>
        <w:t>pageSize</w:t>
      </w:r>
      <w:proofErr w:type="gramEnd"/>
      <w:r w:rsidRPr="00EC7A2F">
        <w:rPr>
          <w:sz w:val="18"/>
          <w:szCs w:val="18"/>
        </w:rPr>
        <w:t>":10</w:t>
      </w:r>
    </w:p>
    <w:p w:rsidR="005B4EC6" w:rsidRDefault="00EC7A2F" w:rsidP="00EC7A2F">
      <w:pPr>
        <w:rPr>
          <w:sz w:val="18"/>
          <w:szCs w:val="18"/>
        </w:rPr>
      </w:pPr>
      <w:r w:rsidRPr="00EC7A2F">
        <w:rPr>
          <w:sz w:val="18"/>
          <w:szCs w:val="18"/>
        </w:rPr>
        <w:t>}</w:t>
      </w:r>
    </w:p>
    <w:p w:rsidR="005B4EC6" w:rsidRDefault="005B4EC6" w:rsidP="005B4EC6">
      <w:pPr>
        <w:rPr>
          <w:b/>
        </w:rPr>
      </w:pPr>
      <w:r>
        <w:rPr>
          <w:rFonts w:hint="eastAsia"/>
          <w:b/>
        </w:rPr>
        <w:t>响应示例: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282419">
        <w:rPr>
          <w:rFonts w:ascii="Consolas" w:eastAsia="宋体" w:hAnsi="Consolas" w:cs="宋体"/>
          <w:color w:val="0451A5"/>
          <w:kern w:val="0"/>
          <w:szCs w:val="21"/>
        </w:rPr>
        <w:t>status</w:t>
      </w:r>
      <w:proofErr w:type="gram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totalCount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9885A"/>
          <w:kern w:val="0"/>
          <w:szCs w:val="21"/>
        </w:rPr>
        <w:t>37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gramStart"/>
      <w:r w:rsidRPr="00282419">
        <w:rPr>
          <w:rFonts w:ascii="Consolas" w:eastAsia="宋体" w:hAnsi="Consolas" w:cs="宋体"/>
          <w:color w:val="0451A5"/>
          <w:kern w:val="0"/>
          <w:szCs w:val="21"/>
        </w:rPr>
        <w:t>data</w:t>
      </w:r>
      <w:proofErr w:type="gram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: {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"Item1"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"Item2"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: [{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"PKID"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9885A"/>
          <w:kern w:val="0"/>
          <w:szCs w:val="21"/>
        </w:rPr>
        <w:t>3730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LogType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BaoYangProductPrioritySettingNew</w:t>
      </w:r>
      <w:proofErr w:type="spellEnd"/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IdentityID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OldValue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PartName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PriorityType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:[{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/Shell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HX5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:2,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:3,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极护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:4,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:true}]}"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NewValue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PartName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PriorityType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:[{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/Shell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HX5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:2,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:3,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极护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:4,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:true}]}"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OperateUser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devteam@tuhu.work</w:t>
      </w:r>
      <w:proofErr w:type="spellEnd"/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"Remarks"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修改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CreateTime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Date(</w:t>
      </w:r>
      <w:proofErr w:type="gramEnd"/>
      <w:r w:rsidRPr="00282419">
        <w:rPr>
          <w:rFonts w:ascii="Consolas" w:eastAsia="宋体" w:hAnsi="Consolas" w:cs="宋体"/>
          <w:color w:val="A31515"/>
          <w:kern w:val="0"/>
          <w:szCs w:val="21"/>
        </w:rPr>
        <w:t>1530756512503)/"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},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{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"PKID"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09885A"/>
          <w:kern w:val="0"/>
          <w:szCs w:val="21"/>
        </w:rPr>
        <w:t>3729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LogType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BaoYangProductPrioritySettingNew</w:t>
      </w:r>
      <w:proofErr w:type="spellEnd"/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IdentityID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-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OldValue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PartName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PriorityType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:[{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/Shell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HX5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:2,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:3,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极护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:4,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:true}]}"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NewValue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PartName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机油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PriorityType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矿物油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:[{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壳牌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/Shell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HX5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2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:2,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金嘉护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:3,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:true},{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Brand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嘉实多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/Castrol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Series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极护</w:t>
      </w:r>
      <w:proofErr w:type="gram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PID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1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Priority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:4,</w:t>
      </w:r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IsEnabled</w:t>
      </w:r>
      <w:proofErr w:type="spellEnd"/>
      <w:r w:rsidRPr="00282419">
        <w:rPr>
          <w:rFonts w:ascii="Consolas" w:eastAsia="宋体" w:hAnsi="Consolas" w:cs="宋体"/>
          <w:color w:val="FF0000"/>
          <w:kern w:val="0"/>
          <w:szCs w:val="21"/>
        </w:rPr>
        <w:t>\"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:true}]}"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OperateUser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A31515"/>
          <w:kern w:val="0"/>
          <w:szCs w:val="21"/>
        </w:rPr>
        <w:t>devteam@tuhu.work</w:t>
      </w:r>
      <w:proofErr w:type="spellEnd"/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"Remarks"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修改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proofErr w:type="spellStart"/>
      <w:r w:rsidRPr="00282419">
        <w:rPr>
          <w:rFonts w:ascii="Consolas" w:eastAsia="宋体" w:hAnsi="Consolas" w:cs="宋体"/>
          <w:color w:val="0451A5"/>
          <w:kern w:val="0"/>
          <w:szCs w:val="21"/>
        </w:rPr>
        <w:t>CreateTime</w:t>
      </w:r>
      <w:proofErr w:type="spellEnd"/>
      <w:r w:rsidRPr="00282419">
        <w:rPr>
          <w:rFonts w:ascii="Consolas" w:eastAsia="宋体" w:hAnsi="Consolas" w:cs="宋体"/>
          <w:color w:val="0451A5"/>
          <w:kern w:val="0"/>
          <w:szCs w:val="21"/>
        </w:rPr>
        <w:t>"</w:t>
      </w: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: </w:t>
      </w:r>
      <w:r w:rsidRPr="00282419">
        <w:rPr>
          <w:rFonts w:ascii="Consolas" w:eastAsia="宋体" w:hAnsi="Consolas" w:cs="宋体"/>
          <w:color w:val="A31515"/>
          <w:kern w:val="0"/>
          <w:szCs w:val="21"/>
        </w:rPr>
        <w:t>"/</w:t>
      </w:r>
      <w:proofErr w:type="gramStart"/>
      <w:r w:rsidRPr="00282419">
        <w:rPr>
          <w:rFonts w:ascii="Consolas" w:eastAsia="宋体" w:hAnsi="Consolas" w:cs="宋体"/>
          <w:color w:val="A31515"/>
          <w:kern w:val="0"/>
          <w:szCs w:val="21"/>
        </w:rPr>
        <w:t>Date(</w:t>
      </w:r>
      <w:proofErr w:type="gramEnd"/>
      <w:r w:rsidRPr="00282419">
        <w:rPr>
          <w:rFonts w:ascii="Consolas" w:eastAsia="宋体" w:hAnsi="Consolas" w:cs="宋体"/>
          <w:color w:val="A31515"/>
          <w:kern w:val="0"/>
          <w:szCs w:val="21"/>
        </w:rPr>
        <w:t>1530753212017)/"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]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:rsidR="00282419" w:rsidRPr="00282419" w:rsidRDefault="00282419" w:rsidP="00282419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82419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:rsidR="00DA7B61" w:rsidRPr="004C1EE3" w:rsidRDefault="00DA7B61" w:rsidP="00DA7B61"/>
    <w:p w:rsidR="000E4E1D" w:rsidRPr="004C1EE3" w:rsidRDefault="000E4E1D" w:rsidP="000E4E1D"/>
    <w:p w:rsidR="00CB69F3" w:rsidRDefault="00FE6C20" w:rsidP="00057066">
      <w:pPr>
        <w:pStyle w:val="2"/>
      </w:pPr>
      <w:bookmarkStart w:id="11" w:name="_Toc518985495"/>
      <w:r>
        <w:t xml:space="preserve">3.0 </w:t>
      </w:r>
      <w:r w:rsidR="00CB69F3">
        <w:rPr>
          <w:rFonts w:hint="eastAsia"/>
        </w:rPr>
        <w:t>注意</w:t>
      </w:r>
      <w:bookmarkEnd w:id="11"/>
    </w:p>
    <w:p w:rsidR="00D54086" w:rsidRDefault="00D54086" w:rsidP="00CB69F3">
      <w:r>
        <w:t xml:space="preserve">1 </w:t>
      </w:r>
      <w:r w:rsidR="00D3546B">
        <w:rPr>
          <w:rFonts w:hint="eastAsia"/>
        </w:rPr>
        <w:t>保存产品推荐时  如果是删除</w:t>
      </w:r>
      <w:r w:rsidR="000E56A9">
        <w:rPr>
          <w:rFonts w:hint="eastAsia"/>
        </w:rPr>
        <w:t>的</w:t>
      </w:r>
      <w:r w:rsidR="00D3546B">
        <w:rPr>
          <w:rFonts w:hint="eastAsia"/>
        </w:rPr>
        <w:t>数据不要传入后台接口</w:t>
      </w:r>
    </w:p>
    <w:p w:rsidR="00FB2399" w:rsidRDefault="00FB2399" w:rsidP="00CB69F3"/>
    <w:p w:rsidR="00CB69F3" w:rsidRDefault="00D54086" w:rsidP="00CB69F3">
      <w:r>
        <w:rPr>
          <w:rFonts w:hint="eastAsia"/>
        </w:rPr>
        <w:t>2</w:t>
      </w:r>
      <w:r w:rsidR="00D3546B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保存产品推荐时 </w:t>
      </w:r>
      <w:r w:rsidR="00D3546B">
        <w:t xml:space="preserve"> </w:t>
      </w:r>
      <w:r w:rsidR="00D3546B">
        <w:rPr>
          <w:rFonts w:hint="eastAsia"/>
        </w:rPr>
        <w:t>如果是新增的数据 PKID 为0</w:t>
      </w:r>
      <w:r w:rsidR="00D3546B">
        <w:t xml:space="preserve"> </w:t>
      </w:r>
      <w:r w:rsidR="00D3546B">
        <w:rPr>
          <w:rFonts w:hint="eastAsia"/>
        </w:rPr>
        <w:t>排序</w:t>
      </w:r>
      <w:r w:rsidR="000E56A9">
        <w:rPr>
          <w:rFonts w:hint="eastAsia"/>
        </w:rPr>
        <w:t>（</w:t>
      </w:r>
      <w:r w:rsidR="000E56A9" w:rsidRPr="00DA7B61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Priority</w:t>
      </w:r>
      <w:r w:rsidR="000E56A9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0E56A9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属性</w:t>
      </w:r>
      <w:r w:rsidR="000E56A9">
        <w:rPr>
          <w:rFonts w:hint="eastAsia"/>
        </w:rPr>
        <w:t>）</w:t>
      </w:r>
      <w:r w:rsidR="00D3546B">
        <w:rPr>
          <w:rFonts w:hint="eastAsia"/>
        </w:rPr>
        <w:t>为当前</w:t>
      </w:r>
      <w:r w:rsidR="0085196B">
        <w:rPr>
          <w:rFonts w:hint="eastAsia"/>
        </w:rPr>
        <w:t>行数</w:t>
      </w:r>
      <w:r w:rsidR="00D3546B">
        <w:rPr>
          <w:rFonts w:hint="eastAsia"/>
        </w:rPr>
        <w:t>表总数+1</w:t>
      </w:r>
      <w:r w:rsidR="000E56A9">
        <w:t xml:space="preserve"> </w:t>
      </w:r>
    </w:p>
    <w:p w:rsidR="000309EB" w:rsidRDefault="00D54086" w:rsidP="00CB69F3">
      <w:pPr>
        <w:rPr>
          <w:sz w:val="18"/>
          <w:szCs w:val="18"/>
        </w:rPr>
      </w:pPr>
      <w:r>
        <w:t>3</w:t>
      </w:r>
      <w:r w:rsidR="00D3546B">
        <w:t xml:space="preserve"> </w:t>
      </w:r>
      <w:r w:rsidR="00D3546B">
        <w:rPr>
          <w:rFonts w:hint="eastAsia"/>
        </w:rPr>
        <w:t xml:space="preserve">查询日志接口   有一些是没有 </w:t>
      </w:r>
      <w:proofErr w:type="spellStart"/>
      <w:r w:rsidR="00D3546B" w:rsidRPr="006F21E2">
        <w:rPr>
          <w:sz w:val="18"/>
          <w:szCs w:val="18"/>
        </w:rPr>
        <w:t>PriorityType</w:t>
      </w:r>
      <w:proofErr w:type="spellEnd"/>
      <w:r w:rsidR="00D3546B">
        <w:rPr>
          <w:sz w:val="18"/>
          <w:szCs w:val="18"/>
        </w:rPr>
        <w:t xml:space="preserve">  </w:t>
      </w:r>
      <w:r w:rsidR="00D3546B">
        <w:rPr>
          <w:rFonts w:hint="eastAsia"/>
          <w:sz w:val="18"/>
          <w:szCs w:val="18"/>
        </w:rPr>
        <w:t>传入空字符串就行</w:t>
      </w:r>
      <w:r w:rsidR="00273265">
        <w:rPr>
          <w:rFonts w:hint="eastAsia"/>
          <w:sz w:val="18"/>
          <w:szCs w:val="18"/>
        </w:rPr>
        <w:t xml:space="preserve"> </w:t>
      </w:r>
      <w:r w:rsidR="00766AB6">
        <w:rPr>
          <w:sz w:val="18"/>
          <w:szCs w:val="18"/>
        </w:rPr>
        <w:t>(</w:t>
      </w:r>
      <w:r w:rsidR="00766AB6">
        <w:rPr>
          <w:rFonts w:hint="eastAsia"/>
          <w:sz w:val="18"/>
          <w:szCs w:val="18"/>
        </w:rPr>
        <w:t>只有机油类型有</w:t>
      </w:r>
      <w:proofErr w:type="spellStart"/>
      <w:r w:rsidR="00766AB6" w:rsidRPr="006F21E2">
        <w:rPr>
          <w:sz w:val="18"/>
          <w:szCs w:val="18"/>
        </w:rPr>
        <w:t>PriorityType</w:t>
      </w:r>
      <w:proofErr w:type="spellEnd"/>
      <w:r w:rsidR="00766AB6">
        <w:rPr>
          <w:sz w:val="18"/>
          <w:szCs w:val="18"/>
        </w:rPr>
        <w:t xml:space="preserve">  </w:t>
      </w:r>
      <w:proofErr w:type="spellStart"/>
      <w:r w:rsidR="00E1710C">
        <w:rPr>
          <w:sz w:val="18"/>
          <w:szCs w:val="18"/>
        </w:rPr>
        <w:t>s</w:t>
      </w:r>
      <w:r w:rsidR="00E1710C">
        <w:rPr>
          <w:rFonts w:hint="eastAsia"/>
          <w:sz w:val="18"/>
          <w:szCs w:val="18"/>
        </w:rPr>
        <w:t>s</w:t>
      </w:r>
      <w:proofErr w:type="spellEnd"/>
      <w:r w:rsidR="00766AB6">
        <w:rPr>
          <w:sz w:val="18"/>
          <w:szCs w:val="18"/>
        </w:rPr>
        <w:t xml:space="preserve">) </w:t>
      </w:r>
      <w:r w:rsidR="000309EB">
        <w:rPr>
          <w:rFonts w:hint="eastAsia"/>
          <w:sz w:val="18"/>
          <w:szCs w:val="18"/>
        </w:rPr>
        <w:t>返回的JSON 和列表是一个格式的 需要反序列化</w:t>
      </w:r>
    </w:p>
    <w:p w:rsidR="000309EB" w:rsidRDefault="000309EB" w:rsidP="00CB69F3">
      <w:pPr>
        <w:rPr>
          <w:sz w:val="18"/>
          <w:szCs w:val="18"/>
        </w:rPr>
      </w:pPr>
    </w:p>
    <w:p w:rsidR="00D3546B" w:rsidRDefault="00D3546B" w:rsidP="00CB69F3"/>
    <w:p w:rsidR="00E043A2" w:rsidRDefault="00E043A2" w:rsidP="00E043A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E043A2" w:rsidRDefault="00E043A2" w:rsidP="00E043A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43A2" w:rsidRDefault="00E043A2" w:rsidP="00E043A2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43A2" w:rsidRPr="00E043A2" w:rsidRDefault="00E043A2" w:rsidP="00CB69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43A2" w:rsidRDefault="00E043A2" w:rsidP="00CB69F3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043A2" w:rsidRPr="00CB69F3" w:rsidRDefault="00E043A2" w:rsidP="00CB69F3"/>
    <w:sectPr w:rsidR="00E043A2" w:rsidRPr="00CB69F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505" w:rsidRDefault="00714505" w:rsidP="009C69B4">
      <w:r>
        <w:separator/>
      </w:r>
    </w:p>
  </w:endnote>
  <w:endnote w:type="continuationSeparator" w:id="0">
    <w:p w:rsidR="00714505" w:rsidRDefault="00714505" w:rsidP="009C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505" w:rsidRDefault="00714505" w:rsidP="009C69B4">
      <w:r>
        <w:separator/>
      </w:r>
    </w:p>
  </w:footnote>
  <w:footnote w:type="continuationSeparator" w:id="0">
    <w:p w:rsidR="00714505" w:rsidRDefault="00714505" w:rsidP="009C69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9C9" w:rsidRDefault="00E559C9">
    <w:pPr>
      <w:pStyle w:val="a6"/>
    </w:pPr>
    <w:proofErr w:type="gramStart"/>
    <w:r>
      <w:rPr>
        <w:rFonts w:hint="eastAsia"/>
      </w:rPr>
      <w:t>途虎接口</w:t>
    </w:r>
    <w:proofErr w:type="gramEnd"/>
    <w:r>
      <w:rPr>
        <w:rFonts w:hint="eastAsia"/>
      </w:rPr>
      <w:t>文档</w:t>
    </w:r>
  </w:p>
  <w:p w:rsidR="00E559C9" w:rsidRDefault="00E559C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16578"/>
    <w:multiLevelType w:val="hybridMultilevel"/>
    <w:tmpl w:val="CC64A3F2"/>
    <w:lvl w:ilvl="0" w:tplc="8A181D34">
      <w:start w:val="1"/>
      <w:numFmt w:val="decimal"/>
      <w:lvlText w:val="%1.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4" w:hanging="420"/>
      </w:pPr>
    </w:lvl>
    <w:lvl w:ilvl="2" w:tplc="0409001B" w:tentative="1">
      <w:start w:val="1"/>
      <w:numFmt w:val="lowerRoman"/>
      <w:lvlText w:val="%3."/>
      <w:lvlJc w:val="right"/>
      <w:pPr>
        <w:ind w:left="1624" w:hanging="420"/>
      </w:pPr>
    </w:lvl>
    <w:lvl w:ilvl="3" w:tplc="0409000F" w:tentative="1">
      <w:start w:val="1"/>
      <w:numFmt w:val="decimal"/>
      <w:lvlText w:val="%4."/>
      <w:lvlJc w:val="left"/>
      <w:pPr>
        <w:ind w:left="2044" w:hanging="420"/>
      </w:pPr>
    </w:lvl>
    <w:lvl w:ilvl="4" w:tplc="04090019" w:tentative="1">
      <w:start w:val="1"/>
      <w:numFmt w:val="lowerLetter"/>
      <w:lvlText w:val="%5)"/>
      <w:lvlJc w:val="left"/>
      <w:pPr>
        <w:ind w:left="2464" w:hanging="420"/>
      </w:pPr>
    </w:lvl>
    <w:lvl w:ilvl="5" w:tplc="0409001B" w:tentative="1">
      <w:start w:val="1"/>
      <w:numFmt w:val="lowerRoman"/>
      <w:lvlText w:val="%6."/>
      <w:lvlJc w:val="right"/>
      <w:pPr>
        <w:ind w:left="2884" w:hanging="420"/>
      </w:pPr>
    </w:lvl>
    <w:lvl w:ilvl="6" w:tplc="0409000F" w:tentative="1">
      <w:start w:val="1"/>
      <w:numFmt w:val="decimal"/>
      <w:lvlText w:val="%7."/>
      <w:lvlJc w:val="left"/>
      <w:pPr>
        <w:ind w:left="3304" w:hanging="420"/>
      </w:pPr>
    </w:lvl>
    <w:lvl w:ilvl="7" w:tplc="04090019" w:tentative="1">
      <w:start w:val="1"/>
      <w:numFmt w:val="lowerLetter"/>
      <w:lvlText w:val="%8)"/>
      <w:lvlJc w:val="left"/>
      <w:pPr>
        <w:ind w:left="3724" w:hanging="420"/>
      </w:pPr>
    </w:lvl>
    <w:lvl w:ilvl="8" w:tplc="0409001B" w:tentative="1">
      <w:start w:val="1"/>
      <w:numFmt w:val="lowerRoman"/>
      <w:lvlText w:val="%9."/>
      <w:lvlJc w:val="right"/>
      <w:pPr>
        <w:ind w:left="4144" w:hanging="420"/>
      </w:pPr>
    </w:lvl>
  </w:abstractNum>
  <w:abstractNum w:abstractNumId="1">
    <w:nsid w:val="5BB15A61"/>
    <w:multiLevelType w:val="hybridMultilevel"/>
    <w:tmpl w:val="88907A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129"/>
    <w:rsid w:val="00004C78"/>
    <w:rsid w:val="00006126"/>
    <w:rsid w:val="00014249"/>
    <w:rsid w:val="00021AEF"/>
    <w:rsid w:val="000309EB"/>
    <w:rsid w:val="00030CC5"/>
    <w:rsid w:val="00033220"/>
    <w:rsid w:val="000351F2"/>
    <w:rsid w:val="00040D69"/>
    <w:rsid w:val="000415F9"/>
    <w:rsid w:val="00041942"/>
    <w:rsid w:val="00054E47"/>
    <w:rsid w:val="00055A7A"/>
    <w:rsid w:val="00055DCC"/>
    <w:rsid w:val="00057066"/>
    <w:rsid w:val="00061BA6"/>
    <w:rsid w:val="00063DD7"/>
    <w:rsid w:val="000713EE"/>
    <w:rsid w:val="00076C2E"/>
    <w:rsid w:val="00080351"/>
    <w:rsid w:val="00082ADB"/>
    <w:rsid w:val="00082E47"/>
    <w:rsid w:val="0008365A"/>
    <w:rsid w:val="00094A2F"/>
    <w:rsid w:val="0009501B"/>
    <w:rsid w:val="00096BB7"/>
    <w:rsid w:val="00096FBF"/>
    <w:rsid w:val="000A124B"/>
    <w:rsid w:val="000A236A"/>
    <w:rsid w:val="000A2A94"/>
    <w:rsid w:val="000A3A2D"/>
    <w:rsid w:val="000B258A"/>
    <w:rsid w:val="000B3954"/>
    <w:rsid w:val="000B6C03"/>
    <w:rsid w:val="000C19A5"/>
    <w:rsid w:val="000C5183"/>
    <w:rsid w:val="000D0929"/>
    <w:rsid w:val="000D1C0F"/>
    <w:rsid w:val="000D58E3"/>
    <w:rsid w:val="000E136C"/>
    <w:rsid w:val="000E4E1D"/>
    <w:rsid w:val="000E56A9"/>
    <w:rsid w:val="000E5F00"/>
    <w:rsid w:val="000E6D74"/>
    <w:rsid w:val="000F16B4"/>
    <w:rsid w:val="00113564"/>
    <w:rsid w:val="00114A0A"/>
    <w:rsid w:val="00120BE3"/>
    <w:rsid w:val="00130E37"/>
    <w:rsid w:val="00131C03"/>
    <w:rsid w:val="00133DB5"/>
    <w:rsid w:val="0013612D"/>
    <w:rsid w:val="0015236C"/>
    <w:rsid w:val="00153C95"/>
    <w:rsid w:val="00156726"/>
    <w:rsid w:val="00161ABD"/>
    <w:rsid w:val="00166B91"/>
    <w:rsid w:val="00170E59"/>
    <w:rsid w:val="0017274C"/>
    <w:rsid w:val="00174490"/>
    <w:rsid w:val="0017602D"/>
    <w:rsid w:val="00181196"/>
    <w:rsid w:val="0018434F"/>
    <w:rsid w:val="00190AB8"/>
    <w:rsid w:val="00193E71"/>
    <w:rsid w:val="00197AC0"/>
    <w:rsid w:val="001A348D"/>
    <w:rsid w:val="001C69F3"/>
    <w:rsid w:val="001C7BD3"/>
    <w:rsid w:val="001D0CC9"/>
    <w:rsid w:val="001E0115"/>
    <w:rsid w:val="001E6248"/>
    <w:rsid w:val="001F0B8D"/>
    <w:rsid w:val="001F116E"/>
    <w:rsid w:val="001F2E7E"/>
    <w:rsid w:val="001F74D2"/>
    <w:rsid w:val="00201B42"/>
    <w:rsid w:val="002020E4"/>
    <w:rsid w:val="00211E9A"/>
    <w:rsid w:val="002138A4"/>
    <w:rsid w:val="0022143C"/>
    <w:rsid w:val="002430C4"/>
    <w:rsid w:val="00243878"/>
    <w:rsid w:val="0024521A"/>
    <w:rsid w:val="00250C97"/>
    <w:rsid w:val="00252EDD"/>
    <w:rsid w:val="0027020A"/>
    <w:rsid w:val="0027187A"/>
    <w:rsid w:val="002722F8"/>
    <w:rsid w:val="00273265"/>
    <w:rsid w:val="00273512"/>
    <w:rsid w:val="00273729"/>
    <w:rsid w:val="00282419"/>
    <w:rsid w:val="00282D92"/>
    <w:rsid w:val="00285086"/>
    <w:rsid w:val="00296FAA"/>
    <w:rsid w:val="002A0B9A"/>
    <w:rsid w:val="002A5983"/>
    <w:rsid w:val="002A77D5"/>
    <w:rsid w:val="002B71CF"/>
    <w:rsid w:val="002B7ED2"/>
    <w:rsid w:val="002C0D68"/>
    <w:rsid w:val="002C1C26"/>
    <w:rsid w:val="002D0764"/>
    <w:rsid w:val="002D4A4B"/>
    <w:rsid w:val="002D6CFF"/>
    <w:rsid w:val="002E1979"/>
    <w:rsid w:val="002E24D1"/>
    <w:rsid w:val="002E4B62"/>
    <w:rsid w:val="002E6962"/>
    <w:rsid w:val="002E734A"/>
    <w:rsid w:val="002F7841"/>
    <w:rsid w:val="0030356F"/>
    <w:rsid w:val="00304466"/>
    <w:rsid w:val="00310AF1"/>
    <w:rsid w:val="00314C92"/>
    <w:rsid w:val="00315D74"/>
    <w:rsid w:val="00316337"/>
    <w:rsid w:val="0031652A"/>
    <w:rsid w:val="00317A33"/>
    <w:rsid w:val="00322129"/>
    <w:rsid w:val="003311AC"/>
    <w:rsid w:val="0034510A"/>
    <w:rsid w:val="00351667"/>
    <w:rsid w:val="00352D21"/>
    <w:rsid w:val="00354C6F"/>
    <w:rsid w:val="00361594"/>
    <w:rsid w:val="00361C31"/>
    <w:rsid w:val="00362E56"/>
    <w:rsid w:val="00364178"/>
    <w:rsid w:val="003703D5"/>
    <w:rsid w:val="003711FC"/>
    <w:rsid w:val="00371362"/>
    <w:rsid w:val="00375548"/>
    <w:rsid w:val="00380252"/>
    <w:rsid w:val="0038273B"/>
    <w:rsid w:val="00393DA5"/>
    <w:rsid w:val="00395BAA"/>
    <w:rsid w:val="003A410B"/>
    <w:rsid w:val="003A5D89"/>
    <w:rsid w:val="003C0699"/>
    <w:rsid w:val="003C3C28"/>
    <w:rsid w:val="003C476B"/>
    <w:rsid w:val="003C550B"/>
    <w:rsid w:val="003D1D2B"/>
    <w:rsid w:val="003D3271"/>
    <w:rsid w:val="003D3AF6"/>
    <w:rsid w:val="003E4AE7"/>
    <w:rsid w:val="003F00B8"/>
    <w:rsid w:val="003F10A4"/>
    <w:rsid w:val="004012CE"/>
    <w:rsid w:val="004047B8"/>
    <w:rsid w:val="00407E64"/>
    <w:rsid w:val="00412434"/>
    <w:rsid w:val="004146A3"/>
    <w:rsid w:val="004164B1"/>
    <w:rsid w:val="00423A1F"/>
    <w:rsid w:val="00425D27"/>
    <w:rsid w:val="004262B2"/>
    <w:rsid w:val="004314F3"/>
    <w:rsid w:val="0044565F"/>
    <w:rsid w:val="00450CC2"/>
    <w:rsid w:val="0045501B"/>
    <w:rsid w:val="0046062F"/>
    <w:rsid w:val="00461542"/>
    <w:rsid w:val="00461734"/>
    <w:rsid w:val="0046354D"/>
    <w:rsid w:val="00470285"/>
    <w:rsid w:val="00470DDE"/>
    <w:rsid w:val="00471F1E"/>
    <w:rsid w:val="0047312D"/>
    <w:rsid w:val="00483868"/>
    <w:rsid w:val="004946CE"/>
    <w:rsid w:val="00496CB1"/>
    <w:rsid w:val="004A070C"/>
    <w:rsid w:val="004A2320"/>
    <w:rsid w:val="004A31BE"/>
    <w:rsid w:val="004A34A5"/>
    <w:rsid w:val="004B1706"/>
    <w:rsid w:val="004B22D9"/>
    <w:rsid w:val="004C1EE3"/>
    <w:rsid w:val="004C2D00"/>
    <w:rsid w:val="004D06BB"/>
    <w:rsid w:val="004D64C5"/>
    <w:rsid w:val="004D747C"/>
    <w:rsid w:val="004D7728"/>
    <w:rsid w:val="004E6A75"/>
    <w:rsid w:val="004F077E"/>
    <w:rsid w:val="004F4169"/>
    <w:rsid w:val="004F6A24"/>
    <w:rsid w:val="00500DD3"/>
    <w:rsid w:val="00505361"/>
    <w:rsid w:val="00520DE8"/>
    <w:rsid w:val="005254C4"/>
    <w:rsid w:val="0053060D"/>
    <w:rsid w:val="00531F9A"/>
    <w:rsid w:val="005340D9"/>
    <w:rsid w:val="005455DF"/>
    <w:rsid w:val="00545672"/>
    <w:rsid w:val="00547B5E"/>
    <w:rsid w:val="005558E7"/>
    <w:rsid w:val="00555A57"/>
    <w:rsid w:val="005648F0"/>
    <w:rsid w:val="005700EB"/>
    <w:rsid w:val="0057442F"/>
    <w:rsid w:val="0058692B"/>
    <w:rsid w:val="005877C2"/>
    <w:rsid w:val="005947B3"/>
    <w:rsid w:val="005A1CE0"/>
    <w:rsid w:val="005A5747"/>
    <w:rsid w:val="005B4EC6"/>
    <w:rsid w:val="005B7EAE"/>
    <w:rsid w:val="005C27BD"/>
    <w:rsid w:val="005C7C73"/>
    <w:rsid w:val="005D23DA"/>
    <w:rsid w:val="005D47E4"/>
    <w:rsid w:val="005D4FEB"/>
    <w:rsid w:val="005D69A1"/>
    <w:rsid w:val="005D6B71"/>
    <w:rsid w:val="005D7170"/>
    <w:rsid w:val="005D7C16"/>
    <w:rsid w:val="005E056C"/>
    <w:rsid w:val="005E319F"/>
    <w:rsid w:val="005F3721"/>
    <w:rsid w:val="00607EE9"/>
    <w:rsid w:val="006104B6"/>
    <w:rsid w:val="00617E46"/>
    <w:rsid w:val="006241F7"/>
    <w:rsid w:val="00637BB9"/>
    <w:rsid w:val="00642E92"/>
    <w:rsid w:val="00646D90"/>
    <w:rsid w:val="0065711A"/>
    <w:rsid w:val="00660A01"/>
    <w:rsid w:val="00660FCE"/>
    <w:rsid w:val="00662907"/>
    <w:rsid w:val="00664A54"/>
    <w:rsid w:val="00664B4B"/>
    <w:rsid w:val="006652E6"/>
    <w:rsid w:val="0066615D"/>
    <w:rsid w:val="0067328C"/>
    <w:rsid w:val="006855FD"/>
    <w:rsid w:val="00694974"/>
    <w:rsid w:val="00695F29"/>
    <w:rsid w:val="00697E4E"/>
    <w:rsid w:val="006A3B64"/>
    <w:rsid w:val="006B2A1D"/>
    <w:rsid w:val="006C20BE"/>
    <w:rsid w:val="006D002F"/>
    <w:rsid w:val="006D0999"/>
    <w:rsid w:val="006D1834"/>
    <w:rsid w:val="006D5663"/>
    <w:rsid w:val="006D7109"/>
    <w:rsid w:val="006D7F94"/>
    <w:rsid w:val="006E5567"/>
    <w:rsid w:val="006F09D5"/>
    <w:rsid w:val="006F21E2"/>
    <w:rsid w:val="006F3C1B"/>
    <w:rsid w:val="00702C9E"/>
    <w:rsid w:val="00704EE7"/>
    <w:rsid w:val="007078A4"/>
    <w:rsid w:val="00714505"/>
    <w:rsid w:val="00714FC8"/>
    <w:rsid w:val="007217EA"/>
    <w:rsid w:val="00722923"/>
    <w:rsid w:val="00723F35"/>
    <w:rsid w:val="00727B27"/>
    <w:rsid w:val="00742704"/>
    <w:rsid w:val="0074450C"/>
    <w:rsid w:val="00745BF5"/>
    <w:rsid w:val="00750ADA"/>
    <w:rsid w:val="00750F3E"/>
    <w:rsid w:val="00754665"/>
    <w:rsid w:val="00766AB6"/>
    <w:rsid w:val="00770C44"/>
    <w:rsid w:val="00771BC0"/>
    <w:rsid w:val="0077305A"/>
    <w:rsid w:val="00774D63"/>
    <w:rsid w:val="00784BFF"/>
    <w:rsid w:val="007860A2"/>
    <w:rsid w:val="0079388E"/>
    <w:rsid w:val="00794D50"/>
    <w:rsid w:val="007A1CC2"/>
    <w:rsid w:val="007A527B"/>
    <w:rsid w:val="007A6373"/>
    <w:rsid w:val="007B5841"/>
    <w:rsid w:val="007C1697"/>
    <w:rsid w:val="007C18E0"/>
    <w:rsid w:val="007C1E16"/>
    <w:rsid w:val="007C4490"/>
    <w:rsid w:val="007C4903"/>
    <w:rsid w:val="007C5BA8"/>
    <w:rsid w:val="007C7816"/>
    <w:rsid w:val="007D184A"/>
    <w:rsid w:val="007D3784"/>
    <w:rsid w:val="007D6403"/>
    <w:rsid w:val="007E2862"/>
    <w:rsid w:val="007E57C2"/>
    <w:rsid w:val="007F1CC5"/>
    <w:rsid w:val="007F7F17"/>
    <w:rsid w:val="00801B7F"/>
    <w:rsid w:val="008032E6"/>
    <w:rsid w:val="00803990"/>
    <w:rsid w:val="008060C5"/>
    <w:rsid w:val="008111B9"/>
    <w:rsid w:val="00812A3A"/>
    <w:rsid w:val="008159D7"/>
    <w:rsid w:val="00817EAD"/>
    <w:rsid w:val="00821D27"/>
    <w:rsid w:val="0082223F"/>
    <w:rsid w:val="0084205D"/>
    <w:rsid w:val="0085196B"/>
    <w:rsid w:val="00864AFB"/>
    <w:rsid w:val="00890114"/>
    <w:rsid w:val="008914F8"/>
    <w:rsid w:val="008A6B43"/>
    <w:rsid w:val="008C0431"/>
    <w:rsid w:val="008C5206"/>
    <w:rsid w:val="008D03D5"/>
    <w:rsid w:val="008D41AD"/>
    <w:rsid w:val="008D5510"/>
    <w:rsid w:val="008D7954"/>
    <w:rsid w:val="008E0CE6"/>
    <w:rsid w:val="009036B2"/>
    <w:rsid w:val="00904B63"/>
    <w:rsid w:val="00915B2A"/>
    <w:rsid w:val="00917890"/>
    <w:rsid w:val="00926D78"/>
    <w:rsid w:val="00927E41"/>
    <w:rsid w:val="00937653"/>
    <w:rsid w:val="00947C34"/>
    <w:rsid w:val="009535E5"/>
    <w:rsid w:val="00953C92"/>
    <w:rsid w:val="009574AF"/>
    <w:rsid w:val="0096279A"/>
    <w:rsid w:val="00962D56"/>
    <w:rsid w:val="009635ED"/>
    <w:rsid w:val="00965647"/>
    <w:rsid w:val="00965AB5"/>
    <w:rsid w:val="009732D8"/>
    <w:rsid w:val="00980192"/>
    <w:rsid w:val="009826E1"/>
    <w:rsid w:val="009861AC"/>
    <w:rsid w:val="00994EC2"/>
    <w:rsid w:val="009A7096"/>
    <w:rsid w:val="009A75B9"/>
    <w:rsid w:val="009A7783"/>
    <w:rsid w:val="009B38B6"/>
    <w:rsid w:val="009B4E87"/>
    <w:rsid w:val="009B7556"/>
    <w:rsid w:val="009C0693"/>
    <w:rsid w:val="009C14D8"/>
    <w:rsid w:val="009C2D5A"/>
    <w:rsid w:val="009C4AFC"/>
    <w:rsid w:val="009C4B3C"/>
    <w:rsid w:val="009C69B4"/>
    <w:rsid w:val="009D1B12"/>
    <w:rsid w:val="009D39AD"/>
    <w:rsid w:val="009D46F8"/>
    <w:rsid w:val="009D5BFA"/>
    <w:rsid w:val="009D6ECE"/>
    <w:rsid w:val="009F1773"/>
    <w:rsid w:val="009F20AB"/>
    <w:rsid w:val="009F3C51"/>
    <w:rsid w:val="009F7ED9"/>
    <w:rsid w:val="00A15A86"/>
    <w:rsid w:val="00A15AEB"/>
    <w:rsid w:val="00A169FC"/>
    <w:rsid w:val="00A23683"/>
    <w:rsid w:val="00A31773"/>
    <w:rsid w:val="00A31969"/>
    <w:rsid w:val="00A35A8A"/>
    <w:rsid w:val="00A373C2"/>
    <w:rsid w:val="00A43C8D"/>
    <w:rsid w:val="00A43DC0"/>
    <w:rsid w:val="00A46715"/>
    <w:rsid w:val="00A4741D"/>
    <w:rsid w:val="00A52D43"/>
    <w:rsid w:val="00A636A7"/>
    <w:rsid w:val="00A64E3E"/>
    <w:rsid w:val="00A66834"/>
    <w:rsid w:val="00A72598"/>
    <w:rsid w:val="00A73A74"/>
    <w:rsid w:val="00A7582C"/>
    <w:rsid w:val="00A86BEF"/>
    <w:rsid w:val="00A93B03"/>
    <w:rsid w:val="00A94394"/>
    <w:rsid w:val="00AB68A9"/>
    <w:rsid w:val="00AC1BFE"/>
    <w:rsid w:val="00AC35AA"/>
    <w:rsid w:val="00AC799A"/>
    <w:rsid w:val="00AD15FA"/>
    <w:rsid w:val="00AD5208"/>
    <w:rsid w:val="00AF23A2"/>
    <w:rsid w:val="00AF4DED"/>
    <w:rsid w:val="00AF6485"/>
    <w:rsid w:val="00AF6EEE"/>
    <w:rsid w:val="00B00B40"/>
    <w:rsid w:val="00B07DC2"/>
    <w:rsid w:val="00B13961"/>
    <w:rsid w:val="00B14AA7"/>
    <w:rsid w:val="00B276BD"/>
    <w:rsid w:val="00B33A40"/>
    <w:rsid w:val="00B34FFF"/>
    <w:rsid w:val="00B43BE8"/>
    <w:rsid w:val="00B54329"/>
    <w:rsid w:val="00B57E9B"/>
    <w:rsid w:val="00B771F8"/>
    <w:rsid w:val="00B77802"/>
    <w:rsid w:val="00B80426"/>
    <w:rsid w:val="00B818BD"/>
    <w:rsid w:val="00B830E6"/>
    <w:rsid w:val="00B85550"/>
    <w:rsid w:val="00B905BA"/>
    <w:rsid w:val="00B92349"/>
    <w:rsid w:val="00B94F75"/>
    <w:rsid w:val="00B95218"/>
    <w:rsid w:val="00B97E52"/>
    <w:rsid w:val="00BA3D85"/>
    <w:rsid w:val="00BA4B78"/>
    <w:rsid w:val="00BB26BA"/>
    <w:rsid w:val="00BB60EE"/>
    <w:rsid w:val="00BC2381"/>
    <w:rsid w:val="00BC5147"/>
    <w:rsid w:val="00BD1464"/>
    <w:rsid w:val="00BD2BBE"/>
    <w:rsid w:val="00BD52D0"/>
    <w:rsid w:val="00BD5892"/>
    <w:rsid w:val="00BD7398"/>
    <w:rsid w:val="00BE082F"/>
    <w:rsid w:val="00BE28C3"/>
    <w:rsid w:val="00BF4B46"/>
    <w:rsid w:val="00C00BA1"/>
    <w:rsid w:val="00C02C58"/>
    <w:rsid w:val="00C268DE"/>
    <w:rsid w:val="00C26D2B"/>
    <w:rsid w:val="00C317F5"/>
    <w:rsid w:val="00C325EC"/>
    <w:rsid w:val="00C33476"/>
    <w:rsid w:val="00C40A90"/>
    <w:rsid w:val="00C44245"/>
    <w:rsid w:val="00C70706"/>
    <w:rsid w:val="00C74DFE"/>
    <w:rsid w:val="00C81268"/>
    <w:rsid w:val="00C81D5E"/>
    <w:rsid w:val="00C83CC4"/>
    <w:rsid w:val="00C94B8F"/>
    <w:rsid w:val="00C952D6"/>
    <w:rsid w:val="00C97D8C"/>
    <w:rsid w:val="00CA2D90"/>
    <w:rsid w:val="00CA5E3F"/>
    <w:rsid w:val="00CA6E07"/>
    <w:rsid w:val="00CB1489"/>
    <w:rsid w:val="00CB47C5"/>
    <w:rsid w:val="00CB4B54"/>
    <w:rsid w:val="00CB69F3"/>
    <w:rsid w:val="00CC46A0"/>
    <w:rsid w:val="00CC537D"/>
    <w:rsid w:val="00CD502B"/>
    <w:rsid w:val="00CE026D"/>
    <w:rsid w:val="00CE0C77"/>
    <w:rsid w:val="00CE42A8"/>
    <w:rsid w:val="00CF5CE6"/>
    <w:rsid w:val="00CF74FF"/>
    <w:rsid w:val="00D07402"/>
    <w:rsid w:val="00D13C13"/>
    <w:rsid w:val="00D149F8"/>
    <w:rsid w:val="00D15C89"/>
    <w:rsid w:val="00D33238"/>
    <w:rsid w:val="00D3546B"/>
    <w:rsid w:val="00D41E9E"/>
    <w:rsid w:val="00D44D86"/>
    <w:rsid w:val="00D5089A"/>
    <w:rsid w:val="00D52407"/>
    <w:rsid w:val="00D52B88"/>
    <w:rsid w:val="00D53140"/>
    <w:rsid w:val="00D54086"/>
    <w:rsid w:val="00D569AA"/>
    <w:rsid w:val="00D60833"/>
    <w:rsid w:val="00D614EB"/>
    <w:rsid w:val="00D76A2D"/>
    <w:rsid w:val="00D7742E"/>
    <w:rsid w:val="00D77989"/>
    <w:rsid w:val="00D80E9A"/>
    <w:rsid w:val="00D8136E"/>
    <w:rsid w:val="00D825DC"/>
    <w:rsid w:val="00D9263C"/>
    <w:rsid w:val="00D94A48"/>
    <w:rsid w:val="00D95F7C"/>
    <w:rsid w:val="00DA2A4D"/>
    <w:rsid w:val="00DA51B2"/>
    <w:rsid w:val="00DA7B61"/>
    <w:rsid w:val="00DB1F9B"/>
    <w:rsid w:val="00DB4A1E"/>
    <w:rsid w:val="00DC2B2C"/>
    <w:rsid w:val="00DC37B7"/>
    <w:rsid w:val="00DC478E"/>
    <w:rsid w:val="00DC78C7"/>
    <w:rsid w:val="00DF15F1"/>
    <w:rsid w:val="00DF279C"/>
    <w:rsid w:val="00E03875"/>
    <w:rsid w:val="00E03CEE"/>
    <w:rsid w:val="00E043A2"/>
    <w:rsid w:val="00E104C7"/>
    <w:rsid w:val="00E108E1"/>
    <w:rsid w:val="00E109C2"/>
    <w:rsid w:val="00E1710C"/>
    <w:rsid w:val="00E17C31"/>
    <w:rsid w:val="00E26C18"/>
    <w:rsid w:val="00E329C3"/>
    <w:rsid w:val="00E34D21"/>
    <w:rsid w:val="00E41BA0"/>
    <w:rsid w:val="00E53E60"/>
    <w:rsid w:val="00E53EED"/>
    <w:rsid w:val="00E54758"/>
    <w:rsid w:val="00E559C9"/>
    <w:rsid w:val="00E57D8C"/>
    <w:rsid w:val="00E607C1"/>
    <w:rsid w:val="00E609BF"/>
    <w:rsid w:val="00E64456"/>
    <w:rsid w:val="00E6745E"/>
    <w:rsid w:val="00E708F6"/>
    <w:rsid w:val="00E711F6"/>
    <w:rsid w:val="00E771B9"/>
    <w:rsid w:val="00E81859"/>
    <w:rsid w:val="00E8452B"/>
    <w:rsid w:val="00E91EDD"/>
    <w:rsid w:val="00E96E6A"/>
    <w:rsid w:val="00E97EE0"/>
    <w:rsid w:val="00EA27E7"/>
    <w:rsid w:val="00EA43AB"/>
    <w:rsid w:val="00EA7D96"/>
    <w:rsid w:val="00EB6831"/>
    <w:rsid w:val="00EC0FA7"/>
    <w:rsid w:val="00EC7A2F"/>
    <w:rsid w:val="00ED28E8"/>
    <w:rsid w:val="00ED6F4B"/>
    <w:rsid w:val="00ED7947"/>
    <w:rsid w:val="00EE080A"/>
    <w:rsid w:val="00EF5E65"/>
    <w:rsid w:val="00EF6F26"/>
    <w:rsid w:val="00F04DDD"/>
    <w:rsid w:val="00F06A72"/>
    <w:rsid w:val="00F11677"/>
    <w:rsid w:val="00F1301E"/>
    <w:rsid w:val="00F15A57"/>
    <w:rsid w:val="00F16DEF"/>
    <w:rsid w:val="00F25DCB"/>
    <w:rsid w:val="00F2680B"/>
    <w:rsid w:val="00F26D55"/>
    <w:rsid w:val="00F31513"/>
    <w:rsid w:val="00F36D91"/>
    <w:rsid w:val="00F438D3"/>
    <w:rsid w:val="00F5143B"/>
    <w:rsid w:val="00F524E7"/>
    <w:rsid w:val="00F53F29"/>
    <w:rsid w:val="00F57CD0"/>
    <w:rsid w:val="00F754E1"/>
    <w:rsid w:val="00F94A56"/>
    <w:rsid w:val="00FA3AAB"/>
    <w:rsid w:val="00FA4CD3"/>
    <w:rsid w:val="00FB2399"/>
    <w:rsid w:val="00FB2894"/>
    <w:rsid w:val="00FC5200"/>
    <w:rsid w:val="00FC61F7"/>
    <w:rsid w:val="00FD08D0"/>
    <w:rsid w:val="00FD1A3A"/>
    <w:rsid w:val="00FD5458"/>
    <w:rsid w:val="00FE152A"/>
    <w:rsid w:val="00FE6C20"/>
    <w:rsid w:val="00FF3D5F"/>
    <w:rsid w:val="00FF6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E5A9B-72C1-4B03-A683-9983BEF3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F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69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6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1979"/>
    <w:pPr>
      <w:keepNext/>
      <w:keepLines/>
      <w:spacing w:before="260" w:after="260" w:line="416" w:lineRule="auto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138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221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2212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221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76C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1979"/>
    <w:rPr>
      <w:bCs/>
      <w:sz w:val="28"/>
      <w:szCs w:val="32"/>
    </w:rPr>
  </w:style>
  <w:style w:type="character" w:styleId="a5">
    <w:name w:val="Hyperlink"/>
    <w:basedOn w:val="a0"/>
    <w:uiPriority w:val="99"/>
    <w:unhideWhenUsed/>
    <w:rsid w:val="002E197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979"/>
    <w:rPr>
      <w:color w:val="808080"/>
      <w:shd w:val="clear" w:color="auto" w:fill="E6E6E6"/>
    </w:rPr>
  </w:style>
  <w:style w:type="character" w:customStyle="1" w:styleId="1Char">
    <w:name w:val="标题 1 Char"/>
    <w:basedOn w:val="a0"/>
    <w:link w:val="1"/>
    <w:uiPriority w:val="9"/>
    <w:rsid w:val="009C69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C69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C69B4"/>
  </w:style>
  <w:style w:type="paragraph" w:styleId="20">
    <w:name w:val="toc 2"/>
    <w:basedOn w:val="a"/>
    <w:next w:val="a"/>
    <w:autoRedefine/>
    <w:uiPriority w:val="39"/>
    <w:unhideWhenUsed/>
    <w:rsid w:val="009C69B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C69B4"/>
    <w:pPr>
      <w:ind w:leftChars="400" w:left="840"/>
    </w:pPr>
  </w:style>
  <w:style w:type="paragraph" w:styleId="a6">
    <w:name w:val="header"/>
    <w:basedOn w:val="a"/>
    <w:link w:val="Char0"/>
    <w:uiPriority w:val="99"/>
    <w:unhideWhenUsed/>
    <w:rsid w:val="009C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C69B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C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C69B4"/>
    <w:rPr>
      <w:sz w:val="18"/>
      <w:szCs w:val="18"/>
    </w:rPr>
  </w:style>
  <w:style w:type="table" w:customStyle="1" w:styleId="11">
    <w:name w:val="网格型1"/>
    <w:basedOn w:val="a1"/>
    <w:next w:val="a4"/>
    <w:uiPriority w:val="39"/>
    <w:rsid w:val="00197AC0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FollowedHyperlink"/>
    <w:basedOn w:val="a0"/>
    <w:uiPriority w:val="99"/>
    <w:semiHidden/>
    <w:unhideWhenUsed/>
    <w:rsid w:val="00F1301E"/>
    <w:rPr>
      <w:color w:val="954F72" w:themeColor="followedHyperlink"/>
      <w:u w:val="single"/>
    </w:rPr>
  </w:style>
  <w:style w:type="character" w:customStyle="1" w:styleId="jsonkey">
    <w:name w:val="json_key"/>
    <w:basedOn w:val="a0"/>
    <w:rsid w:val="00310AF1"/>
  </w:style>
  <w:style w:type="character" w:customStyle="1" w:styleId="jsonstring">
    <w:name w:val="json_string"/>
    <w:basedOn w:val="a0"/>
    <w:rsid w:val="00310AF1"/>
  </w:style>
  <w:style w:type="character" w:customStyle="1" w:styleId="jsonnumber">
    <w:name w:val="json_number"/>
    <w:basedOn w:val="a0"/>
    <w:rsid w:val="00310AF1"/>
  </w:style>
  <w:style w:type="paragraph" w:styleId="a9">
    <w:name w:val="List Paragraph"/>
    <w:basedOn w:val="a"/>
    <w:uiPriority w:val="34"/>
    <w:qFormat/>
    <w:rsid w:val="009D46F8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138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6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tting.tuhu.work/Product/GetProductBran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etting.tuhu.wor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DF7B5-4602-414E-B12F-70E7A08FF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12</Pages>
  <Words>1294</Words>
  <Characters>7381</Characters>
  <Application>Microsoft Office Word</Application>
  <DocSecurity>0</DocSecurity>
  <Lines>61</Lines>
  <Paragraphs>17</Paragraphs>
  <ScaleCrop>false</ScaleCrop>
  <Company/>
  <LinksUpToDate>false</LinksUpToDate>
  <CharactersWithSpaces>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巢原</cp:lastModifiedBy>
  <cp:revision>38</cp:revision>
  <dcterms:created xsi:type="dcterms:W3CDTF">2018-07-07T08:06:00Z</dcterms:created>
  <dcterms:modified xsi:type="dcterms:W3CDTF">2018-07-10T12:12:00Z</dcterms:modified>
</cp:coreProperties>
</file>