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413"/>
        <w:gridCol w:w="2268"/>
        <w:gridCol w:w="2693"/>
        <w:gridCol w:w="3402"/>
      </w:tblGrid>
      <w:tr w:rsidR="00376185" w14:paraId="6EAF2EA4" w14:textId="77777777" w:rsidTr="00CB57A1">
        <w:trPr>
          <w:trHeight w:val="1124"/>
        </w:trPr>
        <w:tc>
          <w:tcPr>
            <w:tcW w:w="9776" w:type="dxa"/>
            <w:gridSpan w:val="4"/>
            <w:vAlign w:val="center"/>
          </w:tcPr>
          <w:p w14:paraId="216D25B0" w14:textId="6BB61CFC" w:rsidR="00376185" w:rsidRPr="00311B37" w:rsidRDefault="00376185" w:rsidP="00376185">
            <w:pPr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 w:rsidRPr="00311B37">
              <w:rPr>
                <w:rFonts w:hint="eastAsia"/>
                <w:b/>
                <w:bCs/>
                <w:sz w:val="24"/>
                <w:szCs w:val="32"/>
              </w:rPr>
              <w:t>活动流程及甲乙方分工</w:t>
            </w:r>
          </w:p>
          <w:p w14:paraId="2B1C106F" w14:textId="00FA1795" w:rsidR="00376185" w:rsidRDefault="00376185" w:rsidP="00376185">
            <w:pPr>
              <w:jc w:val="center"/>
              <w:rPr>
                <w:rFonts w:hint="eastAsia"/>
              </w:rPr>
            </w:pPr>
            <w:r w:rsidRPr="00311B37">
              <w:rPr>
                <w:rFonts w:hint="eastAsia"/>
                <w:b/>
                <w:bCs/>
                <w:sz w:val="24"/>
                <w:szCs w:val="32"/>
              </w:rPr>
              <w:t>（以一个月一场小型活动为例，</w:t>
            </w:r>
            <w:r w:rsidR="00CB57A1">
              <w:rPr>
                <w:rFonts w:hint="eastAsia"/>
                <w:b/>
                <w:bCs/>
                <w:sz w:val="24"/>
                <w:szCs w:val="32"/>
              </w:rPr>
              <w:t>≥30</w:t>
            </w:r>
            <w:r w:rsidRPr="00311B37">
              <w:rPr>
                <w:rFonts w:hint="eastAsia"/>
                <w:b/>
                <w:bCs/>
                <w:sz w:val="24"/>
                <w:szCs w:val="32"/>
              </w:rPr>
              <w:t>人规模）</w:t>
            </w:r>
          </w:p>
        </w:tc>
      </w:tr>
      <w:tr w:rsidR="00376185" w14:paraId="12BD56C1" w14:textId="77777777" w:rsidTr="00CB57A1">
        <w:tc>
          <w:tcPr>
            <w:tcW w:w="1413" w:type="dxa"/>
          </w:tcPr>
          <w:p w14:paraId="519D2BE2" w14:textId="4B2DCFCE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268" w:type="dxa"/>
          </w:tcPr>
          <w:p w14:paraId="15A962EF" w14:textId="23F7108D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动作</w:t>
            </w:r>
          </w:p>
        </w:tc>
        <w:tc>
          <w:tcPr>
            <w:tcW w:w="2693" w:type="dxa"/>
          </w:tcPr>
          <w:p w14:paraId="1E451888" w14:textId="1B061198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甲方</w:t>
            </w:r>
          </w:p>
        </w:tc>
        <w:tc>
          <w:tcPr>
            <w:tcW w:w="3402" w:type="dxa"/>
          </w:tcPr>
          <w:p w14:paraId="5BCAEB9A" w14:textId="6F9265ED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乙方</w:t>
            </w:r>
          </w:p>
        </w:tc>
      </w:tr>
      <w:tr w:rsidR="00376185" w14:paraId="11BE69A5" w14:textId="77777777" w:rsidTr="00CB57A1">
        <w:tc>
          <w:tcPr>
            <w:tcW w:w="1413" w:type="dxa"/>
          </w:tcPr>
          <w:p w14:paraId="04B5DB7F" w14:textId="2685BAB7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提前</w:t>
            </w:r>
            <w:r w:rsidR="00CB57A1">
              <w:rPr>
                <w:rFonts w:hint="eastAsia"/>
              </w:rPr>
              <w:t>一</w:t>
            </w:r>
            <w:r>
              <w:rPr>
                <w:rFonts w:hint="eastAsia"/>
              </w:rPr>
              <w:t>个月</w:t>
            </w:r>
          </w:p>
        </w:tc>
        <w:tc>
          <w:tcPr>
            <w:tcW w:w="2268" w:type="dxa"/>
          </w:tcPr>
          <w:p w14:paraId="4FB23F26" w14:textId="2799B086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确定活动主题</w:t>
            </w:r>
          </w:p>
        </w:tc>
        <w:tc>
          <w:tcPr>
            <w:tcW w:w="2693" w:type="dxa"/>
          </w:tcPr>
          <w:p w14:paraId="042D6E7F" w14:textId="39CA3134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明确活动主题</w:t>
            </w:r>
          </w:p>
        </w:tc>
        <w:tc>
          <w:tcPr>
            <w:tcW w:w="3402" w:type="dxa"/>
          </w:tcPr>
          <w:p w14:paraId="5DF4C1DF" w14:textId="621111B6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提供活动思路</w:t>
            </w:r>
            <w:r w:rsidR="00CB57A1">
              <w:rPr>
                <w:rFonts w:hint="eastAsia"/>
              </w:rPr>
              <w:t>，给</w:t>
            </w:r>
            <w:r w:rsidR="00EE0932">
              <w:rPr>
                <w:rFonts w:hint="eastAsia"/>
              </w:rPr>
              <w:t>活动主题</w:t>
            </w:r>
            <w:r w:rsidR="00CB57A1">
              <w:rPr>
                <w:rFonts w:hint="eastAsia"/>
              </w:rPr>
              <w:t>方案</w:t>
            </w:r>
          </w:p>
        </w:tc>
      </w:tr>
      <w:tr w:rsidR="00376185" w14:paraId="602FD218" w14:textId="77777777" w:rsidTr="00CB57A1">
        <w:tc>
          <w:tcPr>
            <w:tcW w:w="1413" w:type="dxa"/>
          </w:tcPr>
          <w:p w14:paraId="50E7AC6B" w14:textId="43413376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活动前2周</w:t>
            </w:r>
          </w:p>
        </w:tc>
        <w:tc>
          <w:tcPr>
            <w:tcW w:w="2268" w:type="dxa"/>
          </w:tcPr>
          <w:p w14:paraId="74851A3C" w14:textId="3D3C4074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活动主题和议程确定</w:t>
            </w:r>
          </w:p>
          <w:p w14:paraId="62CE57AA" w14:textId="3649F4EF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双方共同宣发活动</w:t>
            </w:r>
          </w:p>
        </w:tc>
        <w:tc>
          <w:tcPr>
            <w:tcW w:w="2693" w:type="dxa"/>
          </w:tcPr>
          <w:p w14:paraId="4B77B826" w14:textId="7206A332" w:rsidR="00376185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审核主题和议程</w:t>
            </w:r>
            <w:r w:rsidR="00B21DA9">
              <w:rPr>
                <w:rFonts w:hint="eastAsia"/>
              </w:rPr>
              <w:t>（表二）</w:t>
            </w:r>
          </w:p>
          <w:p w14:paraId="210609F3" w14:textId="54D1F0A7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宣发活动</w:t>
            </w:r>
          </w:p>
        </w:tc>
        <w:tc>
          <w:tcPr>
            <w:tcW w:w="3402" w:type="dxa"/>
          </w:tcPr>
          <w:p w14:paraId="623E0195" w14:textId="09AF286E" w:rsidR="00376185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邀约活动嘉宾制作议程</w:t>
            </w:r>
            <w:r w:rsidR="00B21DA9">
              <w:rPr>
                <w:rFonts w:hint="eastAsia"/>
              </w:rPr>
              <w:t>（表二）</w:t>
            </w:r>
          </w:p>
          <w:p w14:paraId="7FB8660C" w14:textId="6B5AA5DB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宣发活动</w:t>
            </w:r>
          </w:p>
        </w:tc>
      </w:tr>
      <w:tr w:rsidR="00376185" w14:paraId="36E783E4" w14:textId="77777777" w:rsidTr="00CB57A1">
        <w:tc>
          <w:tcPr>
            <w:tcW w:w="1413" w:type="dxa"/>
          </w:tcPr>
          <w:p w14:paraId="259BC69A" w14:textId="7B7DF354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活动前1周</w:t>
            </w:r>
          </w:p>
        </w:tc>
        <w:tc>
          <w:tcPr>
            <w:tcW w:w="2268" w:type="dxa"/>
          </w:tcPr>
          <w:p w14:paraId="0F420425" w14:textId="6754DEEE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再次确认活动议程</w:t>
            </w:r>
          </w:p>
          <w:p w14:paraId="641EBA4A" w14:textId="1C193CE6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确认参与观众来宾名单</w:t>
            </w:r>
          </w:p>
        </w:tc>
        <w:tc>
          <w:tcPr>
            <w:tcW w:w="2693" w:type="dxa"/>
          </w:tcPr>
          <w:p w14:paraId="57C46EFD" w14:textId="77777777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议程可能修改，再审核</w:t>
            </w:r>
          </w:p>
          <w:p w14:paraId="09DD9981" w14:textId="54303094" w:rsidR="00376185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接收参与活动观众名单</w:t>
            </w:r>
          </w:p>
        </w:tc>
        <w:tc>
          <w:tcPr>
            <w:tcW w:w="3402" w:type="dxa"/>
          </w:tcPr>
          <w:p w14:paraId="10106A8E" w14:textId="77777777" w:rsidR="00376185" w:rsidRDefault="00E2072C">
            <w:pPr>
              <w:rPr>
                <w:rFonts w:ascii="Cambria" w:hAnsi="Cambria" w:cs="Cambria"/>
              </w:rPr>
            </w:pPr>
            <w:r>
              <w:rPr>
                <w:rFonts w:hint="eastAsia"/>
              </w:rPr>
              <w:t>再次</w:t>
            </w:r>
            <w:r>
              <w:rPr>
                <w:rFonts w:ascii="Cambria" w:hAnsi="Cambria" w:cs="Cambria" w:hint="eastAsia"/>
              </w:rPr>
              <w:t>与嘉宾确认议程确保活动无误</w:t>
            </w:r>
          </w:p>
          <w:p w14:paraId="15569D91" w14:textId="2B1AE63E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按照甲方需求人群画像，邀约活动观众</w:t>
            </w:r>
          </w:p>
        </w:tc>
      </w:tr>
      <w:tr w:rsidR="00376185" w14:paraId="24905648" w14:textId="77777777" w:rsidTr="00CB57A1">
        <w:tc>
          <w:tcPr>
            <w:tcW w:w="1413" w:type="dxa"/>
          </w:tcPr>
          <w:p w14:paraId="6ABB8EDA" w14:textId="1717E5B4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活动前3天</w:t>
            </w:r>
          </w:p>
        </w:tc>
        <w:tc>
          <w:tcPr>
            <w:tcW w:w="2268" w:type="dxa"/>
          </w:tcPr>
          <w:p w14:paraId="28A6A4F9" w14:textId="77777777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确认嘉宾演讲PPT</w:t>
            </w:r>
          </w:p>
          <w:p w14:paraId="386436E9" w14:textId="1CCE7AB9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确认现场物料</w:t>
            </w:r>
          </w:p>
        </w:tc>
        <w:tc>
          <w:tcPr>
            <w:tcW w:w="2693" w:type="dxa"/>
          </w:tcPr>
          <w:p w14:paraId="1D4D14DB" w14:textId="77777777" w:rsidR="00376185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审核演讲嘉宾PPT</w:t>
            </w:r>
          </w:p>
          <w:p w14:paraId="779B49D4" w14:textId="10ED1EB7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确认活动现场桌椅投影话筒名牌等无误</w:t>
            </w:r>
          </w:p>
        </w:tc>
        <w:tc>
          <w:tcPr>
            <w:tcW w:w="3402" w:type="dxa"/>
          </w:tcPr>
          <w:p w14:paraId="541945DA" w14:textId="77777777" w:rsidR="00376185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收集演讲嘉宾PPT</w:t>
            </w:r>
          </w:p>
          <w:p w14:paraId="1B6C4B45" w14:textId="0B5A2852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确认现场打印物料无误</w:t>
            </w:r>
          </w:p>
        </w:tc>
      </w:tr>
      <w:tr w:rsidR="00E2072C" w14:paraId="436E0112" w14:textId="77777777" w:rsidTr="00CB57A1">
        <w:tc>
          <w:tcPr>
            <w:tcW w:w="1413" w:type="dxa"/>
          </w:tcPr>
          <w:p w14:paraId="491B493F" w14:textId="313B2033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活动前2天</w:t>
            </w:r>
          </w:p>
        </w:tc>
        <w:tc>
          <w:tcPr>
            <w:tcW w:w="2268" w:type="dxa"/>
          </w:tcPr>
          <w:p w14:paraId="36D5C084" w14:textId="168D1F89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拉活动群</w:t>
            </w:r>
          </w:p>
        </w:tc>
        <w:tc>
          <w:tcPr>
            <w:tcW w:w="2693" w:type="dxa"/>
          </w:tcPr>
          <w:p w14:paraId="41475E7F" w14:textId="40C15A64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专人入群，如有地址停车等有问题回答</w:t>
            </w:r>
          </w:p>
        </w:tc>
        <w:tc>
          <w:tcPr>
            <w:tcW w:w="3402" w:type="dxa"/>
          </w:tcPr>
          <w:p w14:paraId="6A01001B" w14:textId="6A0A1F4B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拉活动群</w:t>
            </w:r>
          </w:p>
        </w:tc>
      </w:tr>
      <w:tr w:rsidR="00376185" w14:paraId="08548CC9" w14:textId="77777777" w:rsidTr="00CB57A1">
        <w:tc>
          <w:tcPr>
            <w:tcW w:w="1413" w:type="dxa"/>
          </w:tcPr>
          <w:p w14:paraId="504AD52F" w14:textId="7803C388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活动当中</w:t>
            </w:r>
          </w:p>
        </w:tc>
        <w:tc>
          <w:tcPr>
            <w:tcW w:w="2268" w:type="dxa"/>
          </w:tcPr>
          <w:p w14:paraId="1D437A79" w14:textId="129A9D0E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活动签到</w:t>
            </w:r>
          </w:p>
          <w:p w14:paraId="5D40EF01" w14:textId="2B3EA4C2" w:rsidR="00376185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现场宣介</w:t>
            </w:r>
          </w:p>
          <w:p w14:paraId="61E13B6C" w14:textId="0722BA5F" w:rsidR="00E2072C" w:rsidRDefault="00376185">
            <w:pPr>
              <w:rPr>
                <w:rFonts w:hint="eastAsia"/>
              </w:rPr>
            </w:pPr>
            <w:r>
              <w:rPr>
                <w:rFonts w:hint="eastAsia"/>
              </w:rPr>
              <w:t>收集</w:t>
            </w:r>
            <w:r w:rsidR="00E2072C">
              <w:rPr>
                <w:rFonts w:hint="eastAsia"/>
              </w:rPr>
              <w:t>活动资料</w:t>
            </w:r>
          </w:p>
        </w:tc>
        <w:tc>
          <w:tcPr>
            <w:tcW w:w="2693" w:type="dxa"/>
          </w:tcPr>
          <w:p w14:paraId="04DF2F23" w14:textId="77777777" w:rsidR="00376185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现场介绍项目</w:t>
            </w:r>
          </w:p>
          <w:p w14:paraId="18B185CA" w14:textId="7C51D91E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现场安排签到</w:t>
            </w:r>
          </w:p>
        </w:tc>
        <w:tc>
          <w:tcPr>
            <w:tcW w:w="3402" w:type="dxa"/>
          </w:tcPr>
          <w:p w14:paraId="0A2B0611" w14:textId="7EE38E0B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做好嘉宾和观众接待</w:t>
            </w:r>
          </w:p>
          <w:p w14:paraId="5220F465" w14:textId="53882BC2" w:rsidR="00CB57A1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主持整场活动</w:t>
            </w:r>
          </w:p>
          <w:p w14:paraId="6D664AE8" w14:textId="1C25F74F" w:rsidR="00E2072C" w:rsidRDefault="00CB57A1">
            <w:pPr>
              <w:rPr>
                <w:rFonts w:hint="eastAsia"/>
              </w:rPr>
            </w:pPr>
            <w:r>
              <w:rPr>
                <w:rFonts w:hint="eastAsia"/>
              </w:rPr>
              <w:t>场地带看</w:t>
            </w:r>
          </w:p>
        </w:tc>
      </w:tr>
      <w:tr w:rsidR="00E2072C" w14:paraId="1EDBA840" w14:textId="77777777" w:rsidTr="00CB57A1">
        <w:tc>
          <w:tcPr>
            <w:tcW w:w="1413" w:type="dxa"/>
          </w:tcPr>
          <w:p w14:paraId="4866C911" w14:textId="75E385E6" w:rsidR="00E2072C" w:rsidRPr="00CB57A1" w:rsidRDefault="00E2072C">
            <w:pPr>
              <w:rPr>
                <w:rFonts w:hint="eastAsia"/>
              </w:rPr>
            </w:pPr>
            <w:r w:rsidRPr="00CB57A1">
              <w:rPr>
                <w:rFonts w:hint="eastAsia"/>
              </w:rPr>
              <w:t>结束当天</w:t>
            </w:r>
          </w:p>
        </w:tc>
        <w:tc>
          <w:tcPr>
            <w:tcW w:w="2268" w:type="dxa"/>
          </w:tcPr>
          <w:p w14:paraId="2A3C72F5" w14:textId="0084644C" w:rsidR="00E2072C" w:rsidRPr="00CB57A1" w:rsidRDefault="00E2072C">
            <w:pPr>
              <w:rPr>
                <w:rFonts w:hint="eastAsia"/>
              </w:rPr>
            </w:pPr>
            <w:r w:rsidRPr="00CB57A1">
              <w:rPr>
                <w:rFonts w:hint="eastAsia"/>
              </w:rPr>
              <w:t>资料整理</w:t>
            </w:r>
          </w:p>
        </w:tc>
        <w:tc>
          <w:tcPr>
            <w:tcW w:w="2693" w:type="dxa"/>
          </w:tcPr>
          <w:p w14:paraId="6C12FC6A" w14:textId="3F48AA8F" w:rsidR="00E2072C" w:rsidRPr="00CB57A1" w:rsidRDefault="00E2072C">
            <w:pPr>
              <w:rPr>
                <w:rFonts w:hint="eastAsia"/>
              </w:rPr>
            </w:pPr>
            <w:r w:rsidRPr="00CB57A1">
              <w:rPr>
                <w:rFonts w:hint="eastAsia"/>
              </w:rPr>
              <w:t>接收资料</w:t>
            </w:r>
          </w:p>
        </w:tc>
        <w:tc>
          <w:tcPr>
            <w:tcW w:w="3402" w:type="dxa"/>
          </w:tcPr>
          <w:p w14:paraId="21F12386" w14:textId="77777777" w:rsidR="00E2072C" w:rsidRPr="00CB57A1" w:rsidRDefault="00E2072C">
            <w:pPr>
              <w:rPr>
                <w:rFonts w:hint="eastAsia"/>
              </w:rPr>
            </w:pPr>
            <w:r w:rsidRPr="00CB57A1">
              <w:rPr>
                <w:rFonts w:hint="eastAsia"/>
              </w:rPr>
              <w:t>提供</w:t>
            </w:r>
          </w:p>
          <w:p w14:paraId="1D9AF90E" w14:textId="778D3FA1" w:rsidR="00E2072C" w:rsidRPr="00CB57A1" w:rsidRDefault="00CB57A1" w:rsidP="00E2072C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提供录音文字稿和AI大纲资料</w:t>
            </w:r>
          </w:p>
          <w:p w14:paraId="2F6A5F6D" w14:textId="448D261C" w:rsidR="00CB57A1" w:rsidRPr="00CB57A1" w:rsidRDefault="00E2072C" w:rsidP="00CB57A1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 w:rsidRPr="00CB57A1">
              <w:rPr>
                <w:rFonts w:hint="eastAsia"/>
              </w:rPr>
              <w:t>签到表及观众来宾公司整理</w:t>
            </w:r>
          </w:p>
        </w:tc>
      </w:tr>
      <w:tr w:rsidR="00E2072C" w14:paraId="007DDCCD" w14:textId="77777777" w:rsidTr="00CB57A1">
        <w:tc>
          <w:tcPr>
            <w:tcW w:w="1413" w:type="dxa"/>
          </w:tcPr>
          <w:p w14:paraId="791CCC2B" w14:textId="78A06E1D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活动后</w:t>
            </w:r>
          </w:p>
        </w:tc>
        <w:tc>
          <w:tcPr>
            <w:tcW w:w="2268" w:type="dxa"/>
          </w:tcPr>
          <w:p w14:paraId="60D1953D" w14:textId="04AF791B" w:rsidR="00E2072C" w:rsidRDefault="00E2072C">
            <w:pPr>
              <w:rPr>
                <w:rFonts w:hint="eastAsia"/>
              </w:rPr>
            </w:pPr>
            <w:r>
              <w:rPr>
                <w:rFonts w:hint="eastAsia"/>
              </w:rPr>
              <w:t>宣发活动资料</w:t>
            </w:r>
          </w:p>
        </w:tc>
        <w:tc>
          <w:tcPr>
            <w:tcW w:w="2693" w:type="dxa"/>
          </w:tcPr>
          <w:p w14:paraId="63573C85" w14:textId="75FBE566" w:rsidR="00E2072C" w:rsidRDefault="00311B37">
            <w:pPr>
              <w:rPr>
                <w:rFonts w:hint="eastAsia"/>
              </w:rPr>
            </w:pPr>
            <w:r>
              <w:rPr>
                <w:rFonts w:hint="eastAsia"/>
              </w:rPr>
              <w:t>公众号、小红书等宣传</w:t>
            </w:r>
          </w:p>
        </w:tc>
        <w:tc>
          <w:tcPr>
            <w:tcW w:w="3402" w:type="dxa"/>
          </w:tcPr>
          <w:p w14:paraId="24B9A1B8" w14:textId="3A350759" w:rsidR="00E2072C" w:rsidRDefault="00311B37">
            <w:pPr>
              <w:rPr>
                <w:rFonts w:hint="eastAsia"/>
              </w:rPr>
            </w:pPr>
            <w:r>
              <w:rPr>
                <w:rFonts w:hint="eastAsia"/>
              </w:rPr>
              <w:t>配合宣传</w:t>
            </w:r>
          </w:p>
        </w:tc>
      </w:tr>
    </w:tbl>
    <w:p w14:paraId="0430A19E" w14:textId="09584E27" w:rsidR="00B21DA9" w:rsidRDefault="00B21DA9">
      <w:pPr>
        <w:rPr>
          <w:rFonts w:hint="eastAsia"/>
        </w:rPr>
      </w:pPr>
    </w:p>
    <w:sectPr w:rsidR="00B21D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C7B94" w14:textId="77777777" w:rsidR="00A671D8" w:rsidRDefault="00A671D8" w:rsidP="00CB57A1">
      <w:pPr>
        <w:rPr>
          <w:rFonts w:hint="eastAsia"/>
        </w:rPr>
      </w:pPr>
      <w:r>
        <w:separator/>
      </w:r>
    </w:p>
  </w:endnote>
  <w:endnote w:type="continuationSeparator" w:id="0">
    <w:p w14:paraId="14A1EF03" w14:textId="77777777" w:rsidR="00A671D8" w:rsidRDefault="00A671D8" w:rsidP="00CB57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A6BE6" w14:textId="77777777" w:rsidR="00A671D8" w:rsidRDefault="00A671D8" w:rsidP="00CB57A1">
      <w:pPr>
        <w:rPr>
          <w:rFonts w:hint="eastAsia"/>
        </w:rPr>
      </w:pPr>
      <w:r>
        <w:separator/>
      </w:r>
    </w:p>
  </w:footnote>
  <w:footnote w:type="continuationSeparator" w:id="0">
    <w:p w14:paraId="1399495A" w14:textId="77777777" w:rsidR="00A671D8" w:rsidRDefault="00A671D8" w:rsidP="00CB57A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2AD9"/>
    <w:multiLevelType w:val="hybridMultilevel"/>
    <w:tmpl w:val="1A768B88"/>
    <w:lvl w:ilvl="0" w:tplc="26FA9BC4">
      <w:start w:val="1"/>
      <w:numFmt w:val="decimal"/>
      <w:lvlText w:val="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704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85"/>
    <w:rsid w:val="00097FEB"/>
    <w:rsid w:val="00176E3B"/>
    <w:rsid w:val="001A1996"/>
    <w:rsid w:val="001F3F8C"/>
    <w:rsid w:val="00200A45"/>
    <w:rsid w:val="00214BEA"/>
    <w:rsid w:val="002218BC"/>
    <w:rsid w:val="00257B60"/>
    <w:rsid w:val="00311B37"/>
    <w:rsid w:val="00373B8C"/>
    <w:rsid w:val="00376185"/>
    <w:rsid w:val="00425D01"/>
    <w:rsid w:val="004C798E"/>
    <w:rsid w:val="00552527"/>
    <w:rsid w:val="00594E55"/>
    <w:rsid w:val="00631008"/>
    <w:rsid w:val="006463B6"/>
    <w:rsid w:val="006A041A"/>
    <w:rsid w:val="006C0EA4"/>
    <w:rsid w:val="006E3B81"/>
    <w:rsid w:val="00763D31"/>
    <w:rsid w:val="008C4147"/>
    <w:rsid w:val="00933B56"/>
    <w:rsid w:val="00A671D8"/>
    <w:rsid w:val="00A83FEB"/>
    <w:rsid w:val="00AA2AAC"/>
    <w:rsid w:val="00AD6D1E"/>
    <w:rsid w:val="00B21DA9"/>
    <w:rsid w:val="00BD6C24"/>
    <w:rsid w:val="00BE6EEC"/>
    <w:rsid w:val="00C61305"/>
    <w:rsid w:val="00C967C4"/>
    <w:rsid w:val="00CB57A1"/>
    <w:rsid w:val="00D46DD0"/>
    <w:rsid w:val="00D51611"/>
    <w:rsid w:val="00D5504C"/>
    <w:rsid w:val="00E2072C"/>
    <w:rsid w:val="00E50A30"/>
    <w:rsid w:val="00E655F9"/>
    <w:rsid w:val="00EE0932"/>
    <w:rsid w:val="00F531ED"/>
    <w:rsid w:val="00F8135B"/>
    <w:rsid w:val="00F82093"/>
    <w:rsid w:val="00FC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590DD"/>
  <w15:chartTrackingRefBased/>
  <w15:docId w15:val="{6EE43488-9674-B94B-90FB-6040485E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6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6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6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6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6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6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6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6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6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1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6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6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6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6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6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6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618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qFormat/>
    <w:rsid w:val="003761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C4652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C4652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CB57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B57A1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B57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B57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215</Words>
  <Characters>257</Characters>
  <Application>Microsoft Office Word</Application>
  <DocSecurity>0</DocSecurity>
  <Lines>51</Lines>
  <Paragraphs>52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715630141@qq.com</dc:creator>
  <cp:keywords/>
  <dc:description/>
  <cp:lastModifiedBy>里 内</cp:lastModifiedBy>
  <cp:revision>29</cp:revision>
  <dcterms:created xsi:type="dcterms:W3CDTF">2026-08-10T02:52:00Z</dcterms:created>
  <dcterms:modified xsi:type="dcterms:W3CDTF">2026-08-11T02:28:00Z</dcterms:modified>
</cp:coreProperties>
</file>