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A8818" w14:textId="77777777" w:rsidR="00544EAA" w:rsidRDefault="00C3656D" w:rsidP="00C3656D">
      <w:pPr>
        <w:bidi/>
        <w:rPr>
          <w:rtl/>
        </w:rPr>
      </w:pPr>
      <w:r w:rsidRPr="00C3656D">
        <w:rPr>
          <w:rFonts w:hint="cs"/>
          <w:u w:val="single"/>
          <w:rtl/>
        </w:rPr>
        <w:t>שאלות ל-</w:t>
      </w:r>
      <w:r w:rsidRPr="00C3656D">
        <w:rPr>
          <w:rFonts w:hint="cs"/>
          <w:u w:val="single"/>
        </w:rPr>
        <w:t>OS</w:t>
      </w:r>
    </w:p>
    <w:p w14:paraId="4063B4CB" w14:textId="5B76A3DE" w:rsidR="00C3656D" w:rsidRDefault="00C3656D" w:rsidP="00C3656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מה הארכיטקטורה של הפריימוורק? (מה הפאטרן של כל דבר?)</w:t>
      </w:r>
    </w:p>
    <w:p w14:paraId="717954E3" w14:textId="3B1FD912" w:rsidR="00C42D59" w:rsidRDefault="00C42D59" w:rsidP="00C42D59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אולי כמה מקלקות</w:t>
      </w:r>
      <w:bookmarkStart w:id="0" w:name="_GoBack"/>
      <w:bookmarkEnd w:id="0"/>
    </w:p>
    <w:p w14:paraId="4C1BB2CD" w14:textId="3BC706C4" w:rsidR="00C3656D" w:rsidRDefault="00C3656D" w:rsidP="00C3656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איזה מבני נתונים ולמה? איפה כל אחד ממוקם?</w:t>
      </w:r>
    </w:p>
    <w:p w14:paraId="5D5B5163" w14:textId="5FAD5A85" w:rsidR="00301A6A" w:rsidRDefault="00301A6A" w:rsidP="00301A6A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וקטור של הסרדים שנוצרים</w:t>
      </w:r>
    </w:p>
    <w:p w14:paraId="18768519" w14:textId="5003B4B5" w:rsidR="00301A6A" w:rsidRDefault="008348D8" w:rsidP="00301A6A">
      <w:pPr>
        <w:pStyle w:val="a3"/>
        <w:numPr>
          <w:ilvl w:val="1"/>
          <w:numId w:val="1"/>
        </w:numPr>
        <w:bidi/>
      </w:pPr>
      <w:r>
        <w:t>Unordered map</w:t>
      </w:r>
      <w:r>
        <w:rPr>
          <w:rFonts w:hint="cs"/>
          <w:rtl/>
        </w:rPr>
        <w:t xml:space="preserve"> מקבלת קומפרטור == (לסרד יש פונקציית </w:t>
      </w:r>
      <w:r>
        <w:t>equal</w:t>
      </w:r>
      <w:r>
        <w:rPr>
          <w:rFonts w:hint="cs"/>
          <w:rtl/>
        </w:rPr>
        <w:t>)</w:t>
      </w:r>
    </w:p>
    <w:p w14:paraId="393850C8" w14:textId="5AB540FA" w:rsidR="008348D8" w:rsidRDefault="004031EC" w:rsidP="008348D8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בשאפל עדיף להשתמש ב </w:t>
      </w:r>
      <w:r>
        <w:t>ordered map</w:t>
      </w:r>
      <w:r>
        <w:rPr>
          <w:rFonts w:hint="cs"/>
          <w:rtl/>
        </w:rPr>
        <w:t xml:space="preserve"> (שאולי זה סתם </w:t>
      </w:r>
      <w:r>
        <w:t>map</w:t>
      </w:r>
      <w:r>
        <w:rPr>
          <w:rFonts w:hint="cs"/>
          <w:rtl/>
        </w:rPr>
        <w:t>) בגלל שיש רק אופרטור &gt; ב</w:t>
      </w:r>
      <w:r>
        <w:rPr>
          <w:rFonts w:hint="cs"/>
        </w:rPr>
        <w:t>API</w:t>
      </w:r>
    </w:p>
    <w:p w14:paraId="768A97B3" w14:textId="0747238D" w:rsidR="0045193E" w:rsidRDefault="0045193E" w:rsidP="0045193E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בקונטיינרים של הסרדים מה שבא</w:t>
      </w:r>
    </w:p>
    <w:p w14:paraId="4F2B9763" w14:textId="25AFCF8C" w:rsidR="0045193E" w:rsidRDefault="006F33D5" w:rsidP="0045193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משהו שעזר: בחלק של הרדיוס </w:t>
      </w:r>
      <w:r>
        <w:rPr>
          <w:rtl/>
        </w:rPr>
        <w:t>–</w:t>
      </w:r>
      <w:r>
        <w:rPr>
          <w:rFonts w:hint="cs"/>
          <w:rtl/>
        </w:rPr>
        <w:t xml:space="preserve"> לליסט יש אפשרות לעשות סורט לפי קומפרטור ומרג' לפי קומפרטור. אז ליסט ברדיוס.</w:t>
      </w:r>
    </w:p>
    <w:p w14:paraId="5DA74141" w14:textId="32AA3F5C" w:rsidR="00C3656D" w:rsidRDefault="00C3656D" w:rsidP="00C3656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האם צריך אינסטנס של </w:t>
      </w:r>
      <w:r>
        <w:t>ExecMap</w:t>
      </w:r>
      <w:r>
        <w:rPr>
          <w:rFonts w:hint="cs"/>
          <w:rtl/>
        </w:rPr>
        <w:t xml:space="preserve"> בכל </w:t>
      </w:r>
      <w:r>
        <w:t>Thread</w:t>
      </w:r>
      <w:r>
        <w:rPr>
          <w:rFonts w:hint="cs"/>
          <w:rtl/>
        </w:rPr>
        <w:t>?</w:t>
      </w:r>
    </w:p>
    <w:p w14:paraId="10CC526C" w14:textId="19359F7E" w:rsidR="0006532A" w:rsidRDefault="0006532A" w:rsidP="0006532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לא. ממש לא. רק להריץ את הפונקציה שעוטפת את מאפ של המשתמש ולוודא שהקונטיינר לא נמצא בסרד. למה הוא ימות וחבל.</w:t>
      </w:r>
    </w:p>
    <w:p w14:paraId="3DA5A41A" w14:textId="393470D4" w:rsidR="00AB718A" w:rsidRDefault="00AB718A" w:rsidP="00AB718A">
      <w:pPr>
        <w:pStyle w:val="a3"/>
        <w:numPr>
          <w:ilvl w:val="0"/>
          <w:numId w:val="1"/>
        </w:numPr>
        <w:bidi/>
      </w:pPr>
      <w:r>
        <w:rPr>
          <w:rtl/>
        </w:rPr>
        <w:t xml:space="preserve">מתי </w:t>
      </w:r>
      <w:r w:rsidR="000075CD">
        <w:rPr>
          <w:rtl/>
        </w:rPr>
        <w:t xml:space="preserve">משתמשים ב </w:t>
      </w:r>
      <w:r>
        <w:t>emit2</w:t>
      </w:r>
      <w:r>
        <w:rPr>
          <w:rtl/>
        </w:rPr>
        <w:t>ומה המבנה של הפונקציה? לאן היא כותבת?</w:t>
      </w:r>
    </w:p>
    <w:p w14:paraId="2BD93681" w14:textId="2B1033BF" w:rsidR="0006532A" w:rsidRPr="00C3656D" w:rsidRDefault="0006532A" w:rsidP="0006532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רק לקונטיינר הפרטי של הסרד. צריך מיוטקס על הקונטיינר של הסרד, כי שאפל כל הזמן מנסה לקרוא ממנו, ואסור לכתוב בזמן שקוראים. ב</w:t>
      </w:r>
      <w:r>
        <w:t>emit3</w:t>
      </w:r>
      <w:r>
        <w:rPr>
          <w:rFonts w:hint="cs"/>
          <w:rtl/>
        </w:rPr>
        <w:t xml:space="preserve"> אין צורך במיוטקס, כי הקריאה מתחילה אחרי שכל הסרדים מתים.</w:t>
      </w:r>
    </w:p>
    <w:sectPr w:rsidR="0006532A" w:rsidRPr="00C3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4D7"/>
    <w:multiLevelType w:val="hybridMultilevel"/>
    <w:tmpl w:val="B22CB3A0"/>
    <w:lvl w:ilvl="0" w:tplc="766EEF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6D"/>
    <w:rsid w:val="000075CD"/>
    <w:rsid w:val="0006532A"/>
    <w:rsid w:val="00301A6A"/>
    <w:rsid w:val="004031EC"/>
    <w:rsid w:val="0045193E"/>
    <w:rsid w:val="00544EAA"/>
    <w:rsid w:val="006F33D5"/>
    <w:rsid w:val="008348D8"/>
    <w:rsid w:val="00AB718A"/>
    <w:rsid w:val="00C3656D"/>
    <w:rsid w:val="00C42D59"/>
    <w:rsid w:val="00E6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1A15"/>
  <w15:chartTrackingRefBased/>
  <w15:docId w15:val="{1BE00479-9987-43B7-AF14-C399069C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Kaplan</dc:creator>
  <cp:keywords/>
  <dc:description/>
  <cp:lastModifiedBy>Omri Kaplan</cp:lastModifiedBy>
  <cp:revision>11</cp:revision>
  <dcterms:created xsi:type="dcterms:W3CDTF">2016-05-04T22:55:00Z</dcterms:created>
  <dcterms:modified xsi:type="dcterms:W3CDTF">2016-05-05T09:42:00Z</dcterms:modified>
</cp:coreProperties>
</file>