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63" w:rsidRDefault="00F7362A" w:rsidP="00F7362A">
      <w:pPr>
        <w:pStyle w:val="a3"/>
      </w:pPr>
      <w:r>
        <w:rPr>
          <w:rFonts w:hint="eastAsia"/>
        </w:rPr>
        <w:t>啄木鸟无人机植保平台产品设计说明</w:t>
      </w:r>
    </w:p>
    <w:p w:rsidR="00F7362A" w:rsidRDefault="00F7362A" w:rsidP="00F736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业务逻辑</w:t>
      </w:r>
    </w:p>
    <w:p w:rsidR="00F7362A" w:rsidRDefault="00F7362A" w:rsidP="00F736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使用者为每个组组长,查看者为全部人员</w:t>
      </w:r>
    </w:p>
    <w:p w:rsidR="00F7362A" w:rsidRDefault="00F7362A" w:rsidP="00F736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组长有组号,组长与固定的小组人员绑定</w:t>
      </w:r>
    </w:p>
    <w:p w:rsidR="00F7362A" w:rsidRDefault="00F7362A" w:rsidP="00F736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组号与固定机组绑定</w:t>
      </w:r>
    </w:p>
    <w:p w:rsidR="00F7362A" w:rsidRDefault="00F7362A" w:rsidP="00F736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可以在后台分配作业任务</w:t>
      </w:r>
    </w:p>
    <w:p w:rsidR="00F7362A" w:rsidRDefault="00F7362A" w:rsidP="00F736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任务可以取消也可以推迟</w:t>
      </w:r>
    </w:p>
    <w:p w:rsidR="00F7362A" w:rsidRDefault="00F7362A" w:rsidP="00F736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作业前联系(提示询问内容)</w:t>
      </w:r>
    </w:p>
    <w:p w:rsidR="00B534D7" w:rsidRDefault="00B534D7" w:rsidP="00B534D7">
      <w:pPr>
        <w:pStyle w:val="a7"/>
        <w:ind w:left="420" w:firstLineChars="0" w:firstLine="0"/>
      </w:pPr>
    </w:p>
    <w:p w:rsidR="00B534D7" w:rsidRDefault="00B534D7" w:rsidP="00B534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业务流程</w:t>
      </w:r>
    </w:p>
    <w:p w:rsidR="00B534D7" w:rsidRDefault="00B534D7" w:rsidP="00B534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农户要求喷洒-&gt;分配任务-&gt;组长手机参看-&gt;作业前提示联系-&gt;作业中点击开始作业-&gt;作业后确认亩数和费用-&gt;让农户电子签名-&gt;评价</w:t>
      </w:r>
    </w:p>
    <w:p w:rsidR="00B534D7" w:rsidRDefault="00B534D7" w:rsidP="00B534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作业中-&gt;推迟-&gt;从新选择作业时间-&gt;作业</w:t>
      </w:r>
    </w:p>
    <w:p w:rsidR="00B534D7" w:rsidRDefault="00B534D7" w:rsidP="00B534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作业中-&gt;取消-&gt;</w:t>
      </w:r>
      <w:r w:rsidR="002F613A">
        <w:rPr>
          <w:rFonts w:hint="eastAsia"/>
        </w:rPr>
        <w:t>结束作业</w:t>
      </w:r>
    </w:p>
    <w:p w:rsidR="002F613A" w:rsidRDefault="002F613A" w:rsidP="002F613A">
      <w:pPr>
        <w:pStyle w:val="a7"/>
        <w:ind w:left="840" w:firstLineChars="0" w:firstLine="0"/>
      </w:pPr>
    </w:p>
    <w:p w:rsidR="002F613A" w:rsidRDefault="002F613A" w:rsidP="002F61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界面图</w:t>
      </w:r>
    </w:p>
    <w:p w:rsidR="002F613A" w:rsidRPr="00F7362A" w:rsidRDefault="00240BED" w:rsidP="002F613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337185</wp:posOffset>
                </wp:positionV>
                <wp:extent cx="2181225" cy="3267075"/>
                <wp:effectExtent l="0" t="0" r="28575" b="285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267075"/>
                          <a:chOff x="0" y="0"/>
                          <a:chExt cx="2181225" cy="326707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2181225" cy="3267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19075" y="180975"/>
                            <a:ext cx="16383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0BED" w:rsidRDefault="00240BED" w:rsidP="00240BE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t>任务简要信息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47650" y="2505075"/>
                            <a:ext cx="158115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0BED" w:rsidRDefault="00240BED" w:rsidP="00240BE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组长</w:t>
                              </w:r>
                              <w: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style="position:absolute;left:0;text-align:left;margin-left:48pt;margin-top:26.55pt;width:171.75pt;height:257.25pt;z-index:251666432" coordsize="21812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">
                <v:rect id="矩形 7" o:spid="_x0000_s1027" style="position:absolute;width:21812;height:3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/>
                <v:rect id="矩形 8" o:spid="_x0000_s1028" style="position:absolute;left:2190;top:1809;width:16383;height:20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:rsidR="00240BED" w:rsidRDefault="00240BED" w:rsidP="00240BE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t>任务简要信息</w:t>
                        </w:r>
                      </w:p>
                    </w:txbxContent>
                  </v:textbox>
                </v:rect>
                <v:rect id="矩形 9" o:spid="_x0000_s1029" style="position:absolute;left:2476;top:25050;width:1581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240BED" w:rsidRDefault="00240BED" w:rsidP="00240BE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组长</w:t>
                        </w:r>
                        <w:r>
                          <w:t>登录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3171190</wp:posOffset>
                </wp:positionH>
                <wp:positionV relativeFrom="paragraph">
                  <wp:posOffset>289560</wp:posOffset>
                </wp:positionV>
                <wp:extent cx="2105025" cy="3324225"/>
                <wp:effectExtent l="0" t="0" r="28575" b="2857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3324225"/>
                          <a:chOff x="0" y="0"/>
                          <a:chExt cx="2514600" cy="34575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514600" cy="3457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28600" y="142875"/>
                            <a:ext cx="19716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1412" w:rsidRDefault="00321412" w:rsidP="0032141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当前</w:t>
                              </w:r>
                              <w:r>
                                <w:t>作业任务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28600" y="1657350"/>
                            <a:ext cx="19716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1412" w:rsidRDefault="00321412" w:rsidP="0032141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取消</w:t>
                              </w:r>
                              <w:r>
                                <w:t>作业任务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38125" y="2486025"/>
                            <a:ext cx="1952625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1412" w:rsidRDefault="00240BED" w:rsidP="0032141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累计</w:t>
                              </w:r>
                              <w:r>
                                <w:t>作业任务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47650" y="885825"/>
                            <a:ext cx="19335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0BED" w:rsidRDefault="00240BED" w:rsidP="00240BE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推迟</w:t>
                              </w:r>
                              <w:r>
                                <w:t>作业任务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30" style="position:absolute;left:0;text-align:left;margin-left:249.7pt;margin-top:22.8pt;width:165.75pt;height:261.75pt;z-index:251662336;mso-position-horizontal-relative:margin;mso-width-relative:margin;mso-height-relative:margin" coordsize="25146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">
                <v:rect id="矩形 1" o:spid="_x0000_s1031" style="position:absolute;width:25146;height:3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rect id="矩形 2" o:spid="_x0000_s1032" style="position:absolute;left:2286;top:1428;width:197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21412" w:rsidRDefault="00321412" w:rsidP="003214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当前</w:t>
                        </w:r>
                        <w:r>
                          <w:t>作业任务</w:t>
                        </w:r>
                      </w:p>
                    </w:txbxContent>
                  </v:textbox>
                </v:rect>
                <v:rect id="矩形 3" o:spid="_x0000_s1033" style="position:absolute;left:2286;top:16573;width:19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21412" w:rsidRDefault="00321412" w:rsidP="003214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取消</w:t>
                        </w:r>
                        <w:r>
                          <w:t>作业任务</w:t>
                        </w:r>
                      </w:p>
                    </w:txbxContent>
                  </v:textbox>
                </v:rect>
                <v:rect id="矩形 4" o:spid="_x0000_s1034" style="position:absolute;left:2381;top:24860;width:19526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21412" w:rsidRDefault="00240BED" w:rsidP="003214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累计</w:t>
                        </w:r>
                        <w:r>
                          <w:t>作业任务</w:t>
                        </w:r>
                      </w:p>
                    </w:txbxContent>
                  </v:textbox>
                </v:rect>
                <v:rect id="矩形 5" o:spid="_x0000_s1035" style="position:absolute;left:2476;top:8858;width:1933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240BED" w:rsidRDefault="00240BED" w:rsidP="00240BE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推迟</w:t>
                        </w:r>
                        <w:r>
                          <w:t>作业任务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2F613A" w:rsidRPr="00F73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57A8"/>
    <w:multiLevelType w:val="hybridMultilevel"/>
    <w:tmpl w:val="04EE8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F5B3C"/>
    <w:multiLevelType w:val="hybridMultilevel"/>
    <w:tmpl w:val="CF5EEF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4D6B28"/>
    <w:multiLevelType w:val="hybridMultilevel"/>
    <w:tmpl w:val="3A0C56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BCB1DE9"/>
    <w:multiLevelType w:val="hybridMultilevel"/>
    <w:tmpl w:val="3AAAE1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DD"/>
    <w:rsid w:val="00240BED"/>
    <w:rsid w:val="002F613A"/>
    <w:rsid w:val="00321412"/>
    <w:rsid w:val="00B534D7"/>
    <w:rsid w:val="00B55363"/>
    <w:rsid w:val="00F251DD"/>
    <w:rsid w:val="00F7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9D10"/>
  <w15:chartTrackingRefBased/>
  <w15:docId w15:val="{CF34DF8A-00FB-4ABF-ADA0-7A5C91CE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36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36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7362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7362A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73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 Hu Jun</dc:creator>
  <cp:keywords/>
  <dc:description/>
  <cp:lastModifiedBy>John Hu Hu Jun</cp:lastModifiedBy>
  <cp:revision>11</cp:revision>
  <dcterms:created xsi:type="dcterms:W3CDTF">2016-11-30T00:59:00Z</dcterms:created>
  <dcterms:modified xsi:type="dcterms:W3CDTF">2016-11-30T01:12:00Z</dcterms:modified>
</cp:coreProperties>
</file>