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63" w:rsidRDefault="00F7362A" w:rsidP="00F7362A">
      <w:pPr>
        <w:pStyle w:val="a3"/>
      </w:pPr>
      <w:r>
        <w:rPr>
          <w:rFonts w:hint="eastAsia"/>
        </w:rPr>
        <w:t>啄木鸟无人机植保平台产品设计说明</w:t>
      </w:r>
    </w:p>
    <w:p w:rsidR="00F7362A" w:rsidRDefault="00F7362A" w:rsidP="00F736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业务逻辑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使用者为每个组组长,查看者为全部人员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组长有组号,组长与固定的小组人员绑定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组号与固定机组绑定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可以在后台分配作业任务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任务可以取消也可以推迟</w:t>
      </w:r>
    </w:p>
    <w:p w:rsidR="00F7362A" w:rsidRDefault="00F7362A" w:rsidP="00F736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作业前联系(提示询问内容)</w:t>
      </w:r>
    </w:p>
    <w:p w:rsidR="00B534D7" w:rsidRDefault="00B534D7" w:rsidP="00B534D7">
      <w:pPr>
        <w:pStyle w:val="a7"/>
        <w:ind w:left="420" w:firstLineChars="0" w:firstLine="0"/>
      </w:pPr>
    </w:p>
    <w:p w:rsidR="00B534D7" w:rsidRDefault="00B534D7" w:rsidP="00B53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业务流程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农户要求喷洒-&gt;分配任务-&gt;组长手机参看-&gt;作业前提示联系-&gt;作业中点击开始作业-&gt;作业后确认亩数和费用-&gt;让农户电子签名-&gt;评价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作业中-&gt;推迟-&gt;从新选择作业时间-&gt;作业</w:t>
      </w:r>
    </w:p>
    <w:p w:rsidR="00B534D7" w:rsidRDefault="00B534D7" w:rsidP="00B534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作业中-&gt;取消-&gt;</w:t>
      </w:r>
      <w:r w:rsidR="002F613A">
        <w:rPr>
          <w:rFonts w:hint="eastAsia"/>
        </w:rPr>
        <w:t>结束作业</w:t>
      </w:r>
    </w:p>
    <w:p w:rsidR="002F613A" w:rsidRDefault="002F613A" w:rsidP="002F613A">
      <w:pPr>
        <w:pStyle w:val="a7"/>
        <w:ind w:left="840" w:firstLineChars="0" w:firstLine="0"/>
      </w:pPr>
    </w:p>
    <w:p w:rsidR="002102CE" w:rsidRDefault="002F613A" w:rsidP="002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界面图</w:t>
      </w:r>
      <w:r w:rsidR="00240BE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337185</wp:posOffset>
                </wp:positionV>
                <wp:extent cx="2181225" cy="3267075"/>
                <wp:effectExtent l="0" t="0" r="28575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267075"/>
                          <a:chOff x="0" y="0"/>
                          <a:chExt cx="2181225" cy="326707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2181225" cy="3267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9075" y="180975"/>
                            <a:ext cx="16383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t>任务简要信息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47650" y="2505075"/>
                            <a:ext cx="15811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组长</w:t>
                              </w: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48pt;margin-top:26.55pt;width:171.75pt;height:257.25pt;z-index:251666432" coordsize="21812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">
                <v:rect id="矩形 7" o:spid="_x0000_s1027" style="position:absolute;width:21812;height:3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rect id="矩形 8" o:spid="_x0000_s1028" style="position:absolute;left:2190;top:1809;width:16383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t>任务简要信息</w:t>
                        </w:r>
                      </w:p>
                    </w:txbxContent>
                  </v:textbox>
                </v:rect>
                <v:rect id="矩形 9" o:spid="_x0000_s1029" style="position:absolute;left:2476;top:25050;width:158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组长</w:t>
                        </w:r>
                        <w:r>
                          <w:t>登录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40BE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3171190</wp:posOffset>
                </wp:positionH>
                <wp:positionV relativeFrom="paragraph">
                  <wp:posOffset>289560</wp:posOffset>
                </wp:positionV>
                <wp:extent cx="2105025" cy="332422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3324225"/>
                          <a:chOff x="0" y="0"/>
                          <a:chExt cx="2514600" cy="34575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14600" cy="3457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28600" y="142875"/>
                            <a:ext cx="19716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321412" w:rsidP="003214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28600" y="1657350"/>
                            <a:ext cx="19716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321412" w:rsidP="003214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8125" y="2486025"/>
                            <a:ext cx="19526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412" w:rsidRDefault="00240BED" w:rsidP="003214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累计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7650" y="885825"/>
                            <a:ext cx="19335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0BED" w:rsidRDefault="00240BED" w:rsidP="00240B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推迟</w:t>
                              </w:r>
                              <w:r>
                                <w:t>作业任务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30" style="position:absolute;left:0;text-align:left;margin-left:249.7pt;margin-top:22.8pt;width:165.75pt;height:261.75pt;z-index:251662336;mso-position-horizontal-relative:margin;mso-width-relative:margin;mso-height-relative:margin" coordsize="2514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">
                <v:rect id="矩形 1" o:spid="_x0000_s1031" style="position:absolute;width:25146;height:3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矩形 2" o:spid="_x0000_s1032" style="position:absolute;left:2286;top:1428;width:19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1412" w:rsidRDefault="00321412" w:rsidP="003214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3" o:spid="_x0000_s1033" style="position:absolute;left:2286;top:16573;width:19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1412" w:rsidRDefault="00321412" w:rsidP="003214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4" o:spid="_x0000_s1034" style="position:absolute;left:2381;top:24860;width:19526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1412" w:rsidRDefault="00240BED" w:rsidP="003214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累计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v:rect id="矩形 5" o:spid="_x0000_s1035" style="position:absolute;left:2476;top:8858;width:1933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240BED" w:rsidRDefault="00240BED" w:rsidP="00240B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推迟</w:t>
                        </w:r>
                        <w:r>
                          <w:t>作业任务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Pr="002102CE" w:rsidRDefault="002102CE" w:rsidP="002102CE"/>
    <w:p w:rsidR="002102CE" w:rsidRDefault="002102CE" w:rsidP="002102CE"/>
    <w:p w:rsidR="002F613A" w:rsidRDefault="002102CE" w:rsidP="002102C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在URL中直接定位到task的home首页，然后显示登录名+</w:t>
      </w:r>
      <w:r>
        <w:t>2</w:t>
      </w:r>
      <w:r>
        <w:rPr>
          <w:rFonts w:hint="eastAsia"/>
        </w:rPr>
        <w:t>个panel，一个是要作业的，另一个是全部任务</w:t>
      </w:r>
    </w:p>
    <w:p w:rsidR="002102CE" w:rsidRDefault="002102CE" w:rsidP="002102CE">
      <w:pPr>
        <w:pStyle w:val="a7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anel中的作业信息要简要（受手机屏幕限制），只显示作业时间，农户名，亩数</w:t>
      </w:r>
    </w:p>
    <w:p w:rsidR="002102CE" w:rsidRDefault="002102CE" w:rsidP="002102CE">
      <w:pPr>
        <w:pStyle w:val="a7"/>
        <w:ind w:left="420" w:firstLineChars="0" w:firstLine="0"/>
      </w:pPr>
      <w:r>
        <w:rPr>
          <w:rFonts w:hint="eastAsia"/>
        </w:rPr>
        <w:t>然后是对这个item的操作，包括评价，取消，推迟</w:t>
      </w:r>
    </w:p>
    <w:p w:rsidR="002102CE" w:rsidRPr="002102CE" w:rsidRDefault="00B41977" w:rsidP="00B41977">
      <w:pPr>
        <w:pStyle w:val="a7"/>
        <w:numPr>
          <w:ilvl w:val="0"/>
          <w:numId w:val="1"/>
        </w:numPr>
        <w:ind w:firstLineChars="0"/>
      </w:pPr>
      <w:proofErr w:type="spellStart"/>
      <w:r>
        <w:t>Task_info</w:t>
      </w:r>
      <w:proofErr w:type="spellEnd"/>
      <w:r>
        <w:t xml:space="preserve"> </w:t>
      </w:r>
      <w:r>
        <w:rPr>
          <w:rFonts w:hint="eastAsia"/>
        </w:rPr>
        <w:t>中的0表示正常当前任务，未完成；1表示正常已完成任务；</w:t>
      </w:r>
      <w:r>
        <w:t>10</w:t>
      </w:r>
      <w:r>
        <w:rPr>
          <w:rFonts w:hint="eastAsia"/>
        </w:rPr>
        <w:t>表示推迟任务但未完成，11表示推迟任务但已完成；20表示取消任务，未完成</w:t>
      </w:r>
      <w:bookmarkStart w:id="0" w:name="_GoBack"/>
      <w:bookmarkEnd w:id="0"/>
    </w:p>
    <w:sectPr w:rsidR="002102CE" w:rsidRPr="0021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7A8"/>
    <w:multiLevelType w:val="hybridMultilevel"/>
    <w:tmpl w:val="E2741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F5B3C"/>
    <w:multiLevelType w:val="hybridMultilevel"/>
    <w:tmpl w:val="CF5EE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886A9A"/>
    <w:multiLevelType w:val="hybridMultilevel"/>
    <w:tmpl w:val="48A41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4D6B28"/>
    <w:multiLevelType w:val="hybridMultilevel"/>
    <w:tmpl w:val="3A0C5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CB1DE9"/>
    <w:multiLevelType w:val="hybridMultilevel"/>
    <w:tmpl w:val="3AAAE1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DD"/>
    <w:rsid w:val="00177F20"/>
    <w:rsid w:val="002102CE"/>
    <w:rsid w:val="00240BED"/>
    <w:rsid w:val="002F613A"/>
    <w:rsid w:val="00321412"/>
    <w:rsid w:val="00B41977"/>
    <w:rsid w:val="00B534D7"/>
    <w:rsid w:val="00B55363"/>
    <w:rsid w:val="00F251DD"/>
    <w:rsid w:val="00F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F14A"/>
  <w15:chartTrackingRefBased/>
  <w15:docId w15:val="{CF34DF8A-00FB-4ABF-ADA0-7A5C91CE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36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36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362A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73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 Hu Jun</dc:creator>
  <cp:keywords/>
  <dc:description/>
  <cp:lastModifiedBy>John Hu Hu Jun</cp:lastModifiedBy>
  <cp:revision>14</cp:revision>
  <dcterms:created xsi:type="dcterms:W3CDTF">2016-11-30T00:59:00Z</dcterms:created>
  <dcterms:modified xsi:type="dcterms:W3CDTF">2016-12-08T02:59:00Z</dcterms:modified>
</cp:coreProperties>
</file>