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3AFA" w14:textId="1FB1090C" w:rsidR="00692ACC" w:rsidRPr="009D3407" w:rsidRDefault="00B875B2">
      <w:pPr>
        <w:rPr>
          <w:b/>
          <w:bCs/>
        </w:rPr>
      </w:pPr>
      <w:bookmarkStart w:id="0" w:name="_GoBack"/>
      <w:bookmarkEnd w:id="0"/>
      <w:r w:rsidRPr="009D3407">
        <w:rPr>
          <w:b/>
          <w:bCs/>
        </w:rPr>
        <w:t>Methods:</w:t>
      </w:r>
    </w:p>
    <w:p w14:paraId="65B4E26E" w14:textId="77777777" w:rsidR="00B875B2" w:rsidRDefault="00B875B2"/>
    <w:p w14:paraId="41276741" w14:textId="703634F0" w:rsidR="00B875B2" w:rsidRDefault="009D3407">
      <w:r>
        <w:t xml:space="preserve">The scatacseqflow pipeline consists of 2 major functional module groups: preprocess and downstream analysis (with </w:t>
      </w:r>
      <w:proofErr w:type="spellStart"/>
      <w:r>
        <w:t>ArchR</w:t>
      </w:r>
      <w:proofErr w:type="spellEnd"/>
      <w:r>
        <w:t>).</w:t>
      </w:r>
    </w:p>
    <w:p w14:paraId="42DE39BA" w14:textId="62595E4B" w:rsidR="009D3407" w:rsidRDefault="009D3407"/>
    <w:p w14:paraId="1983487A" w14:textId="55257F5A" w:rsidR="009D3407" w:rsidRDefault="009D3407">
      <w:r>
        <w:t xml:space="preserve">For preprocess, it supports 3 options: 10xgenomics, </w:t>
      </w:r>
      <w:proofErr w:type="spellStart"/>
      <w:r>
        <w:t>Biorad</w:t>
      </w:r>
      <w:proofErr w:type="spellEnd"/>
      <w:r>
        <w:t>, and default.</w:t>
      </w:r>
      <w:r w:rsidR="00E80F38">
        <w:t xml:space="preserve"> The implemented modules will be listed below with the first appearance in bold (some modules may be re-used across different option).</w:t>
      </w:r>
    </w:p>
    <w:p w14:paraId="2CD11EAD" w14:textId="77777777" w:rsidR="009D3407" w:rsidRDefault="009D3407"/>
    <w:p w14:paraId="4C03BCC3" w14:textId="0DC28461" w:rsidR="009D3407" w:rsidRDefault="009D3407">
      <w:r>
        <w:t>Specifically, the 10xgenomics option consists of the following modules:</w:t>
      </w:r>
    </w:p>
    <w:p w14:paraId="108DEF70" w14:textId="5CE4261C" w:rsidR="009D3407" w:rsidRDefault="009D3407" w:rsidP="009D3407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GET_10XGENOMICS_FASTQ</w:t>
      </w:r>
      <w:r>
        <w:t xml:space="preserve">: used to prepare </w:t>
      </w:r>
      <w:r w:rsidR="00E80F38">
        <w:t xml:space="preserve">sample </w:t>
      </w:r>
      <w:proofErr w:type="spellStart"/>
      <w:r w:rsidR="00E80F38">
        <w:t>fastq</w:t>
      </w:r>
      <w:proofErr w:type="spellEnd"/>
      <w:r w:rsidR="00E80F38">
        <w:t xml:space="preserve"> by parsing the sample_sheet.csv file and concatenating data from different lane into one single file.</w:t>
      </w:r>
    </w:p>
    <w:p w14:paraId="3796FA61" w14:textId="4E529A08" w:rsidR="00E80F38" w:rsidRDefault="00E80F38" w:rsidP="009D3407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DOWNLOAD_FROM_UCSC</w:t>
      </w:r>
      <w:r>
        <w:t xml:space="preserve">: used to download genome file given </w:t>
      </w:r>
      <w:proofErr w:type="spellStart"/>
      <w:r>
        <w:t>ucsc</w:t>
      </w:r>
      <w:proofErr w:type="spellEnd"/>
      <w:r>
        <w:t xml:space="preserve"> genome name.</w:t>
      </w:r>
    </w:p>
    <w:p w14:paraId="51EC0364" w14:textId="15FFF8D8" w:rsidR="00E80F38" w:rsidRDefault="00E80F38" w:rsidP="009D3407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GET_PRIMARY_GENOME</w:t>
      </w:r>
      <w:r>
        <w:t xml:space="preserve">: extract the primary genome from downloaded </w:t>
      </w:r>
      <w:proofErr w:type="spellStart"/>
      <w:r>
        <w:t>ucsc</w:t>
      </w:r>
      <w:proofErr w:type="spellEnd"/>
      <w:r>
        <w:t xml:space="preserve"> </w:t>
      </w:r>
      <w:proofErr w:type="spellStart"/>
      <w:r>
        <w:t>geome</w:t>
      </w:r>
      <w:proofErr w:type="spellEnd"/>
      <w:r>
        <w:t>.</w:t>
      </w:r>
    </w:p>
    <w:p w14:paraId="0F2B7D49" w14:textId="1C939B26" w:rsidR="00E80F38" w:rsidRDefault="00E80F38" w:rsidP="009D3407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DOWNLOAD_FROM_UCSC_GTF</w:t>
      </w:r>
      <w:r>
        <w:t xml:space="preserve">: used to download </w:t>
      </w:r>
      <w:proofErr w:type="spellStart"/>
      <w:r>
        <w:t>ucsc</w:t>
      </w:r>
      <w:proofErr w:type="spellEnd"/>
      <w:r>
        <w:t xml:space="preserve"> </w:t>
      </w:r>
      <w:proofErr w:type="spellStart"/>
      <w:r>
        <w:t>gtf</w:t>
      </w:r>
      <w:proofErr w:type="spellEnd"/>
      <w:r>
        <w:t xml:space="preserve"> file given </w:t>
      </w:r>
      <w:proofErr w:type="spellStart"/>
      <w:r>
        <w:t>ucsc</w:t>
      </w:r>
      <w:proofErr w:type="spellEnd"/>
      <w:r>
        <w:t xml:space="preserve"> genome name.</w:t>
      </w:r>
    </w:p>
    <w:p w14:paraId="65B3C8A9" w14:textId="7B169073" w:rsidR="00E80F38" w:rsidRDefault="00E80F38" w:rsidP="009D3407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FIX_UCSC_GTF</w:t>
      </w:r>
      <w:r>
        <w:t xml:space="preserve">: used to repair the problematic </w:t>
      </w:r>
      <w:proofErr w:type="spellStart"/>
      <w:r>
        <w:t>gtf</w:t>
      </w:r>
      <w:proofErr w:type="spellEnd"/>
      <w:r>
        <w:t xml:space="preserve"> files.</w:t>
      </w:r>
    </w:p>
    <w:p w14:paraId="2BB08636" w14:textId="57734A2A" w:rsidR="00E80F38" w:rsidRDefault="00E80F38" w:rsidP="009D3407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DOWNLOAD_FROM_ENSEMBL</w:t>
      </w:r>
      <w:r w:rsidRPr="00E80F38">
        <w:rPr>
          <w:b/>
          <w:bCs/>
        </w:rPr>
        <w:t>:</w:t>
      </w:r>
      <w:r>
        <w:t xml:space="preserve"> used to download genome file from ensemble given ensemble genome name.</w:t>
      </w:r>
    </w:p>
    <w:p w14:paraId="2415678F" w14:textId="4BB5786C" w:rsidR="00E80F38" w:rsidRDefault="00E80F38" w:rsidP="009D3407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DOWNLOAD_FROM_</w:t>
      </w:r>
      <w:r>
        <w:rPr>
          <w:b/>
          <w:bCs/>
        </w:rPr>
        <w:t>ENSEMBL</w:t>
      </w:r>
      <w:r w:rsidRPr="00E80F38">
        <w:rPr>
          <w:b/>
          <w:bCs/>
        </w:rPr>
        <w:t>_GTF</w:t>
      </w:r>
      <w:r>
        <w:t xml:space="preserve">: </w:t>
      </w:r>
      <w:r>
        <w:t xml:space="preserve">used to download </w:t>
      </w:r>
      <w:proofErr w:type="spellStart"/>
      <w:r>
        <w:t>ensembl</w:t>
      </w:r>
      <w:proofErr w:type="spellEnd"/>
      <w:r>
        <w:t xml:space="preserve"> </w:t>
      </w:r>
      <w:proofErr w:type="spellStart"/>
      <w:r>
        <w:t>gtf</w:t>
      </w:r>
      <w:proofErr w:type="spellEnd"/>
      <w:r>
        <w:t xml:space="preserve"> file given </w:t>
      </w:r>
      <w:proofErr w:type="spellStart"/>
      <w:r>
        <w:t>ensembl</w:t>
      </w:r>
      <w:proofErr w:type="spellEnd"/>
      <w:r>
        <w:t xml:space="preserve"> genome</w:t>
      </w:r>
      <w:r>
        <w:t xml:space="preserve"> name.</w:t>
      </w:r>
    </w:p>
    <w:p w14:paraId="71A43271" w14:textId="16757DF7" w:rsidR="009D3407" w:rsidRDefault="00E80F38" w:rsidP="00E80F38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CELLRANGER_INDEX</w:t>
      </w:r>
      <w:r>
        <w:t xml:space="preserve">: create index used for </w:t>
      </w:r>
      <w:proofErr w:type="spellStart"/>
      <w:r>
        <w:t>cellranger</w:t>
      </w:r>
      <w:proofErr w:type="spellEnd"/>
      <w:r>
        <w:t>.</w:t>
      </w:r>
    </w:p>
    <w:p w14:paraId="2DFDA7E8" w14:textId="5AB14557" w:rsidR="00E80F38" w:rsidRDefault="00E80F38" w:rsidP="00E80F38">
      <w:pPr>
        <w:pStyle w:val="ListParagraph"/>
        <w:numPr>
          <w:ilvl w:val="0"/>
          <w:numId w:val="1"/>
        </w:numPr>
      </w:pPr>
      <w:r w:rsidRPr="00E80F38">
        <w:rPr>
          <w:b/>
          <w:bCs/>
        </w:rPr>
        <w:t>CELLRANGER_ATAC_COUNT</w:t>
      </w:r>
      <w:r>
        <w:t xml:space="preserve">: perform </w:t>
      </w:r>
      <w:proofErr w:type="spellStart"/>
      <w:r>
        <w:t>scATAC</w:t>
      </w:r>
      <w:proofErr w:type="spellEnd"/>
      <w:r>
        <w:t xml:space="preserve">-seq analysis with </w:t>
      </w:r>
      <w:proofErr w:type="spellStart"/>
      <w:r>
        <w:t>cellranger_atac</w:t>
      </w:r>
      <w:proofErr w:type="spellEnd"/>
      <w:r>
        <w:t xml:space="preserve"> software.</w:t>
      </w:r>
    </w:p>
    <w:p w14:paraId="28DAD539" w14:textId="77777777" w:rsidR="00E80F38" w:rsidRDefault="00E80F38" w:rsidP="00E80F38"/>
    <w:p w14:paraId="709BF2B0" w14:textId="0A879F99" w:rsidR="0041528F" w:rsidRDefault="0041528F" w:rsidP="00E80F38">
      <w:r>
        <w:t xml:space="preserve">The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tools come with numerous Docker containers, and in order to be able to use singularity in our pipeline, we rebuilt the images. The modules are listed below:</w:t>
      </w:r>
    </w:p>
    <w:p w14:paraId="14A1CA03" w14:textId="448C9A63" w:rsidR="00E80F38" w:rsidRDefault="00E80F38" w:rsidP="00E80F38">
      <w:pPr>
        <w:pStyle w:val="ListParagraph"/>
        <w:numPr>
          <w:ilvl w:val="0"/>
          <w:numId w:val="2"/>
        </w:numPr>
      </w:pPr>
      <w:r w:rsidRPr="00E80F38">
        <w:rPr>
          <w:b/>
          <w:bCs/>
        </w:rPr>
        <w:t>GET_BIORAD_FASTQ</w:t>
      </w:r>
      <w:r>
        <w:t xml:space="preserve">: used to prepare </w:t>
      </w:r>
      <w:proofErr w:type="spellStart"/>
      <w:r>
        <w:t>fastq</w:t>
      </w:r>
      <w:proofErr w:type="spellEnd"/>
      <w:r>
        <w:t xml:space="preserve"> into </w:t>
      </w:r>
      <w:proofErr w:type="spellStart"/>
      <w:r>
        <w:t>Biorad</w:t>
      </w:r>
      <w:proofErr w:type="spellEnd"/>
      <w:r>
        <w:t>-compatible format.</w:t>
      </w:r>
    </w:p>
    <w:p w14:paraId="610BA792" w14:textId="7322E6AF" w:rsidR="00E80F38" w:rsidRDefault="00E80F38" w:rsidP="00E80F38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BIORAD_FASTQC</w:t>
      </w:r>
      <w:r>
        <w:t xml:space="preserve">: wrapper of </w:t>
      </w:r>
      <w:r w:rsidR="0041528F">
        <w:t xml:space="preserve">the </w:t>
      </w:r>
      <w:proofErr w:type="spellStart"/>
      <w:r w:rsidR="0041528F">
        <w:t>fastqc</w:t>
      </w:r>
      <w:proofErr w:type="spellEnd"/>
      <w:r w:rsidR="0041528F">
        <w:t xml:space="preserve"> module from </w:t>
      </w:r>
      <w:proofErr w:type="spellStart"/>
      <w:r w:rsidR="0041528F">
        <w:t>Biorad</w:t>
      </w:r>
      <w:proofErr w:type="spellEnd"/>
      <w:r w:rsidR="0041528F">
        <w:t xml:space="preserve"> </w:t>
      </w:r>
      <w:proofErr w:type="spellStart"/>
      <w:r w:rsidR="0041528F">
        <w:t>scATAC</w:t>
      </w:r>
      <w:proofErr w:type="spellEnd"/>
      <w:r w:rsidR="0041528F">
        <w:t>-seq analysis software.</w:t>
      </w:r>
    </w:p>
    <w:p w14:paraId="1CF8CBD3" w14:textId="1666F73E" w:rsidR="0041528F" w:rsidRDefault="0041528F" w:rsidP="00E80F38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BIORAD_ATAC_SEQ_DEBARCODE</w:t>
      </w:r>
      <w:r>
        <w:t xml:space="preserve">: </w:t>
      </w:r>
      <w:r>
        <w:t xml:space="preserve">wrapper of the </w:t>
      </w:r>
      <w:proofErr w:type="spellStart"/>
      <w:r>
        <w:t>debarcode</w:t>
      </w:r>
      <w:proofErr w:type="spellEnd"/>
      <w:r>
        <w:t xml:space="preserve"> module from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software</w:t>
      </w:r>
      <w:r>
        <w:t>.</w:t>
      </w:r>
    </w:p>
    <w:p w14:paraId="0727BF72" w14:textId="4064FA3C" w:rsidR="0041528F" w:rsidRDefault="0041528F" w:rsidP="00E80F38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BIORAD_ATAC_SEQ_TRIM_READS</w:t>
      </w:r>
      <w:r>
        <w:t xml:space="preserve">: </w:t>
      </w:r>
      <w:r>
        <w:t xml:space="preserve">wrapper of the </w:t>
      </w:r>
      <w:proofErr w:type="spellStart"/>
      <w:r>
        <w:t>trim_reads</w:t>
      </w:r>
      <w:proofErr w:type="spellEnd"/>
      <w:r>
        <w:t xml:space="preserve"> </w:t>
      </w:r>
      <w:r>
        <w:t xml:space="preserve">module from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software.</w:t>
      </w:r>
    </w:p>
    <w:p w14:paraId="7103A9A9" w14:textId="30E99C89" w:rsidR="0041528F" w:rsidRDefault="0041528F" w:rsidP="0041528F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BIORAD_ATAC_SEQ_BWA</w:t>
      </w:r>
      <w:r>
        <w:t>:</w:t>
      </w:r>
      <w:r>
        <w:t xml:space="preserve"> wrapper of the </w:t>
      </w:r>
      <w:r>
        <w:t>bwa</w:t>
      </w:r>
      <w:r>
        <w:t xml:space="preserve"> module from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software.</w:t>
      </w:r>
    </w:p>
    <w:p w14:paraId="4F8FD1B1" w14:textId="71B1E2B3" w:rsidR="0041528F" w:rsidRDefault="0041528F" w:rsidP="0041528F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BIORAD_ATAC_SEQ_ALIGNMENT_QC</w:t>
      </w:r>
      <w:r>
        <w:t xml:space="preserve">: </w:t>
      </w:r>
      <w:r>
        <w:t xml:space="preserve">wrapper of the </w:t>
      </w:r>
      <w:proofErr w:type="spellStart"/>
      <w:r>
        <w:t>alignment_qc</w:t>
      </w:r>
      <w:proofErr w:type="spellEnd"/>
      <w:r>
        <w:t xml:space="preserve"> module from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software.</w:t>
      </w:r>
    </w:p>
    <w:p w14:paraId="217ED973" w14:textId="299F264B" w:rsidR="0041528F" w:rsidRDefault="0041528F" w:rsidP="0041528F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BIORAD_ATAC_SEQ_FILTER_BEADS</w:t>
      </w:r>
      <w:r>
        <w:rPr>
          <w:b/>
          <w:bCs/>
        </w:rPr>
        <w:t xml:space="preserve"> (planning)</w:t>
      </w:r>
      <w:r>
        <w:t>:</w:t>
      </w:r>
      <w:r w:rsidRPr="0041528F">
        <w:t xml:space="preserve"> </w:t>
      </w:r>
      <w:r>
        <w:t xml:space="preserve">wrapper of the </w:t>
      </w:r>
      <w:proofErr w:type="spellStart"/>
      <w:r>
        <w:t>filter_beads</w:t>
      </w:r>
      <w:proofErr w:type="spellEnd"/>
      <w:r>
        <w:t xml:space="preserve"> module from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software.</w:t>
      </w:r>
    </w:p>
    <w:p w14:paraId="0D7A1A4C" w14:textId="78017A14" w:rsidR="00AE3EFC" w:rsidRDefault="00AE3EFC" w:rsidP="00AE3EFC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BIORAD_ATAC_SEQ_BEADS</w:t>
      </w:r>
      <w:r>
        <w:rPr>
          <w:b/>
          <w:bCs/>
        </w:rPr>
        <w:t>_DECONVOLUTE</w:t>
      </w:r>
      <w:r>
        <w:rPr>
          <w:b/>
          <w:bCs/>
        </w:rPr>
        <w:t xml:space="preserve"> (planning)</w:t>
      </w:r>
      <w:r>
        <w:t>:</w:t>
      </w:r>
      <w:r w:rsidRPr="0041528F">
        <w:t xml:space="preserve"> </w:t>
      </w:r>
      <w:r>
        <w:t xml:space="preserve">wrapper of the </w:t>
      </w:r>
      <w:proofErr w:type="spellStart"/>
      <w:r>
        <w:t>beads_deconvolute</w:t>
      </w:r>
      <w:proofErr w:type="spellEnd"/>
      <w:r>
        <w:t xml:space="preserve"> module from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software.</w:t>
      </w:r>
    </w:p>
    <w:p w14:paraId="09AAE5B8" w14:textId="280F50BE" w:rsidR="0041528F" w:rsidRDefault="00AE3EFC" w:rsidP="00AE3EFC">
      <w:pPr>
        <w:pStyle w:val="ListParagraph"/>
        <w:numPr>
          <w:ilvl w:val="0"/>
          <w:numId w:val="2"/>
        </w:numPr>
      </w:pPr>
      <w:r w:rsidRPr="0041528F">
        <w:rPr>
          <w:b/>
          <w:bCs/>
        </w:rPr>
        <w:t>BIORAD_ATAC_SEQ_</w:t>
      </w:r>
      <w:r>
        <w:rPr>
          <w:b/>
          <w:bCs/>
        </w:rPr>
        <w:t>CELL_FILTER</w:t>
      </w:r>
      <w:r>
        <w:rPr>
          <w:b/>
          <w:bCs/>
        </w:rPr>
        <w:t xml:space="preserve"> (planning)</w:t>
      </w:r>
      <w:r>
        <w:t>:</w:t>
      </w:r>
      <w:r w:rsidRPr="0041528F">
        <w:t xml:space="preserve"> </w:t>
      </w:r>
      <w:r>
        <w:t xml:space="preserve">wrapper of the </w:t>
      </w:r>
      <w:proofErr w:type="spellStart"/>
      <w:r>
        <w:t>cell_filter</w:t>
      </w:r>
      <w:proofErr w:type="spellEnd"/>
      <w:r>
        <w:t xml:space="preserve"> module from </w:t>
      </w:r>
      <w:proofErr w:type="spellStart"/>
      <w:r>
        <w:t>Biorad</w:t>
      </w:r>
      <w:proofErr w:type="spellEnd"/>
      <w:r>
        <w:t xml:space="preserve"> </w:t>
      </w:r>
      <w:proofErr w:type="spellStart"/>
      <w:r>
        <w:t>scATAC</w:t>
      </w:r>
      <w:proofErr w:type="spellEnd"/>
      <w:r>
        <w:t>-seq analysis software.</w:t>
      </w:r>
    </w:p>
    <w:p w14:paraId="6E4605CA" w14:textId="042C18DB" w:rsidR="009D3407" w:rsidRDefault="00371675">
      <w:r>
        <w:lastRenderedPageBreak/>
        <w:t>The default option uses the following modules:</w:t>
      </w:r>
    </w:p>
    <w:p w14:paraId="67EF685F" w14:textId="0663723F" w:rsidR="009D3407" w:rsidRDefault="0054511D" w:rsidP="00371675">
      <w:pPr>
        <w:pStyle w:val="ListParagraph"/>
        <w:numPr>
          <w:ilvl w:val="0"/>
          <w:numId w:val="3"/>
        </w:numPr>
      </w:pPr>
      <w:r w:rsidRPr="0054511D">
        <w:t>GET_10XGENOMICS_FASTQ</w:t>
      </w:r>
    </w:p>
    <w:p w14:paraId="302292EF" w14:textId="126851C2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FASTQC</w:t>
      </w:r>
      <w:r>
        <w:t xml:space="preserve">: wrapper around </w:t>
      </w:r>
      <w:proofErr w:type="spellStart"/>
      <w:r>
        <w:t>FastQC</w:t>
      </w:r>
      <w:proofErr w:type="spellEnd"/>
      <w:r>
        <w:t>.</w:t>
      </w:r>
    </w:p>
    <w:p w14:paraId="1D3441A7" w14:textId="6F943AE4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ADD_BARCODE_TO_READS</w:t>
      </w:r>
      <w:r>
        <w:t xml:space="preserve">: custom Python code that leverages </w:t>
      </w:r>
      <w:proofErr w:type="spellStart"/>
      <w:r>
        <w:t>sinto</w:t>
      </w:r>
      <w:proofErr w:type="spellEnd"/>
      <w:r>
        <w:t xml:space="preserve"> add barcode.</w:t>
      </w:r>
    </w:p>
    <w:p w14:paraId="5D0DE187" w14:textId="77777777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CORRECT_BARCODE</w:t>
      </w:r>
      <w:r>
        <w:t>: custom R code to correct barcode.</w:t>
      </w:r>
    </w:p>
    <w:p w14:paraId="47154875" w14:textId="5959F6D7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MATCH_READS</w:t>
      </w:r>
      <w:r>
        <w:t xml:space="preserve">: custom Python code that leverages </w:t>
      </w:r>
      <w:proofErr w:type="spellStart"/>
      <w:r>
        <w:t>seqkit</w:t>
      </w:r>
      <w:proofErr w:type="spellEnd"/>
      <w:r>
        <w:t xml:space="preserve"> to match read pairs.</w:t>
      </w:r>
    </w:p>
    <w:p w14:paraId="6B5F7543" w14:textId="3A687A73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CUTADAPT</w:t>
      </w:r>
      <w:r>
        <w:t xml:space="preserve">: wrapper around </w:t>
      </w:r>
      <w:proofErr w:type="spellStart"/>
      <w:r>
        <w:t>cutadapt</w:t>
      </w:r>
      <w:proofErr w:type="spellEnd"/>
      <w:r>
        <w:t>.</w:t>
      </w:r>
    </w:p>
    <w:p w14:paraId="552E5FBF" w14:textId="30DD7E7F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BWA_INDEX</w:t>
      </w:r>
      <w:r>
        <w:t>: wrapper around bwa.</w:t>
      </w:r>
    </w:p>
    <w:p w14:paraId="172A6B9B" w14:textId="13F337D6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BWA_MAP</w:t>
      </w:r>
      <w:r>
        <w:t>: wrapper around bwa.</w:t>
      </w:r>
    </w:p>
    <w:p w14:paraId="74B1C6E2" w14:textId="4AB8CE1F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MINIMAP2_INDEX</w:t>
      </w:r>
      <w:r>
        <w:t>: wrapper around minimap2.</w:t>
      </w:r>
    </w:p>
    <w:p w14:paraId="2EC84644" w14:textId="3415C0F8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MINIMAP2_</w:t>
      </w:r>
      <w:r w:rsidRPr="0054511D">
        <w:rPr>
          <w:b/>
          <w:bCs/>
        </w:rPr>
        <w:t>MAP</w:t>
      </w:r>
      <w:r>
        <w:t>: wrapper around minimap2.</w:t>
      </w:r>
    </w:p>
    <w:p w14:paraId="4198B3F9" w14:textId="7EBF6651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rPr>
          <w:b/>
          <w:bCs/>
        </w:rPr>
        <w:t>QUALIMAP</w:t>
      </w:r>
      <w:r>
        <w:t xml:space="preserve">: wrapper around </w:t>
      </w:r>
      <w:proofErr w:type="spellStart"/>
      <w:r>
        <w:t>qualimap</w:t>
      </w:r>
      <w:proofErr w:type="spellEnd"/>
      <w:r>
        <w:t>.</w:t>
      </w:r>
    </w:p>
    <w:p w14:paraId="5D7B0EFC" w14:textId="00C49F10" w:rsidR="0054511D" w:rsidRDefault="0054511D" w:rsidP="00371675">
      <w:pPr>
        <w:pStyle w:val="ListParagraph"/>
        <w:numPr>
          <w:ilvl w:val="0"/>
          <w:numId w:val="3"/>
        </w:numPr>
      </w:pPr>
      <w:r w:rsidRPr="0054511D">
        <w:t>DOWNLOAD_FROM_UCSC</w:t>
      </w:r>
    </w:p>
    <w:p w14:paraId="1216E090" w14:textId="6EB561B7" w:rsidR="0054511D" w:rsidRDefault="0054511D" w:rsidP="0054511D">
      <w:pPr>
        <w:pStyle w:val="ListParagraph"/>
        <w:numPr>
          <w:ilvl w:val="0"/>
          <w:numId w:val="3"/>
        </w:numPr>
      </w:pPr>
      <w:r w:rsidRPr="0054511D">
        <w:t>GET_PRIMARY_GENOME</w:t>
      </w:r>
    </w:p>
    <w:p w14:paraId="3F72A111" w14:textId="0A558023" w:rsidR="0054511D" w:rsidRDefault="0054511D" w:rsidP="0054511D">
      <w:pPr>
        <w:pStyle w:val="ListParagraph"/>
        <w:numPr>
          <w:ilvl w:val="0"/>
          <w:numId w:val="3"/>
        </w:numPr>
      </w:pPr>
      <w:r w:rsidRPr="0054511D">
        <w:t>DOWNLOAD_FROM_ENSEMBL</w:t>
      </w:r>
    </w:p>
    <w:p w14:paraId="635C6ADF" w14:textId="77777777" w:rsidR="0054511D" w:rsidRDefault="0054511D" w:rsidP="0054511D">
      <w:pPr>
        <w:ind w:left="360"/>
      </w:pPr>
    </w:p>
    <w:p w14:paraId="33073A74" w14:textId="6E6993EA" w:rsidR="0054511D" w:rsidRDefault="0054511D" w:rsidP="0054511D">
      <w:r>
        <w:t xml:space="preserve">For downstream analysis with </w:t>
      </w:r>
      <w:proofErr w:type="spellStart"/>
      <w:r>
        <w:t>ArchR</w:t>
      </w:r>
      <w:proofErr w:type="spellEnd"/>
      <w:r>
        <w:t>, it currently supports the following modules:</w:t>
      </w:r>
    </w:p>
    <w:p w14:paraId="5D9669E6" w14:textId="43D8F6B2" w:rsidR="0054511D" w:rsidRDefault="0054511D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ARCHR_CREATE_ARROWFILES</w:t>
      </w:r>
      <w:r>
        <w:t xml:space="preserve">: </w:t>
      </w:r>
      <w:r w:rsidR="000F6CA8">
        <w:t xml:space="preserve">wrapper to </w:t>
      </w:r>
      <w:r>
        <w:t xml:space="preserve">create </w:t>
      </w:r>
      <w:proofErr w:type="spellStart"/>
      <w:r w:rsidR="000F6CA8">
        <w:t>ArchR</w:t>
      </w:r>
      <w:proofErr w:type="spellEnd"/>
      <w:r w:rsidR="000F6CA8">
        <w:t xml:space="preserve"> </w:t>
      </w:r>
      <w:proofErr w:type="spellStart"/>
      <w:r w:rsidR="000F6CA8">
        <w:t>arrowfiles</w:t>
      </w:r>
      <w:proofErr w:type="spellEnd"/>
      <w:r w:rsidR="000F6CA8">
        <w:t>.</w:t>
      </w:r>
    </w:p>
    <w:p w14:paraId="757CDB82" w14:textId="52255302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ARCHR_ADD_DOUBLETSCORES</w:t>
      </w:r>
      <w:r>
        <w:t>: wrapper to detect doublet.</w:t>
      </w:r>
    </w:p>
    <w:p w14:paraId="7CEE4878" w14:textId="587C3F7E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ARCHR_ARCHRPROJECT</w:t>
      </w:r>
      <w:r>
        <w:t xml:space="preserve">: wrapper to create </w:t>
      </w:r>
      <w:proofErr w:type="spellStart"/>
      <w:r>
        <w:t>archrproject</w:t>
      </w:r>
      <w:proofErr w:type="spellEnd"/>
      <w:r>
        <w:t xml:space="preserve"> object.</w:t>
      </w:r>
    </w:p>
    <w:p w14:paraId="319CAC67" w14:textId="0CA340D6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ARCHR_ARCHRPROJECT_QC</w:t>
      </w:r>
      <w:r>
        <w:t xml:space="preserve">: wrapper to perform qc on </w:t>
      </w:r>
      <w:proofErr w:type="spellStart"/>
      <w:r>
        <w:t>archrproject</w:t>
      </w:r>
      <w:proofErr w:type="spellEnd"/>
      <w:r>
        <w:t>.</w:t>
      </w:r>
    </w:p>
    <w:p w14:paraId="6DFB1207" w14:textId="4121060A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ARCHR_DIMENSION_REDUCTION</w:t>
      </w:r>
      <w:r>
        <w:t>: wrapper to perform dimension reduction.</w:t>
      </w:r>
    </w:p>
    <w:p w14:paraId="2AF1951C" w14:textId="20EBDD70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ARCHR_BATCH_CORRECTION</w:t>
      </w:r>
      <w:r>
        <w:t>: wrapper to perform batch correction.</w:t>
      </w:r>
    </w:p>
    <w:p w14:paraId="139AE89B" w14:textId="0D3A1E74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ARCHR_CLUSTERING</w:t>
      </w:r>
      <w:r>
        <w:t>: wrapper to perform clustering.</w:t>
      </w:r>
    </w:p>
    <w:p w14:paraId="09AEFA92" w14:textId="09DB648B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ARCHR_EMBEDDING</w:t>
      </w:r>
      <w:r>
        <w:t>: wrapper to perform single cell embedding.</w:t>
      </w:r>
    </w:p>
    <w:p w14:paraId="40ACE8DC" w14:textId="276ED632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ARCHR_MARKER_GENE</w:t>
      </w:r>
      <w:r>
        <w:t>: wrapper to find marker genes.</w:t>
      </w:r>
    </w:p>
    <w:p w14:paraId="621BF1A9" w14:textId="582E2B40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ARCHR_PSEUDO_BULK_CLUSTERS</w:t>
      </w:r>
      <w:r>
        <w:t xml:space="preserve">: wrapper to find pseudo bulks based on </w:t>
      </w:r>
      <w:proofErr w:type="spellStart"/>
      <w:r>
        <w:t>scATAC</w:t>
      </w:r>
      <w:proofErr w:type="spellEnd"/>
      <w:r>
        <w:t>-seq data.</w:t>
      </w:r>
    </w:p>
    <w:p w14:paraId="7E3E158E" w14:textId="4518DF00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ARCHR_PSEUDO_BULK_CLUSTERS2</w:t>
      </w:r>
      <w:r>
        <w:t xml:space="preserve">: </w:t>
      </w:r>
      <w:r>
        <w:t xml:space="preserve">wrapper to find pseudo bulks based on </w:t>
      </w:r>
      <w:proofErr w:type="spellStart"/>
      <w:r>
        <w:t>sc</w:t>
      </w:r>
      <w:r>
        <w:t>RNA</w:t>
      </w:r>
      <w:proofErr w:type="spellEnd"/>
      <w:r>
        <w:t>-</w:t>
      </w:r>
      <w:r>
        <w:t>seq data.</w:t>
      </w:r>
    </w:p>
    <w:p w14:paraId="5E3F0921" w14:textId="5C408C40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ARCHR_SCRNASEQ_UNCONSTRAINED</w:t>
      </w:r>
      <w:r>
        <w:t xml:space="preserve">: wrapper to perform unconstrained integration of </w:t>
      </w:r>
      <w:proofErr w:type="spellStart"/>
      <w:r>
        <w:t>scRNA</w:t>
      </w:r>
      <w:proofErr w:type="spellEnd"/>
      <w:r>
        <w:t>-seq data.</w:t>
      </w:r>
    </w:p>
    <w:p w14:paraId="5CAA7FCB" w14:textId="5C44D863" w:rsidR="000F6CA8" w:rsidRDefault="000F6CA8" w:rsidP="000F6CA8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ARCHR_SCRNASEQ_</w:t>
      </w:r>
      <w:r w:rsidRPr="00467558">
        <w:rPr>
          <w:b/>
          <w:bCs/>
        </w:rPr>
        <w:t>C</w:t>
      </w:r>
      <w:r w:rsidRPr="00467558">
        <w:rPr>
          <w:b/>
          <w:bCs/>
        </w:rPr>
        <w:t>ONSTRAINED</w:t>
      </w:r>
      <w:r>
        <w:t xml:space="preserve">: wrapper to perform constrained integration of </w:t>
      </w:r>
      <w:proofErr w:type="spellStart"/>
      <w:r>
        <w:t>scRNA</w:t>
      </w:r>
      <w:proofErr w:type="spellEnd"/>
      <w:r>
        <w:t>-seq data.</w:t>
      </w:r>
    </w:p>
    <w:p w14:paraId="599ADC76" w14:textId="78731250" w:rsidR="000F6CA8" w:rsidRDefault="000F6CA8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ARCHR_CALL_PEAKS_CLUSTERS</w:t>
      </w:r>
      <w:r>
        <w:t xml:space="preserve">: wrapper to call peaks based on </w:t>
      </w:r>
      <w:proofErr w:type="spellStart"/>
      <w:r>
        <w:t>scATAC</w:t>
      </w:r>
      <w:proofErr w:type="spellEnd"/>
      <w:r>
        <w:t>-</w:t>
      </w:r>
      <w:r>
        <w:rPr>
          <w:rFonts w:hint="eastAsia"/>
        </w:rPr>
        <w:t>se</w:t>
      </w:r>
      <w:r>
        <w:t xml:space="preserve">q </w:t>
      </w:r>
      <w:proofErr w:type="spellStart"/>
      <w:r>
        <w:t>clusterings</w:t>
      </w:r>
      <w:proofErr w:type="spellEnd"/>
      <w:r>
        <w:t>.</w:t>
      </w:r>
    </w:p>
    <w:p w14:paraId="4EB7CCE5" w14:textId="39EC17FD" w:rsidR="000F6CA8" w:rsidRDefault="000F6CA8" w:rsidP="000F6CA8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ARCHR_CALL_PEAKS_CLUSTERS</w:t>
      </w:r>
      <w:r w:rsidRPr="00467558">
        <w:rPr>
          <w:b/>
          <w:bCs/>
        </w:rPr>
        <w:t>2</w:t>
      </w:r>
      <w:r>
        <w:t xml:space="preserve">: wrapper to call peaks based on </w:t>
      </w:r>
      <w:proofErr w:type="spellStart"/>
      <w:r>
        <w:t>sc</w:t>
      </w:r>
      <w:r>
        <w:t>RNA</w:t>
      </w:r>
      <w:proofErr w:type="spellEnd"/>
      <w:r>
        <w:t>-</w:t>
      </w:r>
      <w:r>
        <w:rPr>
          <w:rFonts w:hint="eastAsia"/>
        </w:rPr>
        <w:t>se</w:t>
      </w:r>
      <w:r>
        <w:t xml:space="preserve">q </w:t>
      </w:r>
      <w:proofErr w:type="spellStart"/>
      <w:r>
        <w:t>clusterings</w:t>
      </w:r>
      <w:proofErr w:type="spellEnd"/>
      <w:r>
        <w:t>.</w:t>
      </w:r>
    </w:p>
    <w:p w14:paraId="71927C9F" w14:textId="59E609E5" w:rsidR="000F6CA8" w:rsidRDefault="00640141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ARCHR_GET_MARKER_PEAKS_CLUSTERS</w:t>
      </w:r>
      <w:r>
        <w:t xml:space="preserve">: wrapper to get marker peaks based on </w:t>
      </w:r>
      <w:proofErr w:type="spellStart"/>
      <w:r>
        <w:t>scATAC</w:t>
      </w:r>
      <w:proofErr w:type="spellEnd"/>
      <w:r>
        <w:t>-seq data.</w:t>
      </w:r>
    </w:p>
    <w:p w14:paraId="47438DCD" w14:textId="38C89FB1" w:rsidR="00640141" w:rsidRDefault="00640141" w:rsidP="00640141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ARCHR_GET_MARKER_PEAKS_CLUSTERS</w:t>
      </w:r>
      <w:r w:rsidRPr="00467558">
        <w:rPr>
          <w:b/>
          <w:bCs/>
        </w:rPr>
        <w:t>2</w:t>
      </w:r>
      <w:r>
        <w:t xml:space="preserve">: wrapper to get marker peaks based on </w:t>
      </w:r>
      <w:proofErr w:type="spellStart"/>
      <w:r>
        <w:t>sc</w:t>
      </w:r>
      <w:r>
        <w:t>RNA</w:t>
      </w:r>
      <w:proofErr w:type="spellEnd"/>
      <w:r>
        <w:t>-seq data.</w:t>
      </w:r>
    </w:p>
    <w:p w14:paraId="691676B2" w14:textId="2F817154" w:rsidR="00640141" w:rsidRDefault="00640141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ARCHR_MARKER_PEAKS_IN_TRACKS_CLUSTERS</w:t>
      </w:r>
      <w:r>
        <w:t xml:space="preserve">: wrapper to visualize marker peaks for </w:t>
      </w:r>
      <w:proofErr w:type="spellStart"/>
      <w:r>
        <w:t>scATAC</w:t>
      </w:r>
      <w:proofErr w:type="spellEnd"/>
      <w:r>
        <w:t>-seq data.</w:t>
      </w:r>
    </w:p>
    <w:p w14:paraId="68241E35" w14:textId="7ED3FEA3" w:rsidR="00640141" w:rsidRDefault="00640141" w:rsidP="00640141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lastRenderedPageBreak/>
        <w:t>ARCHR_MARKER_PEAKS_IN_TRACKS_CLUSTERS</w:t>
      </w:r>
      <w:r w:rsidRPr="00467558">
        <w:rPr>
          <w:b/>
          <w:bCs/>
        </w:rPr>
        <w:t>2</w:t>
      </w:r>
      <w:r>
        <w:t xml:space="preserve">: </w:t>
      </w:r>
      <w:r>
        <w:t xml:space="preserve">wrapper to </w:t>
      </w:r>
      <w:r>
        <w:t xml:space="preserve">visualize marker peaks for </w:t>
      </w:r>
      <w:proofErr w:type="spellStart"/>
      <w:r>
        <w:t>sc</w:t>
      </w:r>
      <w:r>
        <w:t>RNA</w:t>
      </w:r>
      <w:proofErr w:type="spellEnd"/>
      <w:r>
        <w:t>-</w:t>
      </w:r>
      <w:r>
        <w:t>seq data.</w:t>
      </w:r>
    </w:p>
    <w:p w14:paraId="55E705D2" w14:textId="06A59F04" w:rsidR="00640141" w:rsidRDefault="00640141" w:rsidP="00640141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ARCHR_PAIRWISE_TEST_CLUSTERS</w:t>
      </w:r>
      <w:r>
        <w:t xml:space="preserve">: wrapper to perform pairwise test based on </w:t>
      </w:r>
      <w:proofErr w:type="spellStart"/>
      <w:r>
        <w:t>scATAC</w:t>
      </w:r>
      <w:proofErr w:type="spellEnd"/>
      <w:r>
        <w:t>-seq data.</w:t>
      </w:r>
    </w:p>
    <w:p w14:paraId="08CC70F0" w14:textId="62E44A1D" w:rsidR="00640141" w:rsidRDefault="00640141" w:rsidP="00640141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ARCHR_PAIRWISE_TEST_CLUSTERS</w:t>
      </w:r>
      <w:r w:rsidRPr="00467558">
        <w:rPr>
          <w:b/>
          <w:bCs/>
        </w:rPr>
        <w:t>2</w:t>
      </w:r>
      <w:r>
        <w:t xml:space="preserve">: wrapper to perform pairwise test based on </w:t>
      </w:r>
      <w:proofErr w:type="spellStart"/>
      <w:r>
        <w:t>sc</w:t>
      </w:r>
      <w:r>
        <w:t>RNA</w:t>
      </w:r>
      <w:proofErr w:type="spellEnd"/>
      <w:r>
        <w:t>-seq data.</w:t>
      </w:r>
    </w:p>
    <w:p w14:paraId="119C2568" w14:textId="479E9165" w:rsidR="00640141" w:rsidRDefault="00640141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ARCHR_MOTIF_DEVIATIONS_CLUSTERS</w:t>
      </w:r>
      <w:r>
        <w:t xml:space="preserve">: wrapper to find motif deviations based on </w:t>
      </w:r>
      <w:proofErr w:type="spellStart"/>
      <w:r>
        <w:t>scATAC</w:t>
      </w:r>
      <w:proofErr w:type="spellEnd"/>
      <w:r>
        <w:t>-seq data.</w:t>
      </w:r>
    </w:p>
    <w:p w14:paraId="2D7776AB" w14:textId="293CB06D" w:rsidR="00640141" w:rsidRDefault="00640141" w:rsidP="00640141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ARCHR_MOTIF_DEVIATIONS_CLUSTERS</w:t>
      </w:r>
      <w:r w:rsidRPr="00467558">
        <w:rPr>
          <w:b/>
          <w:bCs/>
        </w:rPr>
        <w:t>2</w:t>
      </w:r>
      <w:r>
        <w:t xml:space="preserve">: wrapper to find motif deviations based on </w:t>
      </w:r>
      <w:proofErr w:type="spellStart"/>
      <w:r>
        <w:t>scRNA</w:t>
      </w:r>
      <w:proofErr w:type="spellEnd"/>
      <w:r>
        <w:t>-seq data.</w:t>
      </w:r>
    </w:p>
    <w:p w14:paraId="2033C2C1" w14:textId="1EE6CB05" w:rsidR="00640141" w:rsidRDefault="00640141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ARCHR_COACCESSIBILITY_CLUSTERS</w:t>
      </w:r>
      <w:r>
        <w:t xml:space="preserve">: wrapper to detect co-accessibility using </w:t>
      </w:r>
      <w:proofErr w:type="spellStart"/>
      <w:r>
        <w:t>scATAC</w:t>
      </w:r>
      <w:proofErr w:type="spellEnd"/>
      <w:r>
        <w:t>-seq data.</w:t>
      </w:r>
    </w:p>
    <w:p w14:paraId="6C60D3C4" w14:textId="74F197DE" w:rsidR="00640141" w:rsidRDefault="00640141" w:rsidP="00640141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ARCHR_COACCESSIBILITY_CLUSTERS</w:t>
      </w:r>
      <w:r w:rsidRPr="00467558">
        <w:rPr>
          <w:b/>
          <w:bCs/>
        </w:rPr>
        <w:t>2</w:t>
      </w:r>
      <w:r>
        <w:t xml:space="preserve">: wrapper to detect co-accessibility using </w:t>
      </w:r>
      <w:proofErr w:type="spellStart"/>
      <w:r>
        <w:t>sc</w:t>
      </w:r>
      <w:r>
        <w:t>RNA</w:t>
      </w:r>
      <w:proofErr w:type="spellEnd"/>
      <w:r>
        <w:t>-seq data.</w:t>
      </w:r>
    </w:p>
    <w:p w14:paraId="3602AF00" w14:textId="235E8FA6" w:rsidR="00640141" w:rsidRDefault="00640141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ARCHR_PEAK2GENELINKAGE_CLUSTERS2</w:t>
      </w:r>
      <w:r>
        <w:t xml:space="preserve">: wrapper to find peak2genelinkage using </w:t>
      </w:r>
      <w:proofErr w:type="spellStart"/>
      <w:r>
        <w:t>scRNA</w:t>
      </w:r>
      <w:proofErr w:type="spellEnd"/>
      <w:r>
        <w:t>-seq data.</w:t>
      </w:r>
    </w:p>
    <w:p w14:paraId="7DB9A2E0" w14:textId="6DF71960" w:rsidR="00640141" w:rsidRDefault="00640141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ARCHR_GET_POSITIVE_TF_REGULATOR_CLUSTERS</w:t>
      </w:r>
      <w:r>
        <w:t xml:space="preserve">: wrapper to find positive TF regulators using </w:t>
      </w:r>
      <w:proofErr w:type="spellStart"/>
      <w:r>
        <w:t>scATAC</w:t>
      </w:r>
      <w:proofErr w:type="spellEnd"/>
      <w:r>
        <w:t>-seq data.</w:t>
      </w:r>
    </w:p>
    <w:p w14:paraId="5D30CEE3" w14:textId="2CF1127D" w:rsidR="00640141" w:rsidRDefault="00640141" w:rsidP="00640141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ARCHR_GET_POSITIVE_TF_REGULATOR_CLUSTERS</w:t>
      </w:r>
      <w:r w:rsidRPr="00467558">
        <w:rPr>
          <w:b/>
          <w:bCs/>
        </w:rPr>
        <w:t>2</w:t>
      </w:r>
      <w:r>
        <w:t xml:space="preserve">: wrapper to find positive TF regulators using </w:t>
      </w:r>
      <w:proofErr w:type="spellStart"/>
      <w:r>
        <w:t>sc</w:t>
      </w:r>
      <w:r>
        <w:t>RNA</w:t>
      </w:r>
      <w:proofErr w:type="spellEnd"/>
      <w:r>
        <w:t>-seq data.</w:t>
      </w:r>
    </w:p>
    <w:p w14:paraId="3B957C0D" w14:textId="179EC11E" w:rsidR="00640141" w:rsidRDefault="003509E1" w:rsidP="0054511D">
      <w:pPr>
        <w:pStyle w:val="ListParagraph"/>
        <w:numPr>
          <w:ilvl w:val="0"/>
          <w:numId w:val="4"/>
        </w:numPr>
      </w:pPr>
      <w:r w:rsidRPr="00467558">
        <w:rPr>
          <w:b/>
          <w:bCs/>
        </w:rPr>
        <w:t>ARCHR_TRAJECTORY_CLUSTERS2</w:t>
      </w:r>
      <w:r>
        <w:t xml:space="preserve">: predict trajectory using </w:t>
      </w:r>
      <w:proofErr w:type="spellStart"/>
      <w:r>
        <w:t>scRNA</w:t>
      </w:r>
      <w:proofErr w:type="spellEnd"/>
      <w:r>
        <w:t>-seq data.</w:t>
      </w:r>
    </w:p>
    <w:sectPr w:rsidR="00640141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32A2"/>
    <w:multiLevelType w:val="hybridMultilevel"/>
    <w:tmpl w:val="17C2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2270"/>
    <w:multiLevelType w:val="hybridMultilevel"/>
    <w:tmpl w:val="6570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18C"/>
    <w:multiLevelType w:val="hybridMultilevel"/>
    <w:tmpl w:val="37FE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75497"/>
    <w:multiLevelType w:val="hybridMultilevel"/>
    <w:tmpl w:val="9018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E7"/>
    <w:rsid w:val="00000C0A"/>
    <w:rsid w:val="00016687"/>
    <w:rsid w:val="00034908"/>
    <w:rsid w:val="000944E7"/>
    <w:rsid w:val="000D642E"/>
    <w:rsid w:val="000F6CA8"/>
    <w:rsid w:val="00105325"/>
    <w:rsid w:val="00192509"/>
    <w:rsid w:val="001D415B"/>
    <w:rsid w:val="0021581F"/>
    <w:rsid w:val="002259A5"/>
    <w:rsid w:val="002B17E9"/>
    <w:rsid w:val="002F6008"/>
    <w:rsid w:val="00342F87"/>
    <w:rsid w:val="00345360"/>
    <w:rsid w:val="003509E1"/>
    <w:rsid w:val="00371675"/>
    <w:rsid w:val="00385F91"/>
    <w:rsid w:val="00407C1B"/>
    <w:rsid w:val="0041528F"/>
    <w:rsid w:val="0045774C"/>
    <w:rsid w:val="00467558"/>
    <w:rsid w:val="00475518"/>
    <w:rsid w:val="004B040A"/>
    <w:rsid w:val="00526673"/>
    <w:rsid w:val="0053602B"/>
    <w:rsid w:val="0054511D"/>
    <w:rsid w:val="00576645"/>
    <w:rsid w:val="005B3AF3"/>
    <w:rsid w:val="005B67C3"/>
    <w:rsid w:val="005C5066"/>
    <w:rsid w:val="005D7143"/>
    <w:rsid w:val="006360A7"/>
    <w:rsid w:val="00640141"/>
    <w:rsid w:val="00675675"/>
    <w:rsid w:val="00675CBD"/>
    <w:rsid w:val="00692ACC"/>
    <w:rsid w:val="00695A51"/>
    <w:rsid w:val="006A175E"/>
    <w:rsid w:val="006C3D04"/>
    <w:rsid w:val="006E09A8"/>
    <w:rsid w:val="007404C1"/>
    <w:rsid w:val="0077462C"/>
    <w:rsid w:val="007B7E8D"/>
    <w:rsid w:val="007E5F30"/>
    <w:rsid w:val="008A1756"/>
    <w:rsid w:val="008C096F"/>
    <w:rsid w:val="008C70DC"/>
    <w:rsid w:val="008F3BE2"/>
    <w:rsid w:val="009502B1"/>
    <w:rsid w:val="009751BC"/>
    <w:rsid w:val="009D3407"/>
    <w:rsid w:val="00A73CE4"/>
    <w:rsid w:val="00AE3B03"/>
    <w:rsid w:val="00AE3EFC"/>
    <w:rsid w:val="00AF2BC1"/>
    <w:rsid w:val="00B81A60"/>
    <w:rsid w:val="00B8393E"/>
    <w:rsid w:val="00B875B2"/>
    <w:rsid w:val="00BB3953"/>
    <w:rsid w:val="00BB498F"/>
    <w:rsid w:val="00BC52C7"/>
    <w:rsid w:val="00C312AB"/>
    <w:rsid w:val="00C46EE4"/>
    <w:rsid w:val="00C56335"/>
    <w:rsid w:val="00C7612C"/>
    <w:rsid w:val="00C82474"/>
    <w:rsid w:val="00CD6926"/>
    <w:rsid w:val="00CE07C1"/>
    <w:rsid w:val="00D017CE"/>
    <w:rsid w:val="00D139F2"/>
    <w:rsid w:val="00D83C46"/>
    <w:rsid w:val="00E80F38"/>
    <w:rsid w:val="00ED1E05"/>
    <w:rsid w:val="00EE2219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3AA2"/>
  <w15:chartTrackingRefBased/>
  <w15:docId w15:val="{825EBCE9-BC53-0D45-A30C-D2413B6E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8</cp:revision>
  <dcterms:created xsi:type="dcterms:W3CDTF">2021-09-03T13:46:00Z</dcterms:created>
  <dcterms:modified xsi:type="dcterms:W3CDTF">2021-09-03T14:42:00Z</dcterms:modified>
</cp:coreProperties>
</file>