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</w:t>
      </w:r>
      <w:r w:rsidR="00080B90">
        <w:rPr>
          <w:rFonts w:ascii="Times New Roman" w:hAnsi="Times New Roman" w:cs="Times New Roman"/>
          <w:sz w:val="28"/>
          <w:szCs w:val="28"/>
        </w:rPr>
        <w:lastRenderedPageBreak/>
        <w:t xml:space="preserve">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9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r>
        <w:rPr>
          <w:rFonts w:ascii="Calibri" w:hAnsi="Calibri" w:cs="Calibri"/>
          <w:sz w:val="22"/>
          <w:szCs w:val="22"/>
        </w:rPr>
        <w:lastRenderedPageBreak/>
        <w:t>ref_minimap2_index /home/kh45w/workflow/scatacseqflow/work/ac/278c8937706e6131573743536ed640/mm10.fa.mmi</w:t>
      </w:r>
    </w:p>
    <w:bookmarkEnd w:id="4"/>
    <w:bookmarkEnd w:id="5"/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74736"/>
    <w:rsid w:val="00080B90"/>
    <w:rsid w:val="000A53E0"/>
    <w:rsid w:val="000B6A3F"/>
    <w:rsid w:val="000C0AA3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1C66"/>
    <w:rsid w:val="005C5066"/>
    <w:rsid w:val="005C7052"/>
    <w:rsid w:val="005D334F"/>
    <w:rsid w:val="005D7143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E09A8"/>
    <w:rsid w:val="00713530"/>
    <w:rsid w:val="007404C1"/>
    <w:rsid w:val="0077462C"/>
    <w:rsid w:val="0079518B"/>
    <w:rsid w:val="007A1520"/>
    <w:rsid w:val="007B69A5"/>
    <w:rsid w:val="007E5F30"/>
    <w:rsid w:val="008C096F"/>
    <w:rsid w:val="008C70DC"/>
    <w:rsid w:val="008F3BE2"/>
    <w:rsid w:val="0092213A"/>
    <w:rsid w:val="009502B1"/>
    <w:rsid w:val="009718C6"/>
    <w:rsid w:val="009751BC"/>
    <w:rsid w:val="009826EF"/>
    <w:rsid w:val="00995103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C312AB"/>
    <w:rsid w:val="00C3352B"/>
    <w:rsid w:val="00C41DC3"/>
    <w:rsid w:val="00C46EE4"/>
    <w:rsid w:val="00C56335"/>
    <w:rsid w:val="00C7612C"/>
    <w:rsid w:val="00C77A6C"/>
    <w:rsid w:val="00C82474"/>
    <w:rsid w:val="00CA4961"/>
    <w:rsid w:val="00CB1A5D"/>
    <w:rsid w:val="00CB5306"/>
    <w:rsid w:val="00CD6926"/>
    <w:rsid w:val="00CE07C1"/>
    <w:rsid w:val="00D017CE"/>
    <w:rsid w:val="00D139F2"/>
    <w:rsid w:val="00D24C73"/>
    <w:rsid w:val="00D41274"/>
    <w:rsid w:val="00D83C46"/>
    <w:rsid w:val="00DA7B33"/>
    <w:rsid w:val="00E40FE2"/>
    <w:rsid w:val="00E96588"/>
    <w:rsid w:val="00ED1E05"/>
    <w:rsid w:val="00F8461B"/>
    <w:rsid w:val="00F91320"/>
    <w:rsid w:val="00FA21AE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xtflow.io/docs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www.bio-rad.com/webroot/web/pdf/lsr/literature/Bulletin_719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10xgenomics.com/single-cell-gene-expression/software/pipelines/latest/advanced/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41</cp:revision>
  <dcterms:created xsi:type="dcterms:W3CDTF">2021-07-08T11:14:00Z</dcterms:created>
  <dcterms:modified xsi:type="dcterms:W3CDTF">2021-08-31T19:13:00Z</dcterms:modified>
</cp:coreProperties>
</file>