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9EE57">
      <w:pPr>
        <w:rPr>
          <w:rFonts w:hint="eastAsia"/>
          <w:lang w:val="en-US" w:eastAsia="zh-CN"/>
        </w:rPr>
      </w:pPr>
      <w:bookmarkStart w:id="0" w:name="_GoBack"/>
      <w:r>
        <w:rPr>
          <w:rFonts w:hint="eastAsia"/>
          <w:lang w:val="en-US" w:eastAsia="zh-CN"/>
        </w:rPr>
        <w:t>侠丐</w:t>
      </w:r>
    </w:p>
    <w:p w14:paraId="74275B61">
      <w:pPr>
        <w:rPr>
          <w:rFonts w:hint="eastAsia"/>
          <w:lang w:val="en-US" w:eastAsia="zh-CN"/>
        </w:rPr>
      </w:pPr>
    </w:p>
    <w:p w14:paraId="46907BD0">
      <w:pPr>
        <w:rPr>
          <w:rFonts w:hint="eastAsia"/>
          <w:lang w:val="en-US" w:eastAsia="zh-CN"/>
        </w:rPr>
      </w:pPr>
      <w:r>
        <w:rPr>
          <w:rFonts w:hint="eastAsia"/>
          <w:lang w:val="en-US" w:eastAsia="zh-CN"/>
        </w:rPr>
        <w:t>那些年，江湖乃是个多事之秋，人人自危，即使是一等一的好手，也保不齐那天置身险境，究其原因么，看似不过是些琐事，这家动了那家的货，这派绕了那派的地，只是不知道为什么，往常一句两句话扯清楚的事情，大伙却非要弄得动手动脚，以至于相互功伐，闹得个家破人亡。</w:t>
      </w:r>
    </w:p>
    <w:p w14:paraId="597349A5">
      <w:pPr>
        <w:rPr>
          <w:rFonts w:hint="eastAsia"/>
          <w:lang w:val="en-US" w:eastAsia="zh-CN"/>
        </w:rPr>
      </w:pPr>
    </w:p>
    <w:p w14:paraId="7AC8F3B1">
      <w:pPr>
        <w:rPr>
          <w:rFonts w:hint="eastAsia"/>
          <w:lang w:val="en-US" w:eastAsia="zh-CN"/>
        </w:rPr>
      </w:pPr>
      <w:r>
        <w:rPr>
          <w:rFonts w:hint="eastAsia"/>
          <w:lang w:val="en-US" w:eastAsia="zh-CN"/>
        </w:rPr>
        <w:t>却说那象鼻山叫有个铁嘴城，铁嘴城有个大户姓汪，早些年做过官盐，积蓄颇多，富可敌国虽然说不上，却也是家大业大。</w:t>
      </w:r>
    </w:p>
    <w:p w14:paraId="6A27A2EC">
      <w:pPr>
        <w:rPr>
          <w:rFonts w:hint="eastAsia"/>
          <w:lang w:val="en-US" w:eastAsia="zh-CN"/>
        </w:rPr>
      </w:pPr>
    </w:p>
    <w:p w14:paraId="7467541D">
      <w:pPr>
        <w:rPr>
          <w:rFonts w:hint="eastAsia"/>
          <w:lang w:val="en-US" w:eastAsia="zh-CN"/>
        </w:rPr>
      </w:pPr>
      <w:r>
        <w:rPr>
          <w:rFonts w:hint="eastAsia"/>
          <w:lang w:val="en-US" w:eastAsia="zh-CN"/>
        </w:rPr>
        <w:t>人有了钱，脾气准各色，这不，这汪大人平生最好接济各方游侠壮士，不为别的，只为在黑白道上落个好名声，渐渐的，那江湖上都知道铁嘴城有个大户姓汪，广交天下豪杰，汪大人也不怕有强人劫盗，你说为何？只因那铁嘴城实在是易守难攻，古人记载这象鼻山“危乎不可攻”，两面带河，一面更是万丈深渊，只有一条谷地通出外地，可不正是“银壶铁嘴”么。加上这汪公子也并非一般人，弱冠年上，已经比同辈高出一头，父亲经商，他却转好习武，父亲结交天下侠士，他便与诸侠客学艺，虽然谈不上江湖一流，但也是河间有名的好手，传说还和武当有些渊源么，不过无论是真是假，江湖上提起这象鼻山铁嘴汪氏，都不由得竖个大拇指，称赞两句仗义。</w:t>
      </w:r>
    </w:p>
    <w:p w14:paraId="26861D1F">
      <w:pPr>
        <w:rPr>
          <w:rFonts w:hint="eastAsia"/>
          <w:lang w:val="en-US" w:eastAsia="zh-CN"/>
        </w:rPr>
      </w:pPr>
    </w:p>
    <w:p w14:paraId="04EFD7E3">
      <w:pPr>
        <w:rPr>
          <w:rFonts w:hint="eastAsia"/>
          <w:lang w:val="en-US" w:eastAsia="zh-CN"/>
        </w:rPr>
      </w:pPr>
      <w:r>
        <w:rPr>
          <w:rFonts w:hint="eastAsia"/>
          <w:lang w:val="en-US" w:eastAsia="zh-CN"/>
        </w:rPr>
        <w:t>汪公子和他父亲一样，就求一个敬字，他不要别的，只要别人敬他，他自然也敬别人，按说这脾气和江湖中人倒是对路，行走江湖，最要紧的不是身手，而是信义。汪公子讲信义，人家帮他，他记一辈子，江湖中人，多少都有个紧急关头，这时候倘若曾经和这公子有些交情，自然是顶好的，哪怕只是借些盘缠，以解一时之需。</w:t>
      </w:r>
    </w:p>
    <w:p w14:paraId="27716400">
      <w:pPr>
        <w:rPr>
          <w:rFonts w:hint="eastAsia"/>
          <w:lang w:val="en-US" w:eastAsia="zh-CN"/>
        </w:rPr>
      </w:pPr>
    </w:p>
    <w:p w14:paraId="14CCF7AB">
      <w:pPr>
        <w:rPr>
          <w:rFonts w:hint="eastAsia"/>
          <w:lang w:val="en-US" w:eastAsia="zh-CN"/>
        </w:rPr>
      </w:pPr>
      <w:r>
        <w:rPr>
          <w:rFonts w:hint="eastAsia"/>
          <w:lang w:val="en-US" w:eastAsia="zh-CN"/>
        </w:rPr>
        <w:t>可那年，这汪氏却摊上大事了。究其本来，那几年连年廉收，人若是吃不饱，怨气比鬼还重，动不动要打要杀不要紧，对这种大户人家，更要命的是有人惦记。汪大人哪里是一般人，他放出话去，只要是吃不饱饭的游侠豪杰，落到铁嘴城，最次都有一碗粥喝，倘若能展示本事，甚至愿意帮汪家在这灾年防盗，更是奉为座上宾。</w:t>
      </w:r>
    </w:p>
    <w:p w14:paraId="37DE9C9E">
      <w:pPr>
        <w:rPr>
          <w:rFonts w:hint="eastAsia"/>
          <w:lang w:val="en-US" w:eastAsia="zh-CN"/>
        </w:rPr>
      </w:pPr>
    </w:p>
    <w:p w14:paraId="1B1CDEE6">
      <w:pPr>
        <w:rPr>
          <w:rFonts w:hint="eastAsia"/>
          <w:lang w:val="en-US" w:eastAsia="zh-CN"/>
        </w:rPr>
      </w:pPr>
      <w:r>
        <w:rPr>
          <w:rFonts w:hint="eastAsia"/>
          <w:lang w:val="en-US" w:eastAsia="zh-CN"/>
        </w:rPr>
        <w:t>消息放出去，顿时炸开了锅，想想，这江湖上，正道门派多少有点家底，少林武当更是有良田傍身，灾荒无虞，那吃不上饭的，多半是些落草倭寇，穷凶极恶之人，你汪氏这样说话，就不怕邪人劫财害命？</w:t>
      </w:r>
    </w:p>
    <w:p w14:paraId="185FB3F4">
      <w:pPr>
        <w:rPr>
          <w:rFonts w:hint="eastAsia"/>
          <w:lang w:val="en-US" w:eastAsia="zh-CN"/>
        </w:rPr>
      </w:pPr>
    </w:p>
    <w:p w14:paraId="196FD3BC">
      <w:pPr>
        <w:rPr>
          <w:rFonts w:hint="eastAsia"/>
          <w:lang w:val="en-US" w:eastAsia="zh-CN"/>
        </w:rPr>
      </w:pPr>
      <w:r>
        <w:rPr>
          <w:rFonts w:hint="eastAsia"/>
          <w:lang w:val="en-US" w:eastAsia="zh-CN"/>
        </w:rPr>
        <w:t>汪大人心里有自己主意，他知道这些个正道门派不可能坐视自己身处险境，同时哪个门派没有些仇人？他们自然而然就会过来铁嘴城，无论是为了捉人还是真曾经受恩，想帮自己，多少会来这铁嘴城。</w:t>
      </w:r>
    </w:p>
    <w:p w14:paraId="0366719A">
      <w:pPr>
        <w:rPr>
          <w:rFonts w:hint="eastAsia"/>
          <w:lang w:val="en-US" w:eastAsia="zh-CN"/>
        </w:rPr>
      </w:pPr>
    </w:p>
    <w:p w14:paraId="5F49A40B">
      <w:pPr>
        <w:rPr>
          <w:rFonts w:hint="eastAsia"/>
          <w:lang w:val="en-US" w:eastAsia="zh-CN"/>
        </w:rPr>
      </w:pPr>
      <w:r>
        <w:rPr>
          <w:rFonts w:hint="eastAsia"/>
          <w:lang w:val="en-US" w:eastAsia="zh-CN"/>
        </w:rPr>
        <w:t>汪大人算盘打得不错，果然过不了几日，铁嘴城中客栈已满，正邪两道人士都有，就连少林也偷偷派了些弟子来盯梢，生怕出事，这怨不得他们。汪大人于城中设一擂台，谁有本事，站上去，打到人人都服，便尊为汪府座上宾。这本来不错，要命的是传说江湖上杀人不眨眼的魔头“二把刀”柴三也潜入这城中，这柴三喜怒无常，专好杀富，却也不济贫，杀完富后把大门敞开，身藏于府内，有人来想拿些财宝便杀之，直到同伙把财宝全数运出才止，更让江湖人不齿的是柴三老打着些以杀富济贫为名号的英雄好汉的旗子，败坏名声，天下正道人士均恨之入骨。</w:t>
      </w:r>
    </w:p>
    <w:p w14:paraId="118AAF08">
      <w:pPr>
        <w:rPr>
          <w:rFonts w:hint="eastAsia"/>
          <w:lang w:val="en-US" w:eastAsia="zh-CN"/>
        </w:rPr>
      </w:pPr>
    </w:p>
    <w:p w14:paraId="170F33FA">
      <w:pPr>
        <w:rPr>
          <w:rFonts w:hint="eastAsia"/>
          <w:lang w:val="en-US" w:eastAsia="zh-CN"/>
        </w:rPr>
      </w:pPr>
      <w:r>
        <w:rPr>
          <w:rFonts w:hint="eastAsia"/>
          <w:lang w:val="en-US" w:eastAsia="zh-CN"/>
        </w:rPr>
        <w:t>汪大人听到消息，心中发毛，暗暗向少林高僧空刚发请帖，明面上只说老友小聚，也请这老僧来当比武的裁判。</w:t>
      </w:r>
    </w:p>
    <w:p w14:paraId="23DD778F">
      <w:pPr>
        <w:rPr>
          <w:rFonts w:hint="eastAsia"/>
          <w:lang w:val="en-US" w:eastAsia="zh-CN"/>
        </w:rPr>
      </w:pPr>
    </w:p>
    <w:p w14:paraId="078D865B">
      <w:pPr>
        <w:rPr>
          <w:rFonts w:hint="eastAsia"/>
          <w:lang w:val="en-US" w:eastAsia="zh-CN"/>
        </w:rPr>
      </w:pPr>
      <w:r>
        <w:rPr>
          <w:rFonts w:hint="eastAsia"/>
          <w:lang w:val="en-US" w:eastAsia="zh-CN"/>
        </w:rPr>
        <w:t>这日，空刚赶到，在汪府住下，于是这比武便开始。</w:t>
      </w:r>
    </w:p>
    <w:p w14:paraId="5E0C5D89">
      <w:pPr>
        <w:rPr>
          <w:rFonts w:hint="eastAsia"/>
          <w:lang w:val="en-US" w:eastAsia="zh-CN"/>
        </w:rPr>
      </w:pPr>
    </w:p>
    <w:p w14:paraId="3CE73C78">
      <w:pPr>
        <w:rPr>
          <w:rFonts w:hint="eastAsia"/>
          <w:lang w:val="en-US" w:eastAsia="zh-CN"/>
        </w:rPr>
      </w:pPr>
      <w:r>
        <w:rPr>
          <w:rFonts w:hint="eastAsia"/>
          <w:lang w:val="en-US" w:eastAsia="zh-CN"/>
        </w:rPr>
        <w:t>天下好手自然不少，可惜谁也不服输，这擂台又是车轮战，更难站稳，一上午下去，擂主是换了又换，最后来自西北的刀客马放山终于站稳擂台，已经累的浑身是汗，这马放山刀有玄机，平日切磋，只用刀背对敌，遇上大奸大恶之人，才用刀刃斩之。</w:t>
      </w:r>
    </w:p>
    <w:p w14:paraId="60C17AC4">
      <w:pPr>
        <w:rPr>
          <w:rFonts w:hint="eastAsia"/>
          <w:lang w:val="en-US" w:eastAsia="zh-CN"/>
        </w:rPr>
      </w:pPr>
    </w:p>
    <w:p w14:paraId="0F1BEEDE">
      <w:pPr>
        <w:rPr>
          <w:rFonts w:hint="eastAsia"/>
          <w:lang w:val="en-US" w:eastAsia="zh-CN"/>
        </w:rPr>
      </w:pPr>
      <w:r>
        <w:rPr>
          <w:rFonts w:hint="eastAsia"/>
          <w:lang w:val="en-US" w:eastAsia="zh-CN"/>
        </w:rPr>
        <w:t>擂鼓敲了三声，眼见没有人来挑战马放山，汪大人和空刚正要收擂，却见北角上一个老乞丐，骑着头老驴，一颠一颠的向看台而来，那老驴眼是瞎的，一步三晃，老乞丐更是周身褴褛，一只眼睛也翳了，一人一驴只有一只眼睛，一手领着木杖，一手提着葫芦，晃晃悠悠，东倒西歪的奔着擂台撞了过去。</w:t>
      </w:r>
    </w:p>
    <w:p w14:paraId="3256BB6F">
      <w:pPr>
        <w:rPr>
          <w:rFonts w:hint="eastAsia"/>
          <w:lang w:val="en-US" w:eastAsia="zh-CN"/>
        </w:rPr>
      </w:pPr>
    </w:p>
    <w:p w14:paraId="1C494760">
      <w:pPr>
        <w:rPr>
          <w:rFonts w:hint="eastAsia"/>
          <w:lang w:val="en-US" w:eastAsia="zh-CN"/>
        </w:rPr>
      </w:pPr>
      <w:r>
        <w:rPr>
          <w:rFonts w:hint="eastAsia"/>
          <w:lang w:val="en-US" w:eastAsia="zh-CN"/>
        </w:rPr>
        <w:t>汪公子大喊一声不好，冲上前想要扶住那老丐，那老丐已经醉醺醺的，身子一扯，已经从汪公子手上晃出，咚的一声栽倒在擂台上，那瞎眼小驴也就势趴下，呼呼大睡起来。</w:t>
      </w:r>
    </w:p>
    <w:p w14:paraId="5A380940">
      <w:pPr>
        <w:rPr>
          <w:rFonts w:hint="eastAsia"/>
          <w:lang w:val="en-US" w:eastAsia="zh-CN"/>
        </w:rPr>
      </w:pPr>
    </w:p>
    <w:p w14:paraId="1B71B070">
      <w:pPr>
        <w:rPr>
          <w:rFonts w:hint="eastAsia"/>
          <w:lang w:val="en-US" w:eastAsia="zh-CN"/>
        </w:rPr>
      </w:pPr>
      <w:r>
        <w:rPr>
          <w:rFonts w:hint="eastAsia"/>
          <w:lang w:val="en-US" w:eastAsia="zh-CN"/>
        </w:rPr>
        <w:t>汪大人去看那老丐，满身酒气，想是醉了，于是就叫仆人将那老丐搬走，谁知那老丐沉得如同铁坨一般，三四个仆人仍然搬他不懂，汪公子真要出手，空刚将他拦下，转身和那汪大人说话，原来空刚说这老丐虽然是误入，但是既然上擂，自然按照江湖豪杰对待，眼见老丐是出了什么急事，才喝的如此烂醉，只是希望汪大人施顿饭，让这老丐沐浴一番，也当是行件善事。</w:t>
      </w:r>
    </w:p>
    <w:p w14:paraId="72E4B941">
      <w:pPr>
        <w:rPr>
          <w:rFonts w:hint="eastAsia"/>
          <w:lang w:val="en-US" w:eastAsia="zh-CN"/>
        </w:rPr>
      </w:pPr>
    </w:p>
    <w:p w14:paraId="0DAC42D2">
      <w:pPr>
        <w:rPr>
          <w:rFonts w:hint="eastAsia"/>
          <w:lang w:val="en-US" w:eastAsia="zh-CN"/>
        </w:rPr>
      </w:pPr>
      <w:r>
        <w:rPr>
          <w:rFonts w:hint="eastAsia"/>
          <w:lang w:val="en-US" w:eastAsia="zh-CN"/>
        </w:rPr>
        <w:t>汪大人听老和尚这么说，自然也没什么脾气，这老丐既然抬不动，也只好让他在这台上睡会，马放山也是连声答应。</w:t>
      </w:r>
    </w:p>
    <w:p w14:paraId="58B1F1D2">
      <w:pPr>
        <w:rPr>
          <w:rFonts w:hint="eastAsia"/>
          <w:lang w:val="en-US" w:eastAsia="zh-CN"/>
        </w:rPr>
      </w:pPr>
    </w:p>
    <w:p w14:paraId="42ABBD7F">
      <w:pPr>
        <w:rPr>
          <w:rFonts w:hint="eastAsia"/>
          <w:lang w:val="en-US" w:eastAsia="zh-CN"/>
        </w:rPr>
      </w:pPr>
      <w:r>
        <w:rPr>
          <w:rFonts w:hint="eastAsia"/>
          <w:lang w:val="en-US" w:eastAsia="zh-CN"/>
        </w:rPr>
        <w:t>忽然，西角上传来声暴喝，一把尖刀望空朝汪大人飞来，空刚手一沉，大金刚手凌空透力，一声脆响，那尖刀转着圈向上飞去。</w:t>
      </w:r>
    </w:p>
    <w:p w14:paraId="4D0A5CFC">
      <w:pPr>
        <w:rPr>
          <w:rFonts w:hint="eastAsia"/>
          <w:lang w:val="en-US" w:eastAsia="zh-CN"/>
        </w:rPr>
      </w:pPr>
    </w:p>
    <w:p w14:paraId="22FB138C">
      <w:pPr>
        <w:rPr>
          <w:rFonts w:hint="eastAsia"/>
          <w:lang w:val="en-US" w:eastAsia="zh-CN"/>
        </w:rPr>
      </w:pPr>
      <w:r>
        <w:rPr>
          <w:rFonts w:hint="eastAsia"/>
          <w:lang w:val="en-US" w:eastAsia="zh-CN"/>
        </w:rPr>
        <w:t>只听嗖嗖一声巨响，另一把尖刀隔空穿心，又对着汪大人飞去，空刚已经觉出不对，这劲力刚猛凶狠，阻拦不住，暗叫不好，伸手去拉汪大人，却因为刚刚那一下大金刚手已经使老，一时之间转不过身，劲力不足，拽他不动，只能大喝一句：“闪开！”</w:t>
      </w:r>
    </w:p>
    <w:p w14:paraId="4C3F26B9">
      <w:pPr>
        <w:rPr>
          <w:rFonts w:hint="eastAsia"/>
          <w:lang w:val="en-US" w:eastAsia="zh-CN"/>
        </w:rPr>
      </w:pPr>
    </w:p>
    <w:p w14:paraId="65634D5F">
      <w:pPr>
        <w:rPr>
          <w:rFonts w:hint="eastAsia"/>
          <w:lang w:val="en-US" w:eastAsia="zh-CN"/>
        </w:rPr>
      </w:pPr>
      <w:r>
        <w:rPr>
          <w:rFonts w:hint="eastAsia"/>
          <w:lang w:val="en-US" w:eastAsia="zh-CN"/>
        </w:rPr>
        <w:t>汪公子武功不如空刚，没能反应第一把飞刀，这第二把更快更凶，确实看的一清二楚，舍身一扑，一股横冲之力将父亲推翻在地，自己却真要被那飞刀击中。</w:t>
      </w:r>
    </w:p>
    <w:p w14:paraId="460E1A06">
      <w:pPr>
        <w:rPr>
          <w:rFonts w:hint="eastAsia"/>
          <w:lang w:val="en-US" w:eastAsia="zh-CN"/>
        </w:rPr>
      </w:pPr>
    </w:p>
    <w:p w14:paraId="6B82E0BA">
      <w:pPr>
        <w:rPr>
          <w:rFonts w:hint="eastAsia"/>
          <w:lang w:val="en-US" w:eastAsia="zh-CN"/>
        </w:rPr>
      </w:pPr>
      <w:r>
        <w:rPr>
          <w:rFonts w:hint="eastAsia"/>
          <w:lang w:val="en-US" w:eastAsia="zh-CN"/>
        </w:rPr>
        <w:t>忽然，汪公子感到脚下一滑，呲溜一下摔倒，只见是那乞丐衣裳绊倒脚下，阴差阳错居然躲过这一发尖刀。</w:t>
      </w:r>
    </w:p>
    <w:p w14:paraId="26145D86">
      <w:pPr>
        <w:rPr>
          <w:rFonts w:hint="eastAsia"/>
          <w:lang w:val="en-US" w:eastAsia="zh-CN"/>
        </w:rPr>
      </w:pPr>
    </w:p>
    <w:p w14:paraId="161C7F92">
      <w:pPr>
        <w:rPr>
          <w:rFonts w:hint="eastAsia"/>
          <w:lang w:val="en-US" w:eastAsia="zh-CN"/>
        </w:rPr>
      </w:pPr>
      <w:r>
        <w:rPr>
          <w:rFonts w:hint="eastAsia"/>
          <w:lang w:val="en-US" w:eastAsia="zh-CN"/>
        </w:rPr>
        <w:t>说时迟那时快，刹那之间，一个人影八步赶电，已经拎住飞刀，手一抬，已经将另一把飞刀接下，空刚一看，凶神恶煞，正是柴三！</w:t>
      </w:r>
    </w:p>
    <w:p w14:paraId="2AA0BBF2">
      <w:pPr>
        <w:rPr>
          <w:rFonts w:hint="eastAsia"/>
          <w:lang w:val="en-US" w:eastAsia="zh-CN"/>
        </w:rPr>
      </w:pPr>
    </w:p>
    <w:p w14:paraId="11C0F995">
      <w:pPr>
        <w:rPr>
          <w:rFonts w:hint="eastAsia"/>
          <w:lang w:val="en-US" w:eastAsia="zh-CN"/>
        </w:rPr>
      </w:pPr>
      <w:r>
        <w:rPr>
          <w:rFonts w:hint="eastAsia"/>
          <w:lang w:val="en-US" w:eastAsia="zh-CN"/>
        </w:rPr>
        <w:t>柴三接住刀，反手向马放山扎去，他这双刀有名号，乃是“翻江鱼”所教的“鬼哭山泣连环二十式”，招中藏招，一气贯通，凶狠无比，更是有无数阴谋诡计蕴藏招式中，寻常高手接不下。</w:t>
      </w:r>
    </w:p>
    <w:p w14:paraId="52EBA2E0">
      <w:pPr>
        <w:rPr>
          <w:rFonts w:hint="eastAsia"/>
          <w:lang w:val="en-US" w:eastAsia="zh-CN"/>
        </w:rPr>
      </w:pPr>
    </w:p>
    <w:p w14:paraId="2C6864F8">
      <w:pPr>
        <w:rPr>
          <w:rFonts w:hint="eastAsia"/>
          <w:lang w:val="en-US" w:eastAsia="zh-CN"/>
        </w:rPr>
      </w:pPr>
      <w:r>
        <w:rPr>
          <w:rFonts w:hint="eastAsia"/>
          <w:lang w:val="en-US" w:eastAsia="zh-CN"/>
        </w:rPr>
        <w:t>马放山纵刀一劈，以攻代守，逼柴三自解招式，却不想刚好掉入柴三骗局，原来这一刀是假，砍汪公子是真，汪公子此时跌倒在地，躲闪不及，已经抬手准备自断一臂以保全性命。空刚上人武功虽然刚猛，但是大金刚手以古拙深厚见长，速度本不是强项，此时有心无力。</w:t>
      </w:r>
    </w:p>
    <w:p w14:paraId="2B266141">
      <w:pPr>
        <w:rPr>
          <w:rFonts w:hint="eastAsia"/>
          <w:lang w:val="en-US" w:eastAsia="zh-CN"/>
        </w:rPr>
      </w:pPr>
    </w:p>
    <w:p w14:paraId="23781C72">
      <w:pPr>
        <w:rPr>
          <w:rFonts w:hint="eastAsia"/>
          <w:lang w:val="en-US" w:eastAsia="zh-CN"/>
        </w:rPr>
      </w:pPr>
      <w:r>
        <w:rPr>
          <w:rFonts w:hint="eastAsia"/>
          <w:lang w:val="en-US" w:eastAsia="zh-CN"/>
        </w:rPr>
        <w:t>只见刀刃将要切入汪公子身体的一瞬，柴三脚下一滑，也是重重摔在擂台上，原来他这一刀出刀虽急，却没注意脚下，原来那乞丐的酒壶正在他脚下，当啷一声，柴三到底。</w:t>
      </w:r>
    </w:p>
    <w:p w14:paraId="755BF549">
      <w:pPr>
        <w:rPr>
          <w:rFonts w:hint="eastAsia"/>
          <w:lang w:val="en-US" w:eastAsia="zh-CN"/>
        </w:rPr>
      </w:pPr>
    </w:p>
    <w:p w14:paraId="41363D10">
      <w:pPr>
        <w:rPr>
          <w:rFonts w:hint="eastAsia"/>
          <w:lang w:val="en-US" w:eastAsia="zh-CN"/>
        </w:rPr>
      </w:pPr>
      <w:r>
        <w:rPr>
          <w:rFonts w:hint="eastAsia"/>
          <w:lang w:val="en-US" w:eastAsia="zh-CN"/>
        </w:rPr>
        <w:t>马放山和空刚觉出一丝不对，那酒壶何时在此？</w:t>
      </w:r>
    </w:p>
    <w:p w14:paraId="08DCB97E">
      <w:pPr>
        <w:rPr>
          <w:rFonts w:hint="eastAsia"/>
          <w:lang w:val="en-US" w:eastAsia="zh-CN"/>
        </w:rPr>
      </w:pPr>
    </w:p>
    <w:p w14:paraId="43E27D88">
      <w:pPr>
        <w:rPr>
          <w:rFonts w:hint="eastAsia"/>
          <w:lang w:val="en-US" w:eastAsia="zh-CN"/>
        </w:rPr>
      </w:pPr>
      <w:r>
        <w:rPr>
          <w:rFonts w:hint="eastAsia"/>
          <w:lang w:val="en-US" w:eastAsia="zh-CN"/>
        </w:rPr>
        <w:t>空刚回过神，佛门狮子吼一声暴喝，惊醒天下豪杰，这柴三如何大胆，竟然于擂台上袭击汪大人？</w:t>
      </w:r>
    </w:p>
    <w:p w14:paraId="3C589379">
      <w:pPr>
        <w:rPr>
          <w:rFonts w:hint="eastAsia"/>
          <w:lang w:val="en-US" w:eastAsia="zh-CN"/>
        </w:rPr>
      </w:pPr>
    </w:p>
    <w:p w14:paraId="04D76AFE">
      <w:pPr>
        <w:rPr>
          <w:rFonts w:hint="eastAsia"/>
          <w:lang w:val="en-US" w:eastAsia="zh-CN"/>
        </w:rPr>
      </w:pPr>
      <w:r>
        <w:rPr>
          <w:rFonts w:hint="eastAsia"/>
          <w:lang w:val="en-US" w:eastAsia="zh-CN"/>
        </w:rPr>
        <w:t>柴三恼怒，伸手出刀，原来他这双刀末尾连一极细极韧的铁索，两刀连环，如臂使指，此时这一刀砍向那乞丐，眼见已经来不及了。</w:t>
      </w:r>
    </w:p>
    <w:p w14:paraId="13FA5EC2">
      <w:pPr>
        <w:rPr>
          <w:rFonts w:hint="eastAsia"/>
          <w:lang w:val="en-US" w:eastAsia="zh-CN"/>
        </w:rPr>
      </w:pPr>
    </w:p>
    <w:p w14:paraId="56A4F13E">
      <w:pPr>
        <w:rPr>
          <w:rFonts w:hint="eastAsia"/>
          <w:lang w:val="en-US" w:eastAsia="zh-CN"/>
        </w:rPr>
      </w:pPr>
      <w:r>
        <w:rPr>
          <w:rFonts w:hint="eastAsia"/>
          <w:lang w:val="en-US" w:eastAsia="zh-CN"/>
        </w:rPr>
        <w:t>柴三这刀凶险无比，他与乞丐都是躺着，寻常人站立，这锁链双刀全然无法防守，空刚也无力保那乞丐性命。</w:t>
      </w:r>
    </w:p>
    <w:p w14:paraId="56A2973B">
      <w:pPr>
        <w:rPr>
          <w:rFonts w:hint="eastAsia"/>
          <w:lang w:val="en-US" w:eastAsia="zh-CN"/>
        </w:rPr>
      </w:pPr>
    </w:p>
    <w:p w14:paraId="0EF14984">
      <w:pPr>
        <w:rPr>
          <w:rFonts w:hint="eastAsia"/>
          <w:lang w:val="en-US" w:eastAsia="zh-CN"/>
        </w:rPr>
      </w:pPr>
      <w:r>
        <w:rPr>
          <w:rFonts w:hint="eastAsia"/>
          <w:lang w:val="en-US" w:eastAsia="zh-CN"/>
        </w:rPr>
        <w:t>却见迅雷不及掩耳之速，那乞丐竟然睡醒了，坐了起来，刀刃从身后划过，竟然没能伤其分毫，只是苦了马放山，脚踝中刀，血流如注。</w:t>
      </w:r>
    </w:p>
    <w:p w14:paraId="08416EC7">
      <w:pPr>
        <w:rPr>
          <w:rFonts w:hint="eastAsia"/>
          <w:lang w:val="en-US" w:eastAsia="zh-CN"/>
        </w:rPr>
      </w:pPr>
    </w:p>
    <w:p w14:paraId="0DE8CAA7">
      <w:pPr>
        <w:rPr>
          <w:rFonts w:hint="eastAsia"/>
          <w:lang w:val="en-US" w:eastAsia="zh-CN"/>
        </w:rPr>
      </w:pPr>
      <w:r>
        <w:rPr>
          <w:rFonts w:hint="eastAsia"/>
          <w:lang w:val="en-US" w:eastAsia="zh-CN"/>
        </w:rPr>
        <w:t>刀法最考脚力，倘若脚伤，马放山刀法发挥不出。</w:t>
      </w:r>
    </w:p>
    <w:p w14:paraId="3FF05098">
      <w:pPr>
        <w:rPr>
          <w:rFonts w:hint="eastAsia"/>
          <w:lang w:val="en-US" w:eastAsia="zh-CN"/>
        </w:rPr>
      </w:pPr>
    </w:p>
    <w:p w14:paraId="2E484CCE">
      <w:pPr>
        <w:rPr>
          <w:rFonts w:hint="eastAsia"/>
          <w:lang w:val="en-US" w:eastAsia="zh-CN"/>
        </w:rPr>
      </w:pPr>
      <w:r>
        <w:rPr>
          <w:rFonts w:hint="eastAsia"/>
          <w:lang w:val="en-US" w:eastAsia="zh-CN"/>
        </w:rPr>
        <w:t>空刚已经看出这乞丐是装醉，先护住汪家二人，再一掌挥向马放山身前，大金刚掌掌力笼罩，将那刀弹开。</w:t>
      </w:r>
    </w:p>
    <w:p w14:paraId="72AA250B">
      <w:pPr>
        <w:rPr>
          <w:rFonts w:hint="eastAsia"/>
          <w:lang w:val="en-US" w:eastAsia="zh-CN"/>
        </w:rPr>
      </w:pPr>
    </w:p>
    <w:p w14:paraId="1233F818">
      <w:pPr>
        <w:rPr>
          <w:rFonts w:hint="eastAsia"/>
          <w:lang w:val="en-US" w:eastAsia="zh-CN"/>
        </w:rPr>
      </w:pPr>
      <w:r>
        <w:rPr>
          <w:rFonts w:hint="eastAsia"/>
          <w:lang w:val="en-US" w:eastAsia="zh-CN"/>
        </w:rPr>
        <w:t>柴三已经乌龙绞柱起身，双刀齐发，已经刀刀斩向乞丐。</w:t>
      </w:r>
    </w:p>
    <w:p w14:paraId="25FA4BC4">
      <w:pPr>
        <w:rPr>
          <w:rFonts w:hint="eastAsia"/>
          <w:lang w:val="en-US" w:eastAsia="zh-CN"/>
        </w:rPr>
      </w:pPr>
    </w:p>
    <w:p w14:paraId="64F934F4">
      <w:pPr>
        <w:rPr>
          <w:rFonts w:hint="eastAsia"/>
          <w:lang w:val="en-US" w:eastAsia="zh-CN"/>
        </w:rPr>
      </w:pPr>
      <w:r>
        <w:rPr>
          <w:rFonts w:hint="eastAsia"/>
          <w:lang w:val="en-US" w:eastAsia="zh-CN"/>
        </w:rPr>
        <w:t>却见那乞丐只是起身，拍醒自己的老驴，骑上，每一步看似慢的如梦如醉，却都是刚好比那刀快了一点，让柴三挥了个空。</w:t>
      </w:r>
    </w:p>
    <w:p w14:paraId="1F8C84F0">
      <w:pPr>
        <w:rPr>
          <w:rFonts w:hint="eastAsia"/>
          <w:lang w:val="en-US" w:eastAsia="zh-CN"/>
        </w:rPr>
      </w:pPr>
    </w:p>
    <w:p w14:paraId="3165637F">
      <w:pPr>
        <w:rPr>
          <w:rFonts w:hint="eastAsia"/>
          <w:lang w:val="en-US" w:eastAsia="zh-CN"/>
        </w:rPr>
      </w:pPr>
      <w:r>
        <w:rPr>
          <w:rFonts w:hint="eastAsia"/>
          <w:lang w:val="en-US" w:eastAsia="zh-CN"/>
        </w:rPr>
        <w:t>柴三暴怒，双刀扔出，锁链横在手中，只见电光火石之间，那乞丐身子一颤，让过双刀，手一拍，锁链脱手，双刀向前之力转为向横，咣当一声，在柴三脑后相撞，那铁链连转三圈，已经将柴三脖颈搅住，乞丐手一点，两刀插入擂台之中，柴三已经被缚。</w:t>
      </w:r>
    </w:p>
    <w:p w14:paraId="5407CCD4">
      <w:pPr>
        <w:rPr>
          <w:rFonts w:hint="eastAsia"/>
          <w:lang w:val="en-US" w:eastAsia="zh-CN"/>
        </w:rPr>
      </w:pPr>
    </w:p>
    <w:p w14:paraId="12CCAF52">
      <w:pPr>
        <w:rPr>
          <w:rFonts w:hint="eastAsia"/>
          <w:lang w:val="en-US" w:eastAsia="zh-CN"/>
        </w:rPr>
      </w:pPr>
      <w:r>
        <w:rPr>
          <w:rFonts w:hint="eastAsia"/>
          <w:lang w:val="en-US" w:eastAsia="zh-CN"/>
        </w:rPr>
        <w:t>汪大人这时回过神，哪还见得到乞丐？已经不知道哪里去了。</w:t>
      </w:r>
    </w:p>
    <w:p w14:paraId="4A49DE03">
      <w:pPr>
        <w:rPr>
          <w:rFonts w:hint="eastAsia"/>
          <w:lang w:val="en-US" w:eastAsia="zh-CN"/>
        </w:rPr>
      </w:pPr>
    </w:p>
    <w:p w14:paraId="04DCBD36">
      <w:pPr>
        <w:rPr>
          <w:rFonts w:hint="eastAsia"/>
          <w:lang w:val="en-US" w:eastAsia="zh-CN"/>
        </w:rPr>
      </w:pPr>
      <w:r>
        <w:rPr>
          <w:rFonts w:hint="eastAsia"/>
          <w:lang w:val="en-US" w:eastAsia="zh-CN"/>
        </w:rPr>
        <w:t>众豪杰拿了柴三，汪大人与马放山收擂回府，却见用来招待马放山的酒壶已经不见了。</w:t>
      </w:r>
    </w:p>
    <w:p w14:paraId="631D4A08">
      <w:pPr>
        <w:rPr>
          <w:rFonts w:hint="eastAsia"/>
          <w:lang w:val="en-US" w:eastAsia="zh-CN"/>
        </w:rPr>
      </w:pPr>
    </w:p>
    <w:p w14:paraId="172E1CCA">
      <w:pPr>
        <w:rPr>
          <w:rFonts w:hint="eastAsia"/>
          <w:lang w:val="en-US" w:eastAsia="zh-CN"/>
        </w:rPr>
      </w:pPr>
      <w:r>
        <w:rPr>
          <w:rFonts w:hint="eastAsia"/>
          <w:lang w:val="en-US" w:eastAsia="zh-CN"/>
        </w:rPr>
        <w:t>可不就是那乞丐手上那个？</w:t>
      </w:r>
    </w:p>
    <w:p w14:paraId="186A9312">
      <w:pPr>
        <w:rPr>
          <w:rFonts w:hint="eastAsia"/>
          <w:lang w:val="en-US" w:eastAsia="zh-CN"/>
        </w:rPr>
      </w:pPr>
    </w:p>
    <w:p w14:paraId="2E774578">
      <w:pPr>
        <w:rPr>
          <w:rFonts w:hint="eastAsia"/>
          <w:lang w:val="en-US" w:eastAsia="zh-CN"/>
        </w:rPr>
      </w:pPr>
      <w:r>
        <w:rPr>
          <w:rFonts w:hint="eastAsia"/>
          <w:lang w:val="en-US" w:eastAsia="zh-CN"/>
        </w:rPr>
        <w:t>可汪府内外，竟然没有一个人知道那乞丐来过，又是怎么来的。</w:t>
      </w:r>
    </w:p>
    <w:p w14:paraId="15CA97DC">
      <w:pPr>
        <w:rPr>
          <w:rFonts w:hint="eastAsia"/>
          <w:lang w:val="en-US" w:eastAsia="zh-CN"/>
        </w:rPr>
      </w:pPr>
    </w:p>
    <w:p w14:paraId="0BD6017E">
      <w:pPr>
        <w:rPr>
          <w:rFonts w:hint="eastAsia"/>
          <w:lang w:val="en-US" w:eastAsia="zh-CN"/>
        </w:rPr>
      </w:pPr>
      <w:r>
        <w:rPr>
          <w:rFonts w:hint="eastAsia"/>
          <w:lang w:val="en-US" w:eastAsia="zh-CN"/>
        </w:rPr>
        <w:t>后来传出名堂，说那乞丐是菩萨化身，来降伏柴三这个魔王的。</w:t>
      </w:r>
    </w:p>
    <w:p w14:paraId="7192F512">
      <w:pPr>
        <w:rPr>
          <w:rFonts w:hint="eastAsia"/>
          <w:lang w:val="en-US" w:eastAsia="zh-CN"/>
        </w:rPr>
      </w:pPr>
    </w:p>
    <w:p w14:paraId="17D86EC7">
      <w:pPr>
        <w:rPr>
          <w:rFonts w:hint="default"/>
          <w:lang w:val="en-US" w:eastAsia="zh-CN"/>
        </w:rPr>
      </w:pPr>
      <w:r>
        <w:rPr>
          <w:rFonts w:hint="eastAsia"/>
          <w:lang w:val="en-US" w:eastAsia="zh-CN"/>
        </w:rPr>
        <w:t>汪大人不信，只有他自己知道，那乞丐再也没见过，只是每次施舍斋饭，都得多备一壶酒，因为那壶酒必然消失不见，想来是那乞丐拿去了。</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35481C"/>
    <w:rsid w:val="0D35481C"/>
    <w:rsid w:val="1A134E0A"/>
    <w:rsid w:val="28696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4708</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2025-07-05T05:18:00Z</dcterms:created>
  <dc:creator>极意KD</dc:creator>
  <cp:lastModifiedBy>极意KD</cp:lastModifiedBy>
  <dcterms:modified xsi:type="dcterms:W3CDTF">2025-07-08T11:47:48Z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6CAEC71277774A649B628C657CF2F9D5_11</vt:lpwstr>
  </property>
  <property fmtid="{D5CDD505-2E9C-101B-9397-08002B2CF9AE}" pid="4" name="KSOTemplateDocerSaveRecord">
    <vt:lpwstr>eyJoZGlkIjoiMDRiMTFiZDMzZmI0ZjdlZGEwOTVjNmM2ZThjZDA5OTIiLCJ1c2VySWQiOiIxMzg2NjgxNTc5In0=</vt:lpwstr>
  </property>
</Properties>
</file>