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7B96" w14:textId="5890F253" w:rsidR="009849FB" w:rsidRDefault="00F45152" w:rsidP="00477309">
      <w:pPr>
        <w:rPr>
          <w:sz w:val="96"/>
          <w:szCs w:val="96"/>
        </w:rPr>
      </w:pPr>
      <w:r>
        <w:rPr>
          <w:sz w:val="96"/>
          <w:szCs w:val="96"/>
        </w:rPr>
        <w:t>Prompt Templates:</w:t>
      </w:r>
    </w:p>
    <w:p w14:paraId="23791C33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New subsystem thread opener</w:t>
      </w:r>
    </w:p>
    <w:p w14:paraId="783B84AD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starting a new subsystem thread.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Previous subsystem is closed: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&lt;PREVIOUS 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&lt;PREVIOUS SUBSYSTEM STATUS&gt;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&lt;OPTIONAL COMMIT HASH&gt;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Treat the previous subsystem as closed unless a real defect is discovered.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&lt;NEW 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Why this comes next: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&lt;REASON 1&gt;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&lt;REASON 2&gt;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&lt;REASON 3&gt;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 goal: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&lt;ONE PARAGRAPH GOAL&gt;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Expected scope: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&lt;SCOPE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&lt;SCOPE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&lt;SCOPE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Primary files: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&lt;PRIMARY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&lt;PRIMARY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Secondary files only if narrowly required: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&lt;SECONDARY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&lt;SECONDARY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 of scope unless explicitly required: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Broad refactors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Architecture redesign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Reporting/storage expansion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Approval/routing redesign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Reworking prior closed subsystems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Touching unrelated untracked files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Any broad feature growth beyond this subsystem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Execution instructions: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the current implementation and current docs first.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Identify the real current behavior already present.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Define the narrow contract/behavior for this subsystem around the real 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implementation.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Make only the smallest coherent changes needed.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Update one canonical doc when the subsystem reaches milestone completeness.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Keep the subsystem narrow and self-contained.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Commit only when the subsystem stands on its own.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Definition of done: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&lt;DONE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&lt;DONE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&lt;DONE ITEM&gt;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subsystem is complete enough to stand alone as a milestone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 the end, report: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canonical contract/behavior now in place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the subsystem is complete enough to commit</w:t>
      </w:r>
    </w:p>
    <w:p w14:paraId="52DAD8F7" w14:textId="77777777" w:rsidR="00F45152" w:rsidRDefault="00F45152" w:rsidP="00477309"/>
    <w:p w14:paraId="6B5E4E0B" w14:textId="77777777" w:rsidR="00F45152" w:rsidRDefault="00F45152" w:rsidP="00477309"/>
    <w:p w14:paraId="08CF81B2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Alignment review / planning prompt</w:t>
      </w:r>
    </w:p>
    <w:p w14:paraId="1BAF3102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before work starts if you want Codex to inspect first and propose the smallest change set.</w:t>
      </w:r>
    </w:p>
    <w:p w14:paraId="2AF7CBB2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making changes, give me a subsystem alignment review for this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current implementation behavior actually present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current doc behavior actually present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mismatches or ambiguities between docs and implementation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smallest coherent change set you recommend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expected file footprint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this still looks narrow and self-contained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make changes yet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broaden scope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ignore unrelated untracked files unless directly required</w:t>
      </w:r>
    </w:p>
    <w:p w14:paraId="7F4E3C2C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511E7EAF">
          <v:rect id="_x0000_i1025" style="width:0;height:1.5pt" o:hralign="center" o:hrstd="t" o:hr="t" fillcolor="#a0a0a0" stroked="f"/>
        </w:pict>
      </w:r>
    </w:p>
    <w:p w14:paraId="776757A2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Standard execution prompt</w:t>
      </w:r>
    </w:p>
    <w:p w14:paraId="5299DCCF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Use this after alignment when you want Codex to </w:t>
      </w:r>
      <w:proofErr w:type="gramStart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>actually do</w:t>
      </w:r>
      <w:proofErr w:type="gramEnd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 the subsystem.</w:t>
      </w:r>
    </w:p>
    <w:p w14:paraId="73B8CDE2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Proceed with the subsystem implementation.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task: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the current implementation and docs first.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Make the smallest coherent code/doc changes needed to complete this subsystem.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Keep the implementation aligned to actual current behavior unless a narrow corrective change is required.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Update the canonical doc for the subsystem milestone.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Do not broaden scope.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Ignore unrelated untracked files unless directly required.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7. Do not declare completion unless substantive changes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were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made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 the end, report: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canonical contract/behavior now in place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the subsystem is complete enough to commit</w:t>
      </w:r>
    </w:p>
    <w:p w14:paraId="13BF4B65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19EECE67">
          <v:rect id="_x0000_i1026" style="width:0;height:1.5pt" o:hralign="center" o:hrstd="t" o:hr="t" fillcolor="#a0a0a0" stroked="f"/>
        </w:pict>
      </w:r>
    </w:p>
    <w:p w14:paraId="2CBC1192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“Do not drift / finish the work” prompt</w:t>
      </w:r>
    </w:p>
    <w:p w14:paraId="45FAEA80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Use this when Codex asks you unnecessary questions or </w:t>
      </w:r>
      <w:proofErr w:type="gramStart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 “tell me which doc to touch.”</w:t>
      </w:r>
    </w:p>
    <w:p w14:paraId="46030FE2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treat the previous reply as subsystem completion.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subsystem is not done until you actually make the narrow changes and summarize them.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do not need me to choose the canonical doc. Use the existing subsystem anchor: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Primary canonical doc: &lt;PRIMARY DOC&gt;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Secondary alignment doc only if required: &lt;SECONDARY DOC&gt;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task now: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the current implementation and current docs.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Identify the existing behavior/output/contract already present.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Make the smallest coherent implementation/doc changes needed to establish a stable subsystem contract.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Update the canonical doc yourself.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Only touch the secondary doc if a narrow alignment edit is required.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Ignore unrelated untracked files unless directly required.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Do not ask me which doc to touch unless there is real ambiguity after reviewing the repo.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8. Do not declare completion unless substantive doc and/or code changes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were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made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 at the end: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canonical contract now in place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the subsystem is complete enough to commit</w:t>
      </w:r>
    </w:p>
    <w:p w14:paraId="7E8533B4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7970FC30">
          <v:rect id="_x0000_i1027" style="width:0;height:1.5pt" o:hralign="center" o:hrstd="t" o:hr="t" fillcolor="#a0a0a0" stroked="f"/>
        </w:pict>
      </w:r>
    </w:p>
    <w:p w14:paraId="571D8217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Closeout prompt</w:t>
      </w:r>
    </w:p>
    <w:p w14:paraId="22149662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the subsystem work is done and you want Codex to finish it cleanly.</w:t>
      </w:r>
    </w:p>
    <w:p w14:paraId="0AD9E1E8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subsystem is complete. Close it out fully.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Confirmed completed work: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&lt;CONFIRMED CHANGE&gt;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&lt;CONFIRMED CHANGE&gt;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&lt;CONFIRMED CHANGE&gt;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Canonical contract now in place: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&lt;CONTRACT POINT&gt;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&lt;CONTRACT POINT&gt;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&lt;CONTRACT POINT&gt;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Required before commit: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Run final narrow subsystem-relevant validation immediately before commit.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code changed, rerun the key affected paths/checks.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docs only changed, verify the docs against actual implementation/behavior.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commit without final subsystem-relevant validation immediately beforehand.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tasks: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Add any final milestone-level note to the canonical documentation if still needed.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Run the final narrow validation for this subsystem immediately before commit.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Stage only the subsystem files relevant to this milestone.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Commit the subsystem with an appropriate commit message.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Report back with: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exact validation run before commit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exact files staged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commit hash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whether the subsystem is now fully closed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Then either: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suggest the next narrow subsystem, or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there is genuine ambiguity, ask for direction only on the next subsystem choice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broaden scope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touch unrelated untracked files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reopen prior closed subsystems unless a real defect is discovered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Keep this thread focused on closing this subsystem and teeing up the next 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one cleanly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Suggested commit message: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`&lt;COMMIT MESSAGE&gt;`</w:t>
      </w:r>
    </w:p>
    <w:p w14:paraId="63BC2C83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7E87B52B">
          <v:rect id="_x0000_i1028" style="width:0;height:1.5pt" o:hralign="center" o:hrstd="t" o:hr="t" fillcolor="#a0a0a0" stroked="f"/>
        </w:pict>
      </w:r>
    </w:p>
    <w:p w14:paraId="45049660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Commit-only prompt</w:t>
      </w:r>
    </w:p>
    <w:p w14:paraId="5C09B338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the files are already staged and you just want the commit plus next-step recommendation.</w:t>
      </w:r>
    </w:p>
    <w:p w14:paraId="7B2D5D15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Proceed with subsystem closeout.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staged: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&lt;STAGED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&lt;STAGED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tasks now: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Commit the staged subsystem files with this message: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`&lt;COMMIT MESSAGE&gt;`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Report back with: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final commit hash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confirmation that this subsystem is fully closed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Then propose the next narrow subsystem in the same area.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For that proposed next subsystem, include: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subsystem name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why it should come next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expected file footprint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whether it is likely doc-only, </w:t>
      </w:r>
      <w:proofErr w:type="spell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code+doc</w:t>
      </w:r>
      <w:proofErr w:type="spell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or code-heavy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modify additional files during this step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touch unrelated untracked files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broaden scope beyond commit + next-step recommendation</w:t>
      </w:r>
    </w:p>
    <w:p w14:paraId="1658E47E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373E3D04">
          <v:rect id="_x0000_i1029" style="width:0;height:1.5pt" o:hralign="center" o:hrstd="t" o:hr="t" fillcolor="#a0a0a0" stroked="f"/>
        </w:pict>
      </w:r>
    </w:p>
    <w:p w14:paraId="6B4284F8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Validation prompt</w:t>
      </w:r>
    </w:p>
    <w:p w14:paraId="71F41E12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you want Codex to run checks before claiming completion.</w:t>
      </w:r>
    </w:p>
    <w:p w14:paraId="3D327BAB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final narrow subsystem-relevant validation for this subsystem.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Required validation: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&lt;CHECK 1&gt;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&lt;CHECK 2&gt;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&lt;CHECK 3&gt;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Instructions: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Run only the narrow checks relevant to this subsystem.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Report exact commands run.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3. Report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codes and concise behavior observed.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If any validation fails, do not close out the subsystem yet.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If validation passes, state that it is ready for closeout.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broaden scope or touch unrelated files.</w:t>
      </w:r>
    </w:p>
    <w:p w14:paraId="54BF34F3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69B788CF">
          <v:rect id="_x0000_i1030" style="width:0;height:1.5pt" o:hralign="center" o:hrstd="t" o:hr="t" fillcolor="#a0a0a0" stroked="f"/>
        </w:pict>
      </w:r>
    </w:p>
    <w:p w14:paraId="465F2259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Commit inconsistency / audit prompt</w:t>
      </w:r>
    </w:p>
    <w:p w14:paraId="4AB58287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Codex claims code + doc changes but only staged or committed one of them.</w:t>
      </w:r>
    </w:p>
    <w:p w14:paraId="305D58D9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closeout is not yet trustworthy as written.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reported that this subsystem changed: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&lt;FILE A&gt;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&lt;FILE B&gt;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But the staged or committed files do not match that claim.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task: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Check the exact git status of the relevant subsystem files.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Report whether each file is: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modified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staged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already committed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unchanged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If a claimed subsystem file is not yet committed: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stage only that file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rerun the narrow relevant validation immediately before commit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create a narrow follow-up commit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If the file was already committed earlier, report the exact commit hash that contains it.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Restate the subsystem closeout accurately.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 back with: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status of each relevant file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whether the subsystem is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fully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closed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any follow-up commit hash if needed</w:t>
      </w:r>
    </w:p>
    <w:p w14:paraId="08265494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41085C8B">
          <v:rect id="_x0000_i1031" style="width:0;height:1.5pt" o:hralign="center" o:hrstd="t" o:hr="t" fillcolor="#a0a0a0" stroked="f"/>
        </w:pict>
      </w:r>
    </w:p>
    <w:p w14:paraId="418759C7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Next subsystem suggestion prompt</w:t>
      </w:r>
    </w:p>
    <w:p w14:paraId="008C00FD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you want Codex to recommend what comes next.</w:t>
      </w:r>
    </w:p>
    <w:p w14:paraId="160E8749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 the next narrow subsystem from here.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Current closed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&lt;CURRENT 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Context: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&lt;SHORT CONTEXT&gt;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&lt;SHORT CONTEXT&gt;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response must include: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subsystem name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 it should come next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subsystem goal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expected file footprint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 likely type: doc-only, </w:t>
      </w:r>
      <w:proofErr w:type="spell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code+doc</w:t>
      </w:r>
      <w:proofErr w:type="spell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or code-heavy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is explicitly out of scope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 it is narrow enough to stand alone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Prefer the next subsystem to stay adjacent to the current implementation area and avoid broad architecture growth.</w:t>
      </w:r>
    </w:p>
    <w:p w14:paraId="4668B6CA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78D3172F">
          <v:rect id="_x0000_i1032" style="width:0;height:1.5pt" o:hralign="center" o:hrstd="t" o:hr="t" fillcolor="#a0a0a0" stroked="f"/>
        </w:pict>
      </w:r>
    </w:p>
    <w:p w14:paraId="3A393C5C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Doc-only subsystem prompt</w:t>
      </w:r>
    </w:p>
    <w:p w14:paraId="40CD76D4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the next subsystem should be documentation only.</w:t>
      </w:r>
    </w:p>
    <w:p w14:paraId="255481F4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starting a new doc-only subsystem thread.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Previous subsystem is closed: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&lt;PREVIOUS SUBSYSTEM&gt;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&lt;DOC-ONLY 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Goal: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 a narrow documentation-only subsystem that clarifies the current stable implementation and operator behavior without changing code.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Primary file: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&lt;PRIMARY DOC&gt;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Secondary doc only if narrowly required: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&lt;SECONDARY DOC&gt;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Instructions: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the current implementation and current docs first.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Update the canonical documentation to reflect actual stable behavior.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Do not change code unless a real defect is discovered.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4. Keep the subsystem narrow and </w:t>
      </w:r>
      <w:proofErr w:type="gram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milestone-oriented</w:t>
      </w:r>
      <w:proofErr w:type="gram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Commit only when the doc update stands on its own.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Definition of done: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canonical doc updated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 accurately reflects current implementation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unnecessary file churn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subsystem stands alone as a milestone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 the end, report: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exact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it is complete enough to commit</w:t>
      </w:r>
    </w:p>
    <w:p w14:paraId="360A2670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552D6C58">
          <v:rect id="_x0000_i1033" style="width:0;height:1.5pt" o:hralign="center" o:hrstd="t" o:hr="t" fillcolor="#a0a0a0" stroked="f"/>
        </w:pict>
      </w:r>
    </w:p>
    <w:p w14:paraId="3E716463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Code + doc subsystem prompt</w:t>
      </w:r>
    </w:p>
    <w:p w14:paraId="1F2511AB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Use this when the next subsystem should include both behavior and documentation.</w:t>
      </w:r>
    </w:p>
    <w:p w14:paraId="6C238F95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 are starting a new </w:t>
      </w:r>
      <w:proofErr w:type="spellStart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code+doc</w:t>
      </w:r>
      <w:proofErr w:type="spellEnd"/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subsystem thread.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Previous subsystem is closed: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&lt;PREVIOUS SUBSYSTEM&gt;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&lt;CODE+DOC SUBSYSTEM 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Goal: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Complete a narrow subsystem that makes a small implementation change and codifies the resulting behavior in the canonical documentation.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Primary files: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&lt;CODE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&lt;DOC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Secondary files only if narrowly required: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&lt;OPTIONAL 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Instructions: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the current implementation and docs first.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Make the smallest coherent implementation change needed.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Update the canonical doc to match the resulting behavior.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Run final narrow subsystem-relevant validation before commit.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Keep the subsystem narrow and self-contained.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Definition of done: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implementation behavior is explicit and stable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canonical doc is aligned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validation passes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subsystem stands alone as a milestone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 the end, report: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validation run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it is complete enough to commit</w:t>
      </w:r>
    </w:p>
    <w:p w14:paraId="2B482564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4AA258FD">
          <v:rect id="_x0000_i1034" style="width:0;height:1.5pt" o:hralign="center" o:hrstd="t" o:hr="t" fillcolor="#a0a0a0" stroked="f"/>
        </w:pict>
      </w:r>
    </w:p>
    <w:p w14:paraId="09CF344A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Your standard one-line validation rule</w:t>
      </w:r>
    </w:p>
    <w:p w14:paraId="6D15AEE1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Paste this inside execution and closeout prompts:</w:t>
      </w:r>
    </w:p>
    <w:p w14:paraId="73E2F030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 not commit without final subsystem-relevant validation immediately beforehand.</w:t>
      </w:r>
    </w:p>
    <w:p w14:paraId="6425446A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513CC6C3">
          <v:rect id="_x0000_i1035" style="width:0;height:1.5pt" o:hralign="center" o:hrstd="t" o:hr="t" fillcolor="#a0a0a0" stroked="f"/>
        </w:pict>
      </w:r>
    </w:p>
    <w:p w14:paraId="04BE94C4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13) Your standard one-line anti-drift rule</w:t>
      </w:r>
    </w:p>
    <w:p w14:paraId="1E5DD927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Paste this when needed:</w:t>
      </w:r>
    </w:p>
    <w:p w14:paraId="11607E9E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 unrelated untracked files unless they are directly required for this subsystem.</w:t>
      </w:r>
    </w:p>
    <w:p w14:paraId="3DE637E2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23A2136A">
          <v:rect id="_x0000_i1036" style="width:0;height:1.5pt" o:hralign="center" o:hrstd="t" o:hr="t" fillcolor="#a0a0a0" stroked="f"/>
        </w:pict>
      </w:r>
    </w:p>
    <w:p w14:paraId="43FAB3B1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14) Your standard one-line milestone rule</w:t>
      </w:r>
    </w:p>
    <w:p w14:paraId="03CC57EF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 a doc update when the subsystem reaches a meaningful milestone, not for every individual file.</w:t>
      </w:r>
    </w:p>
    <w:p w14:paraId="51561C01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1BCF848E">
          <v:rect id="_x0000_i1037" style="width:0;height:1.5pt" o:hralign="center" o:hrstd="t" o:hr="t" fillcolor="#a0a0a0" stroked="f"/>
        </w:pict>
      </w:r>
    </w:p>
    <w:p w14:paraId="6F7D2455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15) Recommended flow</w:t>
      </w:r>
    </w:p>
    <w:p w14:paraId="2EE7C625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>This is the practical order to use these prompts:</w:t>
      </w:r>
    </w:p>
    <w:p w14:paraId="0CA93743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New subsystem thread opener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Alignment review prompt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Standard execution prompt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Validation prompt if needed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Closeout prompt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Commit-only prompt if files are already staged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Next subsystem suggestion prompt</w:t>
      </w:r>
    </w:p>
    <w:p w14:paraId="52B9B332" w14:textId="77777777" w:rsidR="00F45152" w:rsidRPr="00F45152" w:rsidRDefault="00F45152" w:rsidP="00F451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pict w14:anchorId="031CF429">
          <v:rect id="_x0000_i1038" style="width:0;height:1.5pt" o:hralign="center" o:hrstd="t" o:hr="t" fillcolor="#a0a0a0" stroked="f"/>
        </w:pict>
      </w:r>
    </w:p>
    <w:p w14:paraId="391C654C" w14:textId="77777777" w:rsidR="00F45152" w:rsidRPr="00F45152" w:rsidRDefault="00F45152" w:rsidP="00F45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5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16) Minimal reusable skeleton</w:t>
      </w:r>
    </w:p>
    <w:p w14:paraId="1166F02D" w14:textId="77777777" w:rsidR="00F45152" w:rsidRPr="00F45152" w:rsidRDefault="00F45152" w:rsidP="00F45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one very short </w:t>
      </w:r>
      <w:proofErr w:type="gramStart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>template</w:t>
      </w:r>
      <w:proofErr w:type="gramEnd"/>
      <w:r w:rsidRPr="00F45152">
        <w:rPr>
          <w:rFonts w:ascii="Times New Roman" w:eastAsia="Times New Roman" w:hAnsi="Times New Roman" w:cs="Times New Roman"/>
          <w:kern w:val="0"/>
          <w14:ligatures w14:val="none"/>
        </w:rPr>
        <w:t xml:space="preserve"> you can adapt quickly:</w:t>
      </w:r>
    </w:p>
    <w:p w14:paraId="3518A07A" w14:textId="77777777" w:rsidR="00F45152" w:rsidRPr="00F45152" w:rsidRDefault="00F45152" w:rsidP="00F45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subsystem: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&lt;NAME&gt;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Goal: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&lt;GOAL&gt;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Primary files: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&lt;FILE&gt;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 of scope: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broad refactors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unrelated files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architecture redesign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Instructions: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Review current code/docs first.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Make the smallest coherent changes needed.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Update the canonical doc.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Run final narrow validation immediately before commit.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Stage only subsystem files.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Commit when complete enough to stand alone.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 back with: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files changed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validation run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commit hash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whether closed</w:t>
      </w:r>
      <w:r w:rsidRPr="00F451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suggested next narrow subsystem</w:t>
      </w:r>
    </w:p>
    <w:p w14:paraId="37D1E320" w14:textId="77777777" w:rsidR="00F45152" w:rsidRPr="00F45152" w:rsidRDefault="00F45152" w:rsidP="00477309"/>
    <w:sectPr w:rsidR="00F45152" w:rsidRPr="00F4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B38"/>
    <w:multiLevelType w:val="multilevel"/>
    <w:tmpl w:val="7C2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F0FE5"/>
    <w:multiLevelType w:val="multilevel"/>
    <w:tmpl w:val="C9F2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C6324"/>
    <w:multiLevelType w:val="multilevel"/>
    <w:tmpl w:val="55A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3612C"/>
    <w:multiLevelType w:val="multilevel"/>
    <w:tmpl w:val="460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397630">
    <w:abstractNumId w:val="1"/>
  </w:num>
  <w:num w:numId="2" w16cid:durableId="87430493">
    <w:abstractNumId w:val="3"/>
  </w:num>
  <w:num w:numId="3" w16cid:durableId="1633555827">
    <w:abstractNumId w:val="2"/>
  </w:num>
  <w:num w:numId="4" w16cid:durableId="17238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FB"/>
    <w:rsid w:val="00477309"/>
    <w:rsid w:val="005B7E72"/>
    <w:rsid w:val="00984796"/>
    <w:rsid w:val="009849FB"/>
    <w:rsid w:val="00A81A0E"/>
    <w:rsid w:val="00D077A4"/>
    <w:rsid w:val="00F4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061F"/>
  <w15:chartTrackingRefBased/>
  <w15:docId w15:val="{DCC1DAA8-E133-4603-8B49-9726F430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10</Pages>
  <Words>913</Words>
  <Characters>11453</Characters>
  <Application>Microsoft Office Word</Application>
  <DocSecurity>0</DocSecurity>
  <Lines>266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Hukill II</dc:creator>
  <cp:keywords/>
  <dc:description/>
  <cp:lastModifiedBy>Forest Hukill II</cp:lastModifiedBy>
  <cp:revision>1</cp:revision>
  <dcterms:created xsi:type="dcterms:W3CDTF">2026-04-01T22:37:00Z</dcterms:created>
  <dcterms:modified xsi:type="dcterms:W3CDTF">2026-04-02T05:26:00Z</dcterms:modified>
</cp:coreProperties>
</file>