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60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603"/>
      </w:tblGrid>
      <w:tr w:rsidR="00116007" w14:paraId="2A1541D7" w14:textId="77777777" w:rsidTr="00116007">
        <w:trPr>
          <w:jc w:val="center"/>
        </w:trPr>
        <w:tc>
          <w:tcPr>
            <w:tcW w:w="8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D78EF" w14:textId="77777777" w:rsidR="00116007" w:rsidRDefault="0011600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Research Variables</w:t>
            </w:r>
          </w:p>
        </w:tc>
      </w:tr>
      <w:tr w:rsidR="00116007" w14:paraId="106753AF" w14:textId="77777777" w:rsidTr="00116007">
        <w:trPr>
          <w:jc w:val="center"/>
        </w:trPr>
        <w:tc>
          <w:tcPr>
            <w:tcW w:w="8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8BA6DB" w14:textId="77777777" w:rsidR="00116007" w:rsidRDefault="00116007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Performance Expectancy</w:t>
            </w:r>
          </w:p>
          <w:p w14:paraId="648CD98D" w14:textId="77777777" w:rsidR="00116007" w:rsidRDefault="00116007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I find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MY"/>
              </w:rPr>
              <w:t xml:space="preserve">e-learning through Facebook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to be useful in my study.</w:t>
            </w:r>
          </w:p>
          <w:p w14:paraId="0A82E6B2" w14:textId="77777777" w:rsidR="00116007" w:rsidRDefault="00116007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Using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MY"/>
              </w:rPr>
              <w:t xml:space="preserve">e-learning through Facebook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enables me to accomplish tasks more quickly.</w:t>
            </w:r>
          </w:p>
          <w:p w14:paraId="5AD8E06D" w14:textId="77777777" w:rsidR="00116007" w:rsidRDefault="00116007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Using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MY"/>
              </w:rPr>
              <w:t xml:space="preserve">e-learning through Facebook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increases my productivity.</w:t>
            </w:r>
          </w:p>
          <w:p w14:paraId="4D26A46B" w14:textId="77777777" w:rsidR="00116007" w:rsidRDefault="00116007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Using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MY"/>
              </w:rPr>
              <w:t xml:space="preserve">e-learning through Facebook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increases my chances of getting more positive learning benefit. </w:t>
            </w:r>
          </w:p>
          <w:p w14:paraId="5E7E6926" w14:textId="77777777" w:rsidR="00116007" w:rsidRDefault="00116007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Using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MY"/>
              </w:rPr>
              <w:t xml:space="preserve">e-learning through Facebook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gives me power of competitiveness.</w:t>
            </w:r>
          </w:p>
          <w:p w14:paraId="3294AD33" w14:textId="77777777" w:rsidR="00116007" w:rsidRDefault="00116007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Effort Expectancy</w:t>
            </w:r>
          </w:p>
          <w:p w14:paraId="0CC54191" w14:textId="77777777" w:rsidR="00116007" w:rsidRDefault="0011600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My interaction with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MY"/>
              </w:rPr>
              <w:t xml:space="preserve">e-learning through Facebook is easy to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understand </w:t>
            </w:r>
          </w:p>
          <w:p w14:paraId="06710875" w14:textId="77777777" w:rsidR="00116007" w:rsidRDefault="0011600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It is easy for me to become skillful at using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MY"/>
              </w:rPr>
              <w:t>e-learning through Facebook.</w:t>
            </w:r>
          </w:p>
          <w:p w14:paraId="395E2D7F" w14:textId="77777777" w:rsidR="00116007" w:rsidRDefault="0011600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Learning to operate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MY"/>
              </w:rPr>
              <w:t xml:space="preserve">e-learning through Facebook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is easy for me.</w:t>
            </w:r>
          </w:p>
          <w:p w14:paraId="6D04356E" w14:textId="77777777" w:rsidR="00116007" w:rsidRDefault="0011600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I find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MY"/>
              </w:rPr>
              <w:t xml:space="preserve">e-learning through Facebook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easy to use.</w:t>
            </w:r>
          </w:p>
          <w:p w14:paraId="5582A410" w14:textId="77777777" w:rsidR="00116007" w:rsidRDefault="00116007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Facilitating Conditions</w:t>
            </w:r>
          </w:p>
          <w:p w14:paraId="0FDCD142" w14:textId="77777777" w:rsidR="00116007" w:rsidRDefault="0011600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There are special supports (i.e. workshop) for using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MY"/>
              </w:rPr>
              <w:t xml:space="preserve">e-learning through Facebook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for students in the university.</w:t>
            </w:r>
          </w:p>
          <w:p w14:paraId="2554837B" w14:textId="77777777" w:rsidR="00116007" w:rsidRDefault="0011600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MY"/>
              </w:rPr>
              <w:t xml:space="preserve">E-learning through Facebook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is not compatible with other systems I use.</w:t>
            </w:r>
          </w:p>
          <w:p w14:paraId="3644C97F" w14:textId="77777777" w:rsidR="00116007" w:rsidRDefault="0011600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There is an external/internal support group available for assistance with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MY"/>
              </w:rPr>
              <w:t xml:space="preserve">e-learning through Facebook should I have any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difficulties.</w:t>
            </w:r>
          </w:p>
          <w:p w14:paraId="07F2CF61" w14:textId="77777777" w:rsidR="00116007" w:rsidRDefault="0011600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I have the knowledge necessary to use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MY"/>
              </w:rPr>
              <w:t>e-learning through Facebook.</w:t>
            </w:r>
          </w:p>
          <w:p w14:paraId="090A5F3C" w14:textId="77777777" w:rsidR="00116007" w:rsidRDefault="0011600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I have resources necessary to use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MY"/>
              </w:rPr>
              <w:t xml:space="preserve">e-learning through Facebook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 my study.</w:t>
            </w:r>
          </w:p>
          <w:p w14:paraId="6DF42D9A" w14:textId="77777777" w:rsidR="00116007" w:rsidRDefault="00116007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Hedonic Motivation</w:t>
            </w:r>
          </w:p>
          <w:p w14:paraId="4B865E9C" w14:textId="77777777" w:rsidR="00116007" w:rsidRDefault="0011600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Using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MY"/>
              </w:rPr>
              <w:t>e-learning through Facebook is fun.</w:t>
            </w:r>
          </w:p>
          <w:p w14:paraId="7CE875A3" w14:textId="77777777" w:rsidR="00116007" w:rsidRDefault="0011600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I have personal satisfaction in using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MY"/>
              </w:rPr>
              <w:t>e-learning through Facebook.</w:t>
            </w:r>
          </w:p>
          <w:p w14:paraId="7CF5EECA" w14:textId="77777777" w:rsidR="00116007" w:rsidRDefault="0011600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Using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MY"/>
              </w:rPr>
              <w:t>e-learning through Facebook is enjoyable.</w:t>
            </w:r>
          </w:p>
          <w:p w14:paraId="01D6AFE7" w14:textId="77777777" w:rsidR="00116007" w:rsidRDefault="0011600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Using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MY"/>
              </w:rPr>
              <w:t xml:space="preserve">e-learning through Facebook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 my study is an attractive idea.</w:t>
            </w:r>
          </w:p>
          <w:p w14:paraId="2426CF6A" w14:textId="77777777" w:rsidR="00116007" w:rsidRDefault="0011600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I am very enthusiastic to use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MY"/>
              </w:rPr>
              <w:t xml:space="preserve">e-learning through Facebook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in my study. </w:t>
            </w:r>
          </w:p>
          <w:p w14:paraId="7FEFEC93" w14:textId="77777777" w:rsidR="00116007" w:rsidRDefault="0011600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Using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MY"/>
              </w:rPr>
              <w:t>e-learning through Facebook is very entertaining.</w:t>
            </w:r>
          </w:p>
          <w:p w14:paraId="3253B6CB" w14:textId="77777777" w:rsidR="00116007" w:rsidRDefault="00116007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Social Influence</w:t>
            </w:r>
          </w:p>
          <w:p w14:paraId="50985918" w14:textId="77777777" w:rsidR="00116007" w:rsidRDefault="0011600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In general, the whole university has supported the use of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MY"/>
              </w:rPr>
              <w:t>e-learning through Facebook.</w:t>
            </w:r>
          </w:p>
          <w:p w14:paraId="7F9ED544" w14:textId="77777777" w:rsidR="00116007" w:rsidRDefault="0011600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People who are important to me think that I should use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MY"/>
              </w:rPr>
              <w:t>e-learning through Facebook.</w:t>
            </w:r>
          </w:p>
          <w:p w14:paraId="0B6892F5" w14:textId="77777777" w:rsidR="00116007" w:rsidRDefault="0011600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People whose opinions that I value prefer that I use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MY"/>
              </w:rPr>
              <w:t xml:space="preserve"> e-learning through Facebook</w:t>
            </w:r>
          </w:p>
          <w:p w14:paraId="45DA8138" w14:textId="77777777" w:rsidR="00116007" w:rsidRDefault="0011600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People who influence my behavior think that I should use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MY"/>
              </w:rPr>
              <w:t>e-learning through Facebook.</w:t>
            </w:r>
          </w:p>
          <w:p w14:paraId="6A9C0E5E" w14:textId="77777777" w:rsidR="00116007" w:rsidRDefault="00116007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Intention to use</w:t>
            </w:r>
          </w:p>
          <w:p w14:paraId="7FE021DB" w14:textId="77777777" w:rsidR="00116007" w:rsidRDefault="0011600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I predict I will use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MY"/>
              </w:rPr>
              <w:t>e-learning through Facebook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 if it is available in the future.</w:t>
            </w:r>
          </w:p>
          <w:p w14:paraId="547FDC79" w14:textId="77777777" w:rsidR="00116007" w:rsidRDefault="0011600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I will always try to use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MY"/>
              </w:rPr>
              <w:t>e-learning through Facebook in my study.</w:t>
            </w:r>
          </w:p>
          <w:p w14:paraId="4839E8FF" w14:textId="77777777" w:rsidR="00116007" w:rsidRDefault="0011600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I plan to continue to use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MY"/>
              </w:rPr>
              <w:t>e-learning through Facebook frequently.</w:t>
            </w:r>
          </w:p>
          <w:p w14:paraId="70AC4CB6" w14:textId="77777777" w:rsidR="00116007" w:rsidRDefault="0011600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I plan to use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MY"/>
              </w:rPr>
              <w:t xml:space="preserve">e-learning through Facebook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 my study in the next 3 weeks.</w:t>
            </w:r>
          </w:p>
          <w:p w14:paraId="1D07C64C" w14:textId="77777777" w:rsidR="00116007" w:rsidRDefault="0011600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I intend to use similar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MY"/>
              </w:rPr>
              <w:t xml:space="preserve">e-learning through Facebook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 the future.</w:t>
            </w:r>
          </w:p>
          <w:p w14:paraId="4E4F25E7" w14:textId="77777777" w:rsidR="00116007" w:rsidRDefault="0011600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I will learn to operate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MY"/>
              </w:rPr>
              <w:t xml:space="preserve">e-learning through Facebook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 my study.</w:t>
            </w:r>
          </w:p>
          <w:p w14:paraId="4D6DF605" w14:textId="77777777" w:rsidR="00116007" w:rsidRDefault="0011600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I will use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MY"/>
              </w:rPr>
              <w:t xml:space="preserve">e-learning through Facebook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to achieve more opportunities in my life.</w:t>
            </w:r>
          </w:p>
          <w:p w14:paraId="0E83F543" w14:textId="77777777" w:rsidR="00116007" w:rsidRDefault="0011600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I will use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MY"/>
              </w:rPr>
              <w:t xml:space="preserve">e-learning through Facebook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because I cherish the feeling of a useful service.</w:t>
            </w:r>
          </w:p>
          <w:p w14:paraId="7764BDD7" w14:textId="77777777" w:rsidR="00116007" w:rsidRDefault="0011600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I will use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MY"/>
              </w:rPr>
              <w:t xml:space="preserve">e-learning through Facebook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that enables me to finish my study successfully.</w:t>
            </w:r>
          </w:p>
          <w:p w14:paraId="6ED3CB47" w14:textId="77777777" w:rsidR="00116007" w:rsidRDefault="0011600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I have very seriously thought of using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MY"/>
              </w:rPr>
              <w:t xml:space="preserve">e-learning through Facebook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 my study if it is available, within the next 2 months.</w:t>
            </w:r>
          </w:p>
          <w:p w14:paraId="4E2A4B78" w14:textId="77777777" w:rsidR="00116007" w:rsidRDefault="0011600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Habit</w:t>
            </w:r>
          </w:p>
          <w:p w14:paraId="479E0AFE" w14:textId="77777777" w:rsidR="00116007" w:rsidRDefault="0011600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The use of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MY"/>
              </w:rPr>
              <w:t>e-learning through Facebook has become a habit for me.</w:t>
            </w:r>
          </w:p>
          <w:p w14:paraId="1518884B" w14:textId="77777777" w:rsidR="00116007" w:rsidRDefault="0011600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I am addicted to using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MY"/>
              </w:rPr>
              <w:t>e-learning through Facebook.</w:t>
            </w:r>
          </w:p>
          <w:p w14:paraId="69316CCD" w14:textId="77777777" w:rsidR="00116007" w:rsidRDefault="0011600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I must use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MY"/>
              </w:rPr>
              <w:t>e-learning through Facebook all the time in my study.</w:t>
            </w:r>
          </w:p>
          <w:p w14:paraId="2827E039" w14:textId="77777777" w:rsidR="00116007" w:rsidRDefault="0011600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Using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MY"/>
              </w:rPr>
              <w:t xml:space="preserve">e-learning through Facebook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has become natural to me.</w:t>
            </w:r>
          </w:p>
          <w:p w14:paraId="1CD1A5D4" w14:textId="77777777" w:rsidR="00116007" w:rsidRDefault="0011600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Use behavior</w:t>
            </w:r>
          </w:p>
          <w:p w14:paraId="31D3758E" w14:textId="77777777" w:rsidR="00116007" w:rsidRDefault="0011600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MY"/>
              </w:rPr>
              <w:t>How many times per day do you post/update/share status on Facebook?</w:t>
            </w:r>
          </w:p>
          <w:p w14:paraId="1851A3A0" w14:textId="77777777" w:rsidR="00116007" w:rsidRDefault="00116007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1) Not at all                   2) 1 to 5 times              </w:t>
            </w:r>
          </w:p>
          <w:p w14:paraId="0EFEFF34" w14:textId="77777777" w:rsidR="00116007" w:rsidRDefault="00116007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3) 6 to 10 times             4) 11 to 15 times                         </w:t>
            </w:r>
          </w:p>
          <w:p w14:paraId="67912BB4" w14:textId="77777777" w:rsidR="00116007" w:rsidRDefault="0011600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5) More than 15 times    </w:t>
            </w:r>
          </w:p>
          <w:p w14:paraId="474692F9" w14:textId="77777777" w:rsidR="00116007" w:rsidRDefault="0011600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On average, how much time per day do you spend on Facebook for learning purposes?     </w:t>
            </w:r>
          </w:p>
          <w:p w14:paraId="79813A96" w14:textId="77777777" w:rsidR="00116007" w:rsidRDefault="00116007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1) 1 hour or less             2) 1 to 2 hours            </w:t>
            </w:r>
          </w:p>
          <w:p w14:paraId="6DB18E6A" w14:textId="77777777" w:rsidR="00116007" w:rsidRDefault="00116007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 xml:space="preserve">3) 2 to 3 hours                4) 3 to 4 hours                         </w:t>
            </w:r>
          </w:p>
          <w:p w14:paraId="4FB17783" w14:textId="77777777" w:rsidR="00116007" w:rsidRDefault="0011600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5) 4 hours and above        </w:t>
            </w:r>
          </w:p>
          <w:p w14:paraId="6642B1EE" w14:textId="77777777" w:rsidR="00116007" w:rsidRDefault="0011600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MY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MY"/>
              </w:rPr>
              <w:t xml:space="preserve">On average,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0"/>
                <w:szCs w:val="20"/>
                <w:lang w:val="en-MY"/>
              </w:rPr>
              <w:t>how frequently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MY"/>
              </w:rPr>
              <w:t xml:space="preserve"> do you normally use e-learning (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any online material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MY"/>
              </w:rPr>
              <w:t>) through Facebook for the purpose of your study?</w:t>
            </w:r>
          </w:p>
          <w:p w14:paraId="27B0F365" w14:textId="77777777" w:rsidR="00116007" w:rsidRDefault="00116007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1) Not at all                     2) less than once a week         </w:t>
            </w:r>
          </w:p>
          <w:p w14:paraId="4A762DCD" w14:textId="77777777" w:rsidR="00116007" w:rsidRDefault="00116007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3) about once a week     4) 2 or 3 times a week                5) 4 or 6 times a week    6) about once a day</w:t>
            </w:r>
          </w:p>
          <w:p w14:paraId="32C7EF95" w14:textId="77777777" w:rsidR="00116007" w:rsidRDefault="0011600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7) more than once a day</w:t>
            </w:r>
          </w:p>
          <w:p w14:paraId="3B3F065D" w14:textId="77777777" w:rsidR="00116007" w:rsidRDefault="00116007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On average, how much time do you spend to use e-learning material through Facebook in a day?</w:t>
            </w:r>
          </w:p>
          <w:p w14:paraId="7BE3F273" w14:textId="77777777" w:rsidR="00116007" w:rsidRDefault="00116007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1) Not at all                     2) 30 minute to 1 hour</w:t>
            </w:r>
          </w:p>
          <w:p w14:paraId="72D92FB8" w14:textId="77777777" w:rsidR="00116007" w:rsidRDefault="00116007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3) 1 to 2 hours        4) 2 to 3 hours</w:t>
            </w:r>
          </w:p>
          <w:p w14:paraId="11088F1F" w14:textId="77777777" w:rsidR="00116007" w:rsidRDefault="0011600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5) 3 to 5 hours         6) more than 5 hours</w:t>
            </w:r>
          </w:p>
        </w:tc>
      </w:tr>
    </w:tbl>
    <w:p w14:paraId="6702159F" w14:textId="77777777" w:rsidR="006D292F" w:rsidRDefault="006D292F"/>
    <w:sectPr w:rsidR="006D29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07E1"/>
    <w:rsid w:val="00116007"/>
    <w:rsid w:val="002007E1"/>
    <w:rsid w:val="006D292F"/>
    <w:rsid w:val="007A5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D93CA"/>
  <w15:chartTrackingRefBased/>
  <w15:docId w15:val="{93E29056-CDB0-4333-838C-98C344660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07E1"/>
    <w:pPr>
      <w:spacing w:line="256" w:lineRule="auto"/>
    </w:pPr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292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601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Parajuli, Subash</cp:lastModifiedBy>
  <cp:revision>2</cp:revision>
  <dcterms:created xsi:type="dcterms:W3CDTF">2023-04-17T03:02:00Z</dcterms:created>
  <dcterms:modified xsi:type="dcterms:W3CDTF">2023-04-17T03:02:00Z</dcterms:modified>
</cp:coreProperties>
</file>