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9492E" w14:textId="3CAF6C30" w:rsidR="00890D83" w:rsidRDefault="00365C1F">
      <w:r>
        <w:t xml:space="preserve">This for all bugs fix </w:t>
      </w:r>
    </w:p>
    <w:sectPr w:rsidR="00890D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D83"/>
    <w:rsid w:val="00365C1F"/>
    <w:rsid w:val="00890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B4910"/>
  <w15:chartTrackingRefBased/>
  <w15:docId w15:val="{C556D976-0581-4BF5-8A73-E091733BE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hukma ram</dc:creator>
  <cp:keywords/>
  <dc:description/>
  <cp:lastModifiedBy>hukma ram</cp:lastModifiedBy>
  <cp:revision>2</cp:revision>
  <dcterms:created xsi:type="dcterms:W3CDTF">2023-06-15T14:39:00Z</dcterms:created>
  <dcterms:modified xsi:type="dcterms:W3CDTF">2023-06-15T14:39:00Z</dcterms:modified>
</cp:coreProperties>
</file>