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0BCADDE3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данных</w:t>
      </w:r>
      <w:r>
        <w:rPr>
          <w:rFonts w:ascii="Times New Roman" w:eastAsia="Times New Roman" w:hAnsi="Times New Roman"/>
          <w:sz w:val="26"/>
          <w:szCs w:val="26"/>
        </w:rPr>
        <w:t>”)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</w:t>
      </w:r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д.п.н.,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77777777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к.п.н., доцент, </w:t>
      </w:r>
    </w:p>
    <w:p w14:paraId="42C36F99" w14:textId="2CDC21B2" w:rsidR="001B0005" w:rsidRDefault="005F3F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E55FF1"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11DD294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3F6E">
        <w:rPr>
          <w:rFonts w:ascii="Times New Roman" w:eastAsia="Times New Roman" w:hAnsi="Times New Roman"/>
        </w:rPr>
        <w:t>Гончарова С.</w:t>
      </w:r>
      <w:r w:rsidR="00CB7115">
        <w:rPr>
          <w:rFonts w:ascii="Times New Roman" w:eastAsia="Times New Roman" w:hAnsi="Times New Roman"/>
        </w:rPr>
        <w:t xml:space="preserve"> </w:t>
      </w:r>
      <w:r w:rsidR="005F3F6E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A36FE1" w:rsidRPr="005F3F6E">
            <w:rPr>
              <w:rFonts w:ascii="Times New Roman" w:hAnsi="Times New Roman"/>
            </w:rPr>
            <w:t>Ф</w:t>
          </w:r>
        </w:sdtContent>
      </w:sdt>
      <w:r w:rsidR="0054065A" w:rsidRPr="005F3F6E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Pr="00FB1C48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14:paraId="14D731D0" w14:textId="404043BE" w:rsidR="00653ADA" w:rsidRPr="00653ADA" w:rsidRDefault="00653ADA" w:rsidP="00285F83">
      <w:pPr>
        <w:jc w:val="both"/>
        <w:rPr>
          <w:i/>
          <w:color w:val="000000"/>
          <w:lang w:val="en-US"/>
        </w:rPr>
      </w:pPr>
      <w:r w:rsidRPr="00653ADA">
        <w:rPr>
          <w:i/>
          <w:noProof/>
          <w:color w:val="000000"/>
          <w:lang w:val="en-US"/>
        </w:rPr>
        <w:drawing>
          <wp:inline distT="0" distB="0" distL="0" distR="0" wp14:anchorId="7C73B8B2" wp14:editId="2ECA3380">
            <wp:extent cx="2048698" cy="1988820"/>
            <wp:effectExtent l="0" t="0" r="8890" b="0"/>
            <wp:docPr id="1096967920" name="Рисунок 1" descr="Изображение выглядит как шаблон, пиксель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67920" name="Рисунок 1" descr="Изображение выглядит как шаблон, пиксель, шов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08" cy="20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81EC3CA" w14:textId="77777777" w:rsidR="00562868" w:rsidRPr="00FB1C48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71ADC45F" w:rsidR="001B0005" w:rsidRDefault="00562868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562868">
        <w:rPr>
          <w:noProof/>
          <w:color w:val="000000"/>
        </w:rPr>
        <w:drawing>
          <wp:inline distT="0" distB="0" distL="0" distR="0" wp14:anchorId="32536879" wp14:editId="68B652CB">
            <wp:extent cx="2118360" cy="2100926"/>
            <wp:effectExtent l="0" t="0" r="0" b="0"/>
            <wp:docPr id="1597535866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35866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828" cy="213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Pr="00FB1C48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4117F6C" w14:textId="1AC77581" w:rsidR="00562868" w:rsidRPr="00562868" w:rsidRDefault="00562868">
      <w:pPr>
        <w:jc w:val="both"/>
        <w:rPr>
          <w:i/>
          <w:color w:val="000000"/>
          <w:lang w:val="en-US"/>
        </w:rPr>
      </w:pPr>
      <w:r w:rsidRPr="00562868">
        <w:rPr>
          <w:i/>
          <w:noProof/>
          <w:color w:val="000000"/>
          <w:lang w:val="en-US"/>
        </w:rPr>
        <w:drawing>
          <wp:inline distT="0" distB="0" distL="0" distR="0" wp14:anchorId="70F38C2F" wp14:editId="19D9A93E">
            <wp:extent cx="2612401" cy="2628900"/>
            <wp:effectExtent l="0" t="0" r="0" b="0"/>
            <wp:docPr id="1768968877" name="Рисунок 1" descr="Изображение выглядит как шаблон, шов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8877" name="Рисунок 1" descr="Изображение выглядит как шаблон, шов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745" cy="26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9F7B" w14:textId="77777777" w:rsidR="001B0005" w:rsidRDefault="001B0005">
      <w:pPr>
        <w:jc w:val="both"/>
      </w:pP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Pr="00FB1C48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D87E4B8" w14:textId="6FD93DA6" w:rsidR="00562868" w:rsidRPr="00562868" w:rsidRDefault="00562868">
      <w:pPr>
        <w:spacing w:after="0" w:line="240" w:lineRule="auto"/>
        <w:jc w:val="both"/>
        <w:rPr>
          <w:i/>
          <w:color w:val="000000"/>
          <w:lang w:val="en-US"/>
        </w:rPr>
      </w:pPr>
      <w:r w:rsidRPr="00562868">
        <w:rPr>
          <w:i/>
          <w:noProof/>
          <w:color w:val="000000"/>
          <w:lang w:val="en-US"/>
        </w:rPr>
        <w:drawing>
          <wp:inline distT="0" distB="0" distL="0" distR="0" wp14:anchorId="7C1F0DD9" wp14:editId="106CF133">
            <wp:extent cx="2609394" cy="2499360"/>
            <wp:effectExtent l="0" t="0" r="635" b="0"/>
            <wp:docPr id="1583500651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0651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633" cy="250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78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Pr="00FB1C48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7565BCA" w14:textId="6B0BED3A" w:rsidR="00562868" w:rsidRPr="00562868" w:rsidRDefault="00562868">
      <w:pPr>
        <w:spacing w:after="0" w:line="240" w:lineRule="auto"/>
        <w:jc w:val="both"/>
        <w:rPr>
          <w:i/>
          <w:color w:val="000000"/>
          <w:lang w:val="en-US"/>
        </w:rPr>
      </w:pPr>
      <w:r w:rsidRPr="00562868">
        <w:rPr>
          <w:i/>
          <w:noProof/>
          <w:color w:val="000000"/>
          <w:lang w:val="en-US"/>
        </w:rPr>
        <w:lastRenderedPageBreak/>
        <w:drawing>
          <wp:inline distT="0" distB="0" distL="0" distR="0" wp14:anchorId="4398C15B" wp14:editId="2DA54A29">
            <wp:extent cx="2602445" cy="2575560"/>
            <wp:effectExtent l="0" t="0" r="7620" b="0"/>
            <wp:docPr id="1409290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0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164" cy="25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81C5D3C" w14:textId="6AFBD5BF" w:rsidR="001B0005" w:rsidRDefault="0056286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62868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A43FF3D" wp14:editId="687693A0">
            <wp:extent cx="2651760" cy="2657251"/>
            <wp:effectExtent l="0" t="0" r="0" b="0"/>
            <wp:docPr id="326609949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9949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674" cy="26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29CBB22F" w:rsidR="001B0005" w:rsidRDefault="00092C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92C3F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067F888C" wp14:editId="30BF6319">
            <wp:extent cx="2752777" cy="2758440"/>
            <wp:effectExtent l="0" t="0" r="9525" b="3810"/>
            <wp:docPr id="790476755" name="Рисунок 1" descr="Изображение выглядит как текст, шаблон, шов, ткан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6755" name="Рисунок 1" descr="Изображение выглядит как текст, шаблон, шов, ткань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9376" cy="27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733BFB03" w:rsidR="001B0005" w:rsidRDefault="00092C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92C3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F198C69" wp14:editId="4178695F">
            <wp:extent cx="2806483" cy="2766060"/>
            <wp:effectExtent l="0" t="0" r="0" b="0"/>
            <wp:docPr id="592399260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99260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4435" cy="27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1FDC30" w14:textId="505DCD99" w:rsidR="001B0005" w:rsidRPr="00FB1C48" w:rsidRDefault="00E55FF1" w:rsidP="008A7455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</w:t>
      </w:r>
    </w:p>
    <w:p w14:paraId="1711F977" w14:textId="0516D347" w:rsidR="008A7455" w:rsidRPr="008A7455" w:rsidRDefault="008A7455" w:rsidP="008A7455">
      <w:pPr>
        <w:jc w:val="both"/>
        <w:rPr>
          <w:i/>
          <w:color w:val="000000"/>
          <w:lang w:val="en-US"/>
        </w:rPr>
      </w:pPr>
      <w:r w:rsidRPr="00FB1C48">
        <w:rPr>
          <w:i/>
          <w:color w:val="000000"/>
        </w:rPr>
        <w:lastRenderedPageBreak/>
        <w:t xml:space="preserve"> </w:t>
      </w:r>
      <w:r w:rsidR="0022030F" w:rsidRPr="0022030F">
        <w:rPr>
          <w:i/>
          <w:noProof/>
          <w:color w:val="000000"/>
          <w:lang w:val="en-US"/>
        </w:rPr>
        <w:drawing>
          <wp:inline distT="0" distB="0" distL="0" distR="0" wp14:anchorId="57B3F13B" wp14:editId="60348466">
            <wp:extent cx="2484120" cy="2468364"/>
            <wp:effectExtent l="0" t="0" r="0" b="8255"/>
            <wp:docPr id="1799428517" name="Рисунок 1" descr="Изображение выглядит как шаблон, шов, ткан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28517" name="Рисунок 1" descr="Изображение выглядит как шаблон, шов, ткань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0952" cy="2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AF3" w14:textId="77777777" w:rsidR="001B0005" w:rsidRDefault="00E55FF1">
      <w:pPr>
        <w:pStyle w:val="1"/>
        <w:jc w:val="both"/>
      </w:pPr>
      <w:r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A44F88" w14:textId="77777777" w:rsidR="0022030F" w:rsidRDefault="0022030F">
      <w:pPr>
        <w:spacing w:after="0" w:line="360" w:lineRule="auto"/>
        <w:jc w:val="both"/>
        <w:rPr>
          <w:i/>
          <w:color w:val="000000"/>
        </w:rPr>
      </w:pPr>
    </w:p>
    <w:p w14:paraId="05CF2C2D" w14:textId="77777777" w:rsidR="001B0005" w:rsidRDefault="00E55FF1">
      <w:pPr>
        <w:pStyle w:val="2"/>
        <w:jc w:val="both"/>
      </w:pPr>
      <w:r>
        <w:t xml:space="preserve">Задание 2.1 </w:t>
      </w:r>
    </w:p>
    <w:p w14:paraId="77DE5DA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28BB254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E9136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13DD4C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2DEE1AE" w14:textId="1DC18E8D" w:rsidR="0022030F" w:rsidRDefault="0022030F">
      <w:pPr>
        <w:spacing w:after="0" w:line="240" w:lineRule="auto"/>
        <w:jc w:val="both"/>
        <w:rPr>
          <w:i/>
          <w:color w:val="000000"/>
        </w:rPr>
      </w:pPr>
      <w:r w:rsidRPr="0022030F">
        <w:rPr>
          <w:i/>
          <w:noProof/>
          <w:color w:val="000000"/>
        </w:rPr>
        <w:drawing>
          <wp:inline distT="0" distB="0" distL="0" distR="0" wp14:anchorId="25866FF2" wp14:editId="511C7AEB">
            <wp:extent cx="2109624" cy="2118360"/>
            <wp:effectExtent l="0" t="0" r="5080" b="0"/>
            <wp:docPr id="802331859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31859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2254" cy="21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9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A8194A6" w14:textId="0262B8D6" w:rsidR="0022030F" w:rsidRDefault="0022030F">
      <w:pPr>
        <w:spacing w:after="0" w:line="360" w:lineRule="auto"/>
        <w:jc w:val="both"/>
        <w:rPr>
          <w:i/>
          <w:color w:val="000000"/>
        </w:rPr>
      </w:pPr>
      <w:r w:rsidRPr="0022030F">
        <w:rPr>
          <w:i/>
          <w:noProof/>
          <w:color w:val="000000"/>
        </w:rPr>
        <w:drawing>
          <wp:inline distT="0" distB="0" distL="0" distR="0" wp14:anchorId="20599F9E" wp14:editId="03B86E5F">
            <wp:extent cx="2545080" cy="2581587"/>
            <wp:effectExtent l="0" t="0" r="7620" b="9525"/>
            <wp:docPr id="1803246245" name="Рисунок 1" descr="Изображение выглядит как текст, шов, шаблон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46245" name="Рисунок 1" descr="Изображение выглядит как текст, шов, шаблон, монохромны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951" cy="25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9346" w14:textId="77777777" w:rsidR="001B0005" w:rsidRDefault="00E55FF1">
      <w:pPr>
        <w:pStyle w:val="2"/>
        <w:jc w:val="both"/>
      </w:pPr>
      <w:r>
        <w:t xml:space="preserve">Задание 2.2 </w:t>
      </w:r>
    </w:p>
    <w:p w14:paraId="4202CD1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083553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968A84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4F0C4CF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5F256C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110D7BF" w14:textId="77777777" w:rsidR="001B0005" w:rsidRDefault="00E55FF1">
      <w:pPr>
        <w:pStyle w:val="2"/>
        <w:jc w:val="both"/>
      </w:pPr>
      <w:r>
        <w:t xml:space="preserve">Задание 2.3 </w:t>
      </w:r>
    </w:p>
    <w:p w14:paraId="4E318205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C55C62B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05396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A77446F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7E1EA76" w14:textId="77777777" w:rsidR="0022030F" w:rsidRDefault="0022030F">
      <w:pPr>
        <w:spacing w:after="0" w:line="360" w:lineRule="auto"/>
        <w:jc w:val="both"/>
        <w:rPr>
          <w:i/>
          <w:color w:val="000000"/>
        </w:rPr>
      </w:pP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448F824" w14:textId="17DA51FB" w:rsidR="0022030F" w:rsidRDefault="0022030F">
      <w:pPr>
        <w:spacing w:after="0" w:line="240" w:lineRule="auto"/>
        <w:jc w:val="both"/>
        <w:rPr>
          <w:i/>
          <w:color w:val="000000"/>
        </w:rPr>
      </w:pPr>
      <w:r w:rsidRPr="0022030F">
        <w:rPr>
          <w:i/>
          <w:noProof/>
          <w:color w:val="000000"/>
        </w:rPr>
        <w:drawing>
          <wp:inline distT="0" distB="0" distL="0" distR="0" wp14:anchorId="2D87D138" wp14:editId="681FB360">
            <wp:extent cx="2575560" cy="2533510"/>
            <wp:effectExtent l="0" t="0" r="0" b="635"/>
            <wp:docPr id="844315391" name="Рисунок 1" descr="Изображение выглядит как шаблон, текст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15391" name="Рисунок 1" descr="Изображение выглядит как шаблон, текст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3380" cy="25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</w:t>
      </w:r>
      <w:r>
        <w:rPr>
          <w:rFonts w:ascii="Times New Roman" w:eastAsia="Times New Roman" w:hAnsi="Times New Roman"/>
          <w:sz w:val="24"/>
          <w:szCs w:val="24"/>
        </w:rPr>
        <w:lastRenderedPageBreak/>
        <w:t>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B44B70D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458B125" w14:textId="69681FF8" w:rsidR="0022030F" w:rsidRDefault="0022030F">
      <w:pPr>
        <w:spacing w:after="0" w:line="360" w:lineRule="auto"/>
        <w:jc w:val="both"/>
        <w:rPr>
          <w:i/>
          <w:color w:val="000000"/>
        </w:rPr>
      </w:pPr>
      <w:r w:rsidRPr="0022030F">
        <w:rPr>
          <w:i/>
          <w:noProof/>
          <w:color w:val="000000"/>
        </w:rPr>
        <w:drawing>
          <wp:inline distT="0" distB="0" distL="0" distR="0" wp14:anchorId="5A9F6474" wp14:editId="71410098">
            <wp:extent cx="2525012" cy="2514600"/>
            <wp:effectExtent l="0" t="0" r="8890" b="0"/>
            <wp:docPr id="142434902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4902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288" cy="25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7C8729" w14:textId="77777777" w:rsidR="001B0005" w:rsidRDefault="00E55FF1">
      <w:pPr>
        <w:pStyle w:val="2"/>
        <w:jc w:val="both"/>
      </w:pPr>
      <w:r>
        <w:t xml:space="preserve">Задание 2.4 </w:t>
      </w:r>
    </w:p>
    <w:p w14:paraId="6E59F16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B8E0D0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958F1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7B9F5A3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2B55E427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91E67B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3E7E80A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61A229E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3AED7BA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596A34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304E4396" w14:textId="77777777"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14:paraId="4583B12D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6830E376" w14:textId="77777777"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14:paraId="36931716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43E96C13" w14:textId="77777777"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14:paraId="6CE400DF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2026167" w14:textId="77777777"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14:paraId="305F5F98" w14:textId="77777777" w:rsidR="00E26BAF" w:rsidRPr="007E7E6D" w:rsidRDefault="00E26BAF" w:rsidP="00E26BAF">
      <w:pPr>
        <w:pStyle w:val="11"/>
        <w:jc w:val="both"/>
      </w:pPr>
      <w:r w:rsidRPr="007E7E6D">
        <w:lastRenderedPageBreak/>
        <w:t>ИЛИ</w:t>
      </w:r>
    </w:p>
    <w:p w14:paraId="55E32662" w14:textId="77777777"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14:paraId="0644581E" w14:textId="77777777" w:rsidR="00E26BAF" w:rsidRPr="007E7E6D" w:rsidRDefault="00E26BAF" w:rsidP="00E26BAF">
      <w:pPr>
        <w:pStyle w:val="11"/>
        <w:jc w:val="both"/>
      </w:pPr>
      <w:r w:rsidRPr="007E7E6D">
        <w:t>ИЛИ</w:t>
      </w:r>
    </w:p>
    <w:p w14:paraId="06F53A90" w14:textId="77777777"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14:paraId="08D45A9E" w14:textId="77777777"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77777777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09261D7" w14:textId="1E854A76" w:rsidR="0022030F" w:rsidRDefault="0022030F" w:rsidP="00E26BAF">
      <w:pPr>
        <w:spacing w:after="0" w:line="360" w:lineRule="auto"/>
        <w:jc w:val="both"/>
        <w:rPr>
          <w:i/>
          <w:color w:val="000000"/>
        </w:rPr>
      </w:pPr>
      <w:r w:rsidRPr="0022030F">
        <w:rPr>
          <w:i/>
          <w:noProof/>
          <w:color w:val="000000"/>
        </w:rPr>
        <w:drawing>
          <wp:inline distT="0" distB="0" distL="0" distR="0" wp14:anchorId="7A86665B" wp14:editId="508B17ED">
            <wp:extent cx="2399443" cy="2369820"/>
            <wp:effectExtent l="0" t="0" r="1270" b="0"/>
            <wp:docPr id="1842951858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1858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830" cy="23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6B59" w14:textId="77777777" w:rsidR="00FB1C48" w:rsidRDefault="00FB1C48" w:rsidP="00E26BAF">
      <w:pPr>
        <w:spacing w:after="0" w:line="360" w:lineRule="auto"/>
        <w:jc w:val="both"/>
        <w:rPr>
          <w:i/>
          <w:color w:val="000000"/>
        </w:rPr>
      </w:pPr>
    </w:p>
    <w:p w14:paraId="33145B0D" w14:textId="025184DC" w:rsidR="00FB1C48" w:rsidRPr="00FB1C48" w:rsidRDefault="00FB1C48" w:rsidP="00FB1C48">
      <w:pPr>
        <w:pStyle w:val="2"/>
        <w:jc w:val="both"/>
      </w:pPr>
      <w:r w:rsidRPr="00FB1C48">
        <w:t>Задание практическое. Чистка ПК и установка ОС.</w:t>
      </w:r>
    </w:p>
    <w:p w14:paraId="69944CFB" w14:textId="226B2B62" w:rsidR="001B0005" w:rsidRDefault="00FB1C48">
      <w:pPr>
        <w:jc w:val="both"/>
        <w:rPr>
          <w:i/>
          <w:iCs/>
        </w:rPr>
      </w:pPr>
      <w:r w:rsidRPr="00FB1C48">
        <w:rPr>
          <w:i/>
          <w:iCs/>
          <w:lang w:val="en-US"/>
        </w:rPr>
        <w:t>Qr</w:t>
      </w:r>
      <w:r w:rsidRPr="00FB1C48">
        <w:rPr>
          <w:i/>
          <w:iCs/>
        </w:rPr>
        <w:t>-код на файл с заданием на гитхабе:</w:t>
      </w:r>
    </w:p>
    <w:p w14:paraId="2A6A590D" w14:textId="28C8CAF6" w:rsidR="00FB1C48" w:rsidRPr="00FB1C48" w:rsidRDefault="00FB1C48">
      <w:pPr>
        <w:jc w:val="both"/>
        <w:rPr>
          <w:i/>
          <w:iCs/>
        </w:rPr>
      </w:pPr>
      <w:r w:rsidRPr="00FB1C48">
        <w:rPr>
          <w:i/>
          <w:iCs/>
        </w:rPr>
        <w:drawing>
          <wp:inline distT="0" distB="0" distL="0" distR="0" wp14:anchorId="3A1F0A4C" wp14:editId="10C31FF5">
            <wp:extent cx="2820316" cy="2849880"/>
            <wp:effectExtent l="0" t="0" r="0" b="7620"/>
            <wp:docPr id="1354515610" name="Рисунок 1" descr="Изображение выглядит как шаблон, шов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15610" name="Рисунок 1" descr="Изображение выглядит как шаблон, шов, монохромный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5266" cy="28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BEC8" w14:textId="77777777" w:rsidR="00FB1C48" w:rsidRPr="00FB1C48" w:rsidRDefault="00FB1C48">
      <w:pPr>
        <w:jc w:val="both"/>
      </w:pPr>
    </w:p>
    <w:p w14:paraId="795A2EAB" w14:textId="77777777" w:rsidR="001B0005" w:rsidRDefault="001B0005">
      <w:pPr>
        <w:jc w:val="both"/>
      </w:pPr>
    </w:p>
    <w:p w14:paraId="13BD4F22" w14:textId="77777777"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92C3F"/>
    <w:rsid w:val="001B0005"/>
    <w:rsid w:val="0022030F"/>
    <w:rsid w:val="00285F83"/>
    <w:rsid w:val="0040522A"/>
    <w:rsid w:val="0054065A"/>
    <w:rsid w:val="00550341"/>
    <w:rsid w:val="00562868"/>
    <w:rsid w:val="005E7597"/>
    <w:rsid w:val="005F3F6E"/>
    <w:rsid w:val="00601957"/>
    <w:rsid w:val="00653ADA"/>
    <w:rsid w:val="006B1408"/>
    <w:rsid w:val="006C0133"/>
    <w:rsid w:val="008217BC"/>
    <w:rsid w:val="008A7455"/>
    <w:rsid w:val="00920099"/>
    <w:rsid w:val="009837B4"/>
    <w:rsid w:val="00987932"/>
    <w:rsid w:val="009C5965"/>
    <w:rsid w:val="00A36FE1"/>
    <w:rsid w:val="00A84696"/>
    <w:rsid w:val="00B34695"/>
    <w:rsid w:val="00BC2911"/>
    <w:rsid w:val="00C77755"/>
    <w:rsid w:val="00CB7115"/>
    <w:rsid w:val="00E051BE"/>
    <w:rsid w:val="00E26BAF"/>
    <w:rsid w:val="00E55FF1"/>
    <w:rsid w:val="00F92D81"/>
    <w:rsid w:val="00FB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Леонид Тоц</cp:lastModifiedBy>
  <cp:revision>9</cp:revision>
  <dcterms:created xsi:type="dcterms:W3CDTF">2025-01-30T11:07:00Z</dcterms:created>
  <dcterms:modified xsi:type="dcterms:W3CDTF">2025-02-24T10:33:00Z</dcterms:modified>
</cp:coreProperties>
</file>