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BE21E" w14:textId="4011F533" w:rsidR="006303A0" w:rsidRPr="009606D0" w:rsidRDefault="009606D0" w:rsidP="009606D0">
      <w:pPr>
        <w:jc w:val="center"/>
        <w:rPr>
          <w:b/>
          <w:bCs/>
          <w:sz w:val="36"/>
          <w:szCs w:val="36"/>
        </w:rPr>
      </w:pPr>
      <w:r w:rsidRPr="009606D0">
        <w:rPr>
          <w:b/>
          <w:bCs/>
          <w:sz w:val="36"/>
          <w:szCs w:val="36"/>
        </w:rPr>
        <w:t>Практика</w:t>
      </w:r>
    </w:p>
    <w:p w14:paraId="54AE93A4" w14:textId="6FD09317" w:rsidR="009606D0" w:rsidRPr="009B07E2" w:rsidRDefault="009606D0" w:rsidP="009606D0">
      <w:pPr>
        <w:rPr>
          <w:b/>
          <w:bCs/>
        </w:rPr>
      </w:pPr>
      <w:r w:rsidRPr="009B07E2">
        <w:rPr>
          <w:b/>
          <w:bCs/>
        </w:rPr>
        <w:t>Задание 1. Чистка ПК.</w:t>
      </w:r>
    </w:p>
    <w:p w14:paraId="55D15A50" w14:textId="535FE468" w:rsidR="009606D0" w:rsidRDefault="009606D0" w:rsidP="009606D0">
      <w:pPr>
        <w:pStyle w:val="a7"/>
        <w:numPr>
          <w:ilvl w:val="0"/>
          <w:numId w:val="1"/>
        </w:numPr>
      </w:pPr>
      <w:r>
        <w:t>Приготовить пылесос и набор для чистки.</w:t>
      </w:r>
    </w:p>
    <w:p w14:paraId="0BD8ADB2" w14:textId="1ADDB48A" w:rsidR="009606D0" w:rsidRDefault="009606D0" w:rsidP="009606D0">
      <w:pPr>
        <w:pStyle w:val="a7"/>
        <w:numPr>
          <w:ilvl w:val="0"/>
          <w:numId w:val="1"/>
        </w:numPr>
      </w:pPr>
      <w:r>
        <w:t>Открыть крышку корпуса ПК.</w:t>
      </w:r>
    </w:p>
    <w:p w14:paraId="7E8F2D19" w14:textId="025DDD99" w:rsidR="009606D0" w:rsidRDefault="009606D0" w:rsidP="009606D0">
      <w:pPr>
        <w:pStyle w:val="a7"/>
        <w:numPr>
          <w:ilvl w:val="0"/>
          <w:numId w:val="1"/>
        </w:numPr>
      </w:pPr>
      <w:r>
        <w:t>Кисточкой смахнуть пыль с компонентов ПК.</w:t>
      </w:r>
    </w:p>
    <w:p w14:paraId="4D0F841F" w14:textId="56C7DAB5" w:rsidR="009606D0" w:rsidRDefault="009606D0" w:rsidP="009606D0">
      <w:pPr>
        <w:pStyle w:val="a7"/>
        <w:numPr>
          <w:ilvl w:val="0"/>
          <w:numId w:val="1"/>
        </w:numPr>
      </w:pPr>
      <w:r>
        <w:t>Собрать пылесосом всю пыль и прочистить ПК.</w:t>
      </w:r>
    </w:p>
    <w:p w14:paraId="3ECB5D40" w14:textId="432551F2" w:rsidR="009606D0" w:rsidRDefault="009606D0" w:rsidP="009606D0">
      <w:pPr>
        <w:pStyle w:val="a7"/>
        <w:numPr>
          <w:ilvl w:val="0"/>
          <w:numId w:val="1"/>
        </w:numPr>
      </w:pPr>
      <w:r>
        <w:t xml:space="preserve">Закрыть крышку </w:t>
      </w:r>
      <w:r>
        <w:rPr>
          <w:lang w:val="en-US"/>
        </w:rPr>
        <w:t xml:space="preserve">/ </w:t>
      </w:r>
      <w:r>
        <w:t>собрать ПК обратно</w:t>
      </w:r>
    </w:p>
    <w:p w14:paraId="79C22748" w14:textId="5343B66C" w:rsidR="009606D0" w:rsidRPr="00151EF1" w:rsidRDefault="009606D0" w:rsidP="009606D0">
      <w:pPr>
        <w:rPr>
          <w:b/>
          <w:bCs/>
        </w:rPr>
      </w:pPr>
      <w:r w:rsidRPr="009B07E2">
        <w:rPr>
          <w:b/>
          <w:bCs/>
        </w:rPr>
        <w:t xml:space="preserve">Задание 2. Установка ОС </w:t>
      </w:r>
      <w:r w:rsidRPr="009B07E2">
        <w:rPr>
          <w:b/>
          <w:bCs/>
          <w:lang w:val="en-US"/>
        </w:rPr>
        <w:t>Astra</w:t>
      </w:r>
      <w:r w:rsidRPr="009B07E2">
        <w:rPr>
          <w:b/>
          <w:bCs/>
        </w:rPr>
        <w:t xml:space="preserve"> </w:t>
      </w:r>
      <w:r w:rsidRPr="009B07E2">
        <w:rPr>
          <w:b/>
          <w:bCs/>
          <w:lang w:val="en-US"/>
        </w:rPr>
        <w:t>Linux</w:t>
      </w:r>
      <w:r w:rsidRPr="009B07E2">
        <w:rPr>
          <w:b/>
          <w:bCs/>
        </w:rPr>
        <w:t>.</w:t>
      </w:r>
    </w:p>
    <w:p w14:paraId="0F3B589C" w14:textId="2C60F036" w:rsidR="009606D0" w:rsidRDefault="009606D0" w:rsidP="005D404A">
      <w:pPr>
        <w:pStyle w:val="a7"/>
        <w:numPr>
          <w:ilvl w:val="0"/>
          <w:numId w:val="2"/>
        </w:numPr>
      </w:pPr>
      <w:r>
        <w:t>Создание загрузочной флешки</w:t>
      </w:r>
    </w:p>
    <w:p w14:paraId="029F1E4B" w14:textId="41950096" w:rsidR="005D404A" w:rsidRPr="005D404A" w:rsidRDefault="005D404A" w:rsidP="005D404A">
      <w:pPr>
        <w:pStyle w:val="a7"/>
        <w:numPr>
          <w:ilvl w:val="1"/>
          <w:numId w:val="2"/>
        </w:numPr>
      </w:pPr>
      <w:r>
        <w:t xml:space="preserve">Скачать с сайта, указанного преподавателем, образ </w:t>
      </w:r>
      <w:r w:rsidRPr="005D404A">
        <w:rPr>
          <w:lang w:val="en-US"/>
        </w:rPr>
        <w:t>Astra</w:t>
      </w:r>
      <w:r w:rsidRPr="005D404A">
        <w:t xml:space="preserve"> </w:t>
      </w:r>
      <w:r w:rsidRPr="005D404A">
        <w:rPr>
          <w:lang w:val="en-US"/>
        </w:rPr>
        <w:t>Linux</w:t>
      </w:r>
      <w:r>
        <w:t>.</w:t>
      </w:r>
    </w:p>
    <w:p w14:paraId="146F3D14" w14:textId="1C22B477" w:rsidR="005D404A" w:rsidRDefault="005D404A" w:rsidP="005D404A">
      <w:pPr>
        <w:pStyle w:val="a7"/>
        <w:numPr>
          <w:ilvl w:val="1"/>
          <w:numId w:val="2"/>
        </w:numPr>
      </w:pPr>
      <w:r>
        <w:t xml:space="preserve">С помощью программы </w:t>
      </w:r>
      <w:r>
        <w:rPr>
          <w:lang w:val="en-US"/>
        </w:rPr>
        <w:t>Rufus</w:t>
      </w:r>
      <w:r w:rsidRPr="005D404A">
        <w:t xml:space="preserve"> </w:t>
      </w:r>
      <w:r>
        <w:t>записать этот образ на флешку.</w:t>
      </w:r>
    </w:p>
    <w:p w14:paraId="01787793" w14:textId="579598DB" w:rsidR="005D404A" w:rsidRDefault="005D404A" w:rsidP="005D404A">
      <w:pPr>
        <w:pStyle w:val="a7"/>
        <w:numPr>
          <w:ilvl w:val="0"/>
          <w:numId w:val="2"/>
        </w:numPr>
      </w:pPr>
      <w:r>
        <w:t>Подготовить очищенный от пыли ПК (см. задание 1).</w:t>
      </w:r>
    </w:p>
    <w:p w14:paraId="5FC191BA" w14:textId="310BE94D" w:rsidR="005D404A" w:rsidRDefault="005D404A" w:rsidP="002E3051">
      <w:pPr>
        <w:pStyle w:val="a7"/>
        <w:numPr>
          <w:ilvl w:val="1"/>
          <w:numId w:val="2"/>
        </w:numPr>
      </w:pPr>
      <w:r>
        <w:t>Подключить к ПК монитор и периферию.</w:t>
      </w:r>
      <w:r w:rsidR="002E3051">
        <w:t xml:space="preserve"> </w:t>
      </w:r>
    </w:p>
    <w:p w14:paraId="3D6399B1" w14:textId="4A4FEEDB" w:rsidR="002E3051" w:rsidRDefault="002E3051" w:rsidP="002E3051">
      <w:pPr>
        <w:pStyle w:val="a7"/>
        <w:numPr>
          <w:ilvl w:val="1"/>
          <w:numId w:val="2"/>
        </w:numPr>
      </w:pPr>
      <w:r>
        <w:t xml:space="preserve">Проверить </w:t>
      </w:r>
      <w:r>
        <w:rPr>
          <w:lang w:val="en-US"/>
        </w:rPr>
        <w:t>ethernet</w:t>
      </w:r>
      <w:r w:rsidRPr="002E3051">
        <w:t xml:space="preserve"> </w:t>
      </w:r>
      <w:r>
        <w:t>кабель (патч корд) с помощью тестера.</w:t>
      </w:r>
    </w:p>
    <w:p w14:paraId="31E8BC92" w14:textId="2B3EF561" w:rsidR="002E3051" w:rsidRDefault="002E3051" w:rsidP="002E3051">
      <w:pPr>
        <w:pStyle w:val="a7"/>
        <w:numPr>
          <w:ilvl w:val="1"/>
          <w:numId w:val="2"/>
        </w:numPr>
      </w:pPr>
      <w:r>
        <w:t>Подключить корректно работающий</w:t>
      </w:r>
      <w:r w:rsidR="00BB792C">
        <w:t xml:space="preserve"> патч корд в ПК.</w:t>
      </w:r>
    </w:p>
    <w:p w14:paraId="3B91B825" w14:textId="60CC5ADF" w:rsidR="00BB792C" w:rsidRDefault="00BB792C" w:rsidP="002E3051">
      <w:pPr>
        <w:pStyle w:val="a7"/>
        <w:numPr>
          <w:ilvl w:val="1"/>
          <w:numId w:val="2"/>
        </w:numPr>
      </w:pPr>
      <w:r>
        <w:t>Вставить загрузочную флешку в ПК.</w:t>
      </w:r>
    </w:p>
    <w:p w14:paraId="604EBFF7" w14:textId="3ACD17DF" w:rsidR="00BB792C" w:rsidRDefault="00BB792C" w:rsidP="002E3051">
      <w:pPr>
        <w:pStyle w:val="a7"/>
        <w:numPr>
          <w:ilvl w:val="1"/>
          <w:numId w:val="2"/>
        </w:numPr>
      </w:pPr>
      <w:r>
        <w:t>Запуститься с загрузочной флешки.</w:t>
      </w:r>
    </w:p>
    <w:p w14:paraId="13C36627" w14:textId="1B2CE19F" w:rsidR="00BB792C" w:rsidRDefault="00BB792C" w:rsidP="00BB792C">
      <w:pPr>
        <w:pStyle w:val="a7"/>
        <w:numPr>
          <w:ilvl w:val="0"/>
          <w:numId w:val="2"/>
        </w:numPr>
      </w:pPr>
      <w:r>
        <w:t>Установка ОС</w:t>
      </w:r>
    </w:p>
    <w:p w14:paraId="3D84A9E4" w14:textId="559EB91F" w:rsidR="00BB792C" w:rsidRPr="0025704C" w:rsidRDefault="0025704C" w:rsidP="0025704C">
      <w:pPr>
        <w:pStyle w:val="a7"/>
        <w:numPr>
          <w:ilvl w:val="1"/>
          <w:numId w:val="2"/>
        </w:numPr>
      </w:pPr>
      <w:r>
        <w:t xml:space="preserve">После запуска с флешки мы попадаем на экран установки </w:t>
      </w:r>
      <w:r w:rsidRPr="0025704C">
        <w:rPr>
          <w:lang w:val="en-US"/>
        </w:rPr>
        <w:t>Astra</w:t>
      </w:r>
      <w:r w:rsidRPr="0025704C">
        <w:t xml:space="preserve"> </w:t>
      </w:r>
      <w:r w:rsidRPr="0025704C">
        <w:rPr>
          <w:lang w:val="en-US"/>
        </w:rPr>
        <w:t>Linux</w:t>
      </w:r>
      <w:r w:rsidRPr="0025704C">
        <w:t>.</w:t>
      </w:r>
    </w:p>
    <w:p w14:paraId="3628C873" w14:textId="6BB286EF" w:rsidR="0025704C" w:rsidRPr="0025704C" w:rsidRDefault="0025704C" w:rsidP="0025704C">
      <w:pPr>
        <w:pStyle w:val="a7"/>
        <w:numPr>
          <w:ilvl w:val="1"/>
          <w:numId w:val="2"/>
        </w:numPr>
      </w:pPr>
      <w:r>
        <w:t>Далее нужно выбрать следующие пункты</w:t>
      </w:r>
      <w:r w:rsidRPr="0025704C">
        <w:t>:</w:t>
      </w:r>
    </w:p>
    <w:p w14:paraId="0FF1CC6A" w14:textId="1CE73ACE" w:rsidR="0025704C" w:rsidRPr="009313C2" w:rsidRDefault="009313C2" w:rsidP="0025704C">
      <w:pPr>
        <w:pStyle w:val="a7"/>
        <w:numPr>
          <w:ilvl w:val="0"/>
          <w:numId w:val="3"/>
        </w:numPr>
        <w:rPr>
          <w:lang w:val="en-US"/>
        </w:rPr>
      </w:pPr>
      <w:r>
        <w:t>Графическая установка</w:t>
      </w:r>
    </w:p>
    <w:p w14:paraId="22195EA8" w14:textId="2AD5B0DB" w:rsidR="009313C2" w:rsidRPr="009313C2" w:rsidRDefault="009313C2" w:rsidP="0025704C">
      <w:pPr>
        <w:pStyle w:val="a7"/>
        <w:numPr>
          <w:ilvl w:val="0"/>
          <w:numId w:val="3"/>
        </w:numPr>
        <w:rPr>
          <w:lang w:val="en-US"/>
        </w:rPr>
      </w:pPr>
      <w:r>
        <w:t>Продолжить (принимаем лицензионное соглашение)</w:t>
      </w:r>
    </w:p>
    <w:p w14:paraId="7722A5D8" w14:textId="7EE0554D" w:rsidR="009313C2" w:rsidRDefault="009313C2" w:rsidP="0025704C">
      <w:pPr>
        <w:pStyle w:val="a7"/>
        <w:numPr>
          <w:ilvl w:val="0"/>
          <w:numId w:val="3"/>
        </w:numPr>
        <w:rPr>
          <w:lang w:val="en-US"/>
        </w:rPr>
      </w:pPr>
      <w:r>
        <w:t>Вводим имя админа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astra_admin</w:t>
      </w:r>
      <w:proofErr w:type="spellEnd"/>
    </w:p>
    <w:p w14:paraId="40E45D82" w14:textId="4D5134AE" w:rsidR="009313C2" w:rsidRPr="009313C2" w:rsidRDefault="009313C2" w:rsidP="0025704C">
      <w:pPr>
        <w:pStyle w:val="a7"/>
        <w:numPr>
          <w:ilvl w:val="0"/>
          <w:numId w:val="3"/>
        </w:numPr>
        <w:rPr>
          <w:lang w:val="en-US"/>
        </w:rPr>
      </w:pPr>
      <w:r>
        <w:t>Вводим пароль</w:t>
      </w:r>
    </w:p>
    <w:p w14:paraId="316769D7" w14:textId="5E2A1F2B" w:rsidR="009313C2" w:rsidRPr="009313C2" w:rsidRDefault="009313C2" w:rsidP="0025704C">
      <w:pPr>
        <w:pStyle w:val="a7"/>
        <w:numPr>
          <w:ilvl w:val="0"/>
          <w:numId w:val="3"/>
        </w:numPr>
      </w:pPr>
      <w:r>
        <w:t>Разметка</w:t>
      </w:r>
      <w:r w:rsidRPr="009313C2">
        <w:t>: “</w:t>
      </w:r>
      <w:r>
        <w:t>Авто</w:t>
      </w:r>
      <w:r w:rsidRPr="009313C2">
        <w:t xml:space="preserve">: </w:t>
      </w:r>
      <w:r>
        <w:t>использовать весь диск</w:t>
      </w:r>
      <w:r w:rsidRPr="009313C2">
        <w:t>”</w:t>
      </w:r>
    </w:p>
    <w:p w14:paraId="790F8154" w14:textId="303C5B2A" w:rsidR="009313C2" w:rsidRDefault="00B67E7E" w:rsidP="0025704C">
      <w:pPr>
        <w:pStyle w:val="a7"/>
        <w:numPr>
          <w:ilvl w:val="0"/>
          <w:numId w:val="3"/>
        </w:numPr>
      </w:pPr>
      <w:r>
        <w:t>Выбираем наш диск</w:t>
      </w:r>
    </w:p>
    <w:p w14:paraId="1BDBF758" w14:textId="49AB6DCB" w:rsidR="00B67E7E" w:rsidRPr="00B67E7E" w:rsidRDefault="00B67E7E" w:rsidP="0025704C">
      <w:pPr>
        <w:pStyle w:val="a7"/>
        <w:numPr>
          <w:ilvl w:val="0"/>
          <w:numId w:val="3"/>
        </w:numPr>
      </w:pPr>
      <w:r>
        <w:t xml:space="preserve">Выбираем </w:t>
      </w:r>
      <w:r w:rsidRPr="00B67E7E">
        <w:t>“</w:t>
      </w:r>
      <w:r>
        <w:t xml:space="preserve">Отдельный раздел для </w:t>
      </w:r>
      <w:r w:rsidRPr="00B67E7E">
        <w:t>/</w:t>
      </w:r>
      <w:r>
        <w:rPr>
          <w:lang w:val="en-US"/>
        </w:rPr>
        <w:t>home</w:t>
      </w:r>
      <w:r w:rsidRPr="00B67E7E">
        <w:t>”</w:t>
      </w:r>
    </w:p>
    <w:p w14:paraId="1E92C488" w14:textId="176EF043" w:rsidR="00B67E7E" w:rsidRDefault="00B67E7E" w:rsidP="0025704C">
      <w:pPr>
        <w:pStyle w:val="a7"/>
        <w:numPr>
          <w:ilvl w:val="0"/>
          <w:numId w:val="3"/>
        </w:numPr>
      </w:pPr>
      <w:r>
        <w:t>Закончить разметку и записать изменения на диск</w:t>
      </w:r>
    </w:p>
    <w:p w14:paraId="32EEF842" w14:textId="58363291" w:rsidR="00B67E7E" w:rsidRPr="00B67E7E" w:rsidRDefault="00B67E7E" w:rsidP="0025704C">
      <w:pPr>
        <w:pStyle w:val="a7"/>
        <w:numPr>
          <w:ilvl w:val="0"/>
          <w:numId w:val="3"/>
        </w:numPr>
      </w:pPr>
      <w:r>
        <w:t xml:space="preserve">Выбираем систему </w:t>
      </w:r>
      <w:r>
        <w:rPr>
          <w:lang w:val="en-US"/>
        </w:rPr>
        <w:t>Linux</w:t>
      </w:r>
    </w:p>
    <w:p w14:paraId="2DA68E0A" w14:textId="73DE47CC" w:rsidR="00B67E7E" w:rsidRDefault="00B67E7E" w:rsidP="0025704C">
      <w:pPr>
        <w:pStyle w:val="a7"/>
        <w:numPr>
          <w:ilvl w:val="0"/>
          <w:numId w:val="3"/>
        </w:numPr>
      </w:pPr>
      <w:r>
        <w:t>Никаких галочек не ставим, нажимаем продолжить</w:t>
      </w:r>
    </w:p>
    <w:p w14:paraId="7DA681F3" w14:textId="31BEA419" w:rsidR="00B67E7E" w:rsidRDefault="00B67E7E" w:rsidP="0025704C">
      <w:pPr>
        <w:pStyle w:val="a7"/>
        <w:numPr>
          <w:ilvl w:val="0"/>
          <w:numId w:val="3"/>
        </w:numPr>
      </w:pPr>
      <w:r>
        <w:t xml:space="preserve">Выбираем базовый уровень защищённости </w:t>
      </w:r>
      <w:r w:rsidRPr="00B67E7E">
        <w:t>“</w:t>
      </w:r>
      <w:r>
        <w:t>Орёл</w:t>
      </w:r>
      <w:r w:rsidRPr="00B67E7E">
        <w:t>”</w:t>
      </w:r>
    </w:p>
    <w:p w14:paraId="70F079D0" w14:textId="77777777" w:rsidR="00B67E7E" w:rsidRDefault="00B67E7E" w:rsidP="00B67E7E">
      <w:pPr>
        <w:pStyle w:val="a7"/>
        <w:numPr>
          <w:ilvl w:val="0"/>
          <w:numId w:val="3"/>
        </w:numPr>
      </w:pPr>
      <w:r>
        <w:t>Никаких галочек не ставим, нажимаем продолжить</w:t>
      </w:r>
    </w:p>
    <w:p w14:paraId="0EC6DFB7" w14:textId="58C89D09" w:rsidR="00B67E7E" w:rsidRDefault="00B67E7E" w:rsidP="00B67E7E">
      <w:pPr>
        <w:pStyle w:val="a7"/>
        <w:numPr>
          <w:ilvl w:val="0"/>
          <w:numId w:val="3"/>
        </w:numPr>
      </w:pPr>
      <w:r>
        <w:t xml:space="preserve">Устанавливаем </w:t>
      </w:r>
      <w:r w:rsidRPr="00B67E7E">
        <w:t>“</w:t>
      </w:r>
      <w:r>
        <w:rPr>
          <w:lang w:val="en-US"/>
        </w:rPr>
        <w:t>GRUB</w:t>
      </w:r>
      <w:r w:rsidRPr="00B67E7E">
        <w:t>”</w:t>
      </w:r>
      <w:r>
        <w:t xml:space="preserve"> т.е. жмём </w:t>
      </w:r>
      <w:r w:rsidRPr="00B67E7E">
        <w:t>“</w:t>
      </w:r>
      <w:r>
        <w:t>да</w:t>
      </w:r>
      <w:r w:rsidRPr="00B67E7E">
        <w:t>”</w:t>
      </w:r>
    </w:p>
    <w:p w14:paraId="034B40E7" w14:textId="488D98E6" w:rsidR="00B67E7E" w:rsidRPr="00B67E7E" w:rsidRDefault="00B67E7E" w:rsidP="00B67E7E">
      <w:pPr>
        <w:pStyle w:val="a7"/>
        <w:numPr>
          <w:ilvl w:val="0"/>
          <w:numId w:val="3"/>
        </w:numPr>
      </w:pPr>
      <w:r>
        <w:t xml:space="preserve">Вводим пароль для </w:t>
      </w:r>
      <w:r>
        <w:rPr>
          <w:lang w:val="en-US"/>
        </w:rPr>
        <w:t>“GRUB”</w:t>
      </w:r>
    </w:p>
    <w:p w14:paraId="67F92D68" w14:textId="05654299" w:rsidR="00B67E7E" w:rsidRDefault="00B67E7E" w:rsidP="00B67E7E">
      <w:pPr>
        <w:pStyle w:val="a7"/>
        <w:numPr>
          <w:ilvl w:val="0"/>
          <w:numId w:val="3"/>
        </w:numPr>
      </w:pPr>
      <w:r>
        <w:t>Жмём продолжить и завешаем установку.</w:t>
      </w:r>
    </w:p>
    <w:p w14:paraId="7BEAE87A" w14:textId="77777777" w:rsidR="004E35D0" w:rsidRDefault="004E35D0" w:rsidP="004E35D0"/>
    <w:p w14:paraId="1071C3B3" w14:textId="3BCB16F7" w:rsidR="004E35D0" w:rsidRDefault="004E35D0" w:rsidP="004E35D0"/>
    <w:p w14:paraId="2DA6EAFE" w14:textId="13ED44B6" w:rsidR="004E35D0" w:rsidRDefault="004E35D0" w:rsidP="004E35D0">
      <w:pPr>
        <w:pStyle w:val="a7"/>
        <w:numPr>
          <w:ilvl w:val="0"/>
          <w:numId w:val="2"/>
        </w:numPr>
      </w:pPr>
      <w:r>
        <w:lastRenderedPageBreak/>
        <w:t>После установки ОС входим в систему и выполняем следующие действия по настройке ОС</w:t>
      </w:r>
      <w:r w:rsidRPr="004E35D0">
        <w:t>:</w:t>
      </w:r>
    </w:p>
    <w:p w14:paraId="7404A864" w14:textId="77777777" w:rsidR="004E35D0" w:rsidRPr="004E35D0" w:rsidRDefault="004E35D0" w:rsidP="004E35D0">
      <w:pPr>
        <w:ind w:left="360"/>
      </w:pPr>
    </w:p>
    <w:p w14:paraId="3062196A" w14:textId="5B24CBAF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Установить правильное время</w:t>
      </w:r>
    </w:p>
    <w:p w14:paraId="3E75D1B9" w14:textId="1F6423FB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 xml:space="preserve">Создать пользователя с минимальными правами и </w:t>
      </w:r>
      <w:proofErr w:type="gramStart"/>
      <w:r w:rsidRPr="00B67E7E">
        <w:t>паролем</w:t>
      </w:r>
      <w:r w:rsidR="004E35D0">
        <w:t xml:space="preserve"> </w:t>
      </w:r>
      <w:r w:rsidRPr="00B67E7E">
        <w:t>”</w:t>
      </w:r>
      <w:proofErr w:type="gramEnd"/>
      <w:r w:rsidRPr="00B67E7E">
        <w:t>****” (</w:t>
      </w:r>
      <w:proofErr w:type="spellStart"/>
      <w:r w:rsidRPr="00B67E7E">
        <w:t>user</w:t>
      </w:r>
      <w:proofErr w:type="spellEnd"/>
      <w:r w:rsidRPr="00B67E7E">
        <w:t>)</w:t>
      </w:r>
    </w:p>
    <w:p w14:paraId="48FB745B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Отключить запрос, который появляется после блокировки экрана (у пользователя с минимальными правами (</w:t>
      </w:r>
      <w:proofErr w:type="spellStart"/>
      <w:r w:rsidRPr="00B67E7E">
        <w:t>user</w:t>
      </w:r>
      <w:proofErr w:type="spellEnd"/>
      <w:r w:rsidRPr="00B67E7E">
        <w:t>))</w:t>
      </w:r>
    </w:p>
    <w:p w14:paraId="71ABB234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На администратора установить изображение “userpic-admin.png”</w:t>
      </w:r>
    </w:p>
    <w:p w14:paraId="62E06B5A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На пользователя с минимальными правами (</w:t>
      </w:r>
      <w:proofErr w:type="spellStart"/>
      <w:r w:rsidRPr="00B67E7E">
        <w:t>user</w:t>
      </w:r>
      <w:proofErr w:type="spellEnd"/>
      <w:r w:rsidRPr="00B67E7E">
        <w:t>) установить изображение “userpic-man-2.png”</w:t>
      </w:r>
    </w:p>
    <w:p w14:paraId="56833C47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Разрешить вход без пароля для созданного пользователя с минимальными правами (</w:t>
      </w:r>
      <w:proofErr w:type="spellStart"/>
      <w:r w:rsidRPr="00B67E7E">
        <w:t>user</w:t>
      </w:r>
      <w:proofErr w:type="spellEnd"/>
      <w:r w:rsidRPr="00B67E7E">
        <w:t>)</w:t>
      </w:r>
    </w:p>
    <w:p w14:paraId="03AC4ECE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Установить параметр “Автоматически выбирать пользователя” на “Указанный” и указать созданного пользователя с минимальными правами (</w:t>
      </w:r>
      <w:proofErr w:type="spellStart"/>
      <w:r w:rsidRPr="00B67E7E">
        <w:t>user</w:t>
      </w:r>
      <w:proofErr w:type="spellEnd"/>
      <w:r w:rsidRPr="00B67E7E">
        <w:t>)</w:t>
      </w:r>
    </w:p>
    <w:p w14:paraId="0457F49B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 xml:space="preserve">Установить в настройках графического входа современную </w:t>
      </w:r>
      <w:proofErr w:type="spellStart"/>
      <w:r w:rsidRPr="00B67E7E">
        <w:t>Fly</w:t>
      </w:r>
      <w:proofErr w:type="spellEnd"/>
      <w:r w:rsidRPr="00B67E7E">
        <w:t xml:space="preserve"> тему</w:t>
      </w:r>
    </w:p>
    <w:p w14:paraId="3D4F8186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 xml:space="preserve">Установить в качестве стартовой страницы в браузере </w:t>
      </w:r>
      <w:proofErr w:type="spellStart"/>
      <w:r w:rsidRPr="00B67E7E">
        <w:t>Moodle</w:t>
      </w:r>
      <w:proofErr w:type="spellEnd"/>
      <w:r w:rsidRPr="00B67E7E">
        <w:t xml:space="preserve"> (у пользователя с минимальными правами (</w:t>
      </w:r>
      <w:proofErr w:type="spellStart"/>
      <w:r w:rsidRPr="00B67E7E">
        <w:t>user</w:t>
      </w:r>
      <w:proofErr w:type="spellEnd"/>
      <w:r w:rsidRPr="00B67E7E">
        <w:t>))</w:t>
      </w:r>
    </w:p>
    <w:p w14:paraId="2E28D9C2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После установки приложений, добавить в меню пуск в раздел “Разработка” приложения “VS Code” и “</w:t>
      </w:r>
      <w:proofErr w:type="spellStart"/>
      <w:r w:rsidRPr="00B67E7E">
        <w:t>PyCharm</w:t>
      </w:r>
      <w:proofErr w:type="spellEnd"/>
      <w:r w:rsidRPr="00B67E7E">
        <w:t>”</w:t>
      </w:r>
    </w:p>
    <w:p w14:paraId="7036A66A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После установки приложений “VS Code” и “</w:t>
      </w:r>
      <w:proofErr w:type="spellStart"/>
      <w:r w:rsidRPr="00B67E7E">
        <w:t>PyCharm</w:t>
      </w:r>
      <w:proofErr w:type="spellEnd"/>
      <w:r w:rsidRPr="00B67E7E">
        <w:t xml:space="preserve">” </w:t>
      </w:r>
      <w:hyperlink r:id="rId5" w:history="1">
        <w:r w:rsidRPr="00B67E7E">
          <w:t>запустить скрипт “Пример 2: Калькулятор”</w:t>
        </w:r>
      </w:hyperlink>
      <w:r w:rsidRPr="00B67E7E">
        <w:t>.</w:t>
      </w:r>
    </w:p>
    <w:p w14:paraId="7A80BE61" w14:textId="7B9B2086" w:rsidR="00B67E7E" w:rsidRDefault="00B67E7E" w:rsidP="004E35D0">
      <w:pPr>
        <w:pStyle w:val="a7"/>
        <w:numPr>
          <w:ilvl w:val="0"/>
          <w:numId w:val="5"/>
        </w:numPr>
      </w:pPr>
      <w:r w:rsidRPr="00B67E7E">
        <w:t>Проанализировать сценарий, при котором учетная запись администратора была заблокирована после использования системы, а пользователь с ограниченными правами пытается завершить работу компьютера. Определить, каков будет результат данных действий: компьютер должен быть успешно выключен.</w:t>
      </w:r>
    </w:p>
    <w:p w14:paraId="670C2035" w14:textId="106C63A6" w:rsidR="00151EF1" w:rsidRPr="00151EF1" w:rsidRDefault="00151EF1" w:rsidP="00151EF1">
      <w:pPr>
        <w:pStyle w:val="a7"/>
        <w:numPr>
          <w:ilvl w:val="0"/>
          <w:numId w:val="2"/>
        </w:numPr>
      </w:pPr>
      <w:r w:rsidRPr="00151EF1">
        <w:t xml:space="preserve">После завершения установки и базовой настройки операционной системы Astra Linux, студентам необходимо </w:t>
      </w:r>
      <w:r w:rsidRPr="00151EF1">
        <w:rPr>
          <w:b/>
          <w:bCs/>
        </w:rPr>
        <w:t>установить ряд программного обеспечения</w:t>
      </w:r>
      <w:r w:rsidRPr="00151EF1">
        <w:t>, которое пригодится для дальнейшей работы. В список ПО входит:</w:t>
      </w:r>
    </w:p>
    <w:p w14:paraId="573C6FE3" w14:textId="77777777" w:rsidR="00151EF1" w:rsidRPr="00151EF1" w:rsidRDefault="00151EF1" w:rsidP="00151EF1">
      <w:pPr>
        <w:pStyle w:val="a7"/>
        <w:numPr>
          <w:ilvl w:val="0"/>
          <w:numId w:val="9"/>
        </w:numPr>
      </w:pPr>
      <w:proofErr w:type="spellStart"/>
      <w:r w:rsidRPr="00151EF1">
        <w:rPr>
          <w:b/>
          <w:bCs/>
        </w:rPr>
        <w:t>PyCharm</w:t>
      </w:r>
      <w:proofErr w:type="spellEnd"/>
      <w:r w:rsidRPr="00151EF1">
        <w:t xml:space="preserve"> – интегрированная среда разработки (IDE) для языка Python. (После установки создать на рабочем столе ярлык. Если требуется заменить иконку на стандартную </w:t>
      </w:r>
      <w:proofErr w:type="spellStart"/>
      <w:r w:rsidRPr="00151EF1">
        <w:t>PyCharm</w:t>
      </w:r>
      <w:proofErr w:type="spellEnd"/>
      <w:r w:rsidRPr="00151EF1">
        <w:t>)</w:t>
      </w:r>
    </w:p>
    <w:p w14:paraId="449D411D" w14:textId="77777777" w:rsidR="00151EF1" w:rsidRPr="00151EF1" w:rsidRDefault="00151EF1" w:rsidP="00151EF1">
      <w:pPr>
        <w:pStyle w:val="a7"/>
        <w:numPr>
          <w:ilvl w:val="0"/>
          <w:numId w:val="9"/>
        </w:numPr>
      </w:pPr>
      <w:r w:rsidRPr="00151EF1">
        <w:rPr>
          <w:b/>
          <w:bCs/>
        </w:rPr>
        <w:t>Visual Studio Code</w:t>
      </w:r>
      <w:r w:rsidRPr="00151EF1">
        <w:t xml:space="preserve"> – удобный текстовый редактор с поддержкой множества языков программирования.</w:t>
      </w:r>
    </w:p>
    <w:p w14:paraId="490D9954" w14:textId="28189DA2" w:rsidR="00151EF1" w:rsidRDefault="00151EF1" w:rsidP="00151EF1">
      <w:pPr>
        <w:pStyle w:val="a7"/>
        <w:numPr>
          <w:ilvl w:val="0"/>
          <w:numId w:val="9"/>
        </w:numPr>
      </w:pPr>
      <w:r w:rsidRPr="00151EF1">
        <w:rPr>
          <w:b/>
          <w:bCs/>
        </w:rPr>
        <w:t>Python</w:t>
      </w:r>
      <w:r w:rsidRPr="00151EF1">
        <w:t xml:space="preserve"> – необходимо установить интерпретатор языка программирования Python для выполнения и разработки программ. (Установлен по умолчанию, проверить что имеется версия Python3)</w:t>
      </w:r>
    </w:p>
    <w:p w14:paraId="2FB8B7C0" w14:textId="24C3D32D" w:rsidR="00277A54" w:rsidRPr="00277A54" w:rsidRDefault="004E35D0" w:rsidP="00151EF1">
      <w:pPr>
        <w:ind w:firstLine="708"/>
      </w:pPr>
      <w:r w:rsidRPr="00151EF1">
        <w:rPr>
          <w:b/>
          <w:bCs/>
        </w:rPr>
        <w:lastRenderedPageBreak/>
        <w:t>Вывод:</w:t>
      </w:r>
      <w:r w:rsidRPr="004E35D0">
        <w:t xml:space="preserve"> </w:t>
      </w:r>
      <w:r w:rsidR="00277A54">
        <w:t>в</w:t>
      </w:r>
      <w:r w:rsidR="00277A54" w:rsidRPr="00277A54">
        <w:t xml:space="preserve"> ходе работы по установке Astra Linux был проведён анализ системных требований и особенностей данной операционной системы. Astra Linux является одним из ведущих дистрибутивов, ориентированных на обеспечение высоких стандартов безопасности и совместимости с российскими информационными системами. </w:t>
      </w:r>
    </w:p>
    <w:p w14:paraId="5C6E121F" w14:textId="77777777" w:rsidR="00277A54" w:rsidRPr="00277A54" w:rsidRDefault="00277A54" w:rsidP="00277A54">
      <w:r w:rsidRPr="00277A54">
        <w:t>Процесс установки прошёл в несколько этапов, включая подготовку среды, загрузку установочного образа и конфигурацию системы. Было удобно использовать графический интерфейс, что значительно упростило процесс, однако также рассматривались и командные инструменты для более глубокого понимания возможностей системы.</w:t>
      </w:r>
    </w:p>
    <w:p w14:paraId="05BA1325" w14:textId="77777777" w:rsidR="00277A54" w:rsidRPr="00277A54" w:rsidRDefault="00277A54" w:rsidP="00277A54">
      <w:r w:rsidRPr="00277A54">
        <w:t>В процессе работы были выявлены ключевые преимущества Astra Linux, такие как высокая надёжность, гибкость настройки и соответствие требованиям отечественных стандартов. Также были рассмотрены и вызовы, такие как необходимость дополнительных настроек для обеспечения полной функциональности в специфических сценариях использования.</w:t>
      </w:r>
    </w:p>
    <w:p w14:paraId="4E7D2AC9" w14:textId="77777777" w:rsidR="00277A54" w:rsidRPr="00277A54" w:rsidRDefault="00277A54" w:rsidP="00277A54">
      <w:r w:rsidRPr="00277A54">
        <w:t>По итогам установки было успешно интегрировано необходимое программное обеспечение, что позволяет утверждать о готовности системы к использованию в критически важных областях. Это открывает новые перспективы для внедрения Astra Linux в различных организациях, стремящихся к повышению уровня безопасности и независимости от иностранных технологий.</w:t>
      </w:r>
    </w:p>
    <w:p w14:paraId="32DF51A3" w14:textId="77777777" w:rsidR="00277A54" w:rsidRPr="00277A54" w:rsidRDefault="00277A54" w:rsidP="00277A54">
      <w:r w:rsidRPr="00277A54">
        <w:t>Таким образом, Astra Linux доказала свою эффективность и надежность как платформа для решения задач в современных условиях, что делает её привлекательной для использования в самых разных сферах.</w:t>
      </w:r>
    </w:p>
    <w:p w14:paraId="34B48F9F" w14:textId="3C4BB447" w:rsidR="004E35D0" w:rsidRPr="004E35D0" w:rsidRDefault="004E35D0" w:rsidP="004E35D0"/>
    <w:sectPr w:rsidR="004E35D0" w:rsidRPr="004E3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32403"/>
    <w:multiLevelType w:val="hybridMultilevel"/>
    <w:tmpl w:val="1A245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30483"/>
    <w:multiLevelType w:val="multilevel"/>
    <w:tmpl w:val="7774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0419C"/>
    <w:multiLevelType w:val="multilevel"/>
    <w:tmpl w:val="19BA7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0197612"/>
    <w:multiLevelType w:val="multilevel"/>
    <w:tmpl w:val="D50A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3021C"/>
    <w:multiLevelType w:val="hybridMultilevel"/>
    <w:tmpl w:val="1646C0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AB026F1"/>
    <w:multiLevelType w:val="hybridMultilevel"/>
    <w:tmpl w:val="45344E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4500AB"/>
    <w:multiLevelType w:val="multilevel"/>
    <w:tmpl w:val="7F10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12C9D"/>
    <w:multiLevelType w:val="hybridMultilevel"/>
    <w:tmpl w:val="6A20C2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913C40"/>
    <w:multiLevelType w:val="multilevel"/>
    <w:tmpl w:val="6494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635255">
    <w:abstractNumId w:val="0"/>
  </w:num>
  <w:num w:numId="2" w16cid:durableId="1691956044">
    <w:abstractNumId w:val="2"/>
  </w:num>
  <w:num w:numId="3" w16cid:durableId="1557160725">
    <w:abstractNumId w:val="7"/>
  </w:num>
  <w:num w:numId="4" w16cid:durableId="1767459983">
    <w:abstractNumId w:val="8"/>
  </w:num>
  <w:num w:numId="5" w16cid:durableId="1873499597">
    <w:abstractNumId w:val="4"/>
  </w:num>
  <w:num w:numId="6" w16cid:durableId="626929489">
    <w:abstractNumId w:val="6"/>
  </w:num>
  <w:num w:numId="7" w16cid:durableId="760757833">
    <w:abstractNumId w:val="3"/>
  </w:num>
  <w:num w:numId="8" w16cid:durableId="340663503">
    <w:abstractNumId w:val="1"/>
  </w:num>
  <w:num w:numId="9" w16cid:durableId="2066371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7A"/>
    <w:rsid w:val="00151EF1"/>
    <w:rsid w:val="0025704C"/>
    <w:rsid w:val="00277A54"/>
    <w:rsid w:val="002E3051"/>
    <w:rsid w:val="00374DB1"/>
    <w:rsid w:val="004E35D0"/>
    <w:rsid w:val="005D404A"/>
    <w:rsid w:val="006303A0"/>
    <w:rsid w:val="007C2F96"/>
    <w:rsid w:val="007D097A"/>
    <w:rsid w:val="009313C2"/>
    <w:rsid w:val="009606D0"/>
    <w:rsid w:val="009B07E2"/>
    <w:rsid w:val="00B67E7E"/>
    <w:rsid w:val="00B764B0"/>
    <w:rsid w:val="00BB792C"/>
    <w:rsid w:val="00D3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63F9"/>
  <w15:chartTrackingRefBased/>
  <w15:docId w15:val="{94DBD64F-7696-4DCF-AB0A-AF9CA978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0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0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09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09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09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09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09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09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0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09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09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09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0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09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097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6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B67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y.pro/wiki/python/primery-prostyh-programm-na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Тоц</dc:creator>
  <cp:keywords/>
  <dc:description/>
  <cp:lastModifiedBy>Леонид Тоц</cp:lastModifiedBy>
  <cp:revision>3</cp:revision>
  <dcterms:created xsi:type="dcterms:W3CDTF">2025-02-24T06:54:00Z</dcterms:created>
  <dcterms:modified xsi:type="dcterms:W3CDTF">2025-02-24T09:04:00Z</dcterms:modified>
</cp:coreProperties>
</file>